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5E" w:rsidRPr="001A635E" w:rsidRDefault="001A635E" w:rsidP="001A635E">
      <w:pPr>
        <w:spacing w:before="343" w:after="171" w:line="240" w:lineRule="auto"/>
        <w:jc w:val="center"/>
        <w:outlineLvl w:val="2"/>
        <w:rPr>
          <w:rFonts w:ascii="Arial" w:eastAsia="Times New Roman" w:hAnsi="Arial" w:cs="Arial"/>
          <w:color w:val="676A6C"/>
          <w:spacing w:val="-17"/>
          <w:sz w:val="41"/>
          <w:szCs w:val="41"/>
          <w:lang w:eastAsia="ru-RU"/>
        </w:rPr>
      </w:pPr>
      <w:r w:rsidRPr="001A635E">
        <w:rPr>
          <w:rFonts w:ascii="Arial" w:eastAsia="Times New Roman" w:hAnsi="Arial" w:cs="Arial"/>
          <w:color w:val="676A6C"/>
          <w:spacing w:val="-17"/>
          <w:sz w:val="41"/>
          <w:szCs w:val="41"/>
          <w:lang w:eastAsia="ru-RU"/>
        </w:rPr>
        <w:t>Консультация для родителей «Опытно - экспериментальная деятельность детей дома»</w:t>
      </w:r>
    </w:p>
    <w:p w:rsidR="001A635E" w:rsidRPr="001A635E" w:rsidRDefault="001A635E" w:rsidP="001A635E">
      <w:pPr>
        <w:spacing w:after="0" w:line="240" w:lineRule="auto"/>
        <w:jc w:val="center"/>
        <w:rPr>
          <w:rFonts w:ascii="Trebuchet MS" w:eastAsia="Times New Roman" w:hAnsi="Trebuchet MS" w:cs="Times New Roman"/>
          <w:color w:val="777777"/>
          <w:sz w:val="21"/>
          <w:szCs w:val="21"/>
          <w:lang w:eastAsia="ru-RU"/>
        </w:rPr>
      </w:pP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Pr>
          <w:rFonts w:ascii="Trebuchet MS" w:eastAsia="Times New Roman" w:hAnsi="Trebuchet MS" w:cs="Times New Roman"/>
          <w:noProof/>
          <w:color w:val="777777"/>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4"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Pr="001A635E">
        <w:rPr>
          <w:rFonts w:ascii="Trebuchet MS" w:eastAsia="Times New Roman" w:hAnsi="Trebuchet MS" w:cs="Times New Roman"/>
          <w:color w:val="676A6C"/>
          <w:sz w:val="24"/>
          <w:szCs w:val="24"/>
          <w:lang w:eastAsia="ru-RU"/>
        </w:rPr>
        <w:br/>
      </w:r>
    </w:p>
    <w:p w:rsidR="001A635E" w:rsidRPr="001A635E" w:rsidRDefault="001A635E" w:rsidP="001A635E">
      <w:pPr>
        <w:spacing w:after="171" w:line="240" w:lineRule="auto"/>
        <w:jc w:val="center"/>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br/>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Опыты помогают развивать речь, мышление, логику, творчество ребенка, наглядно показывать связи между живым и неживым в природе.</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В связи с этим особый интерес представляет изучение детского экспериментирования.</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Детское экспериментирование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1A635E">
        <w:rPr>
          <w:rFonts w:ascii="Trebuchet MS" w:eastAsia="Times New Roman" w:hAnsi="Trebuchet MS" w:cs="Times New Roman"/>
          <w:b/>
          <w:bCs/>
          <w:color w:val="9F2C11"/>
          <w:sz w:val="36"/>
          <w:lang w:eastAsia="ru-RU"/>
        </w:rPr>
        <w:t>к</w:t>
      </w:r>
      <w:proofErr w:type="gramEnd"/>
      <w:r w:rsidRPr="001A635E">
        <w:rPr>
          <w:rFonts w:ascii="Trebuchet MS" w:eastAsia="Times New Roman" w:hAnsi="Trebuchet MS" w:cs="Times New Roman"/>
          <w:b/>
          <w:bCs/>
          <w:color w:val="9F2C11"/>
          <w:sz w:val="36"/>
          <w:lang w:eastAsia="ru-RU"/>
        </w:rPr>
        <w:t xml:space="preserve"> </w:t>
      </w:r>
      <w:proofErr w:type="gramStart"/>
      <w:r w:rsidRPr="001A635E">
        <w:rPr>
          <w:rFonts w:ascii="Trebuchet MS" w:eastAsia="Times New Roman" w:hAnsi="Trebuchet MS" w:cs="Times New Roman"/>
          <w:b/>
          <w:bCs/>
          <w:color w:val="9F2C11"/>
          <w:sz w:val="36"/>
          <w:lang w:eastAsia="ru-RU"/>
        </w:rPr>
        <w:t>различного</w:t>
      </w:r>
      <w:proofErr w:type="gramEnd"/>
      <w:r w:rsidRPr="001A635E">
        <w:rPr>
          <w:rFonts w:ascii="Trebuchet MS" w:eastAsia="Times New Roman" w:hAnsi="Trebuchet MS" w:cs="Times New Roman"/>
          <w:b/>
          <w:bCs/>
          <w:color w:val="9F2C11"/>
          <w:sz w:val="36"/>
          <w:lang w:eastAsia="ru-RU"/>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w:t>
      </w:r>
      <w:r w:rsidRPr="001A635E">
        <w:rPr>
          <w:rFonts w:ascii="Trebuchet MS" w:eastAsia="Times New Roman" w:hAnsi="Trebuchet MS" w:cs="Times New Roman"/>
          <w:b/>
          <w:bCs/>
          <w:color w:val="9F2C11"/>
          <w:sz w:val="36"/>
          <w:lang w:eastAsia="ru-RU"/>
        </w:rPr>
        <w:lastRenderedPageBreak/>
        <w:t>будет если? почувствовать себя учёным, исследователем, первооткрывателем.</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Детское экспериментирование – это один из ведущих видов деятельности дошкольника.</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Дома можно организовать несложные опыты и эксперименты.</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t> </w:t>
      </w:r>
      <w:r w:rsidRPr="001A635E">
        <w:rPr>
          <w:rFonts w:ascii="Trebuchet MS" w:eastAsia="Times New Roman" w:hAnsi="Trebuchet MS" w:cs="Times New Roman"/>
          <w:b/>
          <w:bCs/>
          <w:color w:val="9F2C11"/>
          <w:sz w:val="36"/>
          <w:lang w:eastAsia="ru-RU"/>
        </w:rPr>
        <w:t>Для этого не требуется больших усилий, только желание, немного фантазии и конечно, некоторые научные знания</w:t>
      </w:r>
      <w:proofErr w:type="gramStart"/>
      <w:r w:rsidRPr="001A635E">
        <w:rPr>
          <w:rFonts w:ascii="Trebuchet MS" w:eastAsia="Times New Roman" w:hAnsi="Trebuchet MS" w:cs="Times New Roman"/>
          <w:b/>
          <w:bCs/>
          <w:color w:val="9F2C11"/>
          <w:sz w:val="36"/>
          <w:lang w:eastAsia="ru-RU"/>
        </w:rPr>
        <w:t>.</w:t>
      </w:r>
      <w:proofErr w:type="gramEnd"/>
      <w:r w:rsidRPr="001A635E">
        <w:rPr>
          <w:rFonts w:ascii="Trebuchet MS" w:eastAsia="Times New Roman" w:hAnsi="Trebuchet MS" w:cs="Times New Roman"/>
          <w:b/>
          <w:bCs/>
          <w:color w:val="9F2C11"/>
          <w:sz w:val="36"/>
          <w:szCs w:val="36"/>
          <w:lang w:eastAsia="ru-RU"/>
        </w:rPr>
        <w:br/>
      </w:r>
      <w:proofErr w:type="gramStart"/>
      <w:r w:rsidRPr="001A635E">
        <w:rPr>
          <w:rFonts w:ascii="Trebuchet MS" w:eastAsia="Times New Roman" w:hAnsi="Trebuchet MS" w:cs="Times New Roman"/>
          <w:b/>
          <w:bCs/>
          <w:color w:val="9F2C11"/>
          <w:sz w:val="36"/>
          <w:lang w:eastAsia="ru-RU"/>
        </w:rPr>
        <w:t>л</w:t>
      </w:r>
      <w:proofErr w:type="gramEnd"/>
      <w:r w:rsidRPr="001A635E">
        <w:rPr>
          <w:rFonts w:ascii="Trebuchet MS" w:eastAsia="Times New Roman" w:hAnsi="Trebuchet MS" w:cs="Times New Roman"/>
          <w:b/>
          <w:bCs/>
          <w:color w:val="9F2C11"/>
          <w:sz w:val="36"/>
          <w:lang w:eastAsia="ru-RU"/>
        </w:rPr>
        <w:t>юбое место в квартире может стать метом для эксперимента.</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szCs w:val="36"/>
          <w:lang w:eastAsia="ru-RU"/>
        </w:rPr>
        <w:br/>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Другой пример - кухня – это место, где ребёнок часто мешает маме, когда она готовит еду. Если у </w:t>
      </w:r>
      <w:r w:rsidRPr="001A635E">
        <w:rPr>
          <w:rFonts w:ascii="Trebuchet MS" w:eastAsia="Times New Roman" w:hAnsi="Trebuchet MS" w:cs="Times New Roman"/>
          <w:b/>
          <w:bCs/>
          <w:color w:val="9F2C11"/>
          <w:sz w:val="36"/>
          <w:lang w:eastAsia="ru-RU"/>
        </w:rPr>
        <w:lastRenderedPageBreak/>
        <w:t>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Эксперимент можно провести во время любой деятельности:</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w:t>
      </w:r>
      <w:r w:rsidRPr="001A635E">
        <w:rPr>
          <w:rFonts w:ascii="Trebuchet MS" w:eastAsia="Times New Roman" w:hAnsi="Trebuchet MS" w:cs="Times New Roman"/>
          <w:b/>
          <w:bCs/>
          <w:color w:val="9F2C11"/>
          <w:sz w:val="36"/>
          <w:u w:val="single"/>
          <w:lang w:eastAsia="ru-RU"/>
        </w:rPr>
        <w:t>Уборка комнаты</w:t>
      </w:r>
      <w:r w:rsidRPr="001A635E">
        <w:rPr>
          <w:rFonts w:ascii="Trebuchet MS" w:eastAsia="Times New Roman" w:hAnsi="Trebuchet MS" w:cs="Times New Roman"/>
          <w:b/>
          <w:bCs/>
          <w:color w:val="9F2C11"/>
          <w:sz w:val="36"/>
          <w:lang w:eastAsia="ru-RU"/>
        </w:rPr>
        <w:t> – Как ты считаешь, с чего надо начать? Что для этого нужно? Что ты сможешь сделать сам? В чем тебе понадобится помощь?</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w:t>
      </w:r>
      <w:r w:rsidRPr="001A635E">
        <w:rPr>
          <w:rFonts w:ascii="Trebuchet MS" w:eastAsia="Times New Roman" w:hAnsi="Trebuchet MS" w:cs="Times New Roman"/>
          <w:b/>
          <w:bCs/>
          <w:color w:val="9F2C11"/>
          <w:sz w:val="36"/>
          <w:u w:val="single"/>
          <w:lang w:eastAsia="ru-RU"/>
        </w:rPr>
        <w:t>Поливка цветов</w:t>
      </w:r>
      <w:r w:rsidRPr="001A635E">
        <w:rPr>
          <w:rFonts w:ascii="Trebuchet MS" w:eastAsia="Times New Roman" w:hAnsi="Trebuchet MS" w:cs="Times New Roman"/>
          <w:b/>
          <w:bCs/>
          <w:color w:val="9F2C11"/>
          <w:sz w:val="36"/>
          <w:lang w:eastAsia="ru-RU"/>
        </w:rPr>
        <w:t> – Всем ли растениям необходим одинаковый полив? Почему? Какие растения нужно обрызгивать? Какие нет? Зачем рыхлить землю?</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w:t>
      </w:r>
      <w:proofErr w:type="gramStart"/>
      <w:r w:rsidRPr="001A635E">
        <w:rPr>
          <w:rFonts w:ascii="Trebuchet MS" w:eastAsia="Times New Roman" w:hAnsi="Trebuchet MS" w:cs="Times New Roman"/>
          <w:b/>
          <w:bCs/>
          <w:color w:val="9F2C11"/>
          <w:sz w:val="36"/>
          <w:u w:val="single"/>
          <w:lang w:eastAsia="ru-RU"/>
        </w:rPr>
        <w:t>Ремонт</w:t>
      </w:r>
      <w:proofErr w:type="gramEnd"/>
      <w:r w:rsidRPr="001A635E">
        <w:rPr>
          <w:rFonts w:ascii="Trebuchet MS" w:eastAsia="Times New Roman" w:hAnsi="Trebuchet MS" w:cs="Times New Roman"/>
          <w:b/>
          <w:bCs/>
          <w:color w:val="9F2C11"/>
          <w:sz w:val="36"/>
          <w:u w:val="single"/>
          <w:lang w:eastAsia="ru-RU"/>
        </w:rPr>
        <w:t xml:space="preserve"> в комнате</w:t>
      </w:r>
      <w:r w:rsidRPr="001A635E">
        <w:rPr>
          <w:rFonts w:ascii="Trebuchet MS" w:eastAsia="Times New Roman" w:hAnsi="Trebuchet MS" w:cs="Times New Roman"/>
          <w:b/>
          <w:bCs/>
          <w:color w:val="9F2C11"/>
          <w:sz w:val="36"/>
          <w:lang w:eastAsia="ru-RU"/>
        </w:rPr>
        <w:t xml:space="preserve"> – </w:t>
      </w:r>
      <w:proofErr w:type="gramStart"/>
      <w:r w:rsidRPr="001A635E">
        <w:rPr>
          <w:rFonts w:ascii="Trebuchet MS" w:eastAsia="Times New Roman" w:hAnsi="Trebuchet MS" w:cs="Times New Roman"/>
          <w:b/>
          <w:bCs/>
          <w:color w:val="9F2C11"/>
          <w:sz w:val="36"/>
          <w:lang w:eastAsia="ru-RU"/>
        </w:rPr>
        <w:t>Какого</w:t>
      </w:r>
      <w:proofErr w:type="gramEnd"/>
      <w:r w:rsidRPr="001A635E">
        <w:rPr>
          <w:rFonts w:ascii="Trebuchet MS" w:eastAsia="Times New Roman" w:hAnsi="Trebuchet MS" w:cs="Times New Roman"/>
          <w:b/>
          <w:bCs/>
          <w:color w:val="9F2C11"/>
          <w:sz w:val="36"/>
          <w:lang w:eastAsia="ru-RU"/>
        </w:rPr>
        <w:t xml:space="preserve"> цвета обои ты бы хотел видеть? Почему? Где лучше повесить твои рисунки? Где удобнее поставить твой столик?</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Это поможет ребенку научиться высказывать свои суждения, фантазировать, аргументировать свою точку зрения.</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lastRenderedPageBreak/>
        <w:t>-</w:t>
      </w:r>
      <w:r w:rsidRPr="001A635E">
        <w:rPr>
          <w:rFonts w:ascii="Trebuchet MS" w:eastAsia="Times New Roman" w:hAnsi="Trebuchet MS" w:cs="Times New Roman"/>
          <w:b/>
          <w:bCs/>
          <w:color w:val="9F2C11"/>
          <w:sz w:val="36"/>
          <w:u w:val="single"/>
          <w:lang w:eastAsia="ru-RU"/>
        </w:rPr>
        <w:t>Ребёнок рисует</w:t>
      </w:r>
      <w:r w:rsidRPr="001A635E">
        <w:rPr>
          <w:rFonts w:ascii="Trebuchet MS" w:eastAsia="Times New Roman" w:hAnsi="Trebuchet MS" w:cs="Times New Roman"/>
          <w:b/>
          <w:bCs/>
          <w:color w:val="9F2C11"/>
          <w:sz w:val="36"/>
          <w:lang w:eastAsia="ru-RU"/>
        </w:rPr>
        <w:t> (него кончилась зелёная краска)- Что будет, если смешать синюю и желтую краску?</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Pr>
          <w:rFonts w:ascii="Trebuchet MS" w:eastAsia="Times New Roman" w:hAnsi="Trebuchet MS" w:cs="Times New Roman"/>
          <w:noProof/>
          <w:color w:val="676A6C"/>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Предлагаем несколько занимательных опытов и экспериментов, которые можно провести с ребенком дома.</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Опыт. </w:t>
      </w:r>
      <w:r w:rsidRPr="001A635E">
        <w:rPr>
          <w:rFonts w:ascii="Trebuchet MS" w:eastAsia="Times New Roman" w:hAnsi="Trebuchet MS" w:cs="Times New Roman"/>
          <w:b/>
          <w:bCs/>
          <w:i/>
          <w:iCs/>
          <w:color w:val="9F2C11"/>
          <w:sz w:val="36"/>
          <w:lang w:eastAsia="ru-RU"/>
        </w:rPr>
        <w:t>Цветы лотоса</w:t>
      </w:r>
      <w:r w:rsidRPr="001A635E">
        <w:rPr>
          <w:rFonts w:ascii="Trebuchet MS" w:eastAsia="Times New Roman" w:hAnsi="Trebuchet MS" w:cs="Times New Roman"/>
          <w:b/>
          <w:bCs/>
          <w:color w:val="9F2C11"/>
          <w:sz w:val="36"/>
          <w:lang w:eastAsia="ru-RU"/>
        </w:rPr>
        <w:t>.</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lastRenderedPageBreak/>
        <w:t>  </w:t>
      </w:r>
      <w:r w:rsidRPr="001A635E">
        <w:rPr>
          <w:rFonts w:ascii="Trebuchet MS" w:eastAsia="Times New Roman" w:hAnsi="Trebuchet MS" w:cs="Times New Roman"/>
          <w:b/>
          <w:bCs/>
          <w:color w:val="9F2C11"/>
          <w:sz w:val="36"/>
          <w:lang w:eastAsia="ru-RU"/>
        </w:rPr>
        <w:t>Опыт. </w:t>
      </w:r>
      <w:r w:rsidRPr="001A635E">
        <w:rPr>
          <w:rFonts w:ascii="Trebuchet MS" w:eastAsia="Times New Roman" w:hAnsi="Trebuchet MS" w:cs="Times New Roman"/>
          <w:b/>
          <w:bCs/>
          <w:i/>
          <w:iCs/>
          <w:color w:val="9F2C11"/>
          <w:sz w:val="36"/>
          <w:lang w:eastAsia="ru-RU"/>
        </w:rPr>
        <w:t>«Подводная лодка».</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1A635E">
        <w:rPr>
          <w:rFonts w:ascii="Trebuchet MS" w:eastAsia="Times New Roman" w:hAnsi="Trebuchet MS" w:cs="Times New Roman"/>
          <w:b/>
          <w:bCs/>
          <w:i/>
          <w:iCs/>
          <w:color w:val="9F2C11"/>
          <w:sz w:val="36"/>
          <w:lang w:eastAsia="ru-RU"/>
        </w:rPr>
        <w:t>И</w:t>
      </w:r>
      <w:r w:rsidRPr="001A635E">
        <w:rPr>
          <w:rFonts w:ascii="Trebuchet MS" w:eastAsia="Times New Roman" w:hAnsi="Trebuchet MS" w:cs="Times New Roman"/>
          <w:b/>
          <w:bCs/>
          <w:color w:val="9F2C11"/>
          <w:sz w:val="36"/>
          <w:lang w:eastAsia="ru-RU"/>
        </w:rPr>
        <w:t>соленой</w:t>
      </w:r>
      <w:proofErr w:type="spellEnd"/>
      <w:r w:rsidRPr="001A635E">
        <w:rPr>
          <w:rFonts w:ascii="Trebuchet MS" w:eastAsia="Times New Roman" w:hAnsi="Trebuchet MS" w:cs="Times New Roman"/>
          <w:b/>
          <w:bCs/>
          <w:color w:val="9F2C11"/>
          <w:sz w:val="36"/>
          <w:lang w:eastAsia="ru-RU"/>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Опыт со свечой.</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t> </w:t>
      </w:r>
      <w:r w:rsidRPr="001A635E">
        <w:rPr>
          <w:rFonts w:ascii="Trebuchet MS" w:eastAsia="Times New Roman" w:hAnsi="Trebuchet MS" w:cs="Times New Roman"/>
          <w:b/>
          <w:bCs/>
          <w:color w:val="9F2C11"/>
          <w:sz w:val="36"/>
          <w:lang w:eastAsia="ru-RU"/>
        </w:rPr>
        <w:t>Опыт </w:t>
      </w:r>
      <w:r w:rsidRPr="001A635E">
        <w:rPr>
          <w:rFonts w:ascii="Trebuchet MS" w:eastAsia="Times New Roman" w:hAnsi="Trebuchet MS" w:cs="Times New Roman"/>
          <w:b/>
          <w:bCs/>
          <w:i/>
          <w:iCs/>
          <w:color w:val="9F2C11"/>
          <w:sz w:val="36"/>
          <w:lang w:eastAsia="ru-RU"/>
        </w:rPr>
        <w:t>Соломинка-пипетка</w:t>
      </w:r>
      <w:r w:rsidRPr="001A635E">
        <w:rPr>
          <w:rFonts w:ascii="Trebuchet MS" w:eastAsia="Times New Roman" w:hAnsi="Trebuchet MS" w:cs="Times New Roman"/>
          <w:b/>
          <w:bCs/>
          <w:color w:val="9F2C11"/>
          <w:sz w:val="36"/>
          <w:lang w:eastAsia="ru-RU"/>
        </w:rPr>
        <w:t>.</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w:t>
      </w:r>
      <w:r w:rsidRPr="001A635E">
        <w:rPr>
          <w:rFonts w:ascii="Trebuchet MS" w:eastAsia="Times New Roman" w:hAnsi="Trebuchet MS" w:cs="Times New Roman"/>
          <w:b/>
          <w:bCs/>
          <w:color w:val="9F2C11"/>
          <w:sz w:val="36"/>
          <w:lang w:eastAsia="ru-RU"/>
        </w:rPr>
        <w:lastRenderedPageBreak/>
        <w:t>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Опыт </w:t>
      </w:r>
      <w:r w:rsidRPr="001A635E">
        <w:rPr>
          <w:rFonts w:ascii="Trebuchet MS" w:eastAsia="Times New Roman" w:hAnsi="Trebuchet MS" w:cs="Times New Roman"/>
          <w:b/>
          <w:bCs/>
          <w:i/>
          <w:iCs/>
          <w:color w:val="9F2C11"/>
          <w:sz w:val="36"/>
          <w:lang w:eastAsia="ru-RU"/>
        </w:rPr>
        <w:t>Домашние леденцы  «Сладкие кристаллы».</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w:t>
      </w:r>
      <w:r w:rsidRPr="001A635E">
        <w:rPr>
          <w:rFonts w:ascii="Trebuchet MS" w:eastAsia="Times New Roman" w:hAnsi="Trebuchet MS" w:cs="Times New Roman"/>
          <w:b/>
          <w:bCs/>
          <w:color w:val="9F2C11"/>
          <w:sz w:val="36"/>
          <w:lang w:eastAsia="ru-RU"/>
        </w:rPr>
        <w:lastRenderedPageBreak/>
        <w:t>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jc w:val="right"/>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Мыльные пузыри</w:t>
      </w:r>
      <w:r>
        <w:rPr>
          <w:rFonts w:ascii="Trebuchet MS" w:eastAsia="Times New Roman" w:hAnsi="Trebuchet MS" w:cs="Times New Roman"/>
          <w:noProof/>
          <w:color w:val="676A6C"/>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6" cstate="print"/>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Цель: Сделать раствор для мыльных пузырей.</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Материалы: жидкость для мытья посуды, чашка, соломинка.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Процесс:</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Наполовину наполните чашку жидким мылом.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Доверху налейте чашку водой и размешайте.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Окуните соломинку в мыльный раствор.</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Осторожно подуйте в соломинку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Итоги: У вас должны получиться мыльные пузыри.</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«Делаем творог»</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Бабушки, которым более 50 лет, хорошо помнят, как сами делали творог своим детям. Вы можете показать этот процесс и ребенку.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lastRenderedPageBreak/>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t> </w:t>
      </w:r>
      <w:r w:rsidRPr="001A635E">
        <w:rPr>
          <w:rFonts w:ascii="Trebuchet MS" w:eastAsia="Times New Roman" w:hAnsi="Trebuchet MS" w:cs="Times New Roman"/>
          <w:b/>
          <w:bCs/>
          <w:i/>
          <w:iCs/>
          <w:color w:val="9F2C11"/>
          <w:sz w:val="36"/>
          <w:lang w:eastAsia="ru-RU"/>
        </w:rPr>
        <w:t>«Утопи и съешь»</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t> </w:t>
      </w:r>
      <w:r w:rsidRPr="001A635E">
        <w:rPr>
          <w:rFonts w:ascii="Trebuchet MS" w:eastAsia="Times New Roman" w:hAnsi="Trebuchet MS" w:cs="Times New Roman"/>
          <w:b/>
          <w:bCs/>
          <w:i/>
          <w:iCs/>
          <w:color w:val="9F2C11"/>
          <w:sz w:val="36"/>
          <w:lang w:eastAsia="ru-RU"/>
        </w:rPr>
        <w:t>«Греет ли шуба?»</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Этот опыт должен очень понравиться детям.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xml:space="preserve">Оказывается, мороженое под шубой, в отличие от </w:t>
      </w:r>
      <w:r w:rsidRPr="001A635E">
        <w:rPr>
          <w:rFonts w:ascii="Trebuchet MS" w:eastAsia="Times New Roman" w:hAnsi="Trebuchet MS" w:cs="Times New Roman"/>
          <w:b/>
          <w:bCs/>
          <w:color w:val="9F2C11"/>
          <w:sz w:val="36"/>
          <w:lang w:eastAsia="ru-RU"/>
        </w:rPr>
        <w:lastRenderedPageBreak/>
        <w:t>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24"/>
          <w:szCs w:val="24"/>
          <w:lang w:eastAsia="ru-RU"/>
        </w:rPr>
        <w:t> </w:t>
      </w:r>
      <w:r w:rsidRPr="001A635E">
        <w:rPr>
          <w:rFonts w:ascii="Trebuchet MS" w:eastAsia="Times New Roman" w:hAnsi="Trebuchet MS" w:cs="Times New Roman"/>
          <w:b/>
          <w:bCs/>
          <w:i/>
          <w:iCs/>
          <w:color w:val="9F2C11"/>
          <w:sz w:val="36"/>
          <w:lang w:eastAsia="ru-RU"/>
        </w:rPr>
        <w:t>«Упорная воронка»</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Может ли воронка "отказаться" пропускать воду в бутылку? Давайте проверим!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Нам понадобятся:</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- 2 воронки</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две одинаковые чистые сухие пластиковые бутылки по 1 литру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пластилин</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кувшин с водой</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Подготовка: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1. Вставьте в каждую бутылку по воронке.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2. Замажьте горлышко одной из бутылок вокруг воронки пластилином, чтобы не осталось щели.</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Начинаем научное волшебство!</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1. Объявите зрителям: "У меня есть волшебная воронка, которая не пускает воду в бутылку".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2. Возьмите бутылку без пластилина и налейте в нее через воронку немного воды. Объясните зрителям: "Вот так ведет себя большинство воронок".</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lastRenderedPageBreak/>
        <w:t>3. Поставьте на стол бутылку с пластилином.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4. Налейте в воронку воды до верха. Посмотрите, что будет.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Результат: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Из воронки в бутылку протечет немного воды, а затем она прекратит течь совсем.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Объяснение: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«Сортировка»</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 xml:space="preserve">Как вы думаете, </w:t>
      </w:r>
      <w:proofErr w:type="gramStart"/>
      <w:r w:rsidRPr="001A635E">
        <w:rPr>
          <w:rFonts w:ascii="Trebuchet MS" w:eastAsia="Times New Roman" w:hAnsi="Trebuchet MS" w:cs="Times New Roman"/>
          <w:b/>
          <w:bCs/>
          <w:color w:val="9F2C11"/>
          <w:sz w:val="36"/>
          <w:lang w:eastAsia="ru-RU"/>
        </w:rPr>
        <w:t>возможно</w:t>
      </w:r>
      <w:proofErr w:type="gramEnd"/>
      <w:r w:rsidRPr="001A635E">
        <w:rPr>
          <w:rFonts w:ascii="Trebuchet MS" w:eastAsia="Times New Roman" w:hAnsi="Trebuchet MS" w:cs="Times New Roman"/>
          <w:b/>
          <w:bCs/>
          <w:color w:val="9F2C11"/>
          <w:sz w:val="36"/>
          <w:lang w:eastAsia="ru-RU"/>
        </w:rPr>
        <w:t xml:space="preserve"> ли разделить перемешанные перец и соль? Если освоите этот эксперимент, то точно справитесь с этой трудной задачей!</w:t>
      </w:r>
      <w:r w:rsidRPr="001A635E">
        <w:rPr>
          <w:rFonts w:ascii="Trebuchet MS" w:eastAsia="Times New Roman" w:hAnsi="Trebuchet MS" w:cs="Times New Roman"/>
          <w:b/>
          <w:bCs/>
          <w:color w:val="9F2C11"/>
          <w:sz w:val="36"/>
          <w:szCs w:val="36"/>
          <w:lang w:eastAsia="ru-RU"/>
        </w:rPr>
        <w:br/>
      </w:r>
      <w:proofErr w:type="gramStart"/>
      <w:r w:rsidRPr="001A635E">
        <w:rPr>
          <w:rFonts w:ascii="Trebuchet MS" w:eastAsia="Times New Roman" w:hAnsi="Trebuchet MS" w:cs="Times New Roman"/>
          <w:b/>
          <w:bCs/>
          <w:color w:val="9F2C11"/>
          <w:sz w:val="36"/>
          <w:lang w:eastAsia="ru-RU"/>
        </w:rPr>
        <w:t>Нам понадобятся:</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бумажное полотенце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- 1 чайная ложка (5 мл) соли</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- 1 чайная ложка (5 мл) молотого перца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ложка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воздушный шарик</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lastRenderedPageBreak/>
        <w:t>- шерстяной свитер</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помощник</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Подготовка: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1.</w:t>
      </w:r>
      <w:proofErr w:type="gramEnd"/>
      <w:r w:rsidRPr="001A635E">
        <w:rPr>
          <w:rFonts w:ascii="Trebuchet MS" w:eastAsia="Times New Roman" w:hAnsi="Trebuchet MS" w:cs="Times New Roman"/>
          <w:b/>
          <w:bCs/>
          <w:color w:val="9F2C11"/>
          <w:sz w:val="36"/>
          <w:lang w:eastAsia="ru-RU"/>
        </w:rPr>
        <w:t xml:space="preserve"> Расстелите на столе бумажное полотенце.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2. Насыпьте на него соль и перец.</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Начинаем научное волшебство!</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1. Предложите кому-нибудь из зрителей стать вашим ассистентом.</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2. Тщательно перемешайте ложкой соль и перец. Предложите помощнику попытаться отделить соль от перца.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3. Когда ваш помощник отчается их разделить, предложите ему теперь посидеть и посмотреть.</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4. Надуйте шарик, завяжите и потрите им о шерстяной свитер.</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5. Поднесите шарик поближе к смеси соли и перца. Что вы увидите?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Результат: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Перец прилипнет к шарику, а соль останется на столе.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Объяснение: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xml:space="preserve">Соль не притягивается к шарику, так как в этом веществе электроны перемещаются плохо. Когда </w:t>
      </w:r>
      <w:r w:rsidRPr="001A635E">
        <w:rPr>
          <w:rFonts w:ascii="Trebuchet MS" w:eastAsia="Times New Roman" w:hAnsi="Trebuchet MS" w:cs="Times New Roman"/>
          <w:b/>
          <w:bCs/>
          <w:color w:val="9F2C11"/>
          <w:sz w:val="36"/>
          <w:lang w:eastAsia="ru-RU"/>
        </w:rPr>
        <w:lastRenderedPageBreak/>
        <w:t>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«Гибкая вода»</w:t>
      </w:r>
      <w:r w:rsidRPr="001A635E">
        <w:rPr>
          <w:rFonts w:ascii="Trebuchet MS" w:eastAsia="Times New Roman" w:hAnsi="Trebuchet MS" w:cs="Times New Roman"/>
          <w:b/>
          <w:bCs/>
          <w:i/>
          <w:iCs/>
          <w:color w:val="9F2C11"/>
          <w:sz w:val="36"/>
          <w:szCs w:val="36"/>
          <w:lang w:eastAsia="ru-RU"/>
        </w:rPr>
        <w:br/>
      </w:r>
      <w:r w:rsidRPr="001A635E">
        <w:rPr>
          <w:rFonts w:ascii="Trebuchet MS" w:eastAsia="Times New Roman" w:hAnsi="Trebuchet MS" w:cs="Times New Roman"/>
          <w:b/>
          <w:bCs/>
          <w:color w:val="9F2C11"/>
          <w:sz w:val="36"/>
          <w:lang w:eastAsia="ru-RU"/>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Нам понадобятся:</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водопроводный кран и раковина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воздушный шарик</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шерстяной свитер</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Подготовка: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Для проведения опыта выбери место, где у вас будет доступ к водопроводу. Кухня прекрасно подойдет.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Начинаем научное волшебство!</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1. Объявите зрителям: "Сейчас вы увидите, как мое волшебство будет управлять водой".</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2. Откройте кран, чтобы вода текла тонкой струйкой.</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4. Надуйте шарик и завяжите его. Потрите шариком о свитер.</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xml:space="preserve">5. Снова произнесите волшебные слова, а затем поднесите шарик к струйке воды. Что будет </w:t>
      </w:r>
      <w:r w:rsidRPr="001A635E">
        <w:rPr>
          <w:rFonts w:ascii="Trebuchet MS" w:eastAsia="Times New Roman" w:hAnsi="Trebuchet MS" w:cs="Times New Roman"/>
          <w:b/>
          <w:bCs/>
          <w:color w:val="9F2C11"/>
          <w:sz w:val="36"/>
          <w:lang w:eastAsia="ru-RU"/>
        </w:rPr>
        <w:lastRenderedPageBreak/>
        <w:t>происходить?</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Результат:</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Струя воды отклонится в сторону шарика.</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Объяснение: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Все, что постоянно находится рядом с ребенком, должно быть им замечено, должно привлекать его внимание, вызывать интерес.</w:t>
      </w:r>
      <w:r w:rsidRPr="001A635E">
        <w:rPr>
          <w:rFonts w:ascii="Trebuchet MS" w:eastAsia="Times New Roman" w:hAnsi="Trebuchet MS" w:cs="Times New Roman"/>
          <w:b/>
          <w:bCs/>
          <w:color w:val="9F2C11"/>
          <w:sz w:val="36"/>
          <w:szCs w:val="36"/>
          <w:lang w:eastAsia="ru-RU"/>
        </w:rPr>
        <w:br/>
      </w:r>
      <w:r w:rsidRPr="001A635E">
        <w:rPr>
          <w:rFonts w:ascii="Trebuchet MS" w:eastAsia="Times New Roman" w:hAnsi="Trebuchet MS" w:cs="Times New Roman"/>
          <w:b/>
          <w:bCs/>
          <w:color w:val="9F2C11"/>
          <w:sz w:val="36"/>
          <w:lang w:eastAsia="ru-RU"/>
        </w:rP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Вот несколько советов для родителей по развитию поисково-исследовательской активности детей:</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xml:space="preserve">- Не следует отмахиваться от желаний ребенка, даже если они вам кажутся импульсивными, ведь в </w:t>
      </w:r>
      <w:r w:rsidRPr="001A635E">
        <w:rPr>
          <w:rFonts w:ascii="Trebuchet MS" w:eastAsia="Times New Roman" w:hAnsi="Trebuchet MS" w:cs="Times New Roman"/>
          <w:b/>
          <w:bCs/>
          <w:i/>
          <w:iCs/>
          <w:color w:val="9F2C11"/>
          <w:sz w:val="36"/>
          <w:lang w:eastAsia="ru-RU"/>
        </w:rPr>
        <w:lastRenderedPageBreak/>
        <w:t>основе их может лежать важнейшее качество ребенка - любознательность.</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xml:space="preserve">- Не следует постоянно указывать на ошибки и недостатки деятельности ребенка. Осознание своей </w:t>
      </w:r>
      <w:proofErr w:type="spellStart"/>
      <w:r w:rsidRPr="001A635E">
        <w:rPr>
          <w:rFonts w:ascii="Trebuchet MS" w:eastAsia="Times New Roman" w:hAnsi="Trebuchet MS" w:cs="Times New Roman"/>
          <w:b/>
          <w:bCs/>
          <w:i/>
          <w:iCs/>
          <w:color w:val="9F2C11"/>
          <w:sz w:val="36"/>
          <w:lang w:eastAsia="ru-RU"/>
        </w:rPr>
        <w:t>неуспешности</w:t>
      </w:r>
      <w:proofErr w:type="spellEnd"/>
      <w:r w:rsidRPr="001A635E">
        <w:rPr>
          <w:rFonts w:ascii="Trebuchet MS" w:eastAsia="Times New Roman" w:hAnsi="Trebuchet MS" w:cs="Times New Roman"/>
          <w:b/>
          <w:bCs/>
          <w:i/>
          <w:iCs/>
          <w:color w:val="9F2C11"/>
          <w:sz w:val="36"/>
          <w:lang w:eastAsia="ru-RU"/>
        </w:rPr>
        <w:t xml:space="preserve"> приводит к потере всякого интереса к этому виду деятельности.</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Предоставляйте ребенку возможность действовать с разными предметами и материалами. Поощряйте экспериментирование с ними.</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i/>
          <w:iCs/>
          <w:color w:val="9F2C11"/>
          <w:sz w:val="36"/>
          <w:lang w:eastAsia="ru-RU"/>
        </w:rPr>
        <w:t>При проведении эксперимента главное – безопасность вас и вашего ребёнка.</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Эксперименты составляют основу всякого знания, без них любые понятия превращаются в сухие </w:t>
      </w:r>
      <w:r w:rsidRPr="001A635E">
        <w:rPr>
          <w:rFonts w:ascii="Trebuchet MS" w:eastAsia="Times New Roman" w:hAnsi="Trebuchet MS" w:cs="Times New Roman"/>
          <w:b/>
          <w:bCs/>
          <w:color w:val="9F2C11"/>
          <w:sz w:val="36"/>
          <w:lang w:eastAsia="ru-RU"/>
        </w:rPr>
        <w:lastRenderedPageBreak/>
        <w:t>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b/>
          <w:bCs/>
          <w:color w:val="9F2C11"/>
          <w:sz w:val="36"/>
          <w:lang w:eastAsia="ru-RU"/>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1A635E">
        <w:rPr>
          <w:rFonts w:ascii="Trebuchet MS" w:eastAsia="Times New Roman" w:hAnsi="Trebuchet MS" w:cs="Times New Roman"/>
          <w:b/>
          <w:bCs/>
          <w:color w:val="9F2C11"/>
          <w:sz w:val="36"/>
          <w:lang w:eastAsia="ru-RU"/>
        </w:rPr>
        <w:t>об</w:t>
      </w:r>
      <w:proofErr w:type="gramEnd"/>
      <w:r w:rsidRPr="001A635E">
        <w:rPr>
          <w:rFonts w:ascii="Trebuchet MS" w:eastAsia="Times New Roman" w:hAnsi="Trebuchet MS" w:cs="Times New Roman"/>
          <w:b/>
          <w:bCs/>
          <w:color w:val="9F2C11"/>
          <w:sz w:val="36"/>
          <w:lang w:eastAsia="ru-RU"/>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1A635E" w:rsidRPr="001A635E" w:rsidRDefault="001A635E" w:rsidP="001A635E">
      <w:pPr>
        <w:spacing w:after="171" w:line="240" w:lineRule="auto"/>
        <w:rPr>
          <w:rFonts w:ascii="Trebuchet MS" w:eastAsia="Times New Roman" w:hAnsi="Trebuchet MS" w:cs="Times New Roman"/>
          <w:color w:val="676A6C"/>
          <w:sz w:val="24"/>
          <w:szCs w:val="24"/>
          <w:lang w:eastAsia="ru-RU"/>
        </w:rPr>
      </w:pPr>
      <w:r w:rsidRPr="001A635E">
        <w:rPr>
          <w:rFonts w:ascii="Trebuchet MS" w:eastAsia="Times New Roman" w:hAnsi="Trebuchet MS" w:cs="Times New Roman"/>
          <w:color w:val="676A6C"/>
          <w:sz w:val="24"/>
          <w:szCs w:val="24"/>
          <w:lang w:eastAsia="ru-RU"/>
        </w:rPr>
        <w:t> </w:t>
      </w:r>
    </w:p>
    <w:p w:rsidR="001A635E" w:rsidRPr="001A635E" w:rsidRDefault="001A635E" w:rsidP="001A635E">
      <w:pPr>
        <w:spacing w:after="171" w:line="240" w:lineRule="auto"/>
        <w:jc w:val="center"/>
        <w:rPr>
          <w:rFonts w:ascii="Trebuchet MS" w:eastAsia="Times New Roman" w:hAnsi="Trebuchet MS" w:cs="Times New Roman"/>
          <w:color w:val="676A6C"/>
          <w:sz w:val="24"/>
          <w:szCs w:val="24"/>
          <w:lang w:eastAsia="ru-RU"/>
        </w:rPr>
      </w:pPr>
      <w:r>
        <w:rPr>
          <w:rFonts w:ascii="Trebuchet MS" w:eastAsia="Times New Roman" w:hAnsi="Trebuchet MS" w:cs="Times New Roman"/>
          <w:b/>
          <w:bCs/>
          <w:noProof/>
          <w:color w:val="9F2C11"/>
          <w:sz w:val="24"/>
          <w:szCs w:val="24"/>
          <w:lang w:eastAsia="ru-RU"/>
        </w:rPr>
        <w:drawing>
          <wp:inline distT="0" distB="0" distL="0" distR="0">
            <wp:extent cx="3733800" cy="2307590"/>
            <wp:effectExtent l="19050" t="0" r="0" b="0"/>
            <wp:docPr id="1"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7" cstate="print"/>
                    <a:srcRect/>
                    <a:stretch>
                      <a:fillRect/>
                    </a:stretch>
                  </pic:blipFill>
                  <pic:spPr bwMode="auto">
                    <a:xfrm>
                      <a:off x="0" y="0"/>
                      <a:ext cx="3733800" cy="2307590"/>
                    </a:xfrm>
                    <a:prstGeom prst="rect">
                      <a:avLst/>
                    </a:prstGeom>
                    <a:noFill/>
                    <a:ln w="9525">
                      <a:noFill/>
                      <a:miter lim="800000"/>
                      <a:headEnd/>
                      <a:tailEnd/>
                    </a:ln>
                  </pic:spPr>
                </pic:pic>
              </a:graphicData>
            </a:graphic>
          </wp:inline>
        </w:drawing>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08"/>
  <w:characterSpacingControl w:val="doNotCompress"/>
  <w:compat/>
  <w:rsids>
    <w:rsidRoot w:val="001A635E"/>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2E12"/>
    <w:rsid w:val="0000306B"/>
    <w:rsid w:val="00003242"/>
    <w:rsid w:val="00003480"/>
    <w:rsid w:val="00003632"/>
    <w:rsid w:val="00003ACB"/>
    <w:rsid w:val="00003FB1"/>
    <w:rsid w:val="000040E1"/>
    <w:rsid w:val="000042A8"/>
    <w:rsid w:val="000043A1"/>
    <w:rsid w:val="00004632"/>
    <w:rsid w:val="00004E07"/>
    <w:rsid w:val="00005767"/>
    <w:rsid w:val="000058CD"/>
    <w:rsid w:val="0000590A"/>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07F3E"/>
    <w:rsid w:val="00010224"/>
    <w:rsid w:val="00010A3B"/>
    <w:rsid w:val="00010B9D"/>
    <w:rsid w:val="00010F1B"/>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2D4D"/>
    <w:rsid w:val="0002308A"/>
    <w:rsid w:val="00023250"/>
    <w:rsid w:val="00023709"/>
    <w:rsid w:val="000237BC"/>
    <w:rsid w:val="000238AE"/>
    <w:rsid w:val="00023E14"/>
    <w:rsid w:val="0002461B"/>
    <w:rsid w:val="00024662"/>
    <w:rsid w:val="000247A1"/>
    <w:rsid w:val="00024A7A"/>
    <w:rsid w:val="00024BA0"/>
    <w:rsid w:val="00024BCE"/>
    <w:rsid w:val="00025001"/>
    <w:rsid w:val="000251A4"/>
    <w:rsid w:val="000251C6"/>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6AB"/>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955"/>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C71"/>
    <w:rsid w:val="00050FF8"/>
    <w:rsid w:val="00051007"/>
    <w:rsid w:val="0005188C"/>
    <w:rsid w:val="00051922"/>
    <w:rsid w:val="00051CCF"/>
    <w:rsid w:val="000522A7"/>
    <w:rsid w:val="0005234B"/>
    <w:rsid w:val="00052404"/>
    <w:rsid w:val="00052F0D"/>
    <w:rsid w:val="00053773"/>
    <w:rsid w:val="00053A9A"/>
    <w:rsid w:val="00053D1C"/>
    <w:rsid w:val="00053FDC"/>
    <w:rsid w:val="000540F6"/>
    <w:rsid w:val="0005447B"/>
    <w:rsid w:val="00054659"/>
    <w:rsid w:val="00054696"/>
    <w:rsid w:val="00054787"/>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1AA"/>
    <w:rsid w:val="000633AA"/>
    <w:rsid w:val="00063826"/>
    <w:rsid w:val="00063B26"/>
    <w:rsid w:val="000640B8"/>
    <w:rsid w:val="000644D2"/>
    <w:rsid w:val="0006473F"/>
    <w:rsid w:val="00064A10"/>
    <w:rsid w:val="00064ADD"/>
    <w:rsid w:val="00064F6A"/>
    <w:rsid w:val="0006538F"/>
    <w:rsid w:val="000655DC"/>
    <w:rsid w:val="00065787"/>
    <w:rsid w:val="00065821"/>
    <w:rsid w:val="000658AA"/>
    <w:rsid w:val="00065D67"/>
    <w:rsid w:val="00065D96"/>
    <w:rsid w:val="000660E0"/>
    <w:rsid w:val="00066283"/>
    <w:rsid w:val="0006646E"/>
    <w:rsid w:val="00066476"/>
    <w:rsid w:val="00066817"/>
    <w:rsid w:val="00066A88"/>
    <w:rsid w:val="00066BDC"/>
    <w:rsid w:val="00066D1B"/>
    <w:rsid w:val="00066D41"/>
    <w:rsid w:val="000673F6"/>
    <w:rsid w:val="00067BCF"/>
    <w:rsid w:val="00067CB7"/>
    <w:rsid w:val="00070225"/>
    <w:rsid w:val="00070482"/>
    <w:rsid w:val="000704E6"/>
    <w:rsid w:val="00070996"/>
    <w:rsid w:val="000709AC"/>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38"/>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1DC"/>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876DD"/>
    <w:rsid w:val="00087AE2"/>
    <w:rsid w:val="00090523"/>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A45"/>
    <w:rsid w:val="00094B10"/>
    <w:rsid w:val="00094E8A"/>
    <w:rsid w:val="00095275"/>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3D6C"/>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3DC8"/>
    <w:rsid w:val="000B42E1"/>
    <w:rsid w:val="000B43EB"/>
    <w:rsid w:val="000B43F4"/>
    <w:rsid w:val="000B4957"/>
    <w:rsid w:val="000B4A16"/>
    <w:rsid w:val="000B4BAD"/>
    <w:rsid w:val="000B4E93"/>
    <w:rsid w:val="000B4EB9"/>
    <w:rsid w:val="000B5027"/>
    <w:rsid w:val="000B512C"/>
    <w:rsid w:val="000B516F"/>
    <w:rsid w:val="000B5453"/>
    <w:rsid w:val="000B54B0"/>
    <w:rsid w:val="000B56E2"/>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862"/>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65F"/>
    <w:rsid w:val="000C772F"/>
    <w:rsid w:val="000C7B2A"/>
    <w:rsid w:val="000C7BD5"/>
    <w:rsid w:val="000C7DE3"/>
    <w:rsid w:val="000C7E0E"/>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16F"/>
    <w:rsid w:val="000D354A"/>
    <w:rsid w:val="000D3786"/>
    <w:rsid w:val="000D3843"/>
    <w:rsid w:val="000D3EAD"/>
    <w:rsid w:val="000D4958"/>
    <w:rsid w:val="000D4BD4"/>
    <w:rsid w:val="000D4F27"/>
    <w:rsid w:val="000D5310"/>
    <w:rsid w:val="000D533A"/>
    <w:rsid w:val="000D5CB0"/>
    <w:rsid w:val="000D5E35"/>
    <w:rsid w:val="000D6134"/>
    <w:rsid w:val="000D64AA"/>
    <w:rsid w:val="000D65C4"/>
    <w:rsid w:val="000D680A"/>
    <w:rsid w:val="000D6BF9"/>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1BC"/>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3D"/>
    <w:rsid w:val="000F2346"/>
    <w:rsid w:val="000F2395"/>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3B"/>
    <w:rsid w:val="0010769F"/>
    <w:rsid w:val="0010787B"/>
    <w:rsid w:val="00107ABE"/>
    <w:rsid w:val="00107AF9"/>
    <w:rsid w:val="00107D2D"/>
    <w:rsid w:val="001101A0"/>
    <w:rsid w:val="001102DB"/>
    <w:rsid w:val="001102FF"/>
    <w:rsid w:val="0011043F"/>
    <w:rsid w:val="001105C4"/>
    <w:rsid w:val="001108BB"/>
    <w:rsid w:val="00110BE4"/>
    <w:rsid w:val="00110C09"/>
    <w:rsid w:val="00110D7E"/>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6D29"/>
    <w:rsid w:val="00117044"/>
    <w:rsid w:val="00117062"/>
    <w:rsid w:val="0011720E"/>
    <w:rsid w:val="00117496"/>
    <w:rsid w:val="0011770E"/>
    <w:rsid w:val="001177AD"/>
    <w:rsid w:val="0011794B"/>
    <w:rsid w:val="00117D96"/>
    <w:rsid w:val="00120393"/>
    <w:rsid w:val="00120C89"/>
    <w:rsid w:val="00120D1A"/>
    <w:rsid w:val="00120D93"/>
    <w:rsid w:val="00121254"/>
    <w:rsid w:val="00121302"/>
    <w:rsid w:val="0012171F"/>
    <w:rsid w:val="00121874"/>
    <w:rsid w:val="00121C5B"/>
    <w:rsid w:val="0012233F"/>
    <w:rsid w:val="001226DF"/>
    <w:rsid w:val="00122821"/>
    <w:rsid w:val="00122A8E"/>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5D9D"/>
    <w:rsid w:val="0012624A"/>
    <w:rsid w:val="001263D6"/>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703"/>
    <w:rsid w:val="00132808"/>
    <w:rsid w:val="00132CB8"/>
    <w:rsid w:val="00132DB3"/>
    <w:rsid w:val="00132FA6"/>
    <w:rsid w:val="00133063"/>
    <w:rsid w:val="00133280"/>
    <w:rsid w:val="001334E8"/>
    <w:rsid w:val="00133838"/>
    <w:rsid w:val="00133851"/>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04E"/>
    <w:rsid w:val="00136202"/>
    <w:rsid w:val="00136514"/>
    <w:rsid w:val="00136B61"/>
    <w:rsid w:val="001375E9"/>
    <w:rsid w:val="00137839"/>
    <w:rsid w:val="00137F01"/>
    <w:rsid w:val="0014018F"/>
    <w:rsid w:val="0014038B"/>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39C"/>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975"/>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872"/>
    <w:rsid w:val="00152C66"/>
    <w:rsid w:val="00152CC4"/>
    <w:rsid w:val="001533BF"/>
    <w:rsid w:val="001534B5"/>
    <w:rsid w:val="0015369F"/>
    <w:rsid w:val="001536FC"/>
    <w:rsid w:val="00153C08"/>
    <w:rsid w:val="00153C65"/>
    <w:rsid w:val="0015414B"/>
    <w:rsid w:val="00154367"/>
    <w:rsid w:val="0015477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1A6"/>
    <w:rsid w:val="00161334"/>
    <w:rsid w:val="00161691"/>
    <w:rsid w:val="00161A98"/>
    <w:rsid w:val="00161B24"/>
    <w:rsid w:val="00161B52"/>
    <w:rsid w:val="00161D1E"/>
    <w:rsid w:val="00161E3D"/>
    <w:rsid w:val="001620FB"/>
    <w:rsid w:val="001621D3"/>
    <w:rsid w:val="00162214"/>
    <w:rsid w:val="0016247A"/>
    <w:rsid w:val="001625CE"/>
    <w:rsid w:val="001628C1"/>
    <w:rsid w:val="00162904"/>
    <w:rsid w:val="00162ACD"/>
    <w:rsid w:val="00162AFD"/>
    <w:rsid w:val="0016314B"/>
    <w:rsid w:val="0016385D"/>
    <w:rsid w:val="0016410F"/>
    <w:rsid w:val="0016419B"/>
    <w:rsid w:val="0016431B"/>
    <w:rsid w:val="001646A4"/>
    <w:rsid w:val="001647F3"/>
    <w:rsid w:val="0016493A"/>
    <w:rsid w:val="00164BDC"/>
    <w:rsid w:val="00164C07"/>
    <w:rsid w:val="00164C77"/>
    <w:rsid w:val="00164FEB"/>
    <w:rsid w:val="00165034"/>
    <w:rsid w:val="0016596D"/>
    <w:rsid w:val="00165989"/>
    <w:rsid w:val="00165C56"/>
    <w:rsid w:val="00165D99"/>
    <w:rsid w:val="001662BD"/>
    <w:rsid w:val="0016665D"/>
    <w:rsid w:val="00166707"/>
    <w:rsid w:val="00166786"/>
    <w:rsid w:val="00166813"/>
    <w:rsid w:val="001668B4"/>
    <w:rsid w:val="00166C61"/>
    <w:rsid w:val="00167200"/>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6CE"/>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289"/>
    <w:rsid w:val="00177B35"/>
    <w:rsid w:val="00180173"/>
    <w:rsid w:val="001801A7"/>
    <w:rsid w:val="001801BA"/>
    <w:rsid w:val="001802AE"/>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777"/>
    <w:rsid w:val="00185B54"/>
    <w:rsid w:val="00185C71"/>
    <w:rsid w:val="00186303"/>
    <w:rsid w:val="0018633A"/>
    <w:rsid w:val="001864F2"/>
    <w:rsid w:val="001866C9"/>
    <w:rsid w:val="001871CD"/>
    <w:rsid w:val="0018725D"/>
    <w:rsid w:val="00187330"/>
    <w:rsid w:val="001875E4"/>
    <w:rsid w:val="001877BF"/>
    <w:rsid w:val="001878DC"/>
    <w:rsid w:val="00187BE0"/>
    <w:rsid w:val="00187D03"/>
    <w:rsid w:val="00187D44"/>
    <w:rsid w:val="00187D62"/>
    <w:rsid w:val="00187E81"/>
    <w:rsid w:val="00187F0A"/>
    <w:rsid w:val="0019005B"/>
    <w:rsid w:val="00190828"/>
    <w:rsid w:val="00190B07"/>
    <w:rsid w:val="00190C47"/>
    <w:rsid w:val="00190D2C"/>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35E"/>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391"/>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EE0"/>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578"/>
    <w:rsid w:val="001C286E"/>
    <w:rsid w:val="001C2D5A"/>
    <w:rsid w:val="001C325D"/>
    <w:rsid w:val="001C33A8"/>
    <w:rsid w:val="001C362B"/>
    <w:rsid w:val="001C3A83"/>
    <w:rsid w:val="001C3AB1"/>
    <w:rsid w:val="001C3CD6"/>
    <w:rsid w:val="001C3CE6"/>
    <w:rsid w:val="001C3E70"/>
    <w:rsid w:val="001C3E87"/>
    <w:rsid w:val="001C452B"/>
    <w:rsid w:val="001C4627"/>
    <w:rsid w:val="001C483F"/>
    <w:rsid w:val="001C4F25"/>
    <w:rsid w:val="001C51E4"/>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129"/>
    <w:rsid w:val="001D2681"/>
    <w:rsid w:val="001D26BB"/>
    <w:rsid w:val="001D2E66"/>
    <w:rsid w:val="001D2F48"/>
    <w:rsid w:val="001D32AB"/>
    <w:rsid w:val="001D3354"/>
    <w:rsid w:val="001D3425"/>
    <w:rsid w:val="001D36C9"/>
    <w:rsid w:val="001D37DE"/>
    <w:rsid w:val="001D3A31"/>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94E"/>
    <w:rsid w:val="001E2AA5"/>
    <w:rsid w:val="001E3373"/>
    <w:rsid w:val="001E345F"/>
    <w:rsid w:val="001E35B0"/>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55F"/>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66"/>
    <w:rsid w:val="001F5CEB"/>
    <w:rsid w:val="001F5E18"/>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EF6"/>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599"/>
    <w:rsid w:val="00212725"/>
    <w:rsid w:val="002128DE"/>
    <w:rsid w:val="00212ADD"/>
    <w:rsid w:val="00213532"/>
    <w:rsid w:val="0021363B"/>
    <w:rsid w:val="00213A04"/>
    <w:rsid w:val="00213BCC"/>
    <w:rsid w:val="00213D44"/>
    <w:rsid w:val="00213DDF"/>
    <w:rsid w:val="00214416"/>
    <w:rsid w:val="0021492F"/>
    <w:rsid w:val="00214A46"/>
    <w:rsid w:val="00214B8B"/>
    <w:rsid w:val="00215365"/>
    <w:rsid w:val="00215834"/>
    <w:rsid w:val="002158B8"/>
    <w:rsid w:val="00215A25"/>
    <w:rsid w:val="00215E23"/>
    <w:rsid w:val="00216789"/>
    <w:rsid w:val="002167F1"/>
    <w:rsid w:val="002169C1"/>
    <w:rsid w:val="00216B99"/>
    <w:rsid w:val="0021727A"/>
    <w:rsid w:val="002173F6"/>
    <w:rsid w:val="00217584"/>
    <w:rsid w:val="0021791E"/>
    <w:rsid w:val="00217C4A"/>
    <w:rsid w:val="00217D38"/>
    <w:rsid w:val="00217E13"/>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9E2"/>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063"/>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89"/>
    <w:rsid w:val="00233895"/>
    <w:rsid w:val="00233A6B"/>
    <w:rsid w:val="00233D76"/>
    <w:rsid w:val="00233D84"/>
    <w:rsid w:val="00233D88"/>
    <w:rsid w:val="002342FF"/>
    <w:rsid w:val="00234325"/>
    <w:rsid w:val="002348E7"/>
    <w:rsid w:val="00234F72"/>
    <w:rsid w:val="00235712"/>
    <w:rsid w:val="00235837"/>
    <w:rsid w:val="00235C7C"/>
    <w:rsid w:val="00235CD4"/>
    <w:rsid w:val="00235EA5"/>
    <w:rsid w:val="00235F04"/>
    <w:rsid w:val="00235FD8"/>
    <w:rsid w:val="00236084"/>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0B9"/>
    <w:rsid w:val="00244340"/>
    <w:rsid w:val="00244ADB"/>
    <w:rsid w:val="00244B41"/>
    <w:rsid w:val="00244CEA"/>
    <w:rsid w:val="00244F01"/>
    <w:rsid w:val="00244FDA"/>
    <w:rsid w:val="00245583"/>
    <w:rsid w:val="0024581F"/>
    <w:rsid w:val="00245AAF"/>
    <w:rsid w:val="00245B8E"/>
    <w:rsid w:val="00245D4C"/>
    <w:rsid w:val="00245E2F"/>
    <w:rsid w:val="0024609E"/>
    <w:rsid w:val="0024613A"/>
    <w:rsid w:val="002463D6"/>
    <w:rsid w:val="00246684"/>
    <w:rsid w:val="002468F8"/>
    <w:rsid w:val="002469D0"/>
    <w:rsid w:val="00247166"/>
    <w:rsid w:val="0024724E"/>
    <w:rsid w:val="00247267"/>
    <w:rsid w:val="00247309"/>
    <w:rsid w:val="00247961"/>
    <w:rsid w:val="00247C80"/>
    <w:rsid w:val="00247DD3"/>
    <w:rsid w:val="00247E6F"/>
    <w:rsid w:val="002501B5"/>
    <w:rsid w:val="00250593"/>
    <w:rsid w:val="00250677"/>
    <w:rsid w:val="0025088F"/>
    <w:rsid w:val="0025090D"/>
    <w:rsid w:val="002509D8"/>
    <w:rsid w:val="00250BF7"/>
    <w:rsid w:val="002511FD"/>
    <w:rsid w:val="00251384"/>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BCC"/>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4327"/>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58"/>
    <w:rsid w:val="00267FEB"/>
    <w:rsid w:val="00270157"/>
    <w:rsid w:val="002704F3"/>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8A0"/>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73A2"/>
    <w:rsid w:val="002773C7"/>
    <w:rsid w:val="00277940"/>
    <w:rsid w:val="0028039E"/>
    <w:rsid w:val="00280437"/>
    <w:rsid w:val="0028090F"/>
    <w:rsid w:val="0028094B"/>
    <w:rsid w:val="00280A31"/>
    <w:rsid w:val="00280BD0"/>
    <w:rsid w:val="00280D6A"/>
    <w:rsid w:val="00280E7C"/>
    <w:rsid w:val="00280ECC"/>
    <w:rsid w:val="00281148"/>
    <w:rsid w:val="00281A5B"/>
    <w:rsid w:val="00281BD9"/>
    <w:rsid w:val="00281C17"/>
    <w:rsid w:val="002820CC"/>
    <w:rsid w:val="0028215E"/>
    <w:rsid w:val="002823FA"/>
    <w:rsid w:val="00282451"/>
    <w:rsid w:val="00282533"/>
    <w:rsid w:val="00282E79"/>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A5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2E4"/>
    <w:rsid w:val="00292ABA"/>
    <w:rsid w:val="00292B32"/>
    <w:rsid w:val="00292B70"/>
    <w:rsid w:val="00292C42"/>
    <w:rsid w:val="00292F58"/>
    <w:rsid w:val="002930CD"/>
    <w:rsid w:val="0029314E"/>
    <w:rsid w:val="002931DA"/>
    <w:rsid w:val="0029325B"/>
    <w:rsid w:val="002937CE"/>
    <w:rsid w:val="00293B1F"/>
    <w:rsid w:val="00293C59"/>
    <w:rsid w:val="00294039"/>
    <w:rsid w:val="002943E7"/>
    <w:rsid w:val="002947E2"/>
    <w:rsid w:val="00294F80"/>
    <w:rsid w:val="00295012"/>
    <w:rsid w:val="00295275"/>
    <w:rsid w:val="00295345"/>
    <w:rsid w:val="002955DB"/>
    <w:rsid w:val="00295734"/>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2D9E"/>
    <w:rsid w:val="002A310F"/>
    <w:rsid w:val="002A313A"/>
    <w:rsid w:val="002A34EF"/>
    <w:rsid w:val="002A386E"/>
    <w:rsid w:val="002A3AE3"/>
    <w:rsid w:val="002A3BE2"/>
    <w:rsid w:val="002A3CE9"/>
    <w:rsid w:val="002A3D84"/>
    <w:rsid w:val="002A3EAE"/>
    <w:rsid w:val="002A4279"/>
    <w:rsid w:val="002A4485"/>
    <w:rsid w:val="002A46C4"/>
    <w:rsid w:val="002A4757"/>
    <w:rsid w:val="002A5548"/>
    <w:rsid w:val="002A5775"/>
    <w:rsid w:val="002A5963"/>
    <w:rsid w:val="002A5A68"/>
    <w:rsid w:val="002A5C34"/>
    <w:rsid w:val="002A5F6B"/>
    <w:rsid w:val="002A5FB1"/>
    <w:rsid w:val="002A688F"/>
    <w:rsid w:val="002A6993"/>
    <w:rsid w:val="002A6E8B"/>
    <w:rsid w:val="002A7027"/>
    <w:rsid w:val="002A70BF"/>
    <w:rsid w:val="002A7134"/>
    <w:rsid w:val="002A715B"/>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2EEA"/>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C85"/>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8DB"/>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B78"/>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60C5"/>
    <w:rsid w:val="00306349"/>
    <w:rsid w:val="003065A6"/>
    <w:rsid w:val="00306A70"/>
    <w:rsid w:val="00306BAC"/>
    <w:rsid w:val="00306D34"/>
    <w:rsid w:val="003072CE"/>
    <w:rsid w:val="003073E5"/>
    <w:rsid w:val="003077EB"/>
    <w:rsid w:val="00307BFE"/>
    <w:rsid w:val="00307F6B"/>
    <w:rsid w:val="00307F90"/>
    <w:rsid w:val="00307FCB"/>
    <w:rsid w:val="00310018"/>
    <w:rsid w:val="003108C0"/>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3E8"/>
    <w:rsid w:val="00316646"/>
    <w:rsid w:val="00316BD3"/>
    <w:rsid w:val="00316DAF"/>
    <w:rsid w:val="003170E1"/>
    <w:rsid w:val="003176BE"/>
    <w:rsid w:val="0031770F"/>
    <w:rsid w:val="003179C5"/>
    <w:rsid w:val="00317C63"/>
    <w:rsid w:val="00317FA7"/>
    <w:rsid w:val="003201FD"/>
    <w:rsid w:val="00320740"/>
    <w:rsid w:val="00320BFC"/>
    <w:rsid w:val="00320E33"/>
    <w:rsid w:val="00320E8E"/>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9A0"/>
    <w:rsid w:val="00327A6A"/>
    <w:rsid w:val="00327D60"/>
    <w:rsid w:val="00330233"/>
    <w:rsid w:val="00330265"/>
    <w:rsid w:val="0033095B"/>
    <w:rsid w:val="003309CF"/>
    <w:rsid w:val="00330A4E"/>
    <w:rsid w:val="00331132"/>
    <w:rsid w:val="0033118C"/>
    <w:rsid w:val="003312D3"/>
    <w:rsid w:val="003313D2"/>
    <w:rsid w:val="003315B6"/>
    <w:rsid w:val="00331860"/>
    <w:rsid w:val="003318C1"/>
    <w:rsid w:val="0033195B"/>
    <w:rsid w:val="00331AA7"/>
    <w:rsid w:val="00331D26"/>
    <w:rsid w:val="00331DBB"/>
    <w:rsid w:val="00331F70"/>
    <w:rsid w:val="0033203C"/>
    <w:rsid w:val="003321D3"/>
    <w:rsid w:val="003326E7"/>
    <w:rsid w:val="00332732"/>
    <w:rsid w:val="003327B0"/>
    <w:rsid w:val="00332A9D"/>
    <w:rsid w:val="00332CB5"/>
    <w:rsid w:val="00332D0D"/>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7B4"/>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4EAB"/>
    <w:rsid w:val="0034518C"/>
    <w:rsid w:val="00345355"/>
    <w:rsid w:val="003454D5"/>
    <w:rsid w:val="00345698"/>
    <w:rsid w:val="00345921"/>
    <w:rsid w:val="0034595F"/>
    <w:rsid w:val="00345B28"/>
    <w:rsid w:val="00345CB3"/>
    <w:rsid w:val="00345F31"/>
    <w:rsid w:val="003460C7"/>
    <w:rsid w:val="003462EA"/>
    <w:rsid w:val="0034672D"/>
    <w:rsid w:val="00346DAE"/>
    <w:rsid w:val="00346ED0"/>
    <w:rsid w:val="00346F9D"/>
    <w:rsid w:val="0034726A"/>
    <w:rsid w:val="00347275"/>
    <w:rsid w:val="00347346"/>
    <w:rsid w:val="003474AC"/>
    <w:rsid w:val="00347550"/>
    <w:rsid w:val="00347551"/>
    <w:rsid w:val="003477E3"/>
    <w:rsid w:val="00347846"/>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7E0"/>
    <w:rsid w:val="003548E3"/>
    <w:rsid w:val="00354A78"/>
    <w:rsid w:val="00354A7E"/>
    <w:rsid w:val="00354AF1"/>
    <w:rsid w:val="00354E64"/>
    <w:rsid w:val="00355AD1"/>
    <w:rsid w:val="00355BFF"/>
    <w:rsid w:val="00355CB9"/>
    <w:rsid w:val="00355D24"/>
    <w:rsid w:val="003562DF"/>
    <w:rsid w:val="00356307"/>
    <w:rsid w:val="003567A6"/>
    <w:rsid w:val="00356D61"/>
    <w:rsid w:val="00356D90"/>
    <w:rsid w:val="003571C4"/>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CE"/>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AF1"/>
    <w:rsid w:val="00376B72"/>
    <w:rsid w:val="00376C29"/>
    <w:rsid w:val="00376D6A"/>
    <w:rsid w:val="00376E38"/>
    <w:rsid w:val="003772B0"/>
    <w:rsid w:val="003774E3"/>
    <w:rsid w:val="003774F6"/>
    <w:rsid w:val="003776D6"/>
    <w:rsid w:val="003776ED"/>
    <w:rsid w:val="00377D41"/>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C5A"/>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982"/>
    <w:rsid w:val="00391D84"/>
    <w:rsid w:val="00391FCC"/>
    <w:rsid w:val="00392194"/>
    <w:rsid w:val="00392616"/>
    <w:rsid w:val="003927F1"/>
    <w:rsid w:val="003928D3"/>
    <w:rsid w:val="003929AE"/>
    <w:rsid w:val="003929FA"/>
    <w:rsid w:val="00392BD4"/>
    <w:rsid w:val="00392C19"/>
    <w:rsid w:val="003932E5"/>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16E"/>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0F"/>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B90"/>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11E"/>
    <w:rsid w:val="003B45C5"/>
    <w:rsid w:val="003B4A21"/>
    <w:rsid w:val="003B4D3C"/>
    <w:rsid w:val="003B558A"/>
    <w:rsid w:val="003B55AC"/>
    <w:rsid w:val="003B567D"/>
    <w:rsid w:val="003B579B"/>
    <w:rsid w:val="003B58BE"/>
    <w:rsid w:val="003B5DFA"/>
    <w:rsid w:val="003B5E08"/>
    <w:rsid w:val="003B6359"/>
    <w:rsid w:val="003B6520"/>
    <w:rsid w:val="003B67AB"/>
    <w:rsid w:val="003B6F43"/>
    <w:rsid w:val="003B70F7"/>
    <w:rsid w:val="003B7223"/>
    <w:rsid w:val="003B7391"/>
    <w:rsid w:val="003B7456"/>
    <w:rsid w:val="003B7533"/>
    <w:rsid w:val="003B757E"/>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EBD"/>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326"/>
    <w:rsid w:val="003D253C"/>
    <w:rsid w:val="003D285C"/>
    <w:rsid w:val="003D2948"/>
    <w:rsid w:val="003D2B81"/>
    <w:rsid w:val="003D2D00"/>
    <w:rsid w:val="003D2FEF"/>
    <w:rsid w:val="003D3005"/>
    <w:rsid w:val="003D341A"/>
    <w:rsid w:val="003D36FC"/>
    <w:rsid w:val="003D3EAE"/>
    <w:rsid w:val="003D41A5"/>
    <w:rsid w:val="003D4592"/>
    <w:rsid w:val="003D45B3"/>
    <w:rsid w:val="003D46AA"/>
    <w:rsid w:val="003D4F12"/>
    <w:rsid w:val="003D4F74"/>
    <w:rsid w:val="003D5346"/>
    <w:rsid w:val="003D56F1"/>
    <w:rsid w:val="003D570B"/>
    <w:rsid w:val="003D57BD"/>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88"/>
    <w:rsid w:val="003E09CA"/>
    <w:rsid w:val="003E122E"/>
    <w:rsid w:val="003E1C0A"/>
    <w:rsid w:val="003E1E37"/>
    <w:rsid w:val="003E1EC5"/>
    <w:rsid w:val="003E2472"/>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E7FA8"/>
    <w:rsid w:val="003F0119"/>
    <w:rsid w:val="003F01F3"/>
    <w:rsid w:val="003F0433"/>
    <w:rsid w:val="003F093E"/>
    <w:rsid w:val="003F0B4C"/>
    <w:rsid w:val="003F0E30"/>
    <w:rsid w:val="003F0EED"/>
    <w:rsid w:val="003F109D"/>
    <w:rsid w:val="003F12A1"/>
    <w:rsid w:val="003F13C3"/>
    <w:rsid w:val="003F1512"/>
    <w:rsid w:val="003F1602"/>
    <w:rsid w:val="003F1608"/>
    <w:rsid w:val="003F1965"/>
    <w:rsid w:val="003F1A91"/>
    <w:rsid w:val="003F1E10"/>
    <w:rsid w:val="003F214B"/>
    <w:rsid w:val="003F255A"/>
    <w:rsid w:val="003F27AA"/>
    <w:rsid w:val="003F2EAE"/>
    <w:rsid w:val="003F3010"/>
    <w:rsid w:val="003F31A7"/>
    <w:rsid w:val="003F3A00"/>
    <w:rsid w:val="003F3D10"/>
    <w:rsid w:val="003F4189"/>
    <w:rsid w:val="003F423F"/>
    <w:rsid w:val="003F4423"/>
    <w:rsid w:val="003F44FC"/>
    <w:rsid w:val="003F4A1F"/>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5E3"/>
    <w:rsid w:val="0040085F"/>
    <w:rsid w:val="00400868"/>
    <w:rsid w:val="00400CCB"/>
    <w:rsid w:val="00400F05"/>
    <w:rsid w:val="0040149F"/>
    <w:rsid w:val="00401661"/>
    <w:rsid w:val="0040176D"/>
    <w:rsid w:val="004017B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6E8F"/>
    <w:rsid w:val="00407101"/>
    <w:rsid w:val="004071C2"/>
    <w:rsid w:val="00407724"/>
    <w:rsid w:val="004077D4"/>
    <w:rsid w:val="00407B8E"/>
    <w:rsid w:val="00410066"/>
    <w:rsid w:val="00410089"/>
    <w:rsid w:val="00410095"/>
    <w:rsid w:val="004101D3"/>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2E3B"/>
    <w:rsid w:val="00413017"/>
    <w:rsid w:val="0041312D"/>
    <w:rsid w:val="004133DF"/>
    <w:rsid w:val="0041356F"/>
    <w:rsid w:val="00413ACF"/>
    <w:rsid w:val="00413D01"/>
    <w:rsid w:val="0041417D"/>
    <w:rsid w:val="004147B9"/>
    <w:rsid w:val="00414B15"/>
    <w:rsid w:val="00414C1C"/>
    <w:rsid w:val="00414CD4"/>
    <w:rsid w:val="004154A8"/>
    <w:rsid w:val="004155AE"/>
    <w:rsid w:val="00415698"/>
    <w:rsid w:val="004159FE"/>
    <w:rsid w:val="00415D81"/>
    <w:rsid w:val="00415FA8"/>
    <w:rsid w:val="0041629C"/>
    <w:rsid w:val="00416436"/>
    <w:rsid w:val="00416AD4"/>
    <w:rsid w:val="0041721D"/>
    <w:rsid w:val="0041726F"/>
    <w:rsid w:val="00417524"/>
    <w:rsid w:val="0041794E"/>
    <w:rsid w:val="00417C02"/>
    <w:rsid w:val="004207BE"/>
    <w:rsid w:val="00420AB9"/>
    <w:rsid w:val="00420B60"/>
    <w:rsid w:val="00420F94"/>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BE1"/>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17E"/>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C75"/>
    <w:rsid w:val="00444D17"/>
    <w:rsid w:val="00445240"/>
    <w:rsid w:val="00445825"/>
    <w:rsid w:val="00445A86"/>
    <w:rsid w:val="00446598"/>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1B90"/>
    <w:rsid w:val="00472027"/>
    <w:rsid w:val="004722D4"/>
    <w:rsid w:val="00472411"/>
    <w:rsid w:val="00472952"/>
    <w:rsid w:val="00472D2E"/>
    <w:rsid w:val="00472E48"/>
    <w:rsid w:val="00472E4B"/>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4B4"/>
    <w:rsid w:val="00476B61"/>
    <w:rsid w:val="00476BAA"/>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9F9"/>
    <w:rsid w:val="00484B72"/>
    <w:rsid w:val="00484D71"/>
    <w:rsid w:val="00484D82"/>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21E"/>
    <w:rsid w:val="004903B4"/>
    <w:rsid w:val="004903BB"/>
    <w:rsid w:val="004904C8"/>
    <w:rsid w:val="004909AB"/>
    <w:rsid w:val="00491564"/>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839"/>
    <w:rsid w:val="004A2A93"/>
    <w:rsid w:val="004A2D0E"/>
    <w:rsid w:val="004A2D75"/>
    <w:rsid w:val="004A2DF4"/>
    <w:rsid w:val="004A2F60"/>
    <w:rsid w:val="004A2F8E"/>
    <w:rsid w:val="004A2FC1"/>
    <w:rsid w:val="004A358B"/>
    <w:rsid w:val="004A3ADB"/>
    <w:rsid w:val="004A3C08"/>
    <w:rsid w:val="004A3CF2"/>
    <w:rsid w:val="004A3F48"/>
    <w:rsid w:val="004A3F84"/>
    <w:rsid w:val="004A417C"/>
    <w:rsid w:val="004A4424"/>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E0A"/>
    <w:rsid w:val="004B52A9"/>
    <w:rsid w:val="004B52EA"/>
    <w:rsid w:val="004B5376"/>
    <w:rsid w:val="004B56DC"/>
    <w:rsid w:val="004B584C"/>
    <w:rsid w:val="004B5A5D"/>
    <w:rsid w:val="004B5A7D"/>
    <w:rsid w:val="004B5CCC"/>
    <w:rsid w:val="004B674D"/>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BE3"/>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512"/>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76A"/>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8C"/>
    <w:rsid w:val="004E1BC1"/>
    <w:rsid w:val="004E2392"/>
    <w:rsid w:val="004E2452"/>
    <w:rsid w:val="004E27C3"/>
    <w:rsid w:val="004E2D38"/>
    <w:rsid w:val="004E300C"/>
    <w:rsid w:val="004E37E8"/>
    <w:rsid w:val="004E39F7"/>
    <w:rsid w:val="004E3ECF"/>
    <w:rsid w:val="004E4024"/>
    <w:rsid w:val="004E410F"/>
    <w:rsid w:val="004E41E5"/>
    <w:rsid w:val="004E422F"/>
    <w:rsid w:val="004E455A"/>
    <w:rsid w:val="004E458E"/>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E83"/>
    <w:rsid w:val="004F4F18"/>
    <w:rsid w:val="004F52C7"/>
    <w:rsid w:val="004F551E"/>
    <w:rsid w:val="004F55FA"/>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AB9"/>
    <w:rsid w:val="00510B4F"/>
    <w:rsid w:val="005110C2"/>
    <w:rsid w:val="005111CC"/>
    <w:rsid w:val="00511620"/>
    <w:rsid w:val="0051169F"/>
    <w:rsid w:val="00511957"/>
    <w:rsid w:val="00511F6B"/>
    <w:rsid w:val="00512095"/>
    <w:rsid w:val="005122A4"/>
    <w:rsid w:val="00512401"/>
    <w:rsid w:val="005126D1"/>
    <w:rsid w:val="00512975"/>
    <w:rsid w:val="00512AC0"/>
    <w:rsid w:val="00513167"/>
    <w:rsid w:val="0051331A"/>
    <w:rsid w:val="0051366C"/>
    <w:rsid w:val="00513922"/>
    <w:rsid w:val="00513AD4"/>
    <w:rsid w:val="00513B64"/>
    <w:rsid w:val="0051407C"/>
    <w:rsid w:val="00514090"/>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599"/>
    <w:rsid w:val="00520622"/>
    <w:rsid w:val="0052073E"/>
    <w:rsid w:val="00520746"/>
    <w:rsid w:val="00520AD5"/>
    <w:rsid w:val="00520C8F"/>
    <w:rsid w:val="00520EE4"/>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B2A"/>
    <w:rsid w:val="00526C93"/>
    <w:rsid w:val="00526D19"/>
    <w:rsid w:val="00526EDB"/>
    <w:rsid w:val="005271F8"/>
    <w:rsid w:val="00527720"/>
    <w:rsid w:val="005278FE"/>
    <w:rsid w:val="005279EA"/>
    <w:rsid w:val="00530295"/>
    <w:rsid w:val="005302B4"/>
    <w:rsid w:val="0053036D"/>
    <w:rsid w:val="005306BB"/>
    <w:rsid w:val="005309A5"/>
    <w:rsid w:val="00530A66"/>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CD2"/>
    <w:rsid w:val="0053531B"/>
    <w:rsid w:val="005355B6"/>
    <w:rsid w:val="00535791"/>
    <w:rsid w:val="005357AE"/>
    <w:rsid w:val="00535810"/>
    <w:rsid w:val="00535BE6"/>
    <w:rsid w:val="0053631B"/>
    <w:rsid w:val="005364B1"/>
    <w:rsid w:val="005364F0"/>
    <w:rsid w:val="00536551"/>
    <w:rsid w:val="00536D15"/>
    <w:rsid w:val="00536FA0"/>
    <w:rsid w:val="00536FC1"/>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1C9A"/>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3C5"/>
    <w:rsid w:val="005474B8"/>
    <w:rsid w:val="00547572"/>
    <w:rsid w:val="00547674"/>
    <w:rsid w:val="00547AE4"/>
    <w:rsid w:val="00547B57"/>
    <w:rsid w:val="00547D1B"/>
    <w:rsid w:val="00547D49"/>
    <w:rsid w:val="00547F0B"/>
    <w:rsid w:val="00547F1E"/>
    <w:rsid w:val="00547F28"/>
    <w:rsid w:val="0055007A"/>
    <w:rsid w:val="00550781"/>
    <w:rsid w:val="00550873"/>
    <w:rsid w:val="00550BC8"/>
    <w:rsid w:val="00550E68"/>
    <w:rsid w:val="00551358"/>
    <w:rsid w:val="00551668"/>
    <w:rsid w:val="005518FF"/>
    <w:rsid w:val="005519B4"/>
    <w:rsid w:val="00551C7C"/>
    <w:rsid w:val="00551CFA"/>
    <w:rsid w:val="00551E9F"/>
    <w:rsid w:val="00552224"/>
    <w:rsid w:val="00552702"/>
    <w:rsid w:val="00552915"/>
    <w:rsid w:val="00552DED"/>
    <w:rsid w:val="005531B0"/>
    <w:rsid w:val="005533EC"/>
    <w:rsid w:val="005537E4"/>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03"/>
    <w:rsid w:val="00575670"/>
    <w:rsid w:val="005756D9"/>
    <w:rsid w:val="00575A3E"/>
    <w:rsid w:val="00575F10"/>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862"/>
    <w:rsid w:val="00583932"/>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62B5"/>
    <w:rsid w:val="0058656F"/>
    <w:rsid w:val="005865EC"/>
    <w:rsid w:val="005868B6"/>
    <w:rsid w:val="00586B1B"/>
    <w:rsid w:val="00587564"/>
    <w:rsid w:val="00587718"/>
    <w:rsid w:val="00587865"/>
    <w:rsid w:val="00587978"/>
    <w:rsid w:val="00587CFC"/>
    <w:rsid w:val="0059034D"/>
    <w:rsid w:val="005904D9"/>
    <w:rsid w:val="00590AAE"/>
    <w:rsid w:val="00590BE8"/>
    <w:rsid w:val="00590D55"/>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474"/>
    <w:rsid w:val="00595700"/>
    <w:rsid w:val="00595819"/>
    <w:rsid w:val="00595B54"/>
    <w:rsid w:val="00595DB7"/>
    <w:rsid w:val="00595FAA"/>
    <w:rsid w:val="00596399"/>
    <w:rsid w:val="005966A4"/>
    <w:rsid w:val="005966A6"/>
    <w:rsid w:val="0059726F"/>
    <w:rsid w:val="0059787F"/>
    <w:rsid w:val="005979DA"/>
    <w:rsid w:val="00597A26"/>
    <w:rsid w:val="00597E22"/>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23E"/>
    <w:rsid w:val="005A3788"/>
    <w:rsid w:val="005A384C"/>
    <w:rsid w:val="005A3890"/>
    <w:rsid w:val="005A3A8D"/>
    <w:rsid w:val="005A3FBB"/>
    <w:rsid w:val="005A484B"/>
    <w:rsid w:val="005A48A6"/>
    <w:rsid w:val="005A4A7D"/>
    <w:rsid w:val="005A506A"/>
    <w:rsid w:val="005A511C"/>
    <w:rsid w:val="005A5B1C"/>
    <w:rsid w:val="005A5B28"/>
    <w:rsid w:val="005A5C8D"/>
    <w:rsid w:val="005A611D"/>
    <w:rsid w:val="005A625F"/>
    <w:rsid w:val="005A642F"/>
    <w:rsid w:val="005A6526"/>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1B0"/>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428"/>
    <w:rsid w:val="005B683E"/>
    <w:rsid w:val="005B691E"/>
    <w:rsid w:val="005B69FD"/>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B9E"/>
    <w:rsid w:val="005C1EC5"/>
    <w:rsid w:val="005C1F67"/>
    <w:rsid w:val="005C1F6D"/>
    <w:rsid w:val="005C22DE"/>
    <w:rsid w:val="005C235D"/>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477"/>
    <w:rsid w:val="005C65DE"/>
    <w:rsid w:val="005C673B"/>
    <w:rsid w:val="005C6A9A"/>
    <w:rsid w:val="005C6B60"/>
    <w:rsid w:val="005C6FA4"/>
    <w:rsid w:val="005C6FD1"/>
    <w:rsid w:val="005C7097"/>
    <w:rsid w:val="005C7124"/>
    <w:rsid w:val="005C7370"/>
    <w:rsid w:val="005C73E1"/>
    <w:rsid w:val="005C7536"/>
    <w:rsid w:val="005C77FA"/>
    <w:rsid w:val="005C7B01"/>
    <w:rsid w:val="005C7B99"/>
    <w:rsid w:val="005C7E05"/>
    <w:rsid w:val="005C7E89"/>
    <w:rsid w:val="005D0050"/>
    <w:rsid w:val="005D02FF"/>
    <w:rsid w:val="005D0897"/>
    <w:rsid w:val="005D08FB"/>
    <w:rsid w:val="005D0A31"/>
    <w:rsid w:val="005D0BAC"/>
    <w:rsid w:val="005D0DA3"/>
    <w:rsid w:val="005D0E54"/>
    <w:rsid w:val="005D0EA2"/>
    <w:rsid w:val="005D12A5"/>
    <w:rsid w:val="005D158F"/>
    <w:rsid w:val="005D15D7"/>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D1A"/>
    <w:rsid w:val="005D4E45"/>
    <w:rsid w:val="005D5062"/>
    <w:rsid w:val="005D56D0"/>
    <w:rsid w:val="005D5CC2"/>
    <w:rsid w:val="005D5EEF"/>
    <w:rsid w:val="005D5F47"/>
    <w:rsid w:val="005D623F"/>
    <w:rsid w:val="005D65E3"/>
    <w:rsid w:val="005D680F"/>
    <w:rsid w:val="005D71C0"/>
    <w:rsid w:val="005D74DF"/>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E4D"/>
    <w:rsid w:val="005E2FC6"/>
    <w:rsid w:val="005E31AF"/>
    <w:rsid w:val="005E329A"/>
    <w:rsid w:val="005E3396"/>
    <w:rsid w:val="005E395E"/>
    <w:rsid w:val="005E3C55"/>
    <w:rsid w:val="005E3F86"/>
    <w:rsid w:val="005E41B6"/>
    <w:rsid w:val="005E426A"/>
    <w:rsid w:val="005E43FB"/>
    <w:rsid w:val="005E47F6"/>
    <w:rsid w:val="005E4C85"/>
    <w:rsid w:val="005E4EEC"/>
    <w:rsid w:val="005E4F12"/>
    <w:rsid w:val="005E52BF"/>
    <w:rsid w:val="005E5602"/>
    <w:rsid w:val="005E5856"/>
    <w:rsid w:val="005E5876"/>
    <w:rsid w:val="005E5AB0"/>
    <w:rsid w:val="005E5C98"/>
    <w:rsid w:val="005E62E4"/>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A55"/>
    <w:rsid w:val="005F2CD6"/>
    <w:rsid w:val="005F2E30"/>
    <w:rsid w:val="005F2E4B"/>
    <w:rsid w:val="005F350A"/>
    <w:rsid w:val="005F3747"/>
    <w:rsid w:val="005F3A6C"/>
    <w:rsid w:val="005F3AD8"/>
    <w:rsid w:val="005F3D08"/>
    <w:rsid w:val="005F3F1A"/>
    <w:rsid w:val="005F3FF9"/>
    <w:rsid w:val="005F406D"/>
    <w:rsid w:val="005F40D4"/>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D24"/>
    <w:rsid w:val="00600EE2"/>
    <w:rsid w:val="00601098"/>
    <w:rsid w:val="006010C1"/>
    <w:rsid w:val="006010D5"/>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EA3"/>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5EE"/>
    <w:rsid w:val="0062091C"/>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4FE"/>
    <w:rsid w:val="00626565"/>
    <w:rsid w:val="00626608"/>
    <w:rsid w:val="0062687D"/>
    <w:rsid w:val="00626D0E"/>
    <w:rsid w:val="006270C6"/>
    <w:rsid w:val="00627118"/>
    <w:rsid w:val="00627127"/>
    <w:rsid w:val="00627158"/>
    <w:rsid w:val="006276CD"/>
    <w:rsid w:val="00627900"/>
    <w:rsid w:val="00627A79"/>
    <w:rsid w:val="0063011B"/>
    <w:rsid w:val="00630370"/>
    <w:rsid w:val="00630902"/>
    <w:rsid w:val="00630998"/>
    <w:rsid w:val="00630B9C"/>
    <w:rsid w:val="00630FEF"/>
    <w:rsid w:val="0063129F"/>
    <w:rsid w:val="00631692"/>
    <w:rsid w:val="00631751"/>
    <w:rsid w:val="0063187F"/>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29"/>
    <w:rsid w:val="006362C7"/>
    <w:rsid w:val="00636659"/>
    <w:rsid w:val="006367D1"/>
    <w:rsid w:val="00636B69"/>
    <w:rsid w:val="00636BB2"/>
    <w:rsid w:val="00636BE9"/>
    <w:rsid w:val="00636C78"/>
    <w:rsid w:val="006373E3"/>
    <w:rsid w:val="006376F5"/>
    <w:rsid w:val="0063779C"/>
    <w:rsid w:val="006379C4"/>
    <w:rsid w:val="00637A8E"/>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6F9"/>
    <w:rsid w:val="006428EE"/>
    <w:rsid w:val="00642B3E"/>
    <w:rsid w:val="00642C4F"/>
    <w:rsid w:val="00642D6D"/>
    <w:rsid w:val="00642ED3"/>
    <w:rsid w:val="006432BC"/>
    <w:rsid w:val="00643400"/>
    <w:rsid w:val="00643417"/>
    <w:rsid w:val="00643981"/>
    <w:rsid w:val="00643A6B"/>
    <w:rsid w:val="00643ADC"/>
    <w:rsid w:val="00643C02"/>
    <w:rsid w:val="00643C3F"/>
    <w:rsid w:val="00643D21"/>
    <w:rsid w:val="006442D6"/>
    <w:rsid w:val="006443D3"/>
    <w:rsid w:val="006444B7"/>
    <w:rsid w:val="00644906"/>
    <w:rsid w:val="00644D01"/>
    <w:rsid w:val="0064510B"/>
    <w:rsid w:val="00645189"/>
    <w:rsid w:val="006455C2"/>
    <w:rsid w:val="0064586D"/>
    <w:rsid w:val="00645E40"/>
    <w:rsid w:val="00645EC3"/>
    <w:rsid w:val="006462D2"/>
    <w:rsid w:val="0064638A"/>
    <w:rsid w:val="00646834"/>
    <w:rsid w:val="00646A0D"/>
    <w:rsid w:val="0064709F"/>
    <w:rsid w:val="006474BD"/>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90F"/>
    <w:rsid w:val="00651C30"/>
    <w:rsid w:val="00651C8D"/>
    <w:rsid w:val="00651F71"/>
    <w:rsid w:val="00651F90"/>
    <w:rsid w:val="006525F1"/>
    <w:rsid w:val="00652919"/>
    <w:rsid w:val="00652940"/>
    <w:rsid w:val="00652B0E"/>
    <w:rsid w:val="00652C1A"/>
    <w:rsid w:val="00652C61"/>
    <w:rsid w:val="00652CEE"/>
    <w:rsid w:val="00652F6E"/>
    <w:rsid w:val="0065303C"/>
    <w:rsid w:val="0065356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74C"/>
    <w:rsid w:val="00661BD1"/>
    <w:rsid w:val="00661C88"/>
    <w:rsid w:val="00661CE0"/>
    <w:rsid w:val="00662354"/>
    <w:rsid w:val="006623AD"/>
    <w:rsid w:val="0066290A"/>
    <w:rsid w:val="0066299E"/>
    <w:rsid w:val="00662A24"/>
    <w:rsid w:val="00662EA8"/>
    <w:rsid w:val="00662FA6"/>
    <w:rsid w:val="00662FF4"/>
    <w:rsid w:val="0066373C"/>
    <w:rsid w:val="006637E7"/>
    <w:rsid w:val="0066392C"/>
    <w:rsid w:val="0066409E"/>
    <w:rsid w:val="006640CA"/>
    <w:rsid w:val="00664205"/>
    <w:rsid w:val="006645AF"/>
    <w:rsid w:val="00664654"/>
    <w:rsid w:val="006649D7"/>
    <w:rsid w:val="00664B5A"/>
    <w:rsid w:val="00664DFD"/>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A57"/>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5DE"/>
    <w:rsid w:val="006717A0"/>
    <w:rsid w:val="00671B61"/>
    <w:rsid w:val="00671C4F"/>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D72"/>
    <w:rsid w:val="00680492"/>
    <w:rsid w:val="00680B88"/>
    <w:rsid w:val="00681014"/>
    <w:rsid w:val="00681488"/>
    <w:rsid w:val="0068170F"/>
    <w:rsid w:val="006818CB"/>
    <w:rsid w:val="006819FE"/>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049"/>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032"/>
    <w:rsid w:val="00696166"/>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1A4B"/>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4CEE"/>
    <w:rsid w:val="006B54A1"/>
    <w:rsid w:val="006B5631"/>
    <w:rsid w:val="006B57BD"/>
    <w:rsid w:val="006B599F"/>
    <w:rsid w:val="006B5DBD"/>
    <w:rsid w:val="006B6116"/>
    <w:rsid w:val="006B6715"/>
    <w:rsid w:val="006B6818"/>
    <w:rsid w:val="006B6C51"/>
    <w:rsid w:val="006B766E"/>
    <w:rsid w:val="006B76DB"/>
    <w:rsid w:val="006B7860"/>
    <w:rsid w:val="006C01D7"/>
    <w:rsid w:val="006C03B5"/>
    <w:rsid w:val="006C03D1"/>
    <w:rsid w:val="006C0464"/>
    <w:rsid w:val="006C04B1"/>
    <w:rsid w:val="006C068F"/>
    <w:rsid w:val="006C07C5"/>
    <w:rsid w:val="006C0D90"/>
    <w:rsid w:val="006C121C"/>
    <w:rsid w:val="006C12A9"/>
    <w:rsid w:val="006C12B2"/>
    <w:rsid w:val="006C1848"/>
    <w:rsid w:val="006C19B6"/>
    <w:rsid w:val="006C1A88"/>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B71"/>
    <w:rsid w:val="006C4DB9"/>
    <w:rsid w:val="006C53DD"/>
    <w:rsid w:val="006C54CF"/>
    <w:rsid w:val="006C5A9F"/>
    <w:rsid w:val="006C5BE8"/>
    <w:rsid w:val="006C5CD0"/>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5A5"/>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05"/>
    <w:rsid w:val="006D795D"/>
    <w:rsid w:val="006D7AB5"/>
    <w:rsid w:val="006D7C6F"/>
    <w:rsid w:val="006D7D79"/>
    <w:rsid w:val="006E084E"/>
    <w:rsid w:val="006E130E"/>
    <w:rsid w:val="006E1610"/>
    <w:rsid w:val="006E189C"/>
    <w:rsid w:val="006E1D50"/>
    <w:rsid w:val="006E2458"/>
    <w:rsid w:val="006E26C3"/>
    <w:rsid w:val="006E2A56"/>
    <w:rsid w:val="006E2A5B"/>
    <w:rsid w:val="006E2C74"/>
    <w:rsid w:val="006E2E9F"/>
    <w:rsid w:val="006E325F"/>
    <w:rsid w:val="006E342D"/>
    <w:rsid w:val="006E34E2"/>
    <w:rsid w:val="006E36E6"/>
    <w:rsid w:val="006E375F"/>
    <w:rsid w:val="006E403F"/>
    <w:rsid w:val="006E40C4"/>
    <w:rsid w:val="006E41C6"/>
    <w:rsid w:val="006E458D"/>
    <w:rsid w:val="006E468C"/>
    <w:rsid w:val="006E4697"/>
    <w:rsid w:val="006E4D5B"/>
    <w:rsid w:val="006E4DCF"/>
    <w:rsid w:val="006E4F54"/>
    <w:rsid w:val="006E5307"/>
    <w:rsid w:val="006E555B"/>
    <w:rsid w:val="006E56DF"/>
    <w:rsid w:val="006E580C"/>
    <w:rsid w:val="006E5835"/>
    <w:rsid w:val="006E5D41"/>
    <w:rsid w:val="006E5D7B"/>
    <w:rsid w:val="006E5E55"/>
    <w:rsid w:val="006E5EC6"/>
    <w:rsid w:val="006E5ECA"/>
    <w:rsid w:val="006E609F"/>
    <w:rsid w:val="006E6354"/>
    <w:rsid w:val="006E6A2C"/>
    <w:rsid w:val="006E6DA4"/>
    <w:rsid w:val="006E6F72"/>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C6E"/>
    <w:rsid w:val="006F1D7A"/>
    <w:rsid w:val="006F1EA4"/>
    <w:rsid w:val="006F1F83"/>
    <w:rsid w:val="006F20EE"/>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724"/>
    <w:rsid w:val="006F47AD"/>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DBB"/>
    <w:rsid w:val="00700EF9"/>
    <w:rsid w:val="007012B4"/>
    <w:rsid w:val="0070134C"/>
    <w:rsid w:val="00701A03"/>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14B"/>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2DC"/>
    <w:rsid w:val="007166CD"/>
    <w:rsid w:val="00716799"/>
    <w:rsid w:val="0071683B"/>
    <w:rsid w:val="00716AB0"/>
    <w:rsid w:val="00716E9E"/>
    <w:rsid w:val="00716F28"/>
    <w:rsid w:val="00716FA4"/>
    <w:rsid w:val="00716FC4"/>
    <w:rsid w:val="007171E3"/>
    <w:rsid w:val="0071741F"/>
    <w:rsid w:val="007174B7"/>
    <w:rsid w:val="007176D8"/>
    <w:rsid w:val="00717BE4"/>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700"/>
    <w:rsid w:val="007238B6"/>
    <w:rsid w:val="00724060"/>
    <w:rsid w:val="00724229"/>
    <w:rsid w:val="007242CB"/>
    <w:rsid w:val="007245E9"/>
    <w:rsid w:val="00724745"/>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27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1EEF"/>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A4D"/>
    <w:rsid w:val="00735CF6"/>
    <w:rsid w:val="00736312"/>
    <w:rsid w:val="00737128"/>
    <w:rsid w:val="00737129"/>
    <w:rsid w:val="00737373"/>
    <w:rsid w:val="0073761D"/>
    <w:rsid w:val="00737D4F"/>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541"/>
    <w:rsid w:val="00743609"/>
    <w:rsid w:val="007439C6"/>
    <w:rsid w:val="00743C54"/>
    <w:rsid w:val="00743CD0"/>
    <w:rsid w:val="00744244"/>
    <w:rsid w:val="007446FA"/>
    <w:rsid w:val="00744812"/>
    <w:rsid w:val="0074483F"/>
    <w:rsid w:val="00744E0A"/>
    <w:rsid w:val="00745199"/>
    <w:rsid w:val="00745351"/>
    <w:rsid w:val="007455E8"/>
    <w:rsid w:val="00745A94"/>
    <w:rsid w:val="00746243"/>
    <w:rsid w:val="00746B31"/>
    <w:rsid w:val="00746F95"/>
    <w:rsid w:val="007477EB"/>
    <w:rsid w:val="00747BE4"/>
    <w:rsid w:val="00747C16"/>
    <w:rsid w:val="00747DD7"/>
    <w:rsid w:val="007500C9"/>
    <w:rsid w:val="0075013A"/>
    <w:rsid w:val="0075065A"/>
    <w:rsid w:val="00750705"/>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7CA"/>
    <w:rsid w:val="00754823"/>
    <w:rsid w:val="00754896"/>
    <w:rsid w:val="00754950"/>
    <w:rsid w:val="00754A5F"/>
    <w:rsid w:val="00754EF1"/>
    <w:rsid w:val="00754FAD"/>
    <w:rsid w:val="00755376"/>
    <w:rsid w:val="0075565B"/>
    <w:rsid w:val="00755906"/>
    <w:rsid w:val="00755994"/>
    <w:rsid w:val="00755E56"/>
    <w:rsid w:val="00756325"/>
    <w:rsid w:val="007564AB"/>
    <w:rsid w:val="00756C8C"/>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372"/>
    <w:rsid w:val="007734F7"/>
    <w:rsid w:val="00773537"/>
    <w:rsid w:val="00773894"/>
    <w:rsid w:val="00773F23"/>
    <w:rsid w:val="00774239"/>
    <w:rsid w:val="00774325"/>
    <w:rsid w:val="00774351"/>
    <w:rsid w:val="007747A1"/>
    <w:rsid w:val="00774DDF"/>
    <w:rsid w:val="0077535D"/>
    <w:rsid w:val="007753D5"/>
    <w:rsid w:val="0077546F"/>
    <w:rsid w:val="00775678"/>
    <w:rsid w:val="00775CF4"/>
    <w:rsid w:val="00775D86"/>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882"/>
    <w:rsid w:val="00782898"/>
    <w:rsid w:val="00782D07"/>
    <w:rsid w:val="00782F03"/>
    <w:rsid w:val="007831A8"/>
    <w:rsid w:val="007831E4"/>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68F"/>
    <w:rsid w:val="00787E93"/>
    <w:rsid w:val="0079027B"/>
    <w:rsid w:val="007903EA"/>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CCE"/>
    <w:rsid w:val="00797D38"/>
    <w:rsid w:val="00797EF6"/>
    <w:rsid w:val="00797FC1"/>
    <w:rsid w:val="007A0237"/>
    <w:rsid w:val="007A071A"/>
    <w:rsid w:val="007A0A0E"/>
    <w:rsid w:val="007A0C07"/>
    <w:rsid w:val="007A0D86"/>
    <w:rsid w:val="007A0F02"/>
    <w:rsid w:val="007A1390"/>
    <w:rsid w:val="007A14B6"/>
    <w:rsid w:val="007A14ED"/>
    <w:rsid w:val="007A1849"/>
    <w:rsid w:val="007A1A42"/>
    <w:rsid w:val="007A1BC2"/>
    <w:rsid w:val="007A1D72"/>
    <w:rsid w:val="007A1F25"/>
    <w:rsid w:val="007A1F3B"/>
    <w:rsid w:val="007A1FE4"/>
    <w:rsid w:val="007A214A"/>
    <w:rsid w:val="007A225A"/>
    <w:rsid w:val="007A27BE"/>
    <w:rsid w:val="007A2B49"/>
    <w:rsid w:val="007A2BA6"/>
    <w:rsid w:val="007A2E0A"/>
    <w:rsid w:val="007A2E1C"/>
    <w:rsid w:val="007A2F8B"/>
    <w:rsid w:val="007A305E"/>
    <w:rsid w:val="007A310C"/>
    <w:rsid w:val="007A31A8"/>
    <w:rsid w:val="007A3A77"/>
    <w:rsid w:val="007A3B98"/>
    <w:rsid w:val="007A4337"/>
    <w:rsid w:val="007A4344"/>
    <w:rsid w:val="007A45D9"/>
    <w:rsid w:val="007A467F"/>
    <w:rsid w:val="007A48F4"/>
    <w:rsid w:val="007A4AE4"/>
    <w:rsid w:val="007A4FBF"/>
    <w:rsid w:val="007A5027"/>
    <w:rsid w:val="007A5338"/>
    <w:rsid w:val="007A5652"/>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C71"/>
    <w:rsid w:val="007B0E8D"/>
    <w:rsid w:val="007B122D"/>
    <w:rsid w:val="007B169D"/>
    <w:rsid w:val="007B18AE"/>
    <w:rsid w:val="007B195C"/>
    <w:rsid w:val="007B1F8C"/>
    <w:rsid w:val="007B205F"/>
    <w:rsid w:val="007B26B0"/>
    <w:rsid w:val="007B27F9"/>
    <w:rsid w:val="007B2969"/>
    <w:rsid w:val="007B2D3F"/>
    <w:rsid w:val="007B3101"/>
    <w:rsid w:val="007B328B"/>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13"/>
    <w:rsid w:val="007B7499"/>
    <w:rsid w:val="007B75BA"/>
    <w:rsid w:val="007B7778"/>
    <w:rsid w:val="007B77B8"/>
    <w:rsid w:val="007B7E3C"/>
    <w:rsid w:val="007C0078"/>
    <w:rsid w:val="007C06A1"/>
    <w:rsid w:val="007C0EA3"/>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14C"/>
    <w:rsid w:val="007D2263"/>
    <w:rsid w:val="007D2917"/>
    <w:rsid w:val="007D292F"/>
    <w:rsid w:val="007D3002"/>
    <w:rsid w:val="007D373F"/>
    <w:rsid w:val="007D3810"/>
    <w:rsid w:val="007D38EC"/>
    <w:rsid w:val="007D3A19"/>
    <w:rsid w:val="007D3AF0"/>
    <w:rsid w:val="007D3CF9"/>
    <w:rsid w:val="007D40F0"/>
    <w:rsid w:val="007D4351"/>
    <w:rsid w:val="007D4634"/>
    <w:rsid w:val="007D476D"/>
    <w:rsid w:val="007D482C"/>
    <w:rsid w:val="007D48FA"/>
    <w:rsid w:val="007D4A13"/>
    <w:rsid w:val="007D4A92"/>
    <w:rsid w:val="007D4D0D"/>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341"/>
    <w:rsid w:val="007E1CB3"/>
    <w:rsid w:val="007E1DFB"/>
    <w:rsid w:val="007E20F6"/>
    <w:rsid w:val="007E21FE"/>
    <w:rsid w:val="007E2381"/>
    <w:rsid w:val="007E23E3"/>
    <w:rsid w:val="007E256A"/>
    <w:rsid w:val="007E25E6"/>
    <w:rsid w:val="007E25FD"/>
    <w:rsid w:val="007E26EE"/>
    <w:rsid w:val="007E2A1F"/>
    <w:rsid w:val="007E2AA5"/>
    <w:rsid w:val="007E2D60"/>
    <w:rsid w:val="007E30A2"/>
    <w:rsid w:val="007E322E"/>
    <w:rsid w:val="007E39BB"/>
    <w:rsid w:val="007E3DEC"/>
    <w:rsid w:val="007E3F9C"/>
    <w:rsid w:val="007E4677"/>
    <w:rsid w:val="007E4746"/>
    <w:rsid w:val="007E4C4E"/>
    <w:rsid w:val="007E4F9C"/>
    <w:rsid w:val="007E50C9"/>
    <w:rsid w:val="007E517E"/>
    <w:rsid w:val="007E5182"/>
    <w:rsid w:val="007E5330"/>
    <w:rsid w:val="007E5382"/>
    <w:rsid w:val="007E56A1"/>
    <w:rsid w:val="007E598A"/>
    <w:rsid w:val="007E5C7F"/>
    <w:rsid w:val="007E6014"/>
    <w:rsid w:val="007E6397"/>
    <w:rsid w:val="007E6516"/>
    <w:rsid w:val="007E6756"/>
    <w:rsid w:val="007E678D"/>
    <w:rsid w:val="007E6B7A"/>
    <w:rsid w:val="007E6F6F"/>
    <w:rsid w:val="007E7507"/>
    <w:rsid w:val="007E77B8"/>
    <w:rsid w:val="007E7829"/>
    <w:rsid w:val="007E78FB"/>
    <w:rsid w:val="007E7B2B"/>
    <w:rsid w:val="007E7D62"/>
    <w:rsid w:val="007E7E1F"/>
    <w:rsid w:val="007E7F16"/>
    <w:rsid w:val="007F001C"/>
    <w:rsid w:val="007F033B"/>
    <w:rsid w:val="007F0A06"/>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BF0"/>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1CC0"/>
    <w:rsid w:val="00802191"/>
    <w:rsid w:val="0080235C"/>
    <w:rsid w:val="0080242D"/>
    <w:rsid w:val="00802838"/>
    <w:rsid w:val="00802891"/>
    <w:rsid w:val="00802A53"/>
    <w:rsid w:val="00802EDC"/>
    <w:rsid w:val="00803B75"/>
    <w:rsid w:val="00803BA0"/>
    <w:rsid w:val="00803CDF"/>
    <w:rsid w:val="00803E7E"/>
    <w:rsid w:val="00804136"/>
    <w:rsid w:val="00804356"/>
    <w:rsid w:val="0080450D"/>
    <w:rsid w:val="00804A29"/>
    <w:rsid w:val="00804BC5"/>
    <w:rsid w:val="00804E7B"/>
    <w:rsid w:val="00805007"/>
    <w:rsid w:val="0080529B"/>
    <w:rsid w:val="00805336"/>
    <w:rsid w:val="008054EA"/>
    <w:rsid w:val="00805644"/>
    <w:rsid w:val="00805D74"/>
    <w:rsid w:val="00805D8C"/>
    <w:rsid w:val="00806511"/>
    <w:rsid w:val="00806784"/>
    <w:rsid w:val="00806AB6"/>
    <w:rsid w:val="00806DF2"/>
    <w:rsid w:val="00806F1F"/>
    <w:rsid w:val="00806FE9"/>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3DD"/>
    <w:rsid w:val="0081265B"/>
    <w:rsid w:val="0081278F"/>
    <w:rsid w:val="008127EF"/>
    <w:rsid w:val="00812BEB"/>
    <w:rsid w:val="00813773"/>
    <w:rsid w:val="008137E9"/>
    <w:rsid w:val="00813A47"/>
    <w:rsid w:val="00813ACC"/>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86"/>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110"/>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26B"/>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1B"/>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0F19"/>
    <w:rsid w:val="008711E5"/>
    <w:rsid w:val="00871610"/>
    <w:rsid w:val="00871A07"/>
    <w:rsid w:val="00871C15"/>
    <w:rsid w:val="00871C1D"/>
    <w:rsid w:val="008721D0"/>
    <w:rsid w:val="00872299"/>
    <w:rsid w:val="00872372"/>
    <w:rsid w:val="008724FE"/>
    <w:rsid w:val="008730E8"/>
    <w:rsid w:val="008731B0"/>
    <w:rsid w:val="0087337F"/>
    <w:rsid w:val="0087346C"/>
    <w:rsid w:val="0087361A"/>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17"/>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19"/>
    <w:rsid w:val="008A10FA"/>
    <w:rsid w:val="008A14B1"/>
    <w:rsid w:val="008A15DD"/>
    <w:rsid w:val="008A1734"/>
    <w:rsid w:val="008A17A5"/>
    <w:rsid w:val="008A1918"/>
    <w:rsid w:val="008A1A89"/>
    <w:rsid w:val="008A1DE2"/>
    <w:rsid w:val="008A1F09"/>
    <w:rsid w:val="008A1FFB"/>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06E"/>
    <w:rsid w:val="008B1123"/>
    <w:rsid w:val="008B11C0"/>
    <w:rsid w:val="008B1509"/>
    <w:rsid w:val="008B1516"/>
    <w:rsid w:val="008B1941"/>
    <w:rsid w:val="008B19A1"/>
    <w:rsid w:val="008B1D59"/>
    <w:rsid w:val="008B1D88"/>
    <w:rsid w:val="008B1F8B"/>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6A9F"/>
    <w:rsid w:val="008B7311"/>
    <w:rsid w:val="008B749B"/>
    <w:rsid w:val="008B75A0"/>
    <w:rsid w:val="008B7730"/>
    <w:rsid w:val="008B7AA9"/>
    <w:rsid w:val="008B7AC3"/>
    <w:rsid w:val="008B7CB5"/>
    <w:rsid w:val="008B7FAA"/>
    <w:rsid w:val="008C029A"/>
    <w:rsid w:val="008C0820"/>
    <w:rsid w:val="008C08B2"/>
    <w:rsid w:val="008C09CE"/>
    <w:rsid w:val="008C0C19"/>
    <w:rsid w:val="008C0D62"/>
    <w:rsid w:val="008C126D"/>
    <w:rsid w:val="008C142F"/>
    <w:rsid w:val="008C1519"/>
    <w:rsid w:val="008C17A0"/>
    <w:rsid w:val="008C1A91"/>
    <w:rsid w:val="008C1AE1"/>
    <w:rsid w:val="008C1B5C"/>
    <w:rsid w:val="008C1BE8"/>
    <w:rsid w:val="008C1F6E"/>
    <w:rsid w:val="008C2179"/>
    <w:rsid w:val="008C230A"/>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8A9"/>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8"/>
    <w:rsid w:val="008D496C"/>
    <w:rsid w:val="008D4992"/>
    <w:rsid w:val="008D4A39"/>
    <w:rsid w:val="008D4D3D"/>
    <w:rsid w:val="008D4E2A"/>
    <w:rsid w:val="008D524F"/>
    <w:rsid w:val="008D5267"/>
    <w:rsid w:val="008D530C"/>
    <w:rsid w:val="008D5672"/>
    <w:rsid w:val="008D5B5C"/>
    <w:rsid w:val="008D5BEB"/>
    <w:rsid w:val="008D5C4F"/>
    <w:rsid w:val="008D5F71"/>
    <w:rsid w:val="008D6251"/>
    <w:rsid w:val="008D67DD"/>
    <w:rsid w:val="008D696E"/>
    <w:rsid w:val="008D69FF"/>
    <w:rsid w:val="008D6BB4"/>
    <w:rsid w:val="008D6EEC"/>
    <w:rsid w:val="008D7098"/>
    <w:rsid w:val="008D748C"/>
    <w:rsid w:val="008D7780"/>
    <w:rsid w:val="008D7822"/>
    <w:rsid w:val="008D7AD9"/>
    <w:rsid w:val="008E0565"/>
    <w:rsid w:val="008E0A5F"/>
    <w:rsid w:val="008E0B21"/>
    <w:rsid w:val="008E0D71"/>
    <w:rsid w:val="008E19E3"/>
    <w:rsid w:val="008E19EA"/>
    <w:rsid w:val="008E1AE8"/>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402"/>
    <w:rsid w:val="008E5539"/>
    <w:rsid w:val="008E5703"/>
    <w:rsid w:val="008E5930"/>
    <w:rsid w:val="008E5B03"/>
    <w:rsid w:val="008E5C47"/>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520"/>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4F32"/>
    <w:rsid w:val="008F50C4"/>
    <w:rsid w:val="008F51E9"/>
    <w:rsid w:val="008F5257"/>
    <w:rsid w:val="008F5694"/>
    <w:rsid w:val="008F5895"/>
    <w:rsid w:val="008F5CB3"/>
    <w:rsid w:val="008F5D2D"/>
    <w:rsid w:val="008F5E09"/>
    <w:rsid w:val="008F5E8D"/>
    <w:rsid w:val="008F5F38"/>
    <w:rsid w:val="008F5FB9"/>
    <w:rsid w:val="008F605B"/>
    <w:rsid w:val="008F677B"/>
    <w:rsid w:val="008F6827"/>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136"/>
    <w:rsid w:val="009032AC"/>
    <w:rsid w:val="00903B48"/>
    <w:rsid w:val="00904189"/>
    <w:rsid w:val="0090428F"/>
    <w:rsid w:val="009045C6"/>
    <w:rsid w:val="00904D0B"/>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AA4"/>
    <w:rsid w:val="00911EF9"/>
    <w:rsid w:val="009121BB"/>
    <w:rsid w:val="009121D4"/>
    <w:rsid w:val="0091246B"/>
    <w:rsid w:val="0091248F"/>
    <w:rsid w:val="009127E6"/>
    <w:rsid w:val="0091297F"/>
    <w:rsid w:val="00912FB0"/>
    <w:rsid w:val="00913116"/>
    <w:rsid w:val="009136BB"/>
    <w:rsid w:val="0091370A"/>
    <w:rsid w:val="00913802"/>
    <w:rsid w:val="009139EB"/>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AF0"/>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302"/>
    <w:rsid w:val="009316B0"/>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4BE"/>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76C"/>
    <w:rsid w:val="0094490C"/>
    <w:rsid w:val="00944B86"/>
    <w:rsid w:val="00944D12"/>
    <w:rsid w:val="00944EB2"/>
    <w:rsid w:val="00944FC3"/>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47E14"/>
    <w:rsid w:val="00950000"/>
    <w:rsid w:val="0095003E"/>
    <w:rsid w:val="0095010A"/>
    <w:rsid w:val="00950159"/>
    <w:rsid w:val="00950605"/>
    <w:rsid w:val="00950986"/>
    <w:rsid w:val="00950992"/>
    <w:rsid w:val="00950ABC"/>
    <w:rsid w:val="00950BB6"/>
    <w:rsid w:val="00951590"/>
    <w:rsid w:val="009516AE"/>
    <w:rsid w:val="0095174C"/>
    <w:rsid w:val="009519E5"/>
    <w:rsid w:val="009519ED"/>
    <w:rsid w:val="00951A03"/>
    <w:rsid w:val="00951A10"/>
    <w:rsid w:val="00951C25"/>
    <w:rsid w:val="00951DB0"/>
    <w:rsid w:val="00951EAF"/>
    <w:rsid w:val="00952705"/>
    <w:rsid w:val="00952CBF"/>
    <w:rsid w:val="00952D90"/>
    <w:rsid w:val="0095333E"/>
    <w:rsid w:val="00953575"/>
    <w:rsid w:val="00953756"/>
    <w:rsid w:val="00953A69"/>
    <w:rsid w:val="00953B07"/>
    <w:rsid w:val="009541D2"/>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60035"/>
    <w:rsid w:val="00960559"/>
    <w:rsid w:val="00960632"/>
    <w:rsid w:val="009606A9"/>
    <w:rsid w:val="00960A62"/>
    <w:rsid w:val="00960C64"/>
    <w:rsid w:val="00961C9A"/>
    <w:rsid w:val="00961EAF"/>
    <w:rsid w:val="00961F05"/>
    <w:rsid w:val="009621AD"/>
    <w:rsid w:val="009622E8"/>
    <w:rsid w:val="0096247F"/>
    <w:rsid w:val="00962BBB"/>
    <w:rsid w:val="00962EE1"/>
    <w:rsid w:val="00962F1E"/>
    <w:rsid w:val="0096326A"/>
    <w:rsid w:val="0096327D"/>
    <w:rsid w:val="00963280"/>
    <w:rsid w:val="009637C9"/>
    <w:rsid w:val="009638AB"/>
    <w:rsid w:val="00963A29"/>
    <w:rsid w:val="00963C29"/>
    <w:rsid w:val="00963E82"/>
    <w:rsid w:val="00963F96"/>
    <w:rsid w:val="009641C4"/>
    <w:rsid w:val="00964269"/>
    <w:rsid w:val="009647B4"/>
    <w:rsid w:val="00964DD9"/>
    <w:rsid w:val="009651DD"/>
    <w:rsid w:val="0096542A"/>
    <w:rsid w:val="0096564C"/>
    <w:rsid w:val="00965708"/>
    <w:rsid w:val="00965877"/>
    <w:rsid w:val="00965DE3"/>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398"/>
    <w:rsid w:val="0097496A"/>
    <w:rsid w:val="00974A99"/>
    <w:rsid w:val="00974AC1"/>
    <w:rsid w:val="00974B91"/>
    <w:rsid w:val="00974C37"/>
    <w:rsid w:val="00974CDA"/>
    <w:rsid w:val="009759D1"/>
    <w:rsid w:val="00975E8E"/>
    <w:rsid w:val="009761D9"/>
    <w:rsid w:val="009762E9"/>
    <w:rsid w:val="009762F3"/>
    <w:rsid w:val="00976652"/>
    <w:rsid w:val="00976666"/>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62F"/>
    <w:rsid w:val="0099170C"/>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4FA5"/>
    <w:rsid w:val="009952CE"/>
    <w:rsid w:val="009953FD"/>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1A6"/>
    <w:rsid w:val="009A0393"/>
    <w:rsid w:val="009A05F7"/>
    <w:rsid w:val="009A079B"/>
    <w:rsid w:val="009A07A0"/>
    <w:rsid w:val="009A0A32"/>
    <w:rsid w:val="009A0B02"/>
    <w:rsid w:val="009A0E72"/>
    <w:rsid w:val="009A0EB4"/>
    <w:rsid w:val="009A1406"/>
    <w:rsid w:val="009A1981"/>
    <w:rsid w:val="009A1A3D"/>
    <w:rsid w:val="009A1C4E"/>
    <w:rsid w:val="009A1C97"/>
    <w:rsid w:val="009A1DB7"/>
    <w:rsid w:val="009A1E64"/>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92"/>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6FAD"/>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651"/>
    <w:rsid w:val="009C0B8C"/>
    <w:rsid w:val="009C0BFD"/>
    <w:rsid w:val="009C0C85"/>
    <w:rsid w:val="009C0D37"/>
    <w:rsid w:val="009C10E3"/>
    <w:rsid w:val="009C179B"/>
    <w:rsid w:val="009C18D9"/>
    <w:rsid w:val="009C197E"/>
    <w:rsid w:val="009C216A"/>
    <w:rsid w:val="009C2207"/>
    <w:rsid w:val="009C2256"/>
    <w:rsid w:val="009C2639"/>
    <w:rsid w:val="009C2938"/>
    <w:rsid w:val="009C297F"/>
    <w:rsid w:val="009C2B1A"/>
    <w:rsid w:val="009C2E03"/>
    <w:rsid w:val="009C2EB2"/>
    <w:rsid w:val="009C348B"/>
    <w:rsid w:val="009C34D3"/>
    <w:rsid w:val="009C38D3"/>
    <w:rsid w:val="009C3B77"/>
    <w:rsid w:val="009C3CFC"/>
    <w:rsid w:val="009C4055"/>
    <w:rsid w:val="009C45BD"/>
    <w:rsid w:val="009C49BB"/>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0A3"/>
    <w:rsid w:val="009C72F2"/>
    <w:rsid w:val="009C7857"/>
    <w:rsid w:val="009C7C07"/>
    <w:rsid w:val="009C7C53"/>
    <w:rsid w:val="009C7CF4"/>
    <w:rsid w:val="009D0566"/>
    <w:rsid w:val="009D0596"/>
    <w:rsid w:val="009D0D88"/>
    <w:rsid w:val="009D0FE3"/>
    <w:rsid w:val="009D1185"/>
    <w:rsid w:val="009D136F"/>
    <w:rsid w:val="009D13E2"/>
    <w:rsid w:val="009D143F"/>
    <w:rsid w:val="009D18DF"/>
    <w:rsid w:val="009D1A67"/>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0A0"/>
    <w:rsid w:val="009E0261"/>
    <w:rsid w:val="009E0617"/>
    <w:rsid w:val="009E08AC"/>
    <w:rsid w:val="009E0A71"/>
    <w:rsid w:val="009E0D74"/>
    <w:rsid w:val="009E0D7F"/>
    <w:rsid w:val="009E0DE6"/>
    <w:rsid w:val="009E113E"/>
    <w:rsid w:val="009E11EB"/>
    <w:rsid w:val="009E1455"/>
    <w:rsid w:val="009E14E7"/>
    <w:rsid w:val="009E1503"/>
    <w:rsid w:val="009E1598"/>
    <w:rsid w:val="009E1B26"/>
    <w:rsid w:val="009E1D4C"/>
    <w:rsid w:val="009E1F91"/>
    <w:rsid w:val="009E2040"/>
    <w:rsid w:val="009E206C"/>
    <w:rsid w:val="009E215F"/>
    <w:rsid w:val="009E21F6"/>
    <w:rsid w:val="009E2274"/>
    <w:rsid w:val="009E24BB"/>
    <w:rsid w:val="009E2661"/>
    <w:rsid w:val="009E2733"/>
    <w:rsid w:val="009E27B8"/>
    <w:rsid w:val="009E2A7D"/>
    <w:rsid w:val="009E2BC2"/>
    <w:rsid w:val="009E382B"/>
    <w:rsid w:val="009E38E0"/>
    <w:rsid w:val="009E39AF"/>
    <w:rsid w:val="009E3BD6"/>
    <w:rsid w:val="009E4254"/>
    <w:rsid w:val="009E4700"/>
    <w:rsid w:val="009E4C1D"/>
    <w:rsid w:val="009E4ECF"/>
    <w:rsid w:val="009E4F28"/>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2AF3"/>
    <w:rsid w:val="009F30EF"/>
    <w:rsid w:val="009F3948"/>
    <w:rsid w:val="009F3ABF"/>
    <w:rsid w:val="009F3AC7"/>
    <w:rsid w:val="009F3F10"/>
    <w:rsid w:val="009F43C6"/>
    <w:rsid w:val="009F4728"/>
    <w:rsid w:val="009F4960"/>
    <w:rsid w:val="009F4A68"/>
    <w:rsid w:val="009F4C9E"/>
    <w:rsid w:val="009F4E2C"/>
    <w:rsid w:val="009F583D"/>
    <w:rsid w:val="009F5C06"/>
    <w:rsid w:val="009F5D17"/>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9F7F5E"/>
    <w:rsid w:val="00A000D0"/>
    <w:rsid w:val="00A002D1"/>
    <w:rsid w:val="00A002D6"/>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0D5"/>
    <w:rsid w:val="00A042B1"/>
    <w:rsid w:val="00A044E0"/>
    <w:rsid w:val="00A04552"/>
    <w:rsid w:val="00A04B44"/>
    <w:rsid w:val="00A04D28"/>
    <w:rsid w:val="00A04ED4"/>
    <w:rsid w:val="00A05060"/>
    <w:rsid w:val="00A0509C"/>
    <w:rsid w:val="00A053C4"/>
    <w:rsid w:val="00A054C1"/>
    <w:rsid w:val="00A055D5"/>
    <w:rsid w:val="00A05A53"/>
    <w:rsid w:val="00A05A98"/>
    <w:rsid w:val="00A05AF8"/>
    <w:rsid w:val="00A05E28"/>
    <w:rsid w:val="00A0612E"/>
    <w:rsid w:val="00A06BDD"/>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DF"/>
    <w:rsid w:val="00A13473"/>
    <w:rsid w:val="00A13551"/>
    <w:rsid w:val="00A1364C"/>
    <w:rsid w:val="00A136B8"/>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6F20"/>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376"/>
    <w:rsid w:val="00A25C3E"/>
    <w:rsid w:val="00A25F18"/>
    <w:rsid w:val="00A25F7F"/>
    <w:rsid w:val="00A26242"/>
    <w:rsid w:val="00A263C0"/>
    <w:rsid w:val="00A263EC"/>
    <w:rsid w:val="00A26CEA"/>
    <w:rsid w:val="00A26D98"/>
    <w:rsid w:val="00A26E17"/>
    <w:rsid w:val="00A26EC8"/>
    <w:rsid w:val="00A271BD"/>
    <w:rsid w:val="00A2729A"/>
    <w:rsid w:val="00A275C0"/>
    <w:rsid w:val="00A27633"/>
    <w:rsid w:val="00A2775B"/>
    <w:rsid w:val="00A2788F"/>
    <w:rsid w:val="00A27F96"/>
    <w:rsid w:val="00A3015F"/>
    <w:rsid w:val="00A30194"/>
    <w:rsid w:val="00A30250"/>
    <w:rsid w:val="00A3042F"/>
    <w:rsid w:val="00A308A9"/>
    <w:rsid w:val="00A3092C"/>
    <w:rsid w:val="00A30B4F"/>
    <w:rsid w:val="00A30BFC"/>
    <w:rsid w:val="00A30E38"/>
    <w:rsid w:val="00A31117"/>
    <w:rsid w:val="00A316E2"/>
    <w:rsid w:val="00A317C9"/>
    <w:rsid w:val="00A318E0"/>
    <w:rsid w:val="00A31C58"/>
    <w:rsid w:val="00A3213E"/>
    <w:rsid w:val="00A325C2"/>
    <w:rsid w:val="00A32688"/>
    <w:rsid w:val="00A32CC7"/>
    <w:rsid w:val="00A32CD2"/>
    <w:rsid w:val="00A3300F"/>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C56"/>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84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346"/>
    <w:rsid w:val="00A663F9"/>
    <w:rsid w:val="00A6713E"/>
    <w:rsid w:val="00A67412"/>
    <w:rsid w:val="00A6751C"/>
    <w:rsid w:val="00A676AA"/>
    <w:rsid w:val="00A67ACC"/>
    <w:rsid w:val="00A67AFC"/>
    <w:rsid w:val="00A67B57"/>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8BA"/>
    <w:rsid w:val="00A71A2A"/>
    <w:rsid w:val="00A71B6C"/>
    <w:rsid w:val="00A71DBE"/>
    <w:rsid w:val="00A7219C"/>
    <w:rsid w:val="00A724B8"/>
    <w:rsid w:val="00A72720"/>
    <w:rsid w:val="00A72980"/>
    <w:rsid w:val="00A72F78"/>
    <w:rsid w:val="00A731D9"/>
    <w:rsid w:val="00A73457"/>
    <w:rsid w:val="00A734E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005"/>
    <w:rsid w:val="00A771A9"/>
    <w:rsid w:val="00A774C6"/>
    <w:rsid w:val="00A777ED"/>
    <w:rsid w:val="00A77B6B"/>
    <w:rsid w:val="00A77FBB"/>
    <w:rsid w:val="00A8008A"/>
    <w:rsid w:val="00A8065B"/>
    <w:rsid w:val="00A807D6"/>
    <w:rsid w:val="00A81114"/>
    <w:rsid w:val="00A81259"/>
    <w:rsid w:val="00A8138D"/>
    <w:rsid w:val="00A817E0"/>
    <w:rsid w:val="00A81AF8"/>
    <w:rsid w:val="00A81FBF"/>
    <w:rsid w:val="00A82441"/>
    <w:rsid w:val="00A825AF"/>
    <w:rsid w:val="00A826EA"/>
    <w:rsid w:val="00A83075"/>
    <w:rsid w:val="00A83263"/>
    <w:rsid w:val="00A833F0"/>
    <w:rsid w:val="00A8359B"/>
    <w:rsid w:val="00A83A63"/>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DE1"/>
    <w:rsid w:val="00A86EB4"/>
    <w:rsid w:val="00A87091"/>
    <w:rsid w:val="00A872C9"/>
    <w:rsid w:val="00A87581"/>
    <w:rsid w:val="00A8765E"/>
    <w:rsid w:val="00A8789E"/>
    <w:rsid w:val="00A879A6"/>
    <w:rsid w:val="00A87E60"/>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20"/>
    <w:rsid w:val="00A97E37"/>
    <w:rsid w:val="00A97F8C"/>
    <w:rsid w:val="00A97FD3"/>
    <w:rsid w:val="00AA000F"/>
    <w:rsid w:val="00AA044C"/>
    <w:rsid w:val="00AA0BF2"/>
    <w:rsid w:val="00AA0D6C"/>
    <w:rsid w:val="00AA0E6A"/>
    <w:rsid w:val="00AA0F7B"/>
    <w:rsid w:val="00AA1048"/>
    <w:rsid w:val="00AA13DC"/>
    <w:rsid w:val="00AA1628"/>
    <w:rsid w:val="00AA179E"/>
    <w:rsid w:val="00AA1988"/>
    <w:rsid w:val="00AA1B40"/>
    <w:rsid w:val="00AA1BCE"/>
    <w:rsid w:val="00AA1BEF"/>
    <w:rsid w:val="00AA1E6C"/>
    <w:rsid w:val="00AA1FB3"/>
    <w:rsid w:val="00AA2ADD"/>
    <w:rsid w:val="00AA2B8A"/>
    <w:rsid w:val="00AA2BE6"/>
    <w:rsid w:val="00AA2E3C"/>
    <w:rsid w:val="00AA2FCB"/>
    <w:rsid w:val="00AA35CD"/>
    <w:rsid w:val="00AA35D4"/>
    <w:rsid w:val="00AA37A6"/>
    <w:rsid w:val="00AA3A0B"/>
    <w:rsid w:val="00AA3C70"/>
    <w:rsid w:val="00AA3CBA"/>
    <w:rsid w:val="00AA3D8C"/>
    <w:rsid w:val="00AA40AB"/>
    <w:rsid w:val="00AA434E"/>
    <w:rsid w:val="00AA43AF"/>
    <w:rsid w:val="00AA46B8"/>
    <w:rsid w:val="00AA479D"/>
    <w:rsid w:val="00AA4B20"/>
    <w:rsid w:val="00AA4BB4"/>
    <w:rsid w:val="00AA5318"/>
    <w:rsid w:val="00AA586D"/>
    <w:rsid w:val="00AA5A4F"/>
    <w:rsid w:val="00AA5BB8"/>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20"/>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82"/>
    <w:rsid w:val="00AB4167"/>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123"/>
    <w:rsid w:val="00AB6399"/>
    <w:rsid w:val="00AB65B6"/>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1B51"/>
    <w:rsid w:val="00AD1BC6"/>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850"/>
    <w:rsid w:val="00AD49E5"/>
    <w:rsid w:val="00AD4BAF"/>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246"/>
    <w:rsid w:val="00AE1603"/>
    <w:rsid w:val="00AE1954"/>
    <w:rsid w:val="00AE19E4"/>
    <w:rsid w:val="00AE1BF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527"/>
    <w:rsid w:val="00AE4A84"/>
    <w:rsid w:val="00AE4B9A"/>
    <w:rsid w:val="00AE4C83"/>
    <w:rsid w:val="00AE4DD9"/>
    <w:rsid w:val="00AE4E9C"/>
    <w:rsid w:val="00AE51A0"/>
    <w:rsid w:val="00AE56A0"/>
    <w:rsid w:val="00AE589F"/>
    <w:rsid w:val="00AE5A17"/>
    <w:rsid w:val="00AE5D1F"/>
    <w:rsid w:val="00AE6191"/>
    <w:rsid w:val="00AE624B"/>
    <w:rsid w:val="00AE63B6"/>
    <w:rsid w:val="00AE66D2"/>
    <w:rsid w:val="00AE6D5F"/>
    <w:rsid w:val="00AE6F4F"/>
    <w:rsid w:val="00AE735A"/>
    <w:rsid w:val="00AE763A"/>
    <w:rsid w:val="00AE7711"/>
    <w:rsid w:val="00AE77EC"/>
    <w:rsid w:val="00AE79B4"/>
    <w:rsid w:val="00AE7D88"/>
    <w:rsid w:val="00AE7F26"/>
    <w:rsid w:val="00AF0001"/>
    <w:rsid w:val="00AF00D6"/>
    <w:rsid w:val="00AF00DA"/>
    <w:rsid w:val="00AF053D"/>
    <w:rsid w:val="00AF06DA"/>
    <w:rsid w:val="00AF082D"/>
    <w:rsid w:val="00AF102D"/>
    <w:rsid w:val="00AF166F"/>
    <w:rsid w:val="00AF1FCA"/>
    <w:rsid w:val="00AF20F8"/>
    <w:rsid w:val="00AF22DA"/>
    <w:rsid w:val="00AF2558"/>
    <w:rsid w:val="00AF2560"/>
    <w:rsid w:val="00AF2B06"/>
    <w:rsid w:val="00AF2B7B"/>
    <w:rsid w:val="00AF2C21"/>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07"/>
    <w:rsid w:val="00AF6FEF"/>
    <w:rsid w:val="00AF76C5"/>
    <w:rsid w:val="00AF78C1"/>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740"/>
    <w:rsid w:val="00B02AF4"/>
    <w:rsid w:val="00B02D95"/>
    <w:rsid w:val="00B02F17"/>
    <w:rsid w:val="00B03152"/>
    <w:rsid w:val="00B031C5"/>
    <w:rsid w:val="00B033A2"/>
    <w:rsid w:val="00B0360A"/>
    <w:rsid w:val="00B037CA"/>
    <w:rsid w:val="00B03BA8"/>
    <w:rsid w:val="00B04220"/>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453"/>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0E0"/>
    <w:rsid w:val="00B222CC"/>
    <w:rsid w:val="00B225D2"/>
    <w:rsid w:val="00B226DF"/>
    <w:rsid w:val="00B22765"/>
    <w:rsid w:val="00B22C4D"/>
    <w:rsid w:val="00B23248"/>
    <w:rsid w:val="00B235D2"/>
    <w:rsid w:val="00B23750"/>
    <w:rsid w:val="00B2375A"/>
    <w:rsid w:val="00B23962"/>
    <w:rsid w:val="00B24257"/>
    <w:rsid w:val="00B24A0A"/>
    <w:rsid w:val="00B24BE2"/>
    <w:rsid w:val="00B2517A"/>
    <w:rsid w:val="00B25634"/>
    <w:rsid w:val="00B2570D"/>
    <w:rsid w:val="00B25731"/>
    <w:rsid w:val="00B258FC"/>
    <w:rsid w:val="00B25BB4"/>
    <w:rsid w:val="00B266FD"/>
    <w:rsid w:val="00B26B3C"/>
    <w:rsid w:val="00B26F40"/>
    <w:rsid w:val="00B270F0"/>
    <w:rsid w:val="00B272DB"/>
    <w:rsid w:val="00B272F3"/>
    <w:rsid w:val="00B2781A"/>
    <w:rsid w:val="00B27D70"/>
    <w:rsid w:val="00B27F3F"/>
    <w:rsid w:val="00B27FBB"/>
    <w:rsid w:val="00B30483"/>
    <w:rsid w:val="00B306D9"/>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6C4A"/>
    <w:rsid w:val="00B375C1"/>
    <w:rsid w:val="00B37A28"/>
    <w:rsid w:val="00B37B26"/>
    <w:rsid w:val="00B400B8"/>
    <w:rsid w:val="00B40119"/>
    <w:rsid w:val="00B40480"/>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753E"/>
    <w:rsid w:val="00B477C6"/>
    <w:rsid w:val="00B478B5"/>
    <w:rsid w:val="00B478C0"/>
    <w:rsid w:val="00B478F2"/>
    <w:rsid w:val="00B47AE1"/>
    <w:rsid w:val="00B50007"/>
    <w:rsid w:val="00B5051E"/>
    <w:rsid w:val="00B507B3"/>
    <w:rsid w:val="00B507DA"/>
    <w:rsid w:val="00B5080C"/>
    <w:rsid w:val="00B50C71"/>
    <w:rsid w:val="00B50D2B"/>
    <w:rsid w:val="00B50F09"/>
    <w:rsid w:val="00B51152"/>
    <w:rsid w:val="00B51259"/>
    <w:rsid w:val="00B51419"/>
    <w:rsid w:val="00B516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902"/>
    <w:rsid w:val="00B6391D"/>
    <w:rsid w:val="00B64095"/>
    <w:rsid w:val="00B64171"/>
    <w:rsid w:val="00B6424C"/>
    <w:rsid w:val="00B645DE"/>
    <w:rsid w:val="00B648F4"/>
    <w:rsid w:val="00B64DE2"/>
    <w:rsid w:val="00B6530B"/>
    <w:rsid w:val="00B653F6"/>
    <w:rsid w:val="00B657DA"/>
    <w:rsid w:val="00B65ABD"/>
    <w:rsid w:val="00B65B50"/>
    <w:rsid w:val="00B65B68"/>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C70"/>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219"/>
    <w:rsid w:val="00B744F0"/>
    <w:rsid w:val="00B74648"/>
    <w:rsid w:val="00B746A4"/>
    <w:rsid w:val="00B74995"/>
    <w:rsid w:val="00B74A28"/>
    <w:rsid w:val="00B74A30"/>
    <w:rsid w:val="00B74C13"/>
    <w:rsid w:val="00B74C21"/>
    <w:rsid w:val="00B7508D"/>
    <w:rsid w:val="00B75369"/>
    <w:rsid w:val="00B75412"/>
    <w:rsid w:val="00B75B8B"/>
    <w:rsid w:val="00B75E41"/>
    <w:rsid w:val="00B76236"/>
    <w:rsid w:val="00B76285"/>
    <w:rsid w:val="00B76494"/>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0C9"/>
    <w:rsid w:val="00B83361"/>
    <w:rsid w:val="00B83493"/>
    <w:rsid w:val="00B8357A"/>
    <w:rsid w:val="00B838DD"/>
    <w:rsid w:val="00B83A57"/>
    <w:rsid w:val="00B83F96"/>
    <w:rsid w:val="00B84210"/>
    <w:rsid w:val="00B843F9"/>
    <w:rsid w:val="00B845F2"/>
    <w:rsid w:val="00B84886"/>
    <w:rsid w:val="00B848C8"/>
    <w:rsid w:val="00B856D2"/>
    <w:rsid w:val="00B85A60"/>
    <w:rsid w:val="00B85C21"/>
    <w:rsid w:val="00B85C96"/>
    <w:rsid w:val="00B862F6"/>
    <w:rsid w:val="00B864FB"/>
    <w:rsid w:val="00B8658A"/>
    <w:rsid w:val="00B86A41"/>
    <w:rsid w:val="00B86AC3"/>
    <w:rsid w:val="00B86D91"/>
    <w:rsid w:val="00B87124"/>
    <w:rsid w:val="00B877B9"/>
    <w:rsid w:val="00B87FE1"/>
    <w:rsid w:val="00B904B4"/>
    <w:rsid w:val="00B90581"/>
    <w:rsid w:val="00B9061F"/>
    <w:rsid w:val="00B911BD"/>
    <w:rsid w:val="00B911E3"/>
    <w:rsid w:val="00B91243"/>
    <w:rsid w:val="00B913C8"/>
    <w:rsid w:val="00B91C94"/>
    <w:rsid w:val="00B91EEB"/>
    <w:rsid w:val="00B92514"/>
    <w:rsid w:val="00B92713"/>
    <w:rsid w:val="00B9274E"/>
    <w:rsid w:val="00B92BD7"/>
    <w:rsid w:val="00B92C53"/>
    <w:rsid w:val="00B92F07"/>
    <w:rsid w:val="00B93061"/>
    <w:rsid w:val="00B9342F"/>
    <w:rsid w:val="00B93464"/>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3"/>
    <w:rsid w:val="00BA16BD"/>
    <w:rsid w:val="00BA1B0D"/>
    <w:rsid w:val="00BA1B9C"/>
    <w:rsid w:val="00BA2208"/>
    <w:rsid w:val="00BA2525"/>
    <w:rsid w:val="00BA309D"/>
    <w:rsid w:val="00BA31ED"/>
    <w:rsid w:val="00BA353B"/>
    <w:rsid w:val="00BA3684"/>
    <w:rsid w:val="00BA3A7C"/>
    <w:rsid w:val="00BA3B32"/>
    <w:rsid w:val="00BA3B94"/>
    <w:rsid w:val="00BA3C1B"/>
    <w:rsid w:val="00BA3CAB"/>
    <w:rsid w:val="00BA3CBE"/>
    <w:rsid w:val="00BA3D0F"/>
    <w:rsid w:val="00BA3F62"/>
    <w:rsid w:val="00BA3FC2"/>
    <w:rsid w:val="00BA4167"/>
    <w:rsid w:val="00BA41E4"/>
    <w:rsid w:val="00BA43FC"/>
    <w:rsid w:val="00BA4794"/>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118"/>
    <w:rsid w:val="00BB1276"/>
    <w:rsid w:val="00BB136F"/>
    <w:rsid w:val="00BB13C7"/>
    <w:rsid w:val="00BB16BB"/>
    <w:rsid w:val="00BB18FA"/>
    <w:rsid w:val="00BB1AD1"/>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4E91"/>
    <w:rsid w:val="00BB52BC"/>
    <w:rsid w:val="00BB5524"/>
    <w:rsid w:val="00BB572A"/>
    <w:rsid w:val="00BB5983"/>
    <w:rsid w:val="00BB5994"/>
    <w:rsid w:val="00BB5AA6"/>
    <w:rsid w:val="00BB5ACB"/>
    <w:rsid w:val="00BB60A9"/>
    <w:rsid w:val="00BB644F"/>
    <w:rsid w:val="00BB693E"/>
    <w:rsid w:val="00BB6A19"/>
    <w:rsid w:val="00BB723A"/>
    <w:rsid w:val="00BB733C"/>
    <w:rsid w:val="00BB758A"/>
    <w:rsid w:val="00BB76D4"/>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0A0"/>
    <w:rsid w:val="00BD253D"/>
    <w:rsid w:val="00BD289A"/>
    <w:rsid w:val="00BD35B9"/>
    <w:rsid w:val="00BD38E4"/>
    <w:rsid w:val="00BD3F5C"/>
    <w:rsid w:val="00BD4152"/>
    <w:rsid w:val="00BD47EE"/>
    <w:rsid w:val="00BD49C1"/>
    <w:rsid w:val="00BD49F7"/>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42A"/>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319"/>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76A"/>
    <w:rsid w:val="00BF2E15"/>
    <w:rsid w:val="00BF2FC5"/>
    <w:rsid w:val="00BF3176"/>
    <w:rsid w:val="00BF3271"/>
    <w:rsid w:val="00BF329A"/>
    <w:rsid w:val="00BF32C3"/>
    <w:rsid w:val="00BF33CE"/>
    <w:rsid w:val="00BF344A"/>
    <w:rsid w:val="00BF383F"/>
    <w:rsid w:val="00BF38BD"/>
    <w:rsid w:val="00BF3991"/>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F71"/>
    <w:rsid w:val="00BF7F8D"/>
    <w:rsid w:val="00C0015F"/>
    <w:rsid w:val="00C00394"/>
    <w:rsid w:val="00C00619"/>
    <w:rsid w:val="00C00A13"/>
    <w:rsid w:val="00C010A1"/>
    <w:rsid w:val="00C0113B"/>
    <w:rsid w:val="00C01141"/>
    <w:rsid w:val="00C012B1"/>
    <w:rsid w:val="00C02160"/>
    <w:rsid w:val="00C02B58"/>
    <w:rsid w:val="00C02BEA"/>
    <w:rsid w:val="00C02D75"/>
    <w:rsid w:val="00C02EF5"/>
    <w:rsid w:val="00C0312A"/>
    <w:rsid w:val="00C03184"/>
    <w:rsid w:val="00C03553"/>
    <w:rsid w:val="00C03605"/>
    <w:rsid w:val="00C03653"/>
    <w:rsid w:val="00C0369D"/>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52D"/>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0D"/>
    <w:rsid w:val="00C16DB7"/>
    <w:rsid w:val="00C17108"/>
    <w:rsid w:val="00C17507"/>
    <w:rsid w:val="00C17660"/>
    <w:rsid w:val="00C179B9"/>
    <w:rsid w:val="00C17CF7"/>
    <w:rsid w:val="00C17E70"/>
    <w:rsid w:val="00C2019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68"/>
    <w:rsid w:val="00C23AA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4E"/>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701"/>
    <w:rsid w:val="00C33823"/>
    <w:rsid w:val="00C339CB"/>
    <w:rsid w:val="00C339E0"/>
    <w:rsid w:val="00C33CBE"/>
    <w:rsid w:val="00C3446A"/>
    <w:rsid w:val="00C344B9"/>
    <w:rsid w:val="00C346AD"/>
    <w:rsid w:val="00C346BE"/>
    <w:rsid w:val="00C349BF"/>
    <w:rsid w:val="00C35363"/>
    <w:rsid w:val="00C35778"/>
    <w:rsid w:val="00C35C85"/>
    <w:rsid w:val="00C360A5"/>
    <w:rsid w:val="00C364A9"/>
    <w:rsid w:val="00C36B9F"/>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0DB"/>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B85"/>
    <w:rsid w:val="00C53D87"/>
    <w:rsid w:val="00C53F88"/>
    <w:rsid w:val="00C54187"/>
    <w:rsid w:val="00C543C8"/>
    <w:rsid w:val="00C54ACF"/>
    <w:rsid w:val="00C54CBF"/>
    <w:rsid w:val="00C54EDD"/>
    <w:rsid w:val="00C55798"/>
    <w:rsid w:val="00C56197"/>
    <w:rsid w:val="00C56628"/>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028"/>
    <w:rsid w:val="00C61AE0"/>
    <w:rsid w:val="00C61B89"/>
    <w:rsid w:val="00C61CBD"/>
    <w:rsid w:val="00C61D3D"/>
    <w:rsid w:val="00C61FA9"/>
    <w:rsid w:val="00C6215F"/>
    <w:rsid w:val="00C62912"/>
    <w:rsid w:val="00C629C3"/>
    <w:rsid w:val="00C62A14"/>
    <w:rsid w:val="00C62B52"/>
    <w:rsid w:val="00C62D4B"/>
    <w:rsid w:val="00C62D63"/>
    <w:rsid w:val="00C62E12"/>
    <w:rsid w:val="00C63228"/>
    <w:rsid w:val="00C633DE"/>
    <w:rsid w:val="00C63499"/>
    <w:rsid w:val="00C63599"/>
    <w:rsid w:val="00C63616"/>
    <w:rsid w:val="00C636E2"/>
    <w:rsid w:val="00C637B8"/>
    <w:rsid w:val="00C63877"/>
    <w:rsid w:val="00C638B0"/>
    <w:rsid w:val="00C639EE"/>
    <w:rsid w:val="00C63ACD"/>
    <w:rsid w:val="00C63CE1"/>
    <w:rsid w:val="00C640F5"/>
    <w:rsid w:val="00C641B5"/>
    <w:rsid w:val="00C6424D"/>
    <w:rsid w:val="00C6451A"/>
    <w:rsid w:val="00C64922"/>
    <w:rsid w:val="00C64926"/>
    <w:rsid w:val="00C64D21"/>
    <w:rsid w:val="00C64DD2"/>
    <w:rsid w:val="00C64F77"/>
    <w:rsid w:val="00C65234"/>
    <w:rsid w:val="00C65862"/>
    <w:rsid w:val="00C65A94"/>
    <w:rsid w:val="00C65C28"/>
    <w:rsid w:val="00C65F43"/>
    <w:rsid w:val="00C66459"/>
    <w:rsid w:val="00C66676"/>
    <w:rsid w:val="00C66BFF"/>
    <w:rsid w:val="00C67462"/>
    <w:rsid w:val="00C70122"/>
    <w:rsid w:val="00C703A8"/>
    <w:rsid w:val="00C707B8"/>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14D"/>
    <w:rsid w:val="00C7428B"/>
    <w:rsid w:val="00C748F8"/>
    <w:rsid w:val="00C74934"/>
    <w:rsid w:val="00C74A52"/>
    <w:rsid w:val="00C74F51"/>
    <w:rsid w:val="00C752E1"/>
    <w:rsid w:val="00C752EA"/>
    <w:rsid w:val="00C755AA"/>
    <w:rsid w:val="00C759A2"/>
    <w:rsid w:val="00C759E5"/>
    <w:rsid w:val="00C75B64"/>
    <w:rsid w:val="00C75C91"/>
    <w:rsid w:val="00C75D0F"/>
    <w:rsid w:val="00C75F17"/>
    <w:rsid w:val="00C75FB4"/>
    <w:rsid w:val="00C7625B"/>
    <w:rsid w:val="00C767B5"/>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D1D"/>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5E28"/>
    <w:rsid w:val="00C8604B"/>
    <w:rsid w:val="00C863C0"/>
    <w:rsid w:val="00C86678"/>
    <w:rsid w:val="00C867F7"/>
    <w:rsid w:val="00C8694B"/>
    <w:rsid w:val="00C86D64"/>
    <w:rsid w:val="00C873A3"/>
    <w:rsid w:val="00C87710"/>
    <w:rsid w:val="00C87A2C"/>
    <w:rsid w:val="00C87B7F"/>
    <w:rsid w:val="00C87D9A"/>
    <w:rsid w:val="00C87EB2"/>
    <w:rsid w:val="00C904D3"/>
    <w:rsid w:val="00C905CB"/>
    <w:rsid w:val="00C9067C"/>
    <w:rsid w:val="00C90A9A"/>
    <w:rsid w:val="00C90EC2"/>
    <w:rsid w:val="00C916D2"/>
    <w:rsid w:val="00C9188B"/>
    <w:rsid w:val="00C91C49"/>
    <w:rsid w:val="00C91EE6"/>
    <w:rsid w:val="00C91FD2"/>
    <w:rsid w:val="00C922EB"/>
    <w:rsid w:val="00C92302"/>
    <w:rsid w:val="00C92863"/>
    <w:rsid w:val="00C92A0E"/>
    <w:rsid w:val="00C92FBF"/>
    <w:rsid w:val="00C938B4"/>
    <w:rsid w:val="00C93CDB"/>
    <w:rsid w:val="00C93D2B"/>
    <w:rsid w:val="00C93DC6"/>
    <w:rsid w:val="00C94B7F"/>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B2E"/>
    <w:rsid w:val="00C97DF5"/>
    <w:rsid w:val="00CA00B4"/>
    <w:rsid w:val="00CA0459"/>
    <w:rsid w:val="00CA067F"/>
    <w:rsid w:val="00CA0950"/>
    <w:rsid w:val="00CA0B22"/>
    <w:rsid w:val="00CA0DCA"/>
    <w:rsid w:val="00CA0FDC"/>
    <w:rsid w:val="00CA10C5"/>
    <w:rsid w:val="00CA1489"/>
    <w:rsid w:val="00CA14D2"/>
    <w:rsid w:val="00CA179E"/>
    <w:rsid w:val="00CA1A67"/>
    <w:rsid w:val="00CA1FBC"/>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169"/>
    <w:rsid w:val="00CB3352"/>
    <w:rsid w:val="00CB36F2"/>
    <w:rsid w:val="00CB36FB"/>
    <w:rsid w:val="00CB394E"/>
    <w:rsid w:val="00CB3FEF"/>
    <w:rsid w:val="00CB4139"/>
    <w:rsid w:val="00CB4701"/>
    <w:rsid w:val="00CB4815"/>
    <w:rsid w:val="00CB4C70"/>
    <w:rsid w:val="00CB4CCD"/>
    <w:rsid w:val="00CB502A"/>
    <w:rsid w:val="00CB5E09"/>
    <w:rsid w:val="00CB604B"/>
    <w:rsid w:val="00CB6A3D"/>
    <w:rsid w:val="00CB70A2"/>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0F72"/>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1ED4"/>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ACE"/>
    <w:rsid w:val="00CD4F9C"/>
    <w:rsid w:val="00CD520F"/>
    <w:rsid w:val="00CD5296"/>
    <w:rsid w:val="00CD5361"/>
    <w:rsid w:val="00CD6061"/>
    <w:rsid w:val="00CD6504"/>
    <w:rsid w:val="00CD688E"/>
    <w:rsid w:val="00CD6999"/>
    <w:rsid w:val="00CD6AFE"/>
    <w:rsid w:val="00CD6D9B"/>
    <w:rsid w:val="00CD6DEC"/>
    <w:rsid w:val="00CD701D"/>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3B"/>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73"/>
    <w:rsid w:val="00CF46F8"/>
    <w:rsid w:val="00CF49E8"/>
    <w:rsid w:val="00CF4C65"/>
    <w:rsid w:val="00CF4E73"/>
    <w:rsid w:val="00CF538A"/>
    <w:rsid w:val="00CF54F6"/>
    <w:rsid w:val="00CF5582"/>
    <w:rsid w:val="00CF5584"/>
    <w:rsid w:val="00CF5640"/>
    <w:rsid w:val="00CF6144"/>
    <w:rsid w:val="00CF6345"/>
    <w:rsid w:val="00CF64E6"/>
    <w:rsid w:val="00CF6828"/>
    <w:rsid w:val="00CF6C9B"/>
    <w:rsid w:val="00CF6D74"/>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16F"/>
    <w:rsid w:val="00D0240F"/>
    <w:rsid w:val="00D02449"/>
    <w:rsid w:val="00D025E9"/>
    <w:rsid w:val="00D027CD"/>
    <w:rsid w:val="00D028A4"/>
    <w:rsid w:val="00D02EA9"/>
    <w:rsid w:val="00D03045"/>
    <w:rsid w:val="00D03239"/>
    <w:rsid w:val="00D03445"/>
    <w:rsid w:val="00D03469"/>
    <w:rsid w:val="00D03A77"/>
    <w:rsid w:val="00D03ED6"/>
    <w:rsid w:val="00D03EE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590"/>
    <w:rsid w:val="00D14A52"/>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C5B"/>
    <w:rsid w:val="00D25DD5"/>
    <w:rsid w:val="00D25F5C"/>
    <w:rsid w:val="00D2600B"/>
    <w:rsid w:val="00D26038"/>
    <w:rsid w:val="00D2670C"/>
    <w:rsid w:val="00D2673B"/>
    <w:rsid w:val="00D2692F"/>
    <w:rsid w:val="00D26B36"/>
    <w:rsid w:val="00D26BC7"/>
    <w:rsid w:val="00D27162"/>
    <w:rsid w:val="00D2720B"/>
    <w:rsid w:val="00D2785D"/>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50422"/>
    <w:rsid w:val="00D50521"/>
    <w:rsid w:val="00D50622"/>
    <w:rsid w:val="00D50883"/>
    <w:rsid w:val="00D50CCF"/>
    <w:rsid w:val="00D50F4D"/>
    <w:rsid w:val="00D512BE"/>
    <w:rsid w:val="00D512DC"/>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539"/>
    <w:rsid w:val="00D57563"/>
    <w:rsid w:val="00D578EE"/>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4B2"/>
    <w:rsid w:val="00D62556"/>
    <w:rsid w:val="00D627DA"/>
    <w:rsid w:val="00D6293D"/>
    <w:rsid w:val="00D62AAE"/>
    <w:rsid w:val="00D62ACC"/>
    <w:rsid w:val="00D62E83"/>
    <w:rsid w:val="00D63140"/>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752"/>
    <w:rsid w:val="00D74B7B"/>
    <w:rsid w:val="00D74CCD"/>
    <w:rsid w:val="00D75115"/>
    <w:rsid w:val="00D7514F"/>
    <w:rsid w:val="00D7549F"/>
    <w:rsid w:val="00D754BA"/>
    <w:rsid w:val="00D75978"/>
    <w:rsid w:val="00D75A8B"/>
    <w:rsid w:val="00D75B52"/>
    <w:rsid w:val="00D75C37"/>
    <w:rsid w:val="00D75DC1"/>
    <w:rsid w:val="00D76033"/>
    <w:rsid w:val="00D762C4"/>
    <w:rsid w:val="00D764BC"/>
    <w:rsid w:val="00D764E2"/>
    <w:rsid w:val="00D769B2"/>
    <w:rsid w:val="00D76DF7"/>
    <w:rsid w:val="00D76E7E"/>
    <w:rsid w:val="00D76E9B"/>
    <w:rsid w:val="00D775D5"/>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9AB"/>
    <w:rsid w:val="00D84D7D"/>
    <w:rsid w:val="00D84E52"/>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A1B"/>
    <w:rsid w:val="00DA2B0D"/>
    <w:rsid w:val="00DA2BC8"/>
    <w:rsid w:val="00DA2DA0"/>
    <w:rsid w:val="00DA2DB1"/>
    <w:rsid w:val="00DA3150"/>
    <w:rsid w:val="00DA32FD"/>
    <w:rsid w:val="00DA3DCD"/>
    <w:rsid w:val="00DA4007"/>
    <w:rsid w:val="00DA41BC"/>
    <w:rsid w:val="00DA4A78"/>
    <w:rsid w:val="00DA4B32"/>
    <w:rsid w:val="00DA5184"/>
    <w:rsid w:val="00DA523E"/>
    <w:rsid w:val="00DA5242"/>
    <w:rsid w:val="00DA54F9"/>
    <w:rsid w:val="00DA5B23"/>
    <w:rsid w:val="00DA5C42"/>
    <w:rsid w:val="00DA5D3C"/>
    <w:rsid w:val="00DA6475"/>
    <w:rsid w:val="00DA64CE"/>
    <w:rsid w:val="00DA6B65"/>
    <w:rsid w:val="00DA6C3F"/>
    <w:rsid w:val="00DA6CBA"/>
    <w:rsid w:val="00DA6E26"/>
    <w:rsid w:val="00DA770E"/>
    <w:rsid w:val="00DA7987"/>
    <w:rsid w:val="00DA7BC8"/>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DF7"/>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C7"/>
    <w:rsid w:val="00DC23E3"/>
    <w:rsid w:val="00DC25D3"/>
    <w:rsid w:val="00DC25F8"/>
    <w:rsid w:val="00DC2AEF"/>
    <w:rsid w:val="00DC2B3D"/>
    <w:rsid w:val="00DC2C1C"/>
    <w:rsid w:val="00DC2FBB"/>
    <w:rsid w:val="00DC32FA"/>
    <w:rsid w:val="00DC3454"/>
    <w:rsid w:val="00DC384D"/>
    <w:rsid w:val="00DC38AC"/>
    <w:rsid w:val="00DC39A8"/>
    <w:rsid w:val="00DC3BE5"/>
    <w:rsid w:val="00DC3F50"/>
    <w:rsid w:val="00DC4401"/>
    <w:rsid w:val="00DC4687"/>
    <w:rsid w:val="00DC4762"/>
    <w:rsid w:val="00DC478D"/>
    <w:rsid w:val="00DC4E5C"/>
    <w:rsid w:val="00DC4EE3"/>
    <w:rsid w:val="00DC50F5"/>
    <w:rsid w:val="00DC5242"/>
    <w:rsid w:val="00DC5291"/>
    <w:rsid w:val="00DC56BB"/>
    <w:rsid w:val="00DC597E"/>
    <w:rsid w:val="00DC6167"/>
    <w:rsid w:val="00DC6186"/>
    <w:rsid w:val="00DC63AA"/>
    <w:rsid w:val="00DC63FD"/>
    <w:rsid w:val="00DC64C4"/>
    <w:rsid w:val="00DC6BB2"/>
    <w:rsid w:val="00DC71D5"/>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8E5"/>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76C"/>
    <w:rsid w:val="00DE38A4"/>
    <w:rsid w:val="00DE395C"/>
    <w:rsid w:val="00DE449E"/>
    <w:rsid w:val="00DE46C2"/>
    <w:rsid w:val="00DE47C0"/>
    <w:rsid w:val="00DE4C97"/>
    <w:rsid w:val="00DE4CEC"/>
    <w:rsid w:val="00DE51BF"/>
    <w:rsid w:val="00DE56DE"/>
    <w:rsid w:val="00DE590B"/>
    <w:rsid w:val="00DE5A19"/>
    <w:rsid w:val="00DE6380"/>
    <w:rsid w:val="00DE6563"/>
    <w:rsid w:val="00DE65B0"/>
    <w:rsid w:val="00DE6813"/>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1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1FD9"/>
    <w:rsid w:val="00E02467"/>
    <w:rsid w:val="00E0255C"/>
    <w:rsid w:val="00E02686"/>
    <w:rsid w:val="00E02690"/>
    <w:rsid w:val="00E02825"/>
    <w:rsid w:val="00E02B64"/>
    <w:rsid w:val="00E02C7B"/>
    <w:rsid w:val="00E02F28"/>
    <w:rsid w:val="00E03122"/>
    <w:rsid w:val="00E034B4"/>
    <w:rsid w:val="00E037E9"/>
    <w:rsid w:val="00E038A9"/>
    <w:rsid w:val="00E03EDE"/>
    <w:rsid w:val="00E03F75"/>
    <w:rsid w:val="00E0417C"/>
    <w:rsid w:val="00E0441D"/>
    <w:rsid w:val="00E04450"/>
    <w:rsid w:val="00E046C6"/>
    <w:rsid w:val="00E04825"/>
    <w:rsid w:val="00E04B83"/>
    <w:rsid w:val="00E04E25"/>
    <w:rsid w:val="00E057FB"/>
    <w:rsid w:val="00E05899"/>
    <w:rsid w:val="00E05CAD"/>
    <w:rsid w:val="00E05D7D"/>
    <w:rsid w:val="00E05E30"/>
    <w:rsid w:val="00E0607B"/>
    <w:rsid w:val="00E0612C"/>
    <w:rsid w:val="00E062AF"/>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5D26"/>
    <w:rsid w:val="00E16032"/>
    <w:rsid w:val="00E16298"/>
    <w:rsid w:val="00E162DD"/>
    <w:rsid w:val="00E162FE"/>
    <w:rsid w:val="00E1645A"/>
    <w:rsid w:val="00E16F87"/>
    <w:rsid w:val="00E170A4"/>
    <w:rsid w:val="00E17879"/>
    <w:rsid w:val="00E17E07"/>
    <w:rsid w:val="00E17E68"/>
    <w:rsid w:val="00E17F76"/>
    <w:rsid w:val="00E206CA"/>
    <w:rsid w:val="00E20B2C"/>
    <w:rsid w:val="00E20BC7"/>
    <w:rsid w:val="00E20CB6"/>
    <w:rsid w:val="00E210A1"/>
    <w:rsid w:val="00E2128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6337"/>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357"/>
    <w:rsid w:val="00E3269A"/>
    <w:rsid w:val="00E32B88"/>
    <w:rsid w:val="00E32CA6"/>
    <w:rsid w:val="00E3303D"/>
    <w:rsid w:val="00E33331"/>
    <w:rsid w:val="00E33818"/>
    <w:rsid w:val="00E3407B"/>
    <w:rsid w:val="00E343B5"/>
    <w:rsid w:val="00E348B5"/>
    <w:rsid w:val="00E349F2"/>
    <w:rsid w:val="00E34B8F"/>
    <w:rsid w:val="00E34F32"/>
    <w:rsid w:val="00E35022"/>
    <w:rsid w:val="00E35131"/>
    <w:rsid w:val="00E35242"/>
    <w:rsid w:val="00E355E2"/>
    <w:rsid w:val="00E35B33"/>
    <w:rsid w:val="00E35B9F"/>
    <w:rsid w:val="00E35BBB"/>
    <w:rsid w:val="00E35E9D"/>
    <w:rsid w:val="00E3612C"/>
    <w:rsid w:val="00E36733"/>
    <w:rsid w:val="00E369A6"/>
    <w:rsid w:val="00E36CA1"/>
    <w:rsid w:val="00E36E04"/>
    <w:rsid w:val="00E37170"/>
    <w:rsid w:val="00E371BB"/>
    <w:rsid w:val="00E37381"/>
    <w:rsid w:val="00E3770B"/>
    <w:rsid w:val="00E37741"/>
    <w:rsid w:val="00E37BC0"/>
    <w:rsid w:val="00E37BCF"/>
    <w:rsid w:val="00E37FA0"/>
    <w:rsid w:val="00E37FB3"/>
    <w:rsid w:val="00E4007D"/>
    <w:rsid w:val="00E40142"/>
    <w:rsid w:val="00E40BA1"/>
    <w:rsid w:val="00E40DB9"/>
    <w:rsid w:val="00E40E87"/>
    <w:rsid w:val="00E41115"/>
    <w:rsid w:val="00E41706"/>
    <w:rsid w:val="00E417A9"/>
    <w:rsid w:val="00E4181E"/>
    <w:rsid w:val="00E41B52"/>
    <w:rsid w:val="00E41EA4"/>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6C32"/>
    <w:rsid w:val="00E47005"/>
    <w:rsid w:val="00E470C3"/>
    <w:rsid w:val="00E47631"/>
    <w:rsid w:val="00E4771B"/>
    <w:rsid w:val="00E47E8A"/>
    <w:rsid w:val="00E50042"/>
    <w:rsid w:val="00E50213"/>
    <w:rsid w:val="00E502B6"/>
    <w:rsid w:val="00E5067F"/>
    <w:rsid w:val="00E5099B"/>
    <w:rsid w:val="00E50FBD"/>
    <w:rsid w:val="00E51293"/>
    <w:rsid w:val="00E51452"/>
    <w:rsid w:val="00E51695"/>
    <w:rsid w:val="00E51872"/>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4E7"/>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270"/>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10"/>
    <w:rsid w:val="00E7413B"/>
    <w:rsid w:val="00E74312"/>
    <w:rsid w:val="00E7439C"/>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6CF4"/>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479"/>
    <w:rsid w:val="00E83A1B"/>
    <w:rsid w:val="00E83EED"/>
    <w:rsid w:val="00E83F40"/>
    <w:rsid w:val="00E83F8F"/>
    <w:rsid w:val="00E841B9"/>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CCF"/>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1F48"/>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85"/>
    <w:rsid w:val="00E96095"/>
    <w:rsid w:val="00E962F0"/>
    <w:rsid w:val="00E9650C"/>
    <w:rsid w:val="00E966C0"/>
    <w:rsid w:val="00E9682D"/>
    <w:rsid w:val="00E96A91"/>
    <w:rsid w:val="00E96AE5"/>
    <w:rsid w:val="00E96DA2"/>
    <w:rsid w:val="00E96EA3"/>
    <w:rsid w:val="00E971EE"/>
    <w:rsid w:val="00E974A2"/>
    <w:rsid w:val="00E97561"/>
    <w:rsid w:val="00E9760B"/>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524"/>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3F2"/>
    <w:rsid w:val="00EB1D86"/>
    <w:rsid w:val="00EB1EDE"/>
    <w:rsid w:val="00EB1F5A"/>
    <w:rsid w:val="00EB241A"/>
    <w:rsid w:val="00EB258F"/>
    <w:rsid w:val="00EB27C6"/>
    <w:rsid w:val="00EB284E"/>
    <w:rsid w:val="00EB28BC"/>
    <w:rsid w:val="00EB2AAD"/>
    <w:rsid w:val="00EB2D2F"/>
    <w:rsid w:val="00EB30F6"/>
    <w:rsid w:val="00EB351D"/>
    <w:rsid w:val="00EB37FF"/>
    <w:rsid w:val="00EB3907"/>
    <w:rsid w:val="00EB4096"/>
    <w:rsid w:val="00EB40C7"/>
    <w:rsid w:val="00EB474B"/>
    <w:rsid w:val="00EB49C9"/>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D1C"/>
    <w:rsid w:val="00EC3E18"/>
    <w:rsid w:val="00EC3F0D"/>
    <w:rsid w:val="00EC43A2"/>
    <w:rsid w:val="00EC456C"/>
    <w:rsid w:val="00EC45FD"/>
    <w:rsid w:val="00EC4614"/>
    <w:rsid w:val="00EC4686"/>
    <w:rsid w:val="00EC489B"/>
    <w:rsid w:val="00EC4950"/>
    <w:rsid w:val="00EC4D2E"/>
    <w:rsid w:val="00EC51D4"/>
    <w:rsid w:val="00EC5770"/>
    <w:rsid w:val="00EC579B"/>
    <w:rsid w:val="00EC57CB"/>
    <w:rsid w:val="00EC5A22"/>
    <w:rsid w:val="00EC5A99"/>
    <w:rsid w:val="00EC5E27"/>
    <w:rsid w:val="00EC63A7"/>
    <w:rsid w:val="00EC63EB"/>
    <w:rsid w:val="00EC65D5"/>
    <w:rsid w:val="00EC6701"/>
    <w:rsid w:val="00EC67B2"/>
    <w:rsid w:val="00EC69B1"/>
    <w:rsid w:val="00EC6A2C"/>
    <w:rsid w:val="00EC6BFD"/>
    <w:rsid w:val="00EC6C55"/>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A9"/>
    <w:rsid w:val="00ED56F7"/>
    <w:rsid w:val="00ED57FB"/>
    <w:rsid w:val="00ED5889"/>
    <w:rsid w:val="00ED5D1B"/>
    <w:rsid w:val="00ED5D63"/>
    <w:rsid w:val="00ED613D"/>
    <w:rsid w:val="00ED6295"/>
    <w:rsid w:val="00ED6A21"/>
    <w:rsid w:val="00ED6A55"/>
    <w:rsid w:val="00ED74F4"/>
    <w:rsid w:val="00ED7519"/>
    <w:rsid w:val="00ED751A"/>
    <w:rsid w:val="00ED754B"/>
    <w:rsid w:val="00ED7D87"/>
    <w:rsid w:val="00EE0243"/>
    <w:rsid w:val="00EE031D"/>
    <w:rsid w:val="00EE0625"/>
    <w:rsid w:val="00EE0803"/>
    <w:rsid w:val="00EE0D3F"/>
    <w:rsid w:val="00EE0DDE"/>
    <w:rsid w:val="00EE0F73"/>
    <w:rsid w:val="00EE20D6"/>
    <w:rsid w:val="00EE2272"/>
    <w:rsid w:val="00EE22D1"/>
    <w:rsid w:val="00EE231E"/>
    <w:rsid w:val="00EE2449"/>
    <w:rsid w:val="00EE275C"/>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78F"/>
    <w:rsid w:val="00EE6B64"/>
    <w:rsid w:val="00EE6D5F"/>
    <w:rsid w:val="00EE6FCB"/>
    <w:rsid w:val="00EE70D0"/>
    <w:rsid w:val="00EE75B2"/>
    <w:rsid w:val="00EE7BA1"/>
    <w:rsid w:val="00EE7C19"/>
    <w:rsid w:val="00EE7EB1"/>
    <w:rsid w:val="00EE7FF7"/>
    <w:rsid w:val="00EF036B"/>
    <w:rsid w:val="00EF05D2"/>
    <w:rsid w:val="00EF11E3"/>
    <w:rsid w:val="00EF15F8"/>
    <w:rsid w:val="00EF1703"/>
    <w:rsid w:val="00EF17C9"/>
    <w:rsid w:val="00EF254C"/>
    <w:rsid w:val="00EF270D"/>
    <w:rsid w:val="00EF2BF9"/>
    <w:rsid w:val="00EF2D82"/>
    <w:rsid w:val="00EF2EFA"/>
    <w:rsid w:val="00EF2FE8"/>
    <w:rsid w:val="00EF300A"/>
    <w:rsid w:val="00EF3190"/>
    <w:rsid w:val="00EF3A30"/>
    <w:rsid w:val="00EF3F25"/>
    <w:rsid w:val="00EF4156"/>
    <w:rsid w:val="00EF4172"/>
    <w:rsid w:val="00EF4285"/>
    <w:rsid w:val="00EF4707"/>
    <w:rsid w:val="00EF475D"/>
    <w:rsid w:val="00EF47D7"/>
    <w:rsid w:val="00EF5004"/>
    <w:rsid w:val="00EF5401"/>
    <w:rsid w:val="00EF555C"/>
    <w:rsid w:val="00EF5A06"/>
    <w:rsid w:val="00EF5B2A"/>
    <w:rsid w:val="00EF5F6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BEE"/>
    <w:rsid w:val="00F02C5D"/>
    <w:rsid w:val="00F02D32"/>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5747"/>
    <w:rsid w:val="00F06045"/>
    <w:rsid w:val="00F062F9"/>
    <w:rsid w:val="00F06368"/>
    <w:rsid w:val="00F065C2"/>
    <w:rsid w:val="00F066A4"/>
    <w:rsid w:val="00F0682A"/>
    <w:rsid w:val="00F06AA3"/>
    <w:rsid w:val="00F06BBD"/>
    <w:rsid w:val="00F0719E"/>
    <w:rsid w:val="00F074F7"/>
    <w:rsid w:val="00F0755F"/>
    <w:rsid w:val="00F07CA2"/>
    <w:rsid w:val="00F07FBD"/>
    <w:rsid w:val="00F105EE"/>
    <w:rsid w:val="00F105F6"/>
    <w:rsid w:val="00F10C52"/>
    <w:rsid w:val="00F10D37"/>
    <w:rsid w:val="00F10D67"/>
    <w:rsid w:val="00F11953"/>
    <w:rsid w:val="00F11A25"/>
    <w:rsid w:val="00F11A52"/>
    <w:rsid w:val="00F11AF7"/>
    <w:rsid w:val="00F11C54"/>
    <w:rsid w:val="00F1207F"/>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B3E"/>
    <w:rsid w:val="00F15D2A"/>
    <w:rsid w:val="00F15D80"/>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2F7"/>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27D13"/>
    <w:rsid w:val="00F3043A"/>
    <w:rsid w:val="00F306D2"/>
    <w:rsid w:val="00F306E1"/>
    <w:rsid w:val="00F30AB1"/>
    <w:rsid w:val="00F30BB9"/>
    <w:rsid w:val="00F30E54"/>
    <w:rsid w:val="00F30F91"/>
    <w:rsid w:val="00F318FC"/>
    <w:rsid w:val="00F31A32"/>
    <w:rsid w:val="00F31AD3"/>
    <w:rsid w:val="00F31BF3"/>
    <w:rsid w:val="00F31D32"/>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8E6"/>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4D9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3B8"/>
    <w:rsid w:val="00F50674"/>
    <w:rsid w:val="00F50725"/>
    <w:rsid w:val="00F50C9C"/>
    <w:rsid w:val="00F5101E"/>
    <w:rsid w:val="00F510A8"/>
    <w:rsid w:val="00F5120B"/>
    <w:rsid w:val="00F51279"/>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99D"/>
    <w:rsid w:val="00F53AC4"/>
    <w:rsid w:val="00F53CAF"/>
    <w:rsid w:val="00F53D0F"/>
    <w:rsid w:val="00F5403C"/>
    <w:rsid w:val="00F540BD"/>
    <w:rsid w:val="00F54260"/>
    <w:rsid w:val="00F543BA"/>
    <w:rsid w:val="00F546B3"/>
    <w:rsid w:val="00F54AF0"/>
    <w:rsid w:val="00F55441"/>
    <w:rsid w:val="00F554A4"/>
    <w:rsid w:val="00F5562E"/>
    <w:rsid w:val="00F55E0B"/>
    <w:rsid w:val="00F55E8F"/>
    <w:rsid w:val="00F5676A"/>
    <w:rsid w:val="00F5684B"/>
    <w:rsid w:val="00F56881"/>
    <w:rsid w:val="00F56B47"/>
    <w:rsid w:val="00F56C76"/>
    <w:rsid w:val="00F56F9A"/>
    <w:rsid w:val="00F571AB"/>
    <w:rsid w:val="00F5733E"/>
    <w:rsid w:val="00F57697"/>
    <w:rsid w:val="00F5772F"/>
    <w:rsid w:val="00F57948"/>
    <w:rsid w:val="00F57ACF"/>
    <w:rsid w:val="00F57C6C"/>
    <w:rsid w:val="00F57FE7"/>
    <w:rsid w:val="00F6003E"/>
    <w:rsid w:val="00F6044F"/>
    <w:rsid w:val="00F604F4"/>
    <w:rsid w:val="00F605D9"/>
    <w:rsid w:val="00F6087C"/>
    <w:rsid w:val="00F6088D"/>
    <w:rsid w:val="00F6093A"/>
    <w:rsid w:val="00F6109D"/>
    <w:rsid w:val="00F61126"/>
    <w:rsid w:val="00F61967"/>
    <w:rsid w:val="00F61F7E"/>
    <w:rsid w:val="00F620FF"/>
    <w:rsid w:val="00F62266"/>
    <w:rsid w:val="00F6257E"/>
    <w:rsid w:val="00F62642"/>
    <w:rsid w:val="00F627C7"/>
    <w:rsid w:val="00F62EBB"/>
    <w:rsid w:val="00F62F68"/>
    <w:rsid w:val="00F630E7"/>
    <w:rsid w:val="00F632D0"/>
    <w:rsid w:val="00F6345C"/>
    <w:rsid w:val="00F634BA"/>
    <w:rsid w:val="00F63A83"/>
    <w:rsid w:val="00F63F70"/>
    <w:rsid w:val="00F64044"/>
    <w:rsid w:val="00F64A2B"/>
    <w:rsid w:val="00F64B59"/>
    <w:rsid w:val="00F64D6F"/>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3E93"/>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DC0"/>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87E52"/>
    <w:rsid w:val="00F90132"/>
    <w:rsid w:val="00F901B3"/>
    <w:rsid w:val="00F9022E"/>
    <w:rsid w:val="00F9023E"/>
    <w:rsid w:val="00F9082B"/>
    <w:rsid w:val="00F908F9"/>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6EA"/>
    <w:rsid w:val="00F94B1E"/>
    <w:rsid w:val="00F94C7F"/>
    <w:rsid w:val="00F94E34"/>
    <w:rsid w:val="00F952A7"/>
    <w:rsid w:val="00F95A88"/>
    <w:rsid w:val="00F95BD1"/>
    <w:rsid w:val="00F95C2A"/>
    <w:rsid w:val="00F967C5"/>
    <w:rsid w:val="00F969A6"/>
    <w:rsid w:val="00F973E3"/>
    <w:rsid w:val="00F978A8"/>
    <w:rsid w:val="00F97A83"/>
    <w:rsid w:val="00F97AE0"/>
    <w:rsid w:val="00F97C39"/>
    <w:rsid w:val="00FA0135"/>
    <w:rsid w:val="00FA0831"/>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CD8"/>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251"/>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D0F"/>
    <w:rsid w:val="00FD6E5C"/>
    <w:rsid w:val="00FD77C5"/>
    <w:rsid w:val="00FD77D9"/>
    <w:rsid w:val="00FD77E7"/>
    <w:rsid w:val="00FD7993"/>
    <w:rsid w:val="00FD7A22"/>
    <w:rsid w:val="00FD7C3F"/>
    <w:rsid w:val="00FE0096"/>
    <w:rsid w:val="00FE0118"/>
    <w:rsid w:val="00FE0125"/>
    <w:rsid w:val="00FE0185"/>
    <w:rsid w:val="00FE0633"/>
    <w:rsid w:val="00FE07E2"/>
    <w:rsid w:val="00FE09B5"/>
    <w:rsid w:val="00FE0B6C"/>
    <w:rsid w:val="00FE110C"/>
    <w:rsid w:val="00FE158E"/>
    <w:rsid w:val="00FE15F5"/>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B02"/>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93B"/>
    <w:rsid w:val="00FF0BEB"/>
    <w:rsid w:val="00FF0C6D"/>
    <w:rsid w:val="00FF0CA0"/>
    <w:rsid w:val="00FF0FB1"/>
    <w:rsid w:val="00FF1458"/>
    <w:rsid w:val="00FF14E9"/>
    <w:rsid w:val="00FF15DE"/>
    <w:rsid w:val="00FF15EB"/>
    <w:rsid w:val="00FF1930"/>
    <w:rsid w:val="00FF1B33"/>
    <w:rsid w:val="00FF1F8C"/>
    <w:rsid w:val="00FF2150"/>
    <w:rsid w:val="00FF269E"/>
    <w:rsid w:val="00FF2B59"/>
    <w:rsid w:val="00FF3271"/>
    <w:rsid w:val="00FF34E5"/>
    <w:rsid w:val="00FF362D"/>
    <w:rsid w:val="00FF3653"/>
    <w:rsid w:val="00FF4B5F"/>
    <w:rsid w:val="00FF5163"/>
    <w:rsid w:val="00FF553D"/>
    <w:rsid w:val="00FF567D"/>
    <w:rsid w:val="00FF572A"/>
    <w:rsid w:val="00FF576F"/>
    <w:rsid w:val="00FF5871"/>
    <w:rsid w:val="00FF59CF"/>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3">
    <w:name w:val="heading 3"/>
    <w:basedOn w:val="a"/>
    <w:link w:val="30"/>
    <w:uiPriority w:val="9"/>
    <w:qFormat/>
    <w:rsid w:val="001A63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63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6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35E"/>
    <w:rPr>
      <w:b/>
      <w:bCs/>
    </w:rPr>
  </w:style>
  <w:style w:type="character" w:styleId="a5">
    <w:name w:val="Emphasis"/>
    <w:basedOn w:val="a0"/>
    <w:uiPriority w:val="20"/>
    <w:qFormat/>
    <w:rsid w:val="001A635E"/>
    <w:rPr>
      <w:i/>
      <w:iCs/>
    </w:rPr>
  </w:style>
  <w:style w:type="paragraph" w:styleId="a6">
    <w:name w:val="Balloon Text"/>
    <w:basedOn w:val="a"/>
    <w:link w:val="a7"/>
    <w:uiPriority w:val="99"/>
    <w:semiHidden/>
    <w:unhideWhenUsed/>
    <w:rsid w:val="001A63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312038">
      <w:bodyDiv w:val="1"/>
      <w:marLeft w:val="0"/>
      <w:marRight w:val="0"/>
      <w:marTop w:val="0"/>
      <w:marBottom w:val="0"/>
      <w:divBdr>
        <w:top w:val="none" w:sz="0" w:space="0" w:color="auto"/>
        <w:left w:val="none" w:sz="0" w:space="0" w:color="auto"/>
        <w:bottom w:val="none" w:sz="0" w:space="0" w:color="auto"/>
        <w:right w:val="none" w:sz="0" w:space="0" w:color="auto"/>
      </w:divBdr>
      <w:divsChild>
        <w:div w:id="831409892">
          <w:marLeft w:val="0"/>
          <w:marRight w:val="0"/>
          <w:marTop w:val="0"/>
          <w:marBottom w:val="0"/>
          <w:divBdr>
            <w:top w:val="single" w:sz="6" w:space="9" w:color="E3E3E3"/>
            <w:left w:val="none" w:sz="0" w:space="0" w:color="auto"/>
            <w:bottom w:val="none" w:sz="0" w:space="0" w:color="auto"/>
            <w:right w:val="none" w:sz="0" w:space="0" w:color="auto"/>
          </w:divBdr>
        </w:div>
        <w:div w:id="49468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2544</Words>
  <Characters>14502</Characters>
  <Application>Microsoft Office Word</Application>
  <DocSecurity>0</DocSecurity>
  <Lines>120</Lines>
  <Paragraphs>34</Paragraphs>
  <ScaleCrop>false</ScaleCrop>
  <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2018-10-23T16:41:00Z</dcterms:created>
  <dcterms:modified xsi:type="dcterms:W3CDTF">2018-10-23T16:42:00Z</dcterms:modified>
</cp:coreProperties>
</file>