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F" w:rsidRPr="005359ED" w:rsidRDefault="00E66A6F" w:rsidP="00E66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Календарно-</w:t>
      </w:r>
      <w:r w:rsidRPr="005359ED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E66A6F" w:rsidRDefault="00E66A6F" w:rsidP="00E6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5359E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ет (продолжительность занятий 20-25</w:t>
      </w:r>
      <w:r w:rsidRPr="005359ED">
        <w:rPr>
          <w:rFonts w:ascii="Times New Roman" w:hAnsi="Times New Roman" w:cs="Times New Roman"/>
          <w:sz w:val="28"/>
          <w:szCs w:val="28"/>
        </w:rPr>
        <w:t xml:space="preserve"> мин)</w:t>
      </w:r>
    </w:p>
    <w:tbl>
      <w:tblPr>
        <w:tblW w:w="1479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1715"/>
        <w:gridCol w:w="2349"/>
        <w:gridCol w:w="4927"/>
        <w:gridCol w:w="5185"/>
      </w:tblGrid>
      <w:tr w:rsidR="00E66A6F" w:rsidTr="009F6185">
        <w:trPr>
          <w:trHeight w:val="765"/>
        </w:trPr>
        <w:tc>
          <w:tcPr>
            <w:tcW w:w="614" w:type="dxa"/>
          </w:tcPr>
          <w:p w:rsidR="00E66A6F" w:rsidRDefault="00E66A6F">
            <w:r w:rsidRPr="002F5A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9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Материалы к занятию</w:t>
            </w:r>
          </w:p>
        </w:tc>
        <w:tc>
          <w:tcPr>
            <w:tcW w:w="5185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</w:tr>
      <w:tr w:rsidR="00E66A6F" w:rsidTr="009F6185">
        <w:trPr>
          <w:trHeight w:val="915"/>
        </w:trPr>
        <w:tc>
          <w:tcPr>
            <w:tcW w:w="614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E66A6F" w:rsidRPr="00E66A6F" w:rsidRDefault="00E66A6F" w:rsidP="00E66A6F">
            <w:pPr>
              <w:spacing w:after="135" w:line="240" w:lineRule="auto"/>
              <w:rPr>
                <w:sz w:val="28"/>
                <w:szCs w:val="28"/>
              </w:rPr>
            </w:pP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Незнайке»</w:t>
            </w:r>
          </w:p>
        </w:tc>
        <w:tc>
          <w:tcPr>
            <w:tcW w:w="4927" w:type="dxa"/>
          </w:tcPr>
          <w:p w:rsidR="00E66A6F" w:rsidRPr="00E66A6F" w:rsidRDefault="00E66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игрушка-заяц, Незнайка, Кот в сапогах,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д/и «Найди отличия»,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фигурные макароны,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трафареты (цветок,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счетные палочки, 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альбомы, карандаши</w:t>
            </w:r>
          </w:p>
        </w:tc>
        <w:tc>
          <w:tcPr>
            <w:tcW w:w="5185" w:type="dxa"/>
          </w:tcPr>
          <w:p w:rsidR="00E66A6F" w:rsidRPr="00E66A6F" w:rsidRDefault="00E66A6F" w:rsidP="00E66A6F">
            <w:pPr>
              <w:spacing w:after="135" w:line="240" w:lineRule="auto"/>
              <w:rPr>
                <w:sz w:val="28"/>
                <w:szCs w:val="28"/>
              </w:rPr>
            </w:pP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учить детей мысленно устанавливать сходства и различия предметов по существенным признакам;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развивать внимание, восприятие;</w:t>
            </w:r>
            <w:r w:rsidRPr="00E6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совершенствовать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6A6F" w:rsidTr="009F6185">
        <w:trPr>
          <w:trHeight w:val="915"/>
        </w:trPr>
        <w:tc>
          <w:tcPr>
            <w:tcW w:w="614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5" w:type="dxa"/>
          </w:tcPr>
          <w:p w:rsidR="00E66A6F" w:rsidRPr="00E66A6F" w:rsidRDefault="00E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E66A6F" w:rsidRPr="004A364C" w:rsidRDefault="004A364C" w:rsidP="00E66A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путешествует»</w:t>
            </w:r>
          </w:p>
        </w:tc>
        <w:tc>
          <w:tcPr>
            <w:tcW w:w="4927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изображения фруктов, овощей, домашних и диких животных, транспорта, посуды,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д/и «Логический поезд»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счетные палочки, набор геометрических фигур</w:t>
            </w:r>
          </w:p>
          <w:p w:rsidR="00E66A6F" w:rsidRPr="00E66A6F" w:rsidRDefault="00E66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 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мысленно объединять и предметы в группы по их свойствам;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r w:rsidRPr="004A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обогащению словарного запаса детей, расширять бытовые знания,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закреплять обобщающие понятия, свободно оперировать ими</w:t>
            </w:r>
          </w:p>
          <w:p w:rsidR="004A364C" w:rsidRPr="00E66A6F" w:rsidRDefault="004A364C" w:rsidP="00E66A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4C" w:rsidTr="009F6185">
        <w:trPr>
          <w:trHeight w:val="915"/>
        </w:trPr>
        <w:tc>
          <w:tcPr>
            <w:tcW w:w="614" w:type="dxa"/>
          </w:tcPr>
          <w:p w:rsidR="004A364C" w:rsidRDefault="004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5" w:type="dxa"/>
          </w:tcPr>
          <w:p w:rsidR="004A364C" w:rsidRDefault="004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лисы»</w:t>
            </w:r>
          </w:p>
          <w:p w:rsidR="004A364C" w:rsidRPr="004A364C" w:rsidRDefault="004A364C" w:rsidP="00E66A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игрушка-лиса,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фасоль (белая и коричневая) и емкость для нее,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набор предметных картинок: игрушки, фрукты, овощи, транспорт и т.д.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игры-шнуровки.</w:t>
            </w:r>
          </w:p>
        </w:tc>
        <w:tc>
          <w:tcPr>
            <w:tcW w:w="5185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– 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выделять один или несколько предметов из группы по определенным признакам;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развивать наблюдательность детей.</w:t>
            </w:r>
          </w:p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364C" w:rsidTr="009F6185">
        <w:trPr>
          <w:trHeight w:val="915"/>
        </w:trPr>
        <w:tc>
          <w:tcPr>
            <w:tcW w:w="614" w:type="dxa"/>
          </w:tcPr>
          <w:p w:rsidR="004A364C" w:rsidRDefault="004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5" w:type="dxa"/>
          </w:tcPr>
          <w:p w:rsidR="004A364C" w:rsidRDefault="004A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9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«Умный Гномик»</w:t>
            </w:r>
          </w:p>
        </w:tc>
        <w:tc>
          <w:tcPr>
            <w:tcW w:w="4927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игрушка-ёжик,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рисунки сарафанов с карманами разной формы и цвета,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игры-шнуровки,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счетные палочки, геометрические фигуры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д/и «Находим противоположности», «Дополни картинку», «Что для чего?».</w:t>
            </w:r>
          </w:p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 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делить целое на части, устанавливать между ними связь;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учить мысленно соединять в единое целое части предмета.</w:t>
            </w:r>
          </w:p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364C" w:rsidTr="009F6185">
        <w:trPr>
          <w:trHeight w:val="915"/>
        </w:trPr>
        <w:tc>
          <w:tcPr>
            <w:tcW w:w="614" w:type="dxa"/>
          </w:tcPr>
          <w:p w:rsidR="004A364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5" w:type="dxa"/>
          </w:tcPr>
          <w:p w:rsidR="004A364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«Ученый Кот»</w:t>
            </w:r>
          </w:p>
        </w:tc>
        <w:tc>
          <w:tcPr>
            <w:tcW w:w="4927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игрушка-кот, мышка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мозаика, игры-шнуровки.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д/и «Истории в картинках», «Логические цепочки».</w:t>
            </w:r>
          </w:p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4A364C" w:rsidRPr="004A364C" w:rsidRDefault="004A364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выявлять закономерности;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расширять словарный запас;</w:t>
            </w:r>
            <w:r w:rsidRPr="004A3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учить составлять описательный рассказ, пересказывать.</w:t>
            </w:r>
          </w:p>
          <w:p w:rsidR="004A364C" w:rsidRPr="004A364C" w:rsidRDefault="004A364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4060C" w:rsidTr="009F6185">
        <w:trPr>
          <w:trHeight w:val="915"/>
        </w:trPr>
        <w:tc>
          <w:tcPr>
            <w:tcW w:w="614" w:type="dxa"/>
          </w:tcPr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5" w:type="dxa"/>
          </w:tcPr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«Пчелка Майя»</w:t>
            </w:r>
          </w:p>
          <w:p w:rsidR="0074060C" w:rsidRPr="004A364C" w:rsidRDefault="0074060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изображение пчелки,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предметные картинки: посуда, животные, транспорт и т.д.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мозаика</w:t>
            </w:r>
          </w:p>
          <w:p w:rsidR="0074060C" w:rsidRPr="0074060C" w:rsidRDefault="0074060C" w:rsidP="00740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74060C" w:rsidRPr="0074060C" w:rsidRDefault="0074060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учить детей мысленно распределять предметы по группам по их свойствам;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r w:rsidRPr="007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обогащению словарного запаса детей, расширять бытовые знания,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закреплять обобщающие понятия, свободно оперировать 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060C" w:rsidTr="009F6185">
        <w:trPr>
          <w:trHeight w:val="915"/>
        </w:trPr>
        <w:tc>
          <w:tcPr>
            <w:tcW w:w="614" w:type="dxa"/>
          </w:tcPr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5" w:type="dxa"/>
          </w:tcPr>
          <w:p w:rsidR="0074060C" w:rsidRDefault="007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4927" w:type="dxa"/>
          </w:tcPr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изображение осьминога, птиц, (человечек из геометрических фигур)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трафареты (птицы, геометрические фигуры, фрукты)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набор геометрических фигур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игры-шнуровки,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д/и «Логика»</w:t>
            </w:r>
          </w:p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74060C" w:rsidRPr="0074060C" w:rsidRDefault="0074060C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–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при помощи суждений делать умозаключения,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– 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расширению словарного запаса детей,</w:t>
            </w:r>
            <w:r w:rsidRPr="00740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развивать воображение</w:t>
            </w:r>
          </w:p>
          <w:p w:rsidR="0074060C" w:rsidRPr="0074060C" w:rsidRDefault="0074060C" w:rsidP="004A364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1AE" w:rsidTr="009F6185">
        <w:trPr>
          <w:trHeight w:val="915"/>
        </w:trPr>
        <w:tc>
          <w:tcPr>
            <w:tcW w:w="614" w:type="dxa"/>
          </w:tcPr>
          <w:p w:rsidR="00FA51AE" w:rsidRDefault="00FA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15" w:type="dxa"/>
          </w:tcPr>
          <w:p w:rsidR="00FA51AE" w:rsidRDefault="00FA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FA51AE" w:rsidRPr="00FA51AE" w:rsidRDefault="00FA51AE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клад»</w:t>
            </w:r>
          </w:p>
        </w:tc>
        <w:tc>
          <w:tcPr>
            <w:tcW w:w="4927" w:type="dxa"/>
          </w:tcPr>
          <w:p w:rsidR="00CD4F21" w:rsidRDefault="00CD4F21" w:rsidP="00FA5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игрушка «Буратино»</w:t>
            </w:r>
          </w:p>
          <w:p w:rsidR="00FA51AE" w:rsidRDefault="00FA51AE" w:rsidP="00FA5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решение сказочных задач;  </w:t>
            </w:r>
          </w:p>
          <w:p w:rsidR="00FA51AE" w:rsidRPr="00FA51AE" w:rsidRDefault="00FA51AE" w:rsidP="00FA5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ревращение квадрата «Домик».</w:t>
            </w:r>
          </w:p>
          <w:p w:rsidR="00FA51AE" w:rsidRPr="0074060C" w:rsidRDefault="00FA51AE" w:rsidP="00FA51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Лабиринты» Найди клад</w:t>
            </w:r>
          </w:p>
        </w:tc>
        <w:tc>
          <w:tcPr>
            <w:tcW w:w="5185" w:type="dxa"/>
          </w:tcPr>
          <w:p w:rsidR="00FA51AE" w:rsidRPr="00FA51AE" w:rsidRDefault="00FA51AE" w:rsidP="0074060C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умений выявлять в предметах,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абстрагировать и называть цвет, форму, размер, толщину.</w:t>
            </w:r>
          </w:p>
        </w:tc>
      </w:tr>
      <w:tr w:rsidR="00CD4F21" w:rsidTr="009F6185">
        <w:trPr>
          <w:trHeight w:val="915"/>
        </w:trPr>
        <w:tc>
          <w:tcPr>
            <w:tcW w:w="614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5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</w:tcPr>
          <w:p w:rsidR="00CD4F21" w:rsidRPr="00FA51AE" w:rsidRDefault="00CD4F21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«Угадай-ка»</w:t>
            </w:r>
          </w:p>
        </w:tc>
        <w:tc>
          <w:tcPr>
            <w:tcW w:w="4927" w:type="dxa"/>
          </w:tcPr>
          <w:p w:rsidR="00CD4F21" w:rsidRDefault="00CD4F21" w:rsidP="00CD4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кукла Маша </w:t>
            </w:r>
          </w:p>
          <w:p w:rsidR="00CD4F21" w:rsidRDefault="00CD4F21" w:rsidP="00DE7B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 что похоже»; «М</w:t>
            </w:r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агазин посуды»;</w:t>
            </w:r>
          </w:p>
          <w:p w:rsidR="00DE7B37" w:rsidRDefault="00DE7B37" w:rsidP="00DE7B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счетные палочки</w:t>
            </w:r>
          </w:p>
          <w:p w:rsidR="00D04658" w:rsidRPr="00CD4F21" w:rsidRDefault="00D04658" w:rsidP="00DE7B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камушки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85" w:type="dxa"/>
          </w:tcPr>
          <w:p w:rsidR="00CD4F21" w:rsidRDefault="00CD4F21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умения выявлять, абстр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агировать и называть свойства (</w:t>
            </w: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цвет, форму, размер, толщину) предметов,</w:t>
            </w:r>
          </w:p>
          <w:p w:rsidR="00CD4F21" w:rsidRPr="00CD4F21" w:rsidRDefault="00CD4F21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обозначать словом отсутствие какого-либо конкретного свойства предмета ( не красный, не треугольный и т.д.)</w:t>
            </w:r>
          </w:p>
        </w:tc>
      </w:tr>
      <w:tr w:rsidR="00CD4F21" w:rsidTr="009F6185">
        <w:trPr>
          <w:trHeight w:val="915"/>
        </w:trPr>
        <w:tc>
          <w:tcPr>
            <w:tcW w:w="614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15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CD4F21" w:rsidRPr="00CD4F21" w:rsidRDefault="00CD4F21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«Домик» игра со счетными палочками.</w:t>
            </w:r>
          </w:p>
        </w:tc>
        <w:tc>
          <w:tcPr>
            <w:tcW w:w="4927" w:type="dxa"/>
          </w:tcPr>
          <w:p w:rsidR="00CD4F21" w:rsidRDefault="00CD4F21" w:rsidP="00CD4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счетные палочки; выкладывание из палочек знакомых геометрических фигур</w:t>
            </w:r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7B37" w:rsidRDefault="00DE7B37" w:rsidP="00CD4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4F21" w:rsidRDefault="00CD4F21" w:rsidP="00CD4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«Лип – липы» птицы и дикие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животные</w:t>
            </w:r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4F21" w:rsidRPr="00CD4F21" w:rsidRDefault="00CD4F21" w:rsidP="00CD4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DE7B37" w:rsidRDefault="00DE7B37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</w:t>
            </w:r>
            <w:r w:rsidR="00CD4F21"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детей сосчитывать, сравнивать, воспроизводить количество предметов по образцу, числу с использованием цифр; </w:t>
            </w:r>
          </w:p>
          <w:p w:rsidR="00CD4F21" w:rsidRPr="00CD4F21" w:rsidRDefault="00DE7B37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4F21"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трех групп предметов, действий по числу.</w:t>
            </w:r>
          </w:p>
        </w:tc>
      </w:tr>
      <w:tr w:rsidR="00CD4F21" w:rsidTr="009F6185">
        <w:trPr>
          <w:trHeight w:val="915"/>
        </w:trPr>
        <w:tc>
          <w:tcPr>
            <w:tcW w:w="614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15" w:type="dxa"/>
          </w:tcPr>
          <w:p w:rsidR="00CD4F21" w:rsidRDefault="00CD4F21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CD4F21" w:rsidRPr="00CD4F21" w:rsidRDefault="00CD4F21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Необычные фигуры»</w:t>
            </w:r>
          </w:p>
        </w:tc>
        <w:tc>
          <w:tcPr>
            <w:tcW w:w="4927" w:type="dxa"/>
          </w:tcPr>
          <w:p w:rsidR="00DE7B37" w:rsidRDefault="00DE7B37" w:rsidP="000E75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7D4E" w:rsidRDefault="00557D4E" w:rsidP="000E75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Д/и: «Дерево», </w:t>
            </w:r>
          </w:p>
          <w:p w:rsidR="00CD4F21" w:rsidRPr="00557D4E" w:rsidRDefault="00557D4E" w:rsidP="00DE7B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мозаика ( геометрические фигуры)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5" w:type="dxa"/>
          </w:tcPr>
          <w:p w:rsidR="000E7564" w:rsidRDefault="000E7564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Pr="000E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способности к анализу, абстрагированию; </w:t>
            </w:r>
          </w:p>
          <w:p w:rsidR="000E7564" w:rsidRDefault="000E7564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E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строго следовать правилам пр</w:t>
            </w:r>
            <w:r w:rsid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выполнении цепочки действий (</w:t>
            </w:r>
            <w:r w:rsidRPr="000E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разветвленный алгоритм - «выращивание дерева»); </w:t>
            </w:r>
          </w:p>
          <w:p w:rsidR="00CD4F21" w:rsidRDefault="000E7564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</w:t>
            </w:r>
            <w:r w:rsidRPr="000E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творческого мышления, воображения</w:t>
            </w:r>
            <w:r w:rsidRPr="006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D4E" w:rsidRPr="00CD4F21" w:rsidRDefault="00557D4E" w:rsidP="00CD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D4E" w:rsidTr="009F6185">
        <w:trPr>
          <w:trHeight w:val="915"/>
        </w:trPr>
        <w:tc>
          <w:tcPr>
            <w:tcW w:w="614" w:type="dxa"/>
          </w:tcPr>
          <w:p w:rsidR="00557D4E" w:rsidRDefault="00557D4E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15" w:type="dxa"/>
          </w:tcPr>
          <w:p w:rsidR="00557D4E" w:rsidRDefault="00557D4E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</w:tcPr>
          <w:p w:rsidR="00557D4E" w:rsidRPr="00557D4E" w:rsidRDefault="00557D4E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«Кошечка» игра-конструирование.</w:t>
            </w:r>
          </w:p>
        </w:tc>
        <w:tc>
          <w:tcPr>
            <w:tcW w:w="4927" w:type="dxa"/>
          </w:tcPr>
          <w:p w:rsidR="00557D4E" w:rsidRDefault="00557D4E" w:rsidP="000E75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 с палочками Х. </w:t>
            </w:r>
            <w:proofErr w:type="spellStart"/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«Построй домик для кошечки»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7D4E" w:rsidRDefault="00557D4E" w:rsidP="000E75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ариант конструирования по логическим блокам </w:t>
            </w:r>
            <w:proofErr w:type="spellStart"/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7D4E" w:rsidRPr="00557D4E" w:rsidRDefault="00557D4E" w:rsidP="000E75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557D4E" w:rsidRDefault="00557D4E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детей отбирать палочки нужного цвета и числового значения по словесному указанию взрослого,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7D4E" w:rsidRDefault="00557D4E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распределять палочки в пространстве с 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получения заданного образа. </w:t>
            </w:r>
          </w:p>
          <w:p w:rsidR="00557D4E" w:rsidRPr="00557D4E" w:rsidRDefault="00557D4E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557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воображение, зрительный глазомер.</w:t>
            </w:r>
          </w:p>
        </w:tc>
      </w:tr>
      <w:tr w:rsidR="009F7D9C" w:rsidTr="009F6185">
        <w:trPr>
          <w:trHeight w:val="915"/>
        </w:trPr>
        <w:tc>
          <w:tcPr>
            <w:tcW w:w="614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15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F7D9C" w:rsidRPr="009F7D9C" w:rsidRDefault="009F7D9C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«Поезда»</w:t>
            </w:r>
          </w:p>
        </w:tc>
        <w:tc>
          <w:tcPr>
            <w:tcW w:w="4927" w:type="dxa"/>
          </w:tcPr>
          <w:p w:rsidR="009F7D9C" w:rsidRDefault="009F7D9C" w:rsidP="007C4C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 с палочками Х. </w:t>
            </w:r>
            <w:proofErr w:type="spellStart"/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Кюизенера-построить</w:t>
            </w:r>
            <w:proofErr w:type="spellEnd"/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поезд из цветных палочек </w:t>
            </w:r>
            <w:proofErr w:type="spellStart"/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7C4CF7" w:rsidRPr="007C4CF7" w:rsidRDefault="007C4CF7" w:rsidP="007C4C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идактические игры «К нам приш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гости», «Вежливый разговор»</w:t>
            </w:r>
          </w:p>
        </w:tc>
        <w:tc>
          <w:tcPr>
            <w:tcW w:w="5185" w:type="dxa"/>
          </w:tcPr>
          <w:p w:rsidR="009F7D9C" w:rsidRDefault="009F7D9C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пражнять детей в количественном и порядковом счете, пространственной ориентировке, упорядочении палочек по длине, освоении состава числа, различении цифр, цвета; </w:t>
            </w:r>
          </w:p>
          <w:p w:rsidR="009F7D9C" w:rsidRDefault="009F7D9C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мыслить, рассуждать, доказывать, самостоятельно формулировать вопросы и отвечать на них.</w:t>
            </w:r>
          </w:p>
          <w:p w:rsidR="007C4CF7" w:rsidRDefault="007C4CF7" w:rsidP="007C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решать логические задачи,</w:t>
            </w:r>
          </w:p>
          <w:p w:rsidR="007C4CF7" w:rsidRPr="007C4CF7" w:rsidRDefault="007C4CF7" w:rsidP="007C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рассуждать и делать выводы.</w:t>
            </w:r>
          </w:p>
        </w:tc>
      </w:tr>
      <w:tr w:rsidR="009F7D9C" w:rsidTr="009F6185">
        <w:trPr>
          <w:trHeight w:val="915"/>
        </w:trPr>
        <w:tc>
          <w:tcPr>
            <w:tcW w:w="614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715" w:type="dxa"/>
          </w:tcPr>
          <w:p w:rsidR="009F7D9C" w:rsidRDefault="009F7D9C" w:rsidP="009F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F7D9C" w:rsidRPr="007C4CF7" w:rsidRDefault="00E11960" w:rsidP="007C4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«Вечер»</w:t>
            </w:r>
          </w:p>
        </w:tc>
        <w:tc>
          <w:tcPr>
            <w:tcW w:w="4927" w:type="dxa"/>
          </w:tcPr>
          <w:p w:rsid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</w:t>
            </w:r>
            <w:r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ллюстрации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(вечер)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его признаков;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E7B3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ешение логических задач;</w:t>
            </w:r>
          </w:p>
          <w:p w:rsidR="007C4CF7" w:rsidRPr="00DE7B37" w:rsidRDefault="00DE7B37" w:rsidP="004D5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«В гостях у Петрушки»</w:t>
            </w:r>
          </w:p>
        </w:tc>
        <w:tc>
          <w:tcPr>
            <w:tcW w:w="5185" w:type="dxa"/>
          </w:tcPr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точнить 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о части суток – вечер;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воображение, умение решать логические задачи на определение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ачественных признаков предметов;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умение ориентироваться в пространстве относительно себя (вверх, вниз, левая, правая рука, направо, налево, вперед, назад).</w:t>
            </w:r>
          </w:p>
          <w:p w:rsidR="009F7D9C" w:rsidRPr="007C4CF7" w:rsidRDefault="009F7D9C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D9C" w:rsidTr="009F6185">
        <w:trPr>
          <w:trHeight w:val="915"/>
        </w:trPr>
        <w:tc>
          <w:tcPr>
            <w:tcW w:w="614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15" w:type="dxa"/>
          </w:tcPr>
          <w:p w:rsidR="009F7D9C" w:rsidRDefault="009F7D9C" w:rsidP="009F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9" w:type="dxa"/>
          </w:tcPr>
          <w:p w:rsidR="009F7D9C" w:rsidRPr="007C4CF7" w:rsidRDefault="007C4CF7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тройку».</w:t>
            </w:r>
          </w:p>
        </w:tc>
        <w:tc>
          <w:tcPr>
            <w:tcW w:w="4927" w:type="dxa"/>
          </w:tcPr>
          <w:p w:rsidR="009F7D9C" w:rsidRDefault="007C4CF7" w:rsidP="007C4CF7">
            <w:pPr>
              <w:tabs>
                <w:tab w:val="left" w:pos="12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«Посчитаем с гномами»</w:t>
            </w:r>
            <w:r w:rsidR="00DE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«Какой по счету?»</w:t>
            </w:r>
          </w:p>
          <w:p w:rsidR="00DE7B37" w:rsidRDefault="007C4CF7" w:rsidP="007C4CF7">
            <w:pPr>
              <w:tabs>
                <w:tab w:val="left" w:pos="12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с блоками </w:t>
            </w:r>
            <w:proofErr w:type="spellStart"/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на поезде» Размести пассажиров по вагонам.</w:t>
            </w:r>
            <w:r w:rsidR="00AC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4CF7" w:rsidRPr="007C4CF7" w:rsidRDefault="00DE7B37" w:rsidP="007C4CF7">
            <w:pPr>
              <w:tabs>
                <w:tab w:val="left" w:pos="12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</w:t>
            </w:r>
            <w:r w:rsidR="007C4CF7"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огическая задача «Детская железная дорога»</w:t>
            </w:r>
          </w:p>
        </w:tc>
        <w:tc>
          <w:tcPr>
            <w:tcW w:w="5185" w:type="dxa"/>
          </w:tcPr>
          <w:p w:rsidR="009F7D9C" w:rsidRDefault="007C4CF7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7C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детей сосчитывать, сравнивать, воспроизводить количество предметов по образцу, числу с использованием цифр.</w:t>
            </w:r>
          </w:p>
          <w:p w:rsidR="007C4CF7" w:rsidRPr="00F71990" w:rsidRDefault="00F71990" w:rsidP="007C4C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C4CF7" w:rsidRPr="00F7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читься строить все возможные комбинации из 3-х цветов с помощью перестановок. </w:t>
            </w:r>
          </w:p>
          <w:p w:rsidR="007C4CF7" w:rsidRPr="007C4CF7" w:rsidRDefault="007C4CF7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D9C" w:rsidTr="009F6185">
        <w:trPr>
          <w:trHeight w:val="915"/>
        </w:trPr>
        <w:tc>
          <w:tcPr>
            <w:tcW w:w="614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15" w:type="dxa"/>
          </w:tcPr>
          <w:p w:rsidR="009F7D9C" w:rsidRDefault="009F7D9C" w:rsidP="009F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9" w:type="dxa"/>
          </w:tcPr>
          <w:p w:rsidR="009F7D9C" w:rsidRPr="009F7D9C" w:rsidRDefault="00AC5F97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«Раньше, позже».</w:t>
            </w:r>
          </w:p>
        </w:tc>
        <w:tc>
          <w:tcPr>
            <w:tcW w:w="4927" w:type="dxa"/>
          </w:tcPr>
          <w:p w:rsidR="00AC5F97" w:rsidRPr="00AC5F97" w:rsidRDefault="00AC5F97" w:rsidP="00AC5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</w:t>
            </w:r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 «Что было раньше, а что потом»</w:t>
            </w:r>
          </w:p>
          <w:p w:rsidR="009F7D9C" w:rsidRDefault="00AC5F97" w:rsidP="00AC5F97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д/и </w:t>
            </w:r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«Дорисуй картинку»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5F97" w:rsidRDefault="00AC5F97" w:rsidP="00AC5F97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игрушка гном</w:t>
            </w:r>
          </w:p>
          <w:p w:rsidR="00AC5F97" w:rsidRDefault="00AC5F97" w:rsidP="00AC5F97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дерево времени года</w:t>
            </w:r>
          </w:p>
          <w:p w:rsidR="00AC5F97" w:rsidRDefault="00AC5F97" w:rsidP="00AC5F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AC5F97" w:rsidRDefault="00DE7B37" w:rsidP="00AC5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у</w:t>
            </w:r>
            <w:r w:rsidR="00AC5F97"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точнить представления об изменении предметов со</w:t>
            </w:r>
            <w:r w:rsid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5F97"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временем, о временных отношениях «раньше» - «позже», «сначала» - «потом»,</w:t>
            </w:r>
          </w:p>
          <w:p w:rsidR="00AC5F97" w:rsidRDefault="00AC5F97" w:rsidP="00AC5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тренировать умение понимать и правильно употреблять в речи слова «раньше», «позже», </w:t>
            </w:r>
          </w:p>
          <w:p w:rsidR="009F7D9C" w:rsidRPr="00AC5F97" w:rsidRDefault="00AC5F97" w:rsidP="00AC5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составлять </w:t>
            </w:r>
            <w:proofErr w:type="spellStart"/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сериационный</w:t>
            </w:r>
            <w:proofErr w:type="spellEnd"/>
            <w:r w:rsidRPr="00AC5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ряд по данным временным отношениям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F7D9C" w:rsidTr="009F6185">
        <w:trPr>
          <w:trHeight w:val="915"/>
        </w:trPr>
        <w:tc>
          <w:tcPr>
            <w:tcW w:w="614" w:type="dxa"/>
          </w:tcPr>
          <w:p w:rsidR="009F7D9C" w:rsidRDefault="009F7D9C" w:rsidP="00CD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715" w:type="dxa"/>
          </w:tcPr>
          <w:p w:rsidR="009F7D9C" w:rsidRDefault="009F7D9C" w:rsidP="009F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9" w:type="dxa"/>
          </w:tcPr>
          <w:p w:rsidR="009F7D9C" w:rsidRPr="009F6185" w:rsidRDefault="009F6185" w:rsidP="00CD4F2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в гостях Вини-пух и Пятачок?»</w:t>
            </w:r>
          </w:p>
        </w:tc>
        <w:tc>
          <w:tcPr>
            <w:tcW w:w="4927" w:type="dxa"/>
          </w:tcPr>
          <w:p w:rsidR="009F6185" w:rsidRDefault="009F6185" w:rsidP="009F6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ласково»;</w:t>
            </w:r>
          </w:p>
          <w:p w:rsidR="009F7D9C" w:rsidRDefault="009F6185" w:rsidP="009F6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по описанию»;</w:t>
            </w:r>
          </w:p>
          <w:p w:rsidR="009F6185" w:rsidRDefault="009F6185" w:rsidP="009F6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"</w:t>
            </w:r>
            <w:proofErr w:type="spellStart"/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E1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изменилось?»; «Кто скорее соберёт?»;</w:t>
            </w:r>
          </w:p>
          <w:p w:rsidR="009F6185" w:rsidRPr="009F6185" w:rsidRDefault="009F6185" w:rsidP="009F6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геометрических фигур: Составить 2 равных треугольника из 5 палочек</w:t>
            </w:r>
          </w:p>
          <w:p w:rsidR="009F6185" w:rsidRDefault="009F6185" w:rsidP="009F61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9F6185" w:rsidRDefault="009F6185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способности 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ировать, сравнивать, обобщать. </w:t>
            </w:r>
          </w:p>
          <w:p w:rsidR="009F7D9C" w:rsidRDefault="009F6185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сравнивать и обобщать фигуры.</w:t>
            </w:r>
          </w:p>
          <w:p w:rsidR="009F6185" w:rsidRDefault="009F6185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различных фигур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палочек и преобразование их. </w:t>
            </w:r>
          </w:p>
          <w:p w:rsidR="009F6185" w:rsidRPr="009F6185" w:rsidRDefault="009F6185" w:rsidP="0055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9F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творчества.</w:t>
            </w:r>
          </w:p>
        </w:tc>
      </w:tr>
      <w:tr w:rsidR="004D5AB7" w:rsidTr="009F6185">
        <w:trPr>
          <w:trHeight w:val="915"/>
        </w:trPr>
        <w:tc>
          <w:tcPr>
            <w:tcW w:w="614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15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4D5AB7" w:rsidRPr="009F7D9C" w:rsidRDefault="00E11960" w:rsidP="004D5A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«День»</w:t>
            </w:r>
          </w:p>
        </w:tc>
        <w:tc>
          <w:tcPr>
            <w:tcW w:w="4927" w:type="dxa"/>
          </w:tcPr>
          <w:p w:rsidR="00DE7B37" w:rsidRPr="00DE7B37" w:rsidRDefault="00DE7B37" w:rsidP="004D5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B37">
              <w:rPr>
                <w:rFonts w:ascii="Times New Roman" w:hAnsi="Times New Roman"/>
                <w:sz w:val="28"/>
                <w:szCs w:val="28"/>
              </w:rPr>
              <w:t>- дидактический материал (день,</w:t>
            </w:r>
            <w:r w:rsidR="00E11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B37">
              <w:rPr>
                <w:rFonts w:ascii="Times New Roman" w:hAnsi="Times New Roman"/>
                <w:sz w:val="28"/>
                <w:szCs w:val="28"/>
              </w:rPr>
              <w:t>вечер)</w:t>
            </w:r>
          </w:p>
          <w:p w:rsidR="004D5AB7" w:rsidRPr="00DE7B37" w:rsidRDefault="00E11960" w:rsidP="004D5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 д./и. «Найди клад».</w:t>
            </w:r>
          </w:p>
          <w:p w:rsidR="004D5AB7" w:rsidRPr="00DE7B37" w:rsidRDefault="00E11960" w:rsidP="004D5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4D5AB7" w:rsidRPr="00DE7B37">
              <w:rPr>
                <w:rFonts w:ascii="Times New Roman" w:hAnsi="Times New Roman"/>
                <w:sz w:val="28"/>
                <w:szCs w:val="28"/>
                <w:u w:val="single"/>
              </w:rPr>
              <w:t>гра «Волшебные фигуры»</w:t>
            </w:r>
          </w:p>
          <w:p w:rsidR="004D5AB7" w:rsidRPr="00DE7B37" w:rsidRDefault="004D5AB7" w:rsidP="004D5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B37">
              <w:rPr>
                <w:rFonts w:ascii="Times New Roman" w:hAnsi="Times New Roman"/>
                <w:sz w:val="28"/>
                <w:szCs w:val="28"/>
              </w:rPr>
              <w:t>(построение из геометрических фигур).</w:t>
            </w:r>
          </w:p>
          <w:p w:rsidR="004D5AB7" w:rsidRPr="00306D98" w:rsidRDefault="004D5AB7" w:rsidP="00DE7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точнить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дставление о части суток – день;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развивать умение выявлять в предметах, абстрагировать и называть (цвет, форму, размер, толщину) одновременно 2 свойства (форма и цвет, форма и размер, размер и цвет…).</w:t>
            </w:r>
          </w:p>
          <w:p w:rsidR="004D5AB7" w:rsidRPr="00DE7B37" w:rsidRDefault="00DE7B37" w:rsidP="004D5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упражнять в назывании геом. фигур, их свойств.</w:t>
            </w:r>
          </w:p>
          <w:p w:rsidR="004D5AB7" w:rsidRPr="006734BD" w:rsidRDefault="00DE7B37" w:rsidP="004D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4D5AB7" w:rsidRPr="00DE7B37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творческое мышление.</w:t>
            </w:r>
          </w:p>
        </w:tc>
      </w:tr>
      <w:tr w:rsidR="004D5AB7" w:rsidTr="009F6185">
        <w:trPr>
          <w:trHeight w:val="915"/>
        </w:trPr>
        <w:tc>
          <w:tcPr>
            <w:tcW w:w="614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715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4D5AB7" w:rsidRPr="00AE2AD9" w:rsidRDefault="004D5AB7" w:rsidP="004D5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2AD9">
              <w:rPr>
                <w:rFonts w:ascii="Times New Roman" w:hAnsi="Times New Roman" w:cs="Times New Roman"/>
                <w:sz w:val="28"/>
                <w:szCs w:val="28"/>
              </w:rPr>
              <w:t>Вверху,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5AB7" w:rsidRPr="009F7D9C" w:rsidRDefault="004D5AB7" w:rsidP="004D5A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кукла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банка</w:t>
            </w:r>
          </w:p>
          <w:p w:rsidR="004D5AB7" w:rsidRDefault="004D5AB7" w:rsidP="004D5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яблочки</w:t>
            </w:r>
          </w:p>
          <w:p w:rsidR="004D5AB7" w:rsidRPr="00AE2AD9" w:rsidRDefault="004D5AB7" w:rsidP="004D5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</w:t>
            </w:r>
            <w:r w:rsidRPr="00AE2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 «Светофор»</w:t>
            </w:r>
          </w:p>
          <w:p w:rsidR="004D5AB7" w:rsidRDefault="004D5AB7" w:rsidP="004D5AB7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д/и</w:t>
            </w:r>
            <w:r w:rsidRPr="00AE2A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«Разложи на полках игрушки»</w:t>
            </w:r>
          </w:p>
          <w:p w:rsidR="00D04658" w:rsidRDefault="00D04658" w:rsidP="004D5AB7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камушки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D5AB7" w:rsidRDefault="004D5AB7" w:rsidP="004D5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4D5AB7" w:rsidRDefault="004D5AB7" w:rsidP="004D5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E2AD9">
              <w:rPr>
                <w:rFonts w:ascii="Times New Roman" w:hAnsi="Times New Roman" w:cs="Times New Roman"/>
                <w:sz w:val="28"/>
                <w:szCs w:val="28"/>
              </w:rPr>
              <w:t xml:space="preserve">точнить пространственные отношения «вверху», «внизу», «верхний», «нижний», </w:t>
            </w:r>
          </w:p>
          <w:p w:rsidR="004D5AB7" w:rsidRPr="00AE2AD9" w:rsidRDefault="004D5AB7" w:rsidP="004D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2AD9">
              <w:rPr>
                <w:rFonts w:ascii="Times New Roman" w:hAnsi="Times New Roman" w:cs="Times New Roman"/>
                <w:sz w:val="28"/>
                <w:szCs w:val="28"/>
              </w:rPr>
              <w:t>тренировать умение понимать и правильно использовать в речи слова, выражающие эти отношения.</w:t>
            </w:r>
          </w:p>
        </w:tc>
      </w:tr>
      <w:tr w:rsidR="004D5AB7" w:rsidTr="009F6185">
        <w:trPr>
          <w:trHeight w:val="915"/>
        </w:trPr>
        <w:tc>
          <w:tcPr>
            <w:tcW w:w="614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15" w:type="dxa"/>
          </w:tcPr>
          <w:p w:rsidR="004D5AB7" w:rsidRDefault="004D5AB7" w:rsidP="004D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4D5AB7" w:rsidRPr="00AE2AD9" w:rsidRDefault="004D5AB7" w:rsidP="004D5A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по длине»</w:t>
            </w:r>
          </w:p>
        </w:tc>
        <w:tc>
          <w:tcPr>
            <w:tcW w:w="4927" w:type="dxa"/>
          </w:tcPr>
          <w:p w:rsidR="004D5AB7" w:rsidRPr="002F5A2E" w:rsidRDefault="004D5AB7" w:rsidP="004D5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«Цветные ленты»</w:t>
            </w:r>
          </w:p>
          <w:p w:rsidR="004D5AB7" w:rsidRPr="00AE2AD9" w:rsidRDefault="004D5AB7" w:rsidP="004D5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«Идем в гости»</w:t>
            </w:r>
          </w:p>
        </w:tc>
        <w:tc>
          <w:tcPr>
            <w:tcW w:w="5185" w:type="dxa"/>
          </w:tcPr>
          <w:p w:rsidR="004D5AB7" w:rsidRDefault="004D5AB7" w:rsidP="004D5AB7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E2AD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E11960">
              <w:rPr>
                <w:rFonts w:ascii="Times New Roman" w:hAnsi="Times New Roman" w:cs="Times New Roman"/>
                <w:sz w:val="28"/>
                <w:szCs w:val="28"/>
              </w:rPr>
              <w:t>чнить пространственные отношения</w:t>
            </w:r>
            <w:r w:rsidRPr="00AE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«длиннее» - «короче».</w:t>
            </w:r>
          </w:p>
          <w:p w:rsidR="00E11960" w:rsidRDefault="004D5AB7" w:rsidP="004D5AB7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19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1960">
              <w:rPr>
                <w:rFonts w:ascii="Times New Roman" w:hAnsi="Times New Roman" w:cs="Times New Roman"/>
                <w:sz w:val="28"/>
                <w:szCs w:val="28"/>
              </w:rPr>
              <w:t>очнить понимание слов «длинный»</w:t>
            </w: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, «коротки</w:t>
            </w:r>
            <w:r w:rsidR="00E11960">
              <w:rPr>
                <w:rFonts w:ascii="Times New Roman" w:hAnsi="Times New Roman" w:cs="Times New Roman"/>
                <w:sz w:val="28"/>
                <w:szCs w:val="28"/>
              </w:rPr>
              <w:t>й» закрепить сравнение по длине</w:t>
            </w: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, сформировать представление об упорядочивании по длине н</w:t>
            </w:r>
            <w:r w:rsidR="00E11960">
              <w:rPr>
                <w:rFonts w:ascii="Times New Roman" w:hAnsi="Times New Roman" w:cs="Times New Roman"/>
                <w:sz w:val="28"/>
                <w:szCs w:val="28"/>
              </w:rPr>
              <w:t>ескольких предметов</w:t>
            </w: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, развивать глазомер</w:t>
            </w:r>
          </w:p>
          <w:p w:rsidR="004D5AB7" w:rsidRPr="00964923" w:rsidRDefault="00E11960" w:rsidP="004D5AB7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5AB7" w:rsidRPr="00AE2AD9">
              <w:rPr>
                <w:rFonts w:ascii="Times New Roman" w:hAnsi="Times New Roman" w:cs="Times New Roman"/>
                <w:sz w:val="28"/>
                <w:szCs w:val="28"/>
              </w:rPr>
              <w:t>сформировать умен</w:t>
            </w:r>
            <w:r w:rsidR="004D5AB7">
              <w:rPr>
                <w:rFonts w:ascii="Times New Roman" w:hAnsi="Times New Roman" w:cs="Times New Roman"/>
                <w:sz w:val="28"/>
                <w:szCs w:val="28"/>
              </w:rPr>
              <w:t>ие сравнивать предметы по длине</w:t>
            </w:r>
            <w:r w:rsidR="004D5AB7" w:rsidRPr="00AE2AD9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приложения и наложения, тренировать умение понимать и правильно и исп</w:t>
            </w:r>
            <w:r w:rsidR="004D5AB7">
              <w:rPr>
                <w:rFonts w:ascii="Times New Roman" w:hAnsi="Times New Roman" w:cs="Times New Roman"/>
                <w:sz w:val="28"/>
                <w:szCs w:val="28"/>
              </w:rPr>
              <w:t>ользовать в речи слова «длинный», «короткий».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9" w:type="dxa"/>
          </w:tcPr>
          <w:p w:rsidR="005865F8" w:rsidRPr="00336BA2" w:rsidRDefault="00E11960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«Ночь»</w:t>
            </w:r>
          </w:p>
        </w:tc>
        <w:tc>
          <w:tcPr>
            <w:tcW w:w="4927" w:type="dxa"/>
          </w:tcPr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="005865F8" w:rsidRPr="00E11960">
              <w:rPr>
                <w:rFonts w:ascii="Times New Roman" w:hAnsi="Times New Roman"/>
                <w:sz w:val="28"/>
                <w:szCs w:val="28"/>
                <w:u w:val="single"/>
              </w:rPr>
              <w:t>еседа: «Ночь».</w:t>
            </w:r>
          </w:p>
          <w:p w:rsidR="005865F8" w:rsidRPr="00E11960" w:rsidRDefault="005865F8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960">
              <w:rPr>
                <w:rFonts w:ascii="Times New Roman" w:hAnsi="Times New Roman"/>
                <w:sz w:val="28"/>
                <w:szCs w:val="28"/>
              </w:rPr>
              <w:t>Чтение стихотворения</w:t>
            </w:r>
          </w:p>
          <w:p w:rsidR="005865F8" w:rsidRPr="00E11960" w:rsidRDefault="005865F8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960">
              <w:rPr>
                <w:rFonts w:ascii="Times New Roman" w:hAnsi="Times New Roman"/>
                <w:sz w:val="28"/>
                <w:szCs w:val="28"/>
              </w:rPr>
              <w:t xml:space="preserve"> А. Блока. «Когда это бывает? Почему вы так решили? Что вы делаете </w:t>
            </w:r>
            <w:r w:rsidRPr="00E11960">
              <w:rPr>
                <w:rFonts w:ascii="Times New Roman" w:hAnsi="Times New Roman"/>
                <w:sz w:val="28"/>
                <w:szCs w:val="28"/>
              </w:rPr>
              <w:lastRenderedPageBreak/>
              <w:t>ночью?»</w:t>
            </w:r>
          </w:p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картинка</w:t>
            </w:r>
            <w:r w:rsidR="005865F8" w:rsidRPr="00E11960">
              <w:rPr>
                <w:rFonts w:ascii="Times New Roman" w:hAnsi="Times New Roman"/>
                <w:sz w:val="28"/>
                <w:szCs w:val="28"/>
              </w:rPr>
              <w:t xml:space="preserve"> – «Ночь» </w:t>
            </w:r>
          </w:p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65F8" w:rsidRPr="00E11960">
              <w:rPr>
                <w:rFonts w:ascii="Times New Roman" w:hAnsi="Times New Roman"/>
                <w:sz w:val="28"/>
                <w:szCs w:val="28"/>
              </w:rPr>
              <w:t>Д./и. «Разложи картинки» – группировка по признаку.</w:t>
            </w:r>
          </w:p>
          <w:p w:rsidR="005865F8" w:rsidRPr="00E11960" w:rsidRDefault="005865F8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9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1196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="00E119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5865F8" w:rsidRPr="00E11960">
              <w:rPr>
                <w:rFonts w:ascii="Times New Roman" w:hAnsi="Times New Roman"/>
                <w:sz w:val="28"/>
                <w:szCs w:val="28"/>
                <w:u w:val="single"/>
              </w:rPr>
              <w:t>гра «Куда пойдешь и что найдешь?»</w:t>
            </w:r>
          </w:p>
          <w:p w:rsidR="005865F8" w:rsidRPr="00E11960" w:rsidRDefault="005865F8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</w:t>
            </w:r>
            <w:r w:rsidR="005865F8" w:rsidRPr="00E11960">
              <w:rPr>
                <w:rFonts w:ascii="Times New Roman" w:eastAsia="Calibri" w:hAnsi="Times New Roman" w:cs="Times New Roman"/>
                <w:sz w:val="28"/>
                <w:szCs w:val="28"/>
              </w:rPr>
              <w:t>точнить представление о части суток – ночь.</w:t>
            </w:r>
          </w:p>
          <w:p w:rsidR="005865F8" w:rsidRPr="00E11960" w:rsidRDefault="00E11960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5865F8" w:rsidRPr="00E1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детей в счете однородных и разнородных предметов, подвести детей </w:t>
            </w:r>
            <w:r w:rsidR="005865F8" w:rsidRPr="00E119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пониманию того, что число предметов не зависит от их размера и формы расположения.</w:t>
            </w:r>
          </w:p>
          <w:p w:rsidR="005865F8" w:rsidRPr="00336BA2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="005865F8" w:rsidRPr="00E11960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умение детей в действенном различении и обозначении основных пространственных направлений (вперед, назад, налево, направо).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5865F8" w:rsidRPr="00DD1737" w:rsidRDefault="005865F8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 и котенок» игра со счетными палочками.</w:t>
            </w:r>
          </w:p>
        </w:tc>
        <w:tc>
          <w:tcPr>
            <w:tcW w:w="4927" w:type="dxa"/>
          </w:tcPr>
          <w:p w:rsidR="005865F8" w:rsidRDefault="00E11960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865F8" w:rsidRPr="00E1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Д/игра:</w:t>
            </w:r>
            <w:r w:rsidR="005865F8" w:rsidRPr="00E119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Раздели фигуры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11960" w:rsidRDefault="00E11960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счетные палочки;</w:t>
            </w:r>
          </w:p>
          <w:p w:rsidR="00E11960" w:rsidRPr="00E11960" w:rsidRDefault="00E11960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геометрические фигуры.</w:t>
            </w:r>
          </w:p>
        </w:tc>
        <w:tc>
          <w:tcPr>
            <w:tcW w:w="5185" w:type="dxa"/>
          </w:tcPr>
          <w:p w:rsidR="00E11960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5865F8" w:rsidRPr="00DD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оставлять различные фигуры из палочек и преобразовывать их.</w:t>
            </w:r>
          </w:p>
          <w:p w:rsidR="00E11960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865F8" w:rsidRPr="00DD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творчества. </w:t>
            </w:r>
          </w:p>
          <w:p w:rsidR="005865F8" w:rsidRPr="00DD1737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5865F8" w:rsidRPr="00DD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выделять сходные и отличительные признаки геометрических фигур(квадрат, прямоугольник, треугольник, круг, ромб, трапеция).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5865F8" w:rsidRPr="00DD1737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37">
              <w:rPr>
                <w:rFonts w:ascii="Times New Roman" w:hAnsi="Times New Roman" w:cs="Times New Roman"/>
                <w:sz w:val="28"/>
                <w:szCs w:val="28"/>
              </w:rPr>
              <w:t xml:space="preserve">Внутри, </w:t>
            </w:r>
          </w:p>
          <w:p w:rsidR="005865F8" w:rsidRPr="00DD1737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37">
              <w:rPr>
                <w:rFonts w:ascii="Times New Roman" w:hAnsi="Times New Roman" w:cs="Times New Roman"/>
                <w:sz w:val="28"/>
                <w:szCs w:val="28"/>
              </w:rPr>
              <w:t>снаружи</w:t>
            </w:r>
          </w:p>
        </w:tc>
        <w:tc>
          <w:tcPr>
            <w:tcW w:w="4927" w:type="dxa"/>
          </w:tcPr>
          <w:p w:rsidR="005865F8" w:rsidRPr="00DD1737" w:rsidRDefault="00E11960" w:rsidP="00586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865F8" w:rsidRPr="00DD1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«Собери клубочки»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65F8" w:rsidRDefault="00E11960" w:rsidP="005865F8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865F8" w:rsidRPr="00DD1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«Что лишнее»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1960" w:rsidRDefault="00E11960" w:rsidP="005865F8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трехлитровый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1960" w:rsidRDefault="00E11960" w:rsidP="005865F8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муляж яблок, груш</w:t>
            </w:r>
          </w:p>
          <w:p w:rsidR="00E11960" w:rsidRDefault="00E11960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E11960" w:rsidRDefault="00E11960" w:rsidP="00586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точнить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смысла слов «внутри»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, «снаружи» и грамотно употреблять их в речи; </w:t>
            </w:r>
          </w:p>
          <w:p w:rsidR="005865F8" w:rsidRPr="00336BA2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тренировать мыслительные операции, анализ и сравнение, развивать внимание , память , речь, фантазию, воображение, мелкую моторику рук и мимику лица.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5865F8" w:rsidRPr="00336BA2" w:rsidRDefault="005865F8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Впереди, сзади, между</w:t>
            </w:r>
          </w:p>
        </w:tc>
        <w:tc>
          <w:tcPr>
            <w:tcW w:w="4927" w:type="dxa"/>
          </w:tcPr>
          <w:p w:rsidR="005865F8" w:rsidRPr="00DD1737" w:rsidRDefault="00E11960" w:rsidP="00586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865F8" w:rsidRPr="00DD1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«Поезд»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65F8" w:rsidRDefault="00E11960" w:rsidP="005865F8">
            <w:pPr>
              <w:tabs>
                <w:tab w:val="left" w:pos="1710"/>
              </w:tabs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865F8" w:rsidRPr="00DD1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«Разложи предметы по коробкам»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1960" w:rsidRDefault="006D6446" w:rsidP="005865F8">
            <w:pPr>
              <w:tabs>
                <w:tab w:val="left" w:pos="1710"/>
              </w:tabs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модель пожарная машина;</w:t>
            </w:r>
          </w:p>
          <w:p w:rsidR="006D6446" w:rsidRDefault="006D6446" w:rsidP="005865F8">
            <w:pPr>
              <w:tabs>
                <w:tab w:val="left" w:pos="171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модель автомобиль</w:t>
            </w:r>
          </w:p>
        </w:tc>
        <w:tc>
          <w:tcPr>
            <w:tcW w:w="5185" w:type="dxa"/>
          </w:tcPr>
          <w:p w:rsidR="005865F8" w:rsidRPr="00336BA2" w:rsidRDefault="00E11960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точнить понимание смысла слов «впереди», сзади», между» и грамотно употреблять их в речи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5865F8" w:rsidRPr="00336BA2" w:rsidRDefault="006D6446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было»</w:t>
            </w:r>
          </w:p>
        </w:tc>
        <w:tc>
          <w:tcPr>
            <w:tcW w:w="4927" w:type="dxa"/>
          </w:tcPr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65F8" w:rsidRPr="006D6446">
              <w:rPr>
                <w:rFonts w:ascii="Times New Roman" w:hAnsi="Times New Roman"/>
                <w:sz w:val="28"/>
                <w:szCs w:val="28"/>
              </w:rPr>
              <w:t>Д./и. «Назови соседей».</w:t>
            </w:r>
          </w:p>
          <w:p w:rsidR="005865F8" w:rsidRDefault="006D6446" w:rsidP="006D6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лист бумаги на каждого ребенка</w:t>
            </w:r>
          </w:p>
          <w:p w:rsidR="006D6446" w:rsidRDefault="006D6446" w:rsidP="006D6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карандаши</w:t>
            </w:r>
          </w:p>
          <w:p w:rsidR="006D6446" w:rsidRDefault="006D6446" w:rsidP="006D6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</w:p>
          <w:p w:rsidR="006D6446" w:rsidRDefault="006D6446" w:rsidP="006D6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животные</w:t>
            </w:r>
          </w:p>
          <w:p w:rsidR="006D6446" w:rsidRPr="006D6446" w:rsidRDefault="006D6446" w:rsidP="006D6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домики разной величины</w:t>
            </w:r>
          </w:p>
        </w:tc>
        <w:tc>
          <w:tcPr>
            <w:tcW w:w="5185" w:type="dxa"/>
          </w:tcPr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ать представление о временных понятиях: вчера, сегодня, завтра.</w:t>
            </w:r>
          </w:p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точнить представление о частях суток, понятии – сутки.</w:t>
            </w:r>
          </w:p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пражнять в группировке фигур (квадрат, прямоугольник, треугольник, круг) по форме, размеру, цвету.</w:t>
            </w:r>
          </w:p>
          <w:p w:rsidR="005865F8" w:rsidRPr="00336BA2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умение устанавливать соответствие по величине.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9" w:type="dxa"/>
          </w:tcPr>
          <w:p w:rsidR="005865F8" w:rsidRPr="00336BA2" w:rsidRDefault="006D6446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«Злой колдун»</w:t>
            </w:r>
          </w:p>
        </w:tc>
        <w:tc>
          <w:tcPr>
            <w:tcW w:w="4927" w:type="dxa"/>
          </w:tcPr>
          <w:p w:rsid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разрезные картинки «животные»</w:t>
            </w:r>
          </w:p>
          <w:p w:rsid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гра «Угадай, что, где находится».</w:t>
            </w:r>
          </w:p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Игра с цветными палочками.</w:t>
            </w:r>
          </w:p>
          <w:p w:rsidR="005865F8" w:rsidRDefault="006D6446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счетные палочки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</w:tcPr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чить моделировать по образцу.</w:t>
            </w:r>
          </w:p>
          <w:p w:rsidR="005865F8" w:rsidRPr="006D6446" w:rsidRDefault="006D6446" w:rsidP="0058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детей в определении пространственного расположения предметов относительно себя (впереди, перед, за, сзади, слева, справа, вверху, внизу).  </w:t>
            </w:r>
          </w:p>
          <w:p w:rsidR="005865F8" w:rsidRPr="00336BA2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5865F8" w:rsidRPr="006D6446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овершенствовать умение выкладывать силуэты, узоры, четко соблюдая цвет и размер палочек по образцу.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5865F8" w:rsidRPr="00336BA2" w:rsidRDefault="005865F8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«логические задачи»</w:t>
            </w:r>
          </w:p>
        </w:tc>
        <w:tc>
          <w:tcPr>
            <w:tcW w:w="4927" w:type="dxa"/>
          </w:tcPr>
          <w:p w:rsidR="005865F8" w:rsidRPr="006D6446" w:rsidRDefault="005865F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«В стране геометрических фигур». Игра «Найди фигуру».</w:t>
            </w:r>
          </w:p>
          <w:p w:rsidR="005865F8" w:rsidRPr="006D6446" w:rsidRDefault="005865F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цепочку»</w:t>
            </w:r>
          </w:p>
          <w:p w:rsidR="005865F8" w:rsidRDefault="005865F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Д/игра:</w:t>
            </w:r>
            <w:r w:rsidRPr="006D6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Что изменилось?</w:t>
            </w:r>
          </w:p>
          <w:p w:rsidR="00D04658" w:rsidRPr="00D04658" w:rsidRDefault="00D0465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 камушки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Марб</w:t>
            </w:r>
            <w:r w:rsidRPr="00D046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лс</w:t>
            </w:r>
            <w:proofErr w:type="spellEnd"/>
            <w:r w:rsidRPr="00D046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85" w:type="dxa"/>
          </w:tcPr>
          <w:p w:rsidR="006D6446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</w:t>
            </w:r>
            <w:r w:rsidR="005865F8"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решать логические задачи. - р</w:t>
            </w:r>
            <w:r w:rsidR="005865F8"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логическое и абстрактное мышление. </w:t>
            </w:r>
          </w:p>
          <w:p w:rsidR="005865F8" w:rsidRPr="006D6446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</w:t>
            </w:r>
            <w:r w:rsidR="005865F8"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рассуждать и делать выводы.</w:t>
            </w:r>
          </w:p>
          <w:p w:rsidR="005865F8" w:rsidRPr="00336BA2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5865F8" w:rsidRP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умение самостоятельно находить решение задач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5865F8" w:rsidRPr="00336BA2" w:rsidRDefault="005865F8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Сравнение по толщине и высоте</w:t>
            </w:r>
          </w:p>
        </w:tc>
        <w:tc>
          <w:tcPr>
            <w:tcW w:w="4927" w:type="dxa"/>
          </w:tcPr>
          <w:p w:rsidR="005865F8" w:rsidRPr="002F5A2E" w:rsidRDefault="005865F8" w:rsidP="00586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«Посади дерево»</w:t>
            </w:r>
          </w:p>
          <w:p w:rsidR="005865F8" w:rsidRDefault="005865F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«В гостях у Айболита»</w:t>
            </w:r>
          </w:p>
        </w:tc>
        <w:tc>
          <w:tcPr>
            <w:tcW w:w="5185" w:type="dxa"/>
          </w:tcPr>
          <w:p w:rsidR="006D6446" w:rsidRDefault="006D6446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чнить понимание слов «толстый »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, «тонкий»</w:t>
            </w:r>
            <w:proofErr w:type="gramStart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446" w:rsidRDefault="006D6446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равнивать предметы по толщине</w:t>
            </w:r>
          </w:p>
          <w:p w:rsidR="006D6446" w:rsidRDefault="006D6446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>точнить понимание слов «высокий »</w:t>
            </w:r>
            <w:proofErr w:type="gramStart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«низкий» ,</w:t>
            </w:r>
          </w:p>
          <w:p w:rsidR="005865F8" w:rsidRPr="002F5A2E" w:rsidRDefault="006D6446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умение сравнивать предметы по высоте, представление об упорядочивании по высоте нескольких предметов</w:t>
            </w:r>
            <w:proofErr w:type="gramStart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65F8" w:rsidRPr="002F5A2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</w:t>
            </w:r>
          </w:p>
          <w:p w:rsidR="005865F8" w:rsidRPr="00964923" w:rsidRDefault="005865F8" w:rsidP="00586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15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5865F8" w:rsidRPr="00336BA2" w:rsidRDefault="005865F8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План (карта путешествий)</w:t>
            </w:r>
          </w:p>
        </w:tc>
        <w:tc>
          <w:tcPr>
            <w:tcW w:w="4927" w:type="dxa"/>
          </w:tcPr>
          <w:p w:rsidR="005865F8" w:rsidRPr="002F5A2E" w:rsidRDefault="005865F8" w:rsidP="00586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«Театр»</w:t>
            </w:r>
          </w:p>
          <w:p w:rsidR="005865F8" w:rsidRPr="002F5A2E" w:rsidRDefault="005865F8" w:rsidP="00586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«В гости к кукле»</w:t>
            </w:r>
          </w:p>
          <w:p w:rsidR="005865F8" w:rsidRDefault="005865F8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5865F8" w:rsidRPr="00336BA2" w:rsidRDefault="005865F8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A2E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ориентироваться по элементарному плану, правильно определять взаимное расположение предметов в пространстве.</w:t>
            </w:r>
          </w:p>
        </w:tc>
      </w:tr>
      <w:tr w:rsidR="005865F8" w:rsidTr="009F6185">
        <w:trPr>
          <w:trHeight w:val="915"/>
        </w:trPr>
        <w:tc>
          <w:tcPr>
            <w:tcW w:w="614" w:type="dxa"/>
          </w:tcPr>
          <w:p w:rsidR="005865F8" w:rsidRDefault="005865F8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15" w:type="dxa"/>
          </w:tcPr>
          <w:p w:rsidR="005865F8" w:rsidRDefault="00377500" w:rsidP="0058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A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9" w:type="dxa"/>
          </w:tcPr>
          <w:p w:rsidR="005865F8" w:rsidRPr="006D6446" w:rsidRDefault="00D72146" w:rsidP="00586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44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кружка по развитию логического мышления и </w:t>
            </w:r>
            <w:r w:rsidRPr="006D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элементарных математических представлений</w:t>
            </w:r>
          </w:p>
        </w:tc>
        <w:tc>
          <w:tcPr>
            <w:tcW w:w="4927" w:type="dxa"/>
          </w:tcPr>
          <w:p w:rsidR="006D6446" w:rsidRDefault="006D6446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 работы кружкового объединения «Умники и умницы»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етоны 4 цветов, 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ватмана, 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задания,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медали участникам, 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ножницы, 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краски, 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</w:t>
            </w:r>
          </w:p>
          <w:p w:rsidR="00D04658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счетные палочки, </w:t>
            </w:r>
          </w:p>
          <w:p w:rsidR="006D6446" w:rsidRDefault="00D04658" w:rsidP="006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линейки.</w:t>
            </w:r>
          </w:p>
          <w:p w:rsidR="00A3258A" w:rsidRDefault="00A3258A" w:rsidP="005865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D04658" w:rsidRDefault="006D6446" w:rsidP="006D64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игровой форме закрепить понятия – классификация, сравнение, высказывание, отрицание</w:t>
            </w:r>
          </w:p>
          <w:p w:rsidR="006D6446" w:rsidRDefault="006D6446" w:rsidP="006D64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проверить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определенных умений и навыков </w:t>
            </w:r>
            <w:r w:rsidR="00D0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ктивизировать знания детей о временах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года, погодных явлениях</w:t>
            </w:r>
          </w:p>
          <w:p w:rsidR="006D6446" w:rsidRDefault="006D6446" w:rsidP="006D64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навыки, умение работать в команде</w:t>
            </w:r>
          </w:p>
          <w:p w:rsidR="006D6446" w:rsidRPr="00336BA2" w:rsidRDefault="006D6446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DDE" w:rsidRDefault="006D1DDE"/>
    <w:sectPr w:rsidR="006D1DDE" w:rsidSect="00E66A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8C9"/>
    <w:multiLevelType w:val="hybridMultilevel"/>
    <w:tmpl w:val="2F6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43AF"/>
    <w:multiLevelType w:val="multilevel"/>
    <w:tmpl w:val="AB1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21D99"/>
    <w:multiLevelType w:val="hybridMultilevel"/>
    <w:tmpl w:val="31B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E66A6F"/>
    <w:rsid w:val="000E7564"/>
    <w:rsid w:val="00114D4F"/>
    <w:rsid w:val="00130BBF"/>
    <w:rsid w:val="0018289D"/>
    <w:rsid w:val="002D472C"/>
    <w:rsid w:val="00336BA2"/>
    <w:rsid w:val="00367F59"/>
    <w:rsid w:val="00377500"/>
    <w:rsid w:val="003A3F39"/>
    <w:rsid w:val="004A364C"/>
    <w:rsid w:val="004D5AB7"/>
    <w:rsid w:val="00546E26"/>
    <w:rsid w:val="005510FB"/>
    <w:rsid w:val="00557D4E"/>
    <w:rsid w:val="005865F8"/>
    <w:rsid w:val="006D1DDE"/>
    <w:rsid w:val="006D6446"/>
    <w:rsid w:val="0074060C"/>
    <w:rsid w:val="007C4CF7"/>
    <w:rsid w:val="007D2A09"/>
    <w:rsid w:val="0088743C"/>
    <w:rsid w:val="009572C8"/>
    <w:rsid w:val="00964923"/>
    <w:rsid w:val="009A7784"/>
    <w:rsid w:val="009F6185"/>
    <w:rsid w:val="009F7D9C"/>
    <w:rsid w:val="00A3258A"/>
    <w:rsid w:val="00AB7A49"/>
    <w:rsid w:val="00AC5F97"/>
    <w:rsid w:val="00AE2AD9"/>
    <w:rsid w:val="00B65D9A"/>
    <w:rsid w:val="00CD4F21"/>
    <w:rsid w:val="00D04658"/>
    <w:rsid w:val="00D707B8"/>
    <w:rsid w:val="00D72146"/>
    <w:rsid w:val="00DC3C7D"/>
    <w:rsid w:val="00DD1737"/>
    <w:rsid w:val="00DE7B37"/>
    <w:rsid w:val="00E11960"/>
    <w:rsid w:val="00E66A6F"/>
    <w:rsid w:val="00E752BC"/>
    <w:rsid w:val="00F40687"/>
    <w:rsid w:val="00F554CB"/>
    <w:rsid w:val="00F71990"/>
    <w:rsid w:val="00FA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2021-10-12T08:22:00Z</dcterms:created>
  <dcterms:modified xsi:type="dcterms:W3CDTF">2021-10-12T08:22:00Z</dcterms:modified>
</cp:coreProperties>
</file>