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380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31.5pt" o:ole="">
            <v:imagedata r:id="rId5" o:title=""/>
          </v:shape>
          <o:OLEObject Type="Embed" ProgID="AcroExch.Document.7" ShapeID="_x0000_i1025" DrawAspect="Content" ObjectID="_1696844507" r:id="rId6"/>
        </w:object>
      </w:r>
    </w:p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4D4" w:rsidRDefault="007064D4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0FF" w:rsidRDefault="00B820FF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Департамент образования мэрии города Ярославля</w:t>
      </w:r>
    </w:p>
    <w:p w:rsidR="00B820FF" w:rsidRDefault="00B820FF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0FF" w:rsidRDefault="00B820FF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820FF" w:rsidRDefault="00B820FF" w:rsidP="00B82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№151»</w:t>
      </w:r>
    </w:p>
    <w:p w:rsidR="00B820FF" w:rsidRDefault="00B820FF" w:rsidP="00B8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0FF" w:rsidRDefault="00B820FF" w:rsidP="00B820F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4680"/>
        <w:gridCol w:w="4680"/>
      </w:tblGrid>
      <w:tr w:rsidR="00B820FF" w:rsidTr="00084362">
        <w:trPr>
          <w:trHeight w:val="9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МДОУ «Детский сад №151» 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№ ___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              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МДОУ «Детский сад №151» 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/_________/ Ю.С. Кирюшина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Введено в действие приказом № __________</w:t>
            </w:r>
          </w:p>
          <w:p w:rsidR="00B820FF" w:rsidRDefault="00B820FF" w:rsidP="0008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B820FF" w:rsidRDefault="00B820FF" w:rsidP="00B82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0FF" w:rsidRDefault="00B820FF" w:rsidP="00B820FF">
      <w:pPr>
        <w:jc w:val="center"/>
      </w:pPr>
    </w:p>
    <w:p w:rsidR="00B820FF" w:rsidRDefault="00B820FF" w:rsidP="00B820FF">
      <w:pPr>
        <w:jc w:val="center"/>
      </w:pPr>
    </w:p>
    <w:p w:rsidR="00B820FF" w:rsidRDefault="00B820FF" w:rsidP="00B820FF"/>
    <w:p w:rsidR="00B820FF" w:rsidRDefault="00B820FF" w:rsidP="00B820FF">
      <w:pPr>
        <w:jc w:val="center"/>
        <w:rPr>
          <w:sz w:val="28"/>
          <w:szCs w:val="28"/>
        </w:rPr>
      </w:pPr>
    </w:p>
    <w:p w:rsidR="00B820FF" w:rsidRPr="00455688" w:rsidRDefault="00B820FF" w:rsidP="00B8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B820FF" w:rsidRPr="00455688" w:rsidRDefault="00B820FF" w:rsidP="00B8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688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45568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820FF" w:rsidRPr="00455688" w:rsidRDefault="00B820FF" w:rsidP="00B8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B820FF" w:rsidRPr="00455688" w:rsidRDefault="00B820FF" w:rsidP="00B8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«Разноцветные ладошки»</w:t>
      </w:r>
    </w:p>
    <w:p w:rsidR="00B820FF" w:rsidRPr="00455688" w:rsidRDefault="00B820FF" w:rsidP="00B8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820FF" w:rsidRPr="00455688" w:rsidRDefault="00B820FF" w:rsidP="00B8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6-7</w:t>
      </w:r>
      <w:r w:rsidRPr="0045568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820FF" w:rsidRPr="005A7B2F" w:rsidRDefault="00B820FF" w:rsidP="00B820FF">
      <w:pPr>
        <w:rPr>
          <w:sz w:val="28"/>
          <w:szCs w:val="28"/>
        </w:rPr>
      </w:pPr>
    </w:p>
    <w:p w:rsidR="00B820FF" w:rsidRDefault="00B820FF" w:rsidP="00B820FF"/>
    <w:p w:rsidR="00B820FF" w:rsidRDefault="00B820FF" w:rsidP="00B820FF"/>
    <w:p w:rsidR="00B820FF" w:rsidRDefault="00B820FF" w:rsidP="00B820FF"/>
    <w:p w:rsidR="00B820FF" w:rsidRPr="00455688" w:rsidRDefault="00B820FF" w:rsidP="00B820FF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B820FF" w:rsidRPr="00455688" w:rsidRDefault="00B820FF" w:rsidP="00B820FF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820FF" w:rsidRPr="00455688" w:rsidRDefault="00B820FF" w:rsidP="00B820FF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Соломон Ю.П.</w:t>
      </w:r>
    </w:p>
    <w:p w:rsidR="00B820FF" w:rsidRPr="00455688" w:rsidRDefault="00B820FF" w:rsidP="00B820FF">
      <w:pPr>
        <w:rPr>
          <w:rFonts w:ascii="Times New Roman" w:hAnsi="Times New Roman" w:cs="Times New Roman"/>
          <w:sz w:val="28"/>
          <w:szCs w:val="28"/>
        </w:rPr>
      </w:pPr>
    </w:p>
    <w:p w:rsidR="00B820FF" w:rsidRDefault="00B820FF" w:rsidP="00B8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0FF" w:rsidRDefault="00B820FF" w:rsidP="00B8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0FF" w:rsidRPr="00F02675" w:rsidRDefault="00B820FF" w:rsidP="00B8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2021 г</w:t>
      </w:r>
    </w:p>
    <w:p w:rsidR="00B820FF" w:rsidRDefault="00B820FF" w:rsidP="00B820FF"/>
    <w:p w:rsidR="00B820FF" w:rsidRPr="00455688" w:rsidRDefault="00B820FF" w:rsidP="00B8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1. Паспорт программы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2. Пояснительная записка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2.1 Актуальность программы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2.2 Цели и задачи программы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2.3 Условия реализации программы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3. Учебный план программы </w:t>
      </w:r>
      <w:r w:rsidR="00084362" w:rsidRPr="006F7624">
        <w:rPr>
          <w:rFonts w:ascii="Times New Roman" w:hAnsi="Times New Roman" w:cs="Times New Roman"/>
          <w:sz w:val="28"/>
          <w:szCs w:val="28"/>
        </w:rPr>
        <w:t>и календарно-те</w:t>
      </w:r>
      <w:r w:rsidR="00084362">
        <w:rPr>
          <w:rFonts w:ascii="Times New Roman" w:hAnsi="Times New Roman" w:cs="Times New Roman"/>
          <w:sz w:val="28"/>
          <w:szCs w:val="28"/>
        </w:rPr>
        <w:t>матический график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4. Содержание программы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5. Календарно-тематический план.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6. Ожидаемый результат </w:t>
      </w:r>
    </w:p>
    <w:p w:rsidR="00084362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7.  </w:t>
      </w:r>
      <w:r w:rsidR="00084362" w:rsidRPr="006F7624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</w:t>
      </w:r>
    </w:p>
    <w:p w:rsidR="00B820FF" w:rsidRPr="00455688" w:rsidRDefault="00B820FF" w:rsidP="00B820FF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8. Список литературы</w:t>
      </w:r>
    </w:p>
    <w:p w:rsidR="00B820FF" w:rsidRPr="00455688" w:rsidRDefault="00B820FF" w:rsidP="00B820FF">
      <w:pPr>
        <w:rPr>
          <w:rFonts w:ascii="Times New Roman" w:hAnsi="Times New Roman" w:cs="Times New Roman"/>
        </w:rPr>
      </w:pPr>
    </w:p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Default="00B820FF" w:rsidP="00B820FF"/>
    <w:p w:rsidR="00B820FF" w:rsidRPr="00A66254" w:rsidRDefault="00B820FF" w:rsidP="00B820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Паспорт программы</w:t>
      </w:r>
    </w:p>
    <w:tbl>
      <w:tblPr>
        <w:tblStyle w:val="a4"/>
        <w:tblW w:w="0" w:type="auto"/>
        <w:tblInd w:w="-601" w:type="dxa"/>
        <w:tblLook w:val="04A0"/>
      </w:tblPr>
      <w:tblGrid>
        <w:gridCol w:w="2552"/>
        <w:gridCol w:w="7620"/>
      </w:tblGrid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 нетрадиционному рисованию «Разноцветные ладошки».</w:t>
            </w:r>
          </w:p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(категория детей 6-7лет)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 </w:t>
            </w:r>
            <w:proofErr w:type="gramStart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разработки програ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254" w:rsidRPr="00A66254" w:rsidRDefault="00A66254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29.12.2012 N 273-ФЗ «Об образовании в Российской Федерации»; </w:t>
            </w:r>
          </w:p>
          <w:p w:rsidR="00A66254" w:rsidRPr="00A66254" w:rsidRDefault="00A66254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2.3/2.4.3590-20 </w:t>
            </w:r>
          </w:p>
          <w:p w:rsidR="00A66254" w:rsidRPr="00A66254" w:rsidRDefault="00A66254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</w:t>
            </w:r>
            <w:proofErr w:type="spellStart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11.12.2006 г. № 06-1844 «О примерных требованиях к программам дополнительного 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 детей»</w:t>
            </w:r>
          </w:p>
          <w:p w:rsidR="00A66254" w:rsidRDefault="00A66254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образования и науки Российской Ф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(</w:t>
            </w:r>
            <w:proofErr w:type="spellStart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России) от 29 августа 2013 г. № 1008 г. Москва «Об утверждении Порядка организации и осущ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ствления образовательной деятельности по дополнительным общеобразовательным программам».</w:t>
            </w:r>
          </w:p>
          <w:p w:rsidR="00D83C77" w:rsidRPr="00D83C77" w:rsidRDefault="00D83C77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C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8F8F8"/>
              </w:rPr>
              <w:t>Постановление правительства № 527-п 17.07.2018 Конце</w:t>
            </w:r>
            <w:r w:rsidRPr="00D83C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8F8F8"/>
              </w:rPr>
              <w:t>п</w:t>
            </w:r>
            <w:r w:rsidRPr="00D83C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8F8F8"/>
              </w:rPr>
              <w:t xml:space="preserve">ция персонифицированного дополнительного образования детей в Ярославской области; </w:t>
            </w:r>
          </w:p>
          <w:p w:rsidR="00D83C77" w:rsidRPr="00D83C77" w:rsidRDefault="00D83C77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C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8F8F8"/>
              </w:rPr>
              <w:t>Приказ департамента образования ЯО от 27.12.2019 №47-нп Правила персонифицированного финансирования ДОД.</w:t>
            </w:r>
          </w:p>
          <w:p w:rsidR="00A66254" w:rsidRPr="00A66254" w:rsidRDefault="00A66254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развития МДОУ «Детский сад № 151» </w:t>
            </w:r>
          </w:p>
          <w:p w:rsidR="00B820FF" w:rsidRPr="00A66254" w:rsidRDefault="00A66254" w:rsidP="00A662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образовательная программа МДОУ «Детский сад № 151» г. Ярославль</w:t>
            </w:r>
          </w:p>
        </w:tc>
      </w:tr>
      <w:tr w:rsidR="00B820FF" w:rsidRPr="00A66254" w:rsidTr="00084362">
        <w:trPr>
          <w:trHeight w:val="54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испо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дошкольное образовательное учреждение «Детский сад №151» город Ярославль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 исполнителя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</w:t>
            </w:r>
            <w:r w:rsidR="004B4959"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область, город Ярославль,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Серго Орджоникидзе, дом 18а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24-63-42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Соломон Юлия Петровна-воспитатель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реализ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Ярославль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группы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дошкольного возраста 6-7 лет</w:t>
            </w:r>
          </w:p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реализации: подгрупповая (по 8-12 человек)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год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</w:tc>
      </w:tr>
      <w:tr w:rsidR="00B820FF" w:rsidRPr="00A66254" w:rsidTr="0008436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</w:tr>
    </w:tbl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254" w:rsidRDefault="00A66254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254" w:rsidRDefault="00A66254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254" w:rsidRPr="00A66254" w:rsidRDefault="00A66254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254" w:rsidRPr="00A66254" w:rsidRDefault="00A66254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2.Пояснительная записка</w:t>
      </w:r>
    </w:p>
    <w:p w:rsidR="00B820FF" w:rsidRPr="00A66254" w:rsidRDefault="00B820FF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“Истоки способностей и дарования детей на кончиках пальцев. От пальцев, образно гов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ря, идут тончайшие нити-ручейки, которые питает источник творческой мысли. Другими словами, чем больше мастерства в детской руке, тем умнее ребенок”.</w:t>
      </w:r>
    </w:p>
    <w:p w:rsidR="00B820FF" w:rsidRPr="00A66254" w:rsidRDefault="00B820FF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В.А. Сухомлинский</w:t>
      </w:r>
    </w:p>
    <w:p w:rsidR="00B820FF" w:rsidRPr="00A66254" w:rsidRDefault="00B820FF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A66254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820FF"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Дошкольный возраст – фундамент общего развития ребенка, стартовый период всех в</w:t>
      </w:r>
      <w:r w:rsidR="00B820FF"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820FF"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соких человеческих начал. Именно в этом возрасте закладываются основы всестороннего, гармонического развития ребенка.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творчество – специфическая детская активность, направленная на эст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ображения. Мы можем утверждать, что художественное творчество оказывает самое н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посредственное влияние на развитие эстетического отношения детей к действительности.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является одним из важнейших средств познания мира и развития знаний эст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лектуальное, нравственно-трудовое, физическое).  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стных, печальных событий, обид, снимая нервное напряжение, страхи. Вызывает радос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ное, приподнятое настроение, обеспечивает положительное эмоциональное состояние к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ждого ребенка.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«Истоки»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разом, творческие способности ребенка.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Несформированность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графических навыков и умений мешает ребенку выражать в рису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ках задуманное, адекватно изображать предметы объективного мира и затрудняет разв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ми, далекими от реальности.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же искусство располагает многообразием материалов и техник. Зача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тую ребенку недостаточно привычных, традиционных способов и средств, чтобы выр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зить свои фантазии.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дагогами-практиками, я заинтересовалась возможностью применения нетрадиционных приемов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изодеятельности</w:t>
      </w:r>
      <w:proofErr w:type="spellEnd"/>
      <w:r w:rsid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в работе с дошкольниками для развития воображения, творч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ского мышления и творческой активности. Нетрадиционные техники рисования демонс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тересна и доступна как взрослому, так и ребенку.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ражению в целом.</w:t>
      </w:r>
    </w:p>
    <w:p w:rsidR="00B820FF" w:rsidRPr="00A66254" w:rsidRDefault="00B820FF" w:rsidP="00B820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 Актуальность программы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программы обусловлена тем, что происходит сближение содержания пр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ность, усидчивость, чувство взаимопомощи, дает возможность творческой самореализ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ность, способная применять свои знания и умения в различных ситуациях.</w:t>
      </w:r>
    </w:p>
    <w:p w:rsidR="00B820FF" w:rsidRPr="00A66254" w:rsidRDefault="00B820FF" w:rsidP="00B820F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 Цель и задачи программы</w:t>
      </w:r>
    </w:p>
    <w:p w:rsidR="00B820FF" w:rsidRDefault="00B820FF" w:rsidP="00B820F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Цель данной программы:</w:t>
      </w:r>
      <w:r w:rsidR="00B268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268AA" w:rsidRPr="00A66254" w:rsidRDefault="00B268AA" w:rsidP="00B820F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    Развитие творческих способностей детей посредством использования нетрадиционных техник рисования.</w:t>
      </w:r>
    </w:p>
    <w:p w:rsidR="00B820FF" w:rsidRPr="00A66254" w:rsidRDefault="00B268AA" w:rsidP="00B820F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4C505F"/>
          <w:spacing w:val="2"/>
          <w:shd w:val="clear" w:color="auto" w:fill="F8F8F8"/>
        </w:rPr>
        <w:t xml:space="preserve">    </w:t>
      </w:r>
      <w:r w:rsidR="00B820FF" w:rsidRPr="00A66254">
        <w:rPr>
          <w:rStyle w:val="a6"/>
          <w:b w:val="0"/>
          <w:color w:val="000000" w:themeColor="text1"/>
          <w:bdr w:val="none" w:sz="0" w:space="0" w:color="auto" w:frame="1"/>
        </w:rPr>
        <w:t>Задачи программы</w:t>
      </w:r>
    </w:p>
    <w:p w:rsidR="00B820FF" w:rsidRPr="00A66254" w:rsidRDefault="00B820FF" w:rsidP="00B820F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A66254">
        <w:rPr>
          <w:rStyle w:val="a7"/>
          <w:bCs/>
          <w:color w:val="000000" w:themeColor="text1"/>
          <w:bdr w:val="none" w:sz="0" w:space="0" w:color="auto" w:frame="1"/>
        </w:rPr>
        <w:t>Развивающие:</w:t>
      </w:r>
      <w:r w:rsidRPr="00A66254">
        <w:rPr>
          <w:rStyle w:val="apple-converted-space"/>
          <w:bCs/>
          <w:i/>
          <w:iCs/>
          <w:color w:val="000000" w:themeColor="text1"/>
          <w:bdr w:val="none" w:sz="0" w:space="0" w:color="auto" w:frame="1"/>
        </w:rPr>
        <w:t> </w:t>
      </w:r>
      <w:r w:rsidRPr="00A66254">
        <w:rPr>
          <w:color w:val="000000" w:themeColor="text1"/>
        </w:rPr>
        <w:br/>
      </w:r>
      <w:r w:rsidRPr="00A66254">
        <w:rPr>
          <w:rStyle w:val="a6"/>
          <w:b w:val="0"/>
          <w:color w:val="000000" w:themeColor="text1"/>
          <w:bdr w:val="none" w:sz="0" w:space="0" w:color="auto" w:frame="1"/>
        </w:rPr>
        <w:t>—</w:t>
      </w:r>
      <w:r w:rsidRPr="00A66254">
        <w:rPr>
          <w:rStyle w:val="apple-converted-space"/>
          <w:bCs/>
          <w:color w:val="000000" w:themeColor="text1"/>
          <w:bdr w:val="none" w:sz="0" w:space="0" w:color="auto" w:frame="1"/>
        </w:rPr>
        <w:t> </w:t>
      </w:r>
      <w:r w:rsidRPr="00A66254">
        <w:rPr>
          <w:color w:val="000000" w:themeColor="text1"/>
        </w:rPr>
        <w:t>Формировать  творческое  мышление,  устойчивый  интерес  к  художественной де</w:t>
      </w:r>
      <w:r w:rsidRPr="00A66254">
        <w:rPr>
          <w:color w:val="000000" w:themeColor="text1"/>
        </w:rPr>
        <w:t>я</w:t>
      </w:r>
      <w:r w:rsidRPr="00A66254">
        <w:rPr>
          <w:color w:val="000000" w:themeColor="text1"/>
        </w:rPr>
        <w:t>тельности</w:t>
      </w:r>
      <w:r w:rsidRPr="00A66254">
        <w:rPr>
          <w:rStyle w:val="a6"/>
          <w:b w:val="0"/>
          <w:color w:val="000000" w:themeColor="text1"/>
          <w:bdr w:val="none" w:sz="0" w:space="0" w:color="auto" w:frame="1"/>
        </w:rPr>
        <w:t>;</w:t>
      </w:r>
      <w:r w:rsidRPr="00A66254">
        <w:rPr>
          <w:color w:val="000000" w:themeColor="text1"/>
        </w:rPr>
        <w:br/>
      </w:r>
      <w:proofErr w:type="spellStart"/>
      <w:r w:rsidRPr="00A66254">
        <w:rPr>
          <w:color w:val="000000" w:themeColor="text1"/>
        </w:rPr>
        <w:t>__Развивать</w:t>
      </w:r>
      <w:proofErr w:type="spellEnd"/>
      <w:r w:rsidRPr="00A66254">
        <w:rPr>
          <w:color w:val="000000" w:themeColor="text1"/>
        </w:rPr>
        <w:t>  художественный  вкус,  фантазию,  изобретательность,  пространственное  воображение.</w:t>
      </w:r>
      <w:r w:rsidRPr="00A66254">
        <w:rPr>
          <w:color w:val="000000" w:themeColor="text1"/>
        </w:rPr>
        <w:br/>
        <w:t>— Формировать   умения  и  навыки,  необходимые  для  создания  творческих  работ.</w:t>
      </w:r>
      <w:r w:rsidRPr="00A66254">
        <w:rPr>
          <w:color w:val="000000" w:themeColor="text1"/>
        </w:rPr>
        <w:br/>
        <w:t>— Развивать  желание  экспериментировать,  проявляя  яркие  познавательные  чувства:    удивление, сомнение,  радость от узнавания  нового.</w:t>
      </w:r>
    </w:p>
    <w:p w:rsidR="00B820FF" w:rsidRPr="00A66254" w:rsidRDefault="00B820FF" w:rsidP="00B820FF">
      <w:pPr>
        <w:pStyle w:val="a5"/>
        <w:shd w:val="clear" w:color="auto" w:fill="FFFFFF"/>
        <w:spacing w:before="0" w:beforeAutospacing="0" w:after="0" w:afterAutospacing="0"/>
        <w:ind w:right="-31"/>
        <w:textAlignment w:val="baseline"/>
        <w:rPr>
          <w:color w:val="000000" w:themeColor="text1"/>
        </w:rPr>
      </w:pPr>
      <w:r w:rsidRPr="00A66254">
        <w:rPr>
          <w:rStyle w:val="a7"/>
          <w:bCs/>
          <w:color w:val="000000" w:themeColor="text1"/>
          <w:bdr w:val="none" w:sz="0" w:space="0" w:color="auto" w:frame="1"/>
        </w:rPr>
        <w:t>Образовательные:</w:t>
      </w:r>
      <w:r w:rsidRPr="00A66254">
        <w:rPr>
          <w:rStyle w:val="apple-converted-space"/>
          <w:bCs/>
          <w:i/>
          <w:iCs/>
          <w:color w:val="000000" w:themeColor="text1"/>
          <w:bdr w:val="none" w:sz="0" w:space="0" w:color="auto" w:frame="1"/>
        </w:rPr>
        <w:t> </w:t>
      </w:r>
      <w:r w:rsidRPr="00A66254">
        <w:rPr>
          <w:color w:val="000000" w:themeColor="text1"/>
        </w:rPr>
        <w:br/>
        <w:t>—  Закреплять и обогащать знания детей о разных видах художественного  творчества.</w:t>
      </w:r>
      <w:r w:rsidRPr="00A66254">
        <w:rPr>
          <w:color w:val="000000" w:themeColor="text1"/>
        </w:rPr>
        <w:br/>
      </w:r>
      <w:proofErr w:type="spellStart"/>
      <w:r w:rsidRPr="00A66254">
        <w:rPr>
          <w:color w:val="000000" w:themeColor="text1"/>
        </w:rPr>
        <w:t>__Знакомить</w:t>
      </w:r>
      <w:proofErr w:type="spellEnd"/>
      <w:r w:rsidRPr="00A66254">
        <w:rPr>
          <w:color w:val="000000" w:themeColor="text1"/>
        </w:rPr>
        <w:t>  детей  различными  видами  изобразительной  деятельности,  многообраз</w:t>
      </w:r>
      <w:r w:rsidRPr="00A66254">
        <w:rPr>
          <w:color w:val="000000" w:themeColor="text1"/>
        </w:rPr>
        <w:t>и</w:t>
      </w:r>
      <w:r w:rsidRPr="00A66254">
        <w:rPr>
          <w:color w:val="000000" w:themeColor="text1"/>
        </w:rPr>
        <w:t>ем  художественных  материалов  и  приёмами  работы  с  ними,  закреплять  приобретё</w:t>
      </w:r>
      <w:r w:rsidRPr="00A66254">
        <w:rPr>
          <w:color w:val="000000" w:themeColor="text1"/>
        </w:rPr>
        <w:t>н</w:t>
      </w:r>
      <w:r w:rsidRPr="00A66254">
        <w:rPr>
          <w:color w:val="000000" w:themeColor="text1"/>
        </w:rPr>
        <w:t>ные  умения  и  навыки  и  показывать  детям   широту  их  возможного  применения.</w:t>
      </w:r>
    </w:p>
    <w:p w:rsidR="00B820FF" w:rsidRPr="00A66254" w:rsidRDefault="00B820FF" w:rsidP="00B820F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A66254">
        <w:rPr>
          <w:rStyle w:val="a7"/>
          <w:bCs/>
          <w:color w:val="000000" w:themeColor="text1"/>
          <w:bdr w:val="none" w:sz="0" w:space="0" w:color="auto" w:frame="1"/>
        </w:rPr>
        <w:t>Воспитательные:</w:t>
      </w:r>
      <w:r w:rsidRPr="00A66254">
        <w:rPr>
          <w:color w:val="000000" w:themeColor="text1"/>
        </w:rPr>
        <w:br/>
      </w:r>
      <w:r w:rsidRPr="00A66254">
        <w:rPr>
          <w:rStyle w:val="a6"/>
          <w:b w:val="0"/>
          <w:color w:val="000000" w:themeColor="text1"/>
          <w:bdr w:val="none" w:sz="0" w:space="0" w:color="auto" w:frame="1"/>
        </w:rPr>
        <w:t>—</w:t>
      </w:r>
      <w:r w:rsidRPr="00A66254">
        <w:rPr>
          <w:rStyle w:val="apple-converted-space"/>
          <w:bCs/>
          <w:color w:val="000000" w:themeColor="text1"/>
          <w:bdr w:val="none" w:sz="0" w:space="0" w:color="auto" w:frame="1"/>
        </w:rPr>
        <w:t> </w:t>
      </w:r>
      <w:r w:rsidRPr="00A66254">
        <w:rPr>
          <w:color w:val="000000" w:themeColor="text1"/>
        </w:rPr>
        <w:t>Воспитывать  трудолюбие и  желание добиваться  успеха  собственным  трудом.</w:t>
      </w:r>
      <w:r w:rsidRPr="00A66254">
        <w:rPr>
          <w:color w:val="000000" w:themeColor="text1"/>
        </w:rPr>
        <w:br/>
        <w:t>— Воспитывать внимание, аккуратность, целеустремлённость, творческую</w:t>
      </w:r>
      <w:r w:rsidRPr="00A66254">
        <w:rPr>
          <w:color w:val="000000" w:themeColor="text1"/>
        </w:rPr>
        <w:br/>
        <w:t>самореализацию.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 Условия реализации программы</w:t>
      </w: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820FF" w:rsidRPr="00A66254" w:rsidRDefault="00B820FF" w:rsidP="00B820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Занятия проводятся с октября по апрель включительно</w:t>
      </w:r>
      <w:r w:rsid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раза в неделю по одному уче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ному часу, во второй половине дня. </w:t>
      </w:r>
    </w:p>
    <w:p w:rsidR="00B820FF" w:rsidRPr="00A66254" w:rsidRDefault="00B820FF" w:rsidP="00B820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Длительность одного учебного часа: 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минут    Количество занятий: 56 </w:t>
      </w:r>
    </w:p>
    <w:p w:rsidR="00B820FF" w:rsidRPr="00A66254" w:rsidRDefault="00B820FF" w:rsidP="00B820FF">
      <w:pPr>
        <w:shd w:val="clear" w:color="auto" w:fill="FFFFFF"/>
        <w:tabs>
          <w:tab w:val="left" w:pos="228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проводятся в отдельном групповом помещении. Проветривается по графику.   Численность воспитанников в группе не превышает 12 человек. Отбор детей проводится в соответствии с желанием родителей и индивидуальными особенностями детей.</w:t>
      </w:r>
    </w:p>
    <w:p w:rsidR="00B820FF" w:rsidRPr="00A66254" w:rsidRDefault="00B820FF" w:rsidP="00B820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может быть успешно реализована при наличии следующих материалов и оборудования: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Разнофактурная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            Кисти разной толщены</w:t>
      </w:r>
      <w:proofErr w:type="gramEnd"/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            Подставки под кисти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Палитра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стаканчики для воды 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Узкий малярный скотч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Салфетки сухие и влажные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Акварельная бумага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Картон белый, картон цветной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Бумага печатная цветная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Гуашь, акварель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Свечки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Клей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пва</w:t>
      </w:r>
      <w:proofErr w:type="spellEnd"/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Соль мелкая</w:t>
      </w:r>
    </w:p>
    <w:p w:rsidR="00B820FF" w:rsidRPr="00A66254" w:rsidRDefault="00B820FF" w:rsidP="00B820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           Ватные палочки;                                                                                                                                                                                                                                                            •            Поролон;                                                                                                                                                                                                                                                                  •            Трубочки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коктейльные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др.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Количество материалов соответствует числу детей, присутствующих на занятии.</w:t>
      </w:r>
    </w:p>
    <w:p w:rsidR="00B820FF" w:rsidRPr="00A66254" w:rsidRDefault="00B820FF" w:rsidP="00B82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Учебный план программы</w:t>
      </w:r>
      <w:r w:rsidR="000843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4362" w:rsidRPr="00084362">
        <w:rPr>
          <w:rFonts w:ascii="Times New Roman" w:hAnsi="Times New Roman" w:cs="Times New Roman"/>
          <w:b/>
          <w:sz w:val="24"/>
          <w:szCs w:val="24"/>
        </w:rPr>
        <w:t>и календарно-тематический график</w:t>
      </w:r>
    </w:p>
    <w:p w:rsidR="00B820FF" w:rsidRPr="00A66254" w:rsidRDefault="00B820FF" w:rsidP="00B82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99"/>
        <w:gridCol w:w="1066"/>
        <w:gridCol w:w="1066"/>
        <w:gridCol w:w="2949"/>
        <w:gridCol w:w="2991"/>
      </w:tblGrid>
      <w:tr w:rsidR="00B820FF" w:rsidRPr="00A66254" w:rsidTr="00084362">
        <w:trPr>
          <w:trHeight w:val="193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Возрастные группы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занятий в нед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занятий в месяц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зан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занятий в год</w:t>
            </w:r>
          </w:p>
        </w:tc>
      </w:tr>
      <w:tr w:rsidR="00B820FF" w:rsidRPr="00A66254" w:rsidTr="00084362">
        <w:trPr>
          <w:trHeight w:val="97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6-7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 мин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0FF" w:rsidRPr="00A66254" w:rsidRDefault="00B820FF" w:rsidP="00084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</w:tbl>
    <w:p w:rsidR="00B820FF" w:rsidRPr="00A66254" w:rsidRDefault="00B820FF" w:rsidP="00084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7377" w:type="dxa"/>
        <w:tblBorders>
          <w:top w:val="single" w:sz="6" w:space="0" w:color="DCE2E9"/>
          <w:left w:val="single" w:sz="6" w:space="0" w:color="DCE2E9"/>
          <w:bottom w:val="single" w:sz="6" w:space="0" w:color="DCE2E9"/>
          <w:right w:val="single" w:sz="6" w:space="0" w:color="DCE2E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2"/>
        <w:gridCol w:w="2584"/>
        <w:gridCol w:w="1225"/>
        <w:gridCol w:w="1201"/>
        <w:gridCol w:w="1265"/>
      </w:tblGrid>
      <w:tr w:rsidR="00B820FF" w:rsidRPr="00A66254" w:rsidTr="00084362">
        <w:trPr>
          <w:trHeight w:val="317"/>
        </w:trPr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820FF" w:rsidRPr="00A66254" w:rsidTr="00084362">
        <w:trPr>
          <w:trHeight w:val="307"/>
        </w:trPr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</w:tr>
      <w:tr w:rsidR="00B820FF" w:rsidRPr="00A66254" w:rsidTr="00084362">
        <w:trPr>
          <w:trHeight w:val="30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«Королева Гуашь в го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тях у ребят»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1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«Три царевны Гуашев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царства»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294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«Заколдованный лес»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0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«Осенние листья»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0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«Деревья смотрят в ре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3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«Фольклорные узоры»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5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 рисую сказку»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2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«Зонтик для цыпленка»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1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«Сказочный дом – гриб»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29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«Машины на улицах г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рода»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27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«Дерево под ветром и дождем»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24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«Чудо - картина»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244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«Сказочный город»</w:t>
            </w:r>
          </w:p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«Колючие ежата»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1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«Маленькие ангелочки»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0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«Витражи для окошек в избушке Зимушки-Зимы»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24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«Снегири на зимних в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точках»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266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«Весело качусь я под гору в сугроб»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0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«Морское царство»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«Зимний лес»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5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«Зимняя картина»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4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«Превращение снежи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4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«Зимний венок»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5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«Ёлочные игрушки (к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локольчики и шары)»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«Лес зимой»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6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«Совы»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5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узоры»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5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«Необычная посуда»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«Верблюд в пустыне»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4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pStyle w:val="c17"/>
              <w:spacing w:before="0" w:beforeAutospacing="0" w:after="0" w:afterAutospacing="0"/>
              <w:rPr>
                <w:color w:val="000000" w:themeColor="text1"/>
              </w:rPr>
            </w:pPr>
            <w:r w:rsidRPr="00A66254">
              <w:rPr>
                <w:rStyle w:val="c1"/>
                <w:color w:val="000000" w:themeColor="text1"/>
              </w:rPr>
              <w:t>«Звери в зоопарке»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54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«Обои в моей комнате»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«Кораблики в море»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«Пингвины на льдинах»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«Морозный узор»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«Узоры на стекле»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pStyle w:val="c17"/>
              <w:spacing w:before="0" w:beforeAutospacing="0" w:after="0" w:afterAutospacing="0"/>
              <w:rPr>
                <w:color w:val="000000" w:themeColor="text1"/>
              </w:rPr>
            </w:pPr>
            <w:r w:rsidRPr="00A66254">
              <w:rPr>
                <w:rStyle w:val="c1"/>
                <w:color w:val="000000" w:themeColor="text1"/>
              </w:rPr>
              <w:t>«Жители страны Фант</w:t>
            </w:r>
            <w:r w:rsidRPr="00A66254">
              <w:rPr>
                <w:rStyle w:val="c1"/>
                <w:color w:val="000000" w:themeColor="text1"/>
              </w:rPr>
              <w:t>а</w:t>
            </w:r>
            <w:r w:rsidRPr="00A66254">
              <w:rPr>
                <w:rStyle w:val="c1"/>
                <w:color w:val="000000" w:themeColor="text1"/>
              </w:rPr>
              <w:t>зии»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«Снежинка – </w:t>
            </w:r>
            <w:proofErr w:type="spellStart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балери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«Подарок для папы»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56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Подводный мир»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5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«Фантастические цв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Открытка для мамы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«8 Марта»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«Весеннее небо»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«Весенний пейзаж»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«Ранняя весна»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«Картинки для мал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«Волшебные цветы»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«Красивые бабочки»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«Корзинка с подсне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«Грачи прилетели»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«Дымковская игрушка» (петушок)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«Космические дали»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«Пасхальное панно»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«Цветы» Натюрморт.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«Праздничный салют»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pStyle w:val="c17"/>
              <w:spacing w:before="0" w:beforeAutospacing="0" w:after="0" w:afterAutospacing="0"/>
              <w:rPr>
                <w:color w:val="000000" w:themeColor="text1"/>
              </w:rPr>
            </w:pPr>
            <w:r w:rsidRPr="00A66254">
              <w:rPr>
                <w:rStyle w:val="c1"/>
                <w:color w:val="000000" w:themeColor="text1"/>
              </w:rPr>
              <w:t>«Мир, в котором мы живем»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</w:tr>
      <w:tr w:rsidR="00B820FF" w:rsidRPr="00A66254" w:rsidTr="00084362">
        <w:trPr>
          <w:trHeight w:val="34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pStyle w:val="c17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A66254">
              <w:rPr>
                <w:color w:val="000000" w:themeColor="text1"/>
              </w:rPr>
              <w:t>«Рисуем, что хотим».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0,75</w:t>
            </w:r>
          </w:p>
        </w:tc>
      </w:tr>
      <w:tr w:rsidR="00B820FF" w:rsidRPr="00A66254" w:rsidTr="00084362">
        <w:trPr>
          <w:trHeight w:val="349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12,3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20FF" w:rsidRPr="00A66254" w:rsidRDefault="00B820FF" w:rsidP="00084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43,7</w:t>
            </w:r>
          </w:p>
        </w:tc>
      </w:tr>
    </w:tbl>
    <w:p w:rsidR="00B820FF" w:rsidRPr="00A66254" w:rsidRDefault="00B820FF" w:rsidP="00B820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left="284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left="284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 академический час соответствует 30 минутам занятия (в соответствии с 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Разделы программы: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Печать поролоном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–з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анятия по разным темам (октябрь, декабрь,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Тычок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жесткой кистью – занятия по разным темам (октябрь, декабрь, январь,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Кляксография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занятия по разным темам (октябрь, февраль,  март)</w:t>
      </w:r>
    </w:p>
    <w:p w:rsidR="00B820FF" w:rsidRPr="00A66254" w:rsidRDefault="00B820FF" w:rsidP="00B820FF">
      <w:pPr>
        <w:tabs>
          <w:tab w:val="left" w:pos="3608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Рисование с натуры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-з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анятия по разным темам (октябрь,  декабрь)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Рисование в технике « по –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мокрому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» занятия по разным темам  (октябрь, март)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Пятно, штрих, линия- 1 заняти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е(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октябрь)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Экспериментирование с материалами - занятия по разным темам (октябрь,  ноябрь)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Рисование +аппликация занятия по разным темам (октябрь, ноябрь, декабрь, февраль) 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 техники по выбор</w:t>
      </w:r>
      <w:proofErr w:type="gram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 по разным темам (ноябрь, январь,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Рисование свечей- 1 занятие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ноябрь)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Рисование с использованием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изоленты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- 1 заняти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Рисование ватными палочками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нояб</w:t>
      </w:r>
      <w:proofErr w:type="spellEnd"/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Рисование восковыми мелками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нояб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апр</w:t>
      </w:r>
      <w:proofErr w:type="spellEnd"/>
      <w:proofErr w:type="gramEnd"/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Рисование пальцам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и-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 по разным темам (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ноябрь,декабрь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март)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Рисование ладошкам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и-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 по разным темам (ноябрь ,декабрь)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Техника «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Фроттаж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(затирание) -1 занятие (декабрь)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Набрыз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 по разным темам (январь,  февраль,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Граттаж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занятия по разным темам (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январь, март)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Оттиск пробкой, печатками из ластика, печать по трафарету - занятия по разным темам (январь, февраль, март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«Расчёсывание» краски – 1 занятие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январь)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Отпечаток ступни 1 занятие (февраль)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Рисование по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мятой бумаге - занятия по разным темам (февраль,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Воск </w:t>
      </w:r>
      <w:proofErr w:type="spell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мелки+акварель</w:t>
      </w:r>
      <w:proofErr w:type="spell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- 1 занятие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февраль)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Рисование солью - занятия по разным темам (февраль,  март)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мыльными пузырями - 1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занятие (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февраль)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Рисование по замысл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у-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 по разным темам ( март , апрель)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Монотипия- 1занятие (март)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Содержание программы.</w:t>
      </w:r>
    </w:p>
    <w:p w:rsidR="00B820FF" w:rsidRPr="00A66254" w:rsidRDefault="00B820FF" w:rsidP="00B8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кружка использует в своей работе нетрадиционные техники: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оттиск печатками;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рисование пальцем;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тычок</w:t>
      </w:r>
      <w:proofErr w:type="gram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жесткой кистью;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оттиск печатками из ластика;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оттиск поролоном;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восковые мелки и акварель;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свеча и акварель;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рисование солью;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рисунки из ладошек;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кляксография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монотопия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выдувание;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печать по трафарету;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рисование ватными палочками;</w:t>
      </w:r>
    </w:p>
    <w:p w:rsidR="00B820FF" w:rsidRPr="00A66254" w:rsidRDefault="00B820FF" w:rsidP="00B820FF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набрызг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из этих методов – это маленькая игра. Их использование позволяет детям чувствовать себя раскованнее и смелее,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 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чения и обучения». Дети осваивают художественные приемы и интересные средства п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 окружающего мира через ненавязчивое привлечение к процессу рисования. Зан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тие превращается в созидательный творческий процесс педагога и детей при помощи ра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нообразного изобразительного материала, который проходит те же стадии, что и творч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процесс художника. Этим занятиям отводится роль источника фантазии, творчества, самостоятельности.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Разнообразие способов рисования рождает у детей оригинальные идеи, развивае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  <w:proofErr w:type="gramEnd"/>
    </w:p>
    <w:p w:rsidR="00B820FF" w:rsidRPr="00A66254" w:rsidRDefault="00B820FF" w:rsidP="00B820F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Подходы и методы реализации программы:</w:t>
      </w:r>
    </w:p>
    <w:p w:rsidR="00B820FF" w:rsidRPr="00A66254" w:rsidRDefault="00B820FF" w:rsidP="00B82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820FF" w:rsidRPr="00A66254" w:rsidRDefault="00B820FF" w:rsidP="00B820F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*Систематические занятия.</w:t>
      </w:r>
    </w:p>
    <w:p w:rsidR="00B820FF" w:rsidRPr="00A66254" w:rsidRDefault="00B820FF" w:rsidP="00B820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*Игры, игровые приемы.</w:t>
      </w:r>
    </w:p>
    <w:p w:rsidR="00B820FF" w:rsidRPr="00A66254" w:rsidRDefault="00B820FF" w:rsidP="00B820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*Организация и оформление выставок детских работ.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*Оформление родительского уголка с целью ознакомить родителей с работой кружка, и по каким направлениям ведется работа.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Принципы программы</w:t>
      </w:r>
    </w:p>
    <w:p w:rsidR="00B820FF" w:rsidRPr="00A66254" w:rsidRDefault="00B820FF" w:rsidP="00B820FF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Систематичности и последовательности (знания преподносятся в системе, с опорой на ранее изученный материал).</w:t>
      </w: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Наглядности (познание дошкольников нуждается в наглядном подтверждении).</w:t>
      </w: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Доступности (познание происходит от легкого к трудному, </w:t>
      </w:r>
      <w:proofErr w:type="gramStart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известного к неизвестн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му, от простого к сложному).</w:t>
      </w: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Личностно-ориентированного подхода (знания подаются с учетом индивидуальных и возрастных особенностей детей).</w:t>
      </w: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Связи теории с практикой (знания полученные детьми из книг и бесед подтверждаются практикой, применяются в играх и повседневной жизни).</w:t>
      </w: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:rsidR="00B820FF" w:rsidRPr="00A66254" w:rsidRDefault="00B820FF" w:rsidP="00B820FF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Творчества и самостоятельности (не делать за них то, что они могут сделать  самосто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A662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тельно, не сдерживать инициативы детей).</w:t>
      </w:r>
    </w:p>
    <w:p w:rsidR="00B820FF" w:rsidRPr="00A66254" w:rsidRDefault="00B820FF" w:rsidP="00B820FF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выбора техник нестандартного рисования: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*Многие техники интересны и сложны, поэтому подготавливается необходимый материал к работе с учётом возможностей каждого ребёнка. В начале года техники рисования на занятиях даются почти изолированные друг от друга, а в дальнейшем используется соч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тание техник. 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*При планировании необходимо обратить внимание на наличие необходимого материала на данный момент: 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-отсутствие возможности найти природный материал не в сезон;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количество необходимого материала, так как встречаются техники, где       необходим сложный и тщательный подбор всех элементов для работы;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*Ограниченное время занятия;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Возрастные особенности и возможности детей;</w:t>
      </w:r>
    </w:p>
    <w:p w:rsidR="00B820FF" w:rsidRPr="00A66254" w:rsidRDefault="00B820FF" w:rsidP="00B820F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Безопасность и не токсичность изобразительных материалов;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Необходимо учитывать в работе на занятиях: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*     </w:t>
      </w: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индивидуальные возможности детей:</w:t>
      </w: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использовать изобразительные матери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лы; умение работать только левой рукой; быстрое выполнение задания;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 плохого результата рисования; уровень развития детей; создание необходимых у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ловий для экспериментирования с изобразительными материалами и техниками рисов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    </w:t>
      </w: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психологические особенности: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заинтересованность; неуверенность при выполнении задания; скованность;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нетерпение; внимательность; брезгливость и т.п.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    </w:t>
      </w: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сложности некоторых техник нестандартного рисования: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поэтапное объяснение и показ техники педагогом;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сложности техники рисования проводить процесс работы индивидуал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но, по подгруппам или со всем коллективом детей;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следить за мерами безопасности детей при работе с необычными изобразительными мат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риалами;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ограничивать желания детей дополнять рисунок своими элементами, деталями декора и т.п.;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личной гигиены каждого ребёнка необходимы фартук, нарукавники, салфетки.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A662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66254" w:rsidSect="00BF7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254" w:rsidRPr="00A81C02" w:rsidRDefault="00A66254" w:rsidP="00A662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Календарно-</w:t>
      </w:r>
      <w:r w:rsidRPr="00A81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план.</w:t>
      </w:r>
    </w:p>
    <w:p w:rsidR="00A66254" w:rsidRPr="00A81C02" w:rsidRDefault="00A66254" w:rsidP="00A662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C02">
        <w:rPr>
          <w:rFonts w:ascii="Times New Roman" w:hAnsi="Times New Roman" w:cs="Times New Roman"/>
          <w:color w:val="000000" w:themeColor="text1"/>
          <w:sz w:val="28"/>
          <w:szCs w:val="28"/>
        </w:rPr>
        <w:t>6-7 лет (продолжительность занятий 30 мин)</w:t>
      </w:r>
    </w:p>
    <w:tbl>
      <w:tblPr>
        <w:tblStyle w:val="a4"/>
        <w:tblW w:w="0" w:type="auto"/>
        <w:tblInd w:w="-459" w:type="dxa"/>
        <w:tblLook w:val="04A0"/>
      </w:tblPr>
      <w:tblGrid>
        <w:gridCol w:w="1018"/>
        <w:gridCol w:w="1301"/>
        <w:gridCol w:w="2294"/>
        <w:gridCol w:w="2910"/>
        <w:gridCol w:w="3499"/>
        <w:gridCol w:w="4223"/>
      </w:tblGrid>
      <w:tr w:rsidR="00A66254" w:rsidRPr="00A81C02" w:rsidTr="00084362">
        <w:tc>
          <w:tcPr>
            <w:tcW w:w="1018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к занятию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Программные задачи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«Королева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ашь в гостях у ребят»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Печать поролоном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Трафареты, картинки с разными овощами, гуашь, поролоновые губки, листы бумаги, тарелочки с кра</w:t>
            </w: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кой, стаканчики с водой, влажные салфетки.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передавать форму и 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рактерные особенности овощей по их описанию в загадках; 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мостоятельно смешивать краски для получения нужного оттенка.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«Три царевны Гуашевого ца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ства»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жесткой 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стью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Аудиозапись, панно с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рисованными стволами разных деревьев, гуашь, кисти, стаканчики с водой; салфетка, корзинка для сбора листьев.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Заинтересовать детей смешив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нием красок для получения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вых цветов и оттенков.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 детей наносить один слой краски на другой методом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тычка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«Заколдованный лес»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Листы белой бумаги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ашь, акварель, стаканчики с водой, кисти,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коктейл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трубочки,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чувство прекрасного, умение передавать свои впеча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ления, полученные ранее.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питывать самостоятельность в создании образа. Помочь детям осознать ритм как изобразител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но-выразительное средство.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 анализировать натуру,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выделять ее признаки и особе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ности. Закрепить прием влив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 одного цвета в другой.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«Осенние 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стья»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Симметрия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с натуры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Восковые мелки, акварель, плотные листы бумаги, цветная бумага, салфетки, стаканчики с водой.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представления 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тей об оси симметрии предм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тов.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с техникой  отп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чатки листьев.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Развивать чувственно-эмоциональное восприятие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окружающег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</w:t>
            </w:r>
            <w:proofErr w:type="spellEnd"/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мира.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«Деревья смо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рят в речку»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Рисование в технике 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 по – мокрому »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Альбомные листы светло – синего цвета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гуашь, ки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точки щетинистые, бел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чьи, простой карандаш, стаканчики с водой,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литра,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техникой рисования двойных изображений (монотипии, отпечатки). Сп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собствовать разв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тию  творческого воображения, мышления, художественно-эстетических навыков, мелкой моторики, глазомера, внимания.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«Фольклорные узоры»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Пятно, штрих, линия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Листы бумаги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гуашь, кисти, карандаши, стака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чики с водой, салфетки, иллюстрации к сказкам, образцы росписи (гор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децкая, гжельская, хо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ломская).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Продолжать учить использовать выразительные средства графики (пятно, штрих, линия). Учить продумывать расположение 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сунка на лице. Закреплять ум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 пользоваться такими мат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риалами как гуашь. Использ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вать различные способы рисов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 деревьев (пятно, замкнутое контуром, подробная деталиро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ка, дерево, изображенное кула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ком, ладошкой). Развивать эм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ционально-эстетические чувства.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«Я рисую ска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Экспериментирование с материалами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Все, какие есть в наличии.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Совершенствовать умения и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выки в свободном экспериме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тировании с материалами, нео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ходимыми для работы в нетр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диционных техниках. Познак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мить с райскими птицами. 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вивать способность находить взаимосвязь главного и втор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степенного. Развивать координ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цию движений, мелкую мотор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 рук.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«Зонтик для ц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пленка»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+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аппликация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Вырезанные трафареты, акварель, кисти, гуашь, неотточенные карандаши,  стаканчики с водой, 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ноцветные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создавать выразительный образ не только с помощью кр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сок и кисти, но и с помощью 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пликации. Продолжать учить 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тей работать с гуашью. Восп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тывать интерес к творчеству. Способствовать развитию -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 творческого воображения, 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дожественно-эстетических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выков, мелкой моторики, глаз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мера, внимания.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pStyle w:val="c1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«Сказочный дом – гриб»</w:t>
            </w:r>
            <w:r w:rsidRPr="00A81C02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Различные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 бумаги, пластиковые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стаканчики разных разм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ров, гуашь,  жидкое мыло, трубочки для коктейля, салфетки, вода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кисти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 </w:t>
            </w: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Формировать умение у детей самостоятельно</w:t>
            </w:r>
            <w:r w:rsidRPr="00A81C02">
              <w:rPr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придумывать и изображать дом - гриб, при помощи нетрадицио</w:t>
            </w: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color w:val="000000" w:themeColor="text1"/>
                <w:sz w:val="28"/>
                <w:szCs w:val="28"/>
                <w:shd w:val="clear" w:color="auto" w:fill="FFFFFF"/>
              </w:rPr>
              <w:t>ных техник рисования. Развивать воображение, фантазию.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«Машины на улицах города»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(Коллективная композиция)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+ апплик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Листы черной, темно – 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ней или темно – фиолет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вой бумаги альбомного формата, бумажные или пластиковые стаканчики, средство для мытья пос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ды, трубочки, маленькие листы белой бумаги в ¼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иста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цветная бумага разных цветов, ножницы, гуашь, кисти, клей.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композиционные умения; совершенствовать из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бразительные навыки. Вызывать эмоциональное отношение к 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разу. Развивать умение сам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стоятельно располагать изобр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жение на листе бумаги, спосо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ствовать развитию мелкой мот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рики рук; воспитывать интерес к новым техникам рисования.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«Дерево под ветром и до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дем»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свечей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листы, свеча, акв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рельные краски, гуашь, стаканчики с водой, ки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точки разных размеров.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Продолжать знакомить детей с техникой «рисование свечей».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 Учить детей изображать ра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з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личные образы деревьев.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 Развивать у ребят фантазию при выборе изобразительного мат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е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риала и составление композ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ции.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«Чудо - картина»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с испол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зованием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изоленты</w:t>
            </w:r>
            <w:proofErr w:type="spellEnd"/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Белые листы,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изолента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(скотч)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гуашь, кисточки.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рисовать картины, используя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изоленту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Учить 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нировать лист разными цветами гуаши.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«Сказочный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ватными палочками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листы, ватные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лочки, гуашь.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наиболее  выразительно отображать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работе облик гор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 (здания), используя нетрад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ционную изобразительную те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 – рисование ватными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лочками. Учить работать в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«Колючие еж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Штриховка восков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 мелками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Альбомные листы, ка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тинки с ежиками, простые карандаши, восковые ме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Знакомство детей с ещё одной техникой. Развивать образное представление, воображение. Развивать мелкую моторику.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«Маленькие 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гелочки»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пальчик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 и ладошками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Листы альбомные, мисо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 с гуашевой краской, 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разец, картинки с изобр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жением ангелочков, ст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канчики с водой,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Продолжать знакомить детей с данной техникой, развивать чу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ство удовлетворения от создания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рисунков, закреплять умение изображать форму частей, их 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носительную величину, расп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ложение, цвет.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«Витражи для окошек в избу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ке Зимушки-Зимы»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Рисование-экспериментирование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Гуашь, альбомные листы с контурами, образец, ст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канчики с водой,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Подвести детей к пониманию 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го, что благодаря белой краске цвета изменяются, приобретают мягкий оттенок.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понятие о витраже и технике его выполнения.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Заинтересовать детей в получ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нии голубого, синего, фиолет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вого тона.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Развитие воображения. Учить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самостоятельно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выбирать тему, сюжет рисунка, договариваясь друг с другом.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«Снегири на зимних вето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ках»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пальцами, печать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Тонированные листы 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маги, мисочки с гуашевой краской, трафареты птиц, стаканчики с водой,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у детей обобще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ное представление о птицах. Пробуждать интерес детей к 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вестным птицам. Расширять зн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 о перелетных птицах. Учить рисовать снегирей,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трафарету. Воспитывать эст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тическое восприятие природы и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ее изображ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ний нетрадиционными худож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ственными техниками.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«Весело качусь я под гору в су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роб» 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Рисование, апплик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ция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Альбомные листы, мисо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 с гуашевой краской, кисти различных размеров, цветная бумага, стаканч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 с водой,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передавать сюжет досту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ными графическими средствами.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Расширить возможности прим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нения обрывной аппликации.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Совершенствовать навыки. 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вивать образное представление, воображение.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«Морское царс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ладошками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Мисочки с гуашевой кра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кой, альбомные листы, стаканчики с водой,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фетки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 детей чувство цвета, умение выполнять рисунок не только кистью, но и руками, пальцами. Развивать эстетич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ское восприятие. Показать выр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зительные возможности, особе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ности рисования данными сп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собами. Вызвать интерес, отзы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чивость, эмоциональный отклик к творческой деятельности.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«Зимний лес»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Тычкование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листы, поролоновые тампоны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гуашь.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рисовать 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ревья, используя нетрадицио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ную изобразительную технику –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тычкование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поролоном. Разв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вать чувство композиции.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«Зимняя карт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Техника «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Фроттаж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(затирание)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Плотная бумага лист с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товым  фоном, гуашь кисть, стаканчик с водой, черная краска, воск, шар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ковая ручка, влажная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Знакомство детей с техникой 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тирания. Развивать эстетическое восприятие. Развивать мелкую моторику, развивать тактильные ощущения, развивать простра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ственное мышление и воображ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«Превращение снежинки»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ладошк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ми, пальчиками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Альбомный лист, гуашь, стаканчики с водой,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Совершенствовать умение 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лать отпечатки ладони и дорис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вывать их до определенного 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раза. Развивать воображение и творчество. Развивать интерес к изобразительному творчеству посредством использования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традиционных техник рисов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«Зимний венок»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с натуры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Гуашь, тонированные ли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 бумаги, натуральные еловые веточки, кисти, ватные палочки, стаканч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 с водой,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рисовать с натуры еловую ветку, передавая особенности её строения, окраски и размещения в пространстве. Продолжать зн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комить детей с различными те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никами рисования.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«Ёлочные 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рушки (кол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кольчики и ш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ры)»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Тычкование</w:t>
            </w:r>
            <w:proofErr w:type="spellEnd"/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Ячейки от яиц, цветная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двухсторонняя бумага, ножницы, клей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Познакомить с техникой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вания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Учить изготовлять кол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кольчики от яичных ячеек и ш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ры, используя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тычкование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вивать воображение и творчес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 украшении.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«Лес зимой»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Репродукции с зимним пейзажем, альбомный лист,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зубная щетка, гуашь.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изображать деревья, из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чать строение дерева. Развивать эстетическое восприятие, 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бовь к природе, желание перед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вать ее красоту. Познакомить с нетрадиционной техникой рис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вания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набрызгом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Учить новым способам получения изображ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ний. Развивать внимание, мы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ление. Воспитывать аккура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ность при работе.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«Совы»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жёсткой пол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сухой кистью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Альбомный лист, мисочки с краской, жесткие кисти, наглядные картинки с из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бражением сов, образец, стаканчики с водой.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Закреплять умения детей рис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вать методом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тычка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жёсткой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лусухой кистью. Показать выр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зительные возможности, особе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ности рисования данными сп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собами. Вызвать интерес, отзы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чивость, эмоциональный отклик к творческой деятельности.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узоры»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Граттаж</w:t>
            </w:r>
            <w:proofErr w:type="spellEnd"/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 картона, че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тушь, палочки с зат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ченными концами.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нетр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диционной изобразительной техникой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черно-белого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граттажа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Упражнять в использовании 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ких средств выразительности, как линия, штрих.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«Необычная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суда»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Оттиск пробкой,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чатками из ластика, печать по трафарету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Альбомные листы, траф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реты  различной посуды, печатки из ластика, гуашь, стаканчики с водой,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Упражнять в комбинировании различных техник; развивать чувство композиции, колорита, образные представления о пре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метах.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«Верблюд в пу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тыне»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«Расчёсывание» кра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Альбомный лист,  гуашь, кисточки, вода, салфетки, стека с зубчиками или пластмассовая вилка, из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бражения растений, 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вотных пустыни.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Ознакомить детей с новым приёмом рисования «расчёсыв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ние» краски.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pStyle w:val="c1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«Звери в зоопа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р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ке»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Разные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Альбомные листы, гуашь,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коктейлевые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трубочки, кисточки, стаканчики с 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дой, влажные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Учить детей задумывать соде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р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жание рисунка, рисовать по вс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е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му листу.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 Совершенствовать технику р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сования пальцами, «</w:t>
            </w:r>
            <w:proofErr w:type="spellStart"/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кляксогр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фией</w:t>
            </w:r>
            <w:proofErr w:type="spellEnd"/>
            <w:r w:rsidRPr="00A81C02">
              <w:rPr>
                <w:rStyle w:val="c1"/>
                <w:color w:val="000000" w:themeColor="text1"/>
                <w:sz w:val="28"/>
                <w:szCs w:val="28"/>
              </w:rPr>
              <w:t xml:space="preserve">», </w:t>
            </w:r>
            <w:proofErr w:type="gramStart"/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тычком</w:t>
            </w:r>
            <w:proofErr w:type="gramEnd"/>
            <w:r w:rsidRPr="00A81C02">
              <w:rPr>
                <w:rStyle w:val="c1"/>
                <w:color w:val="000000" w:themeColor="text1"/>
                <w:sz w:val="28"/>
                <w:szCs w:val="28"/>
              </w:rPr>
              <w:t>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 Развивать любознательность.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«Обои в моей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комнате»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Оттиск печатками +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поролон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Штемпельные подушечки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из тонкого поролона, плотная бумага, печатки из ластика, гуашь, стаканчики с водой, мисочки, салфе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Совершенствовать умения в 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дожественных техниках печат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 и рисования. Закрепить ум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 составлять простые узоры.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«Кораблики в море» 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Отпечаток ступни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Альбомные листы, илл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страции с изображением моря и кораблей, образец, гуашь, стаканчики с водой,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Создать условия для экспер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ментирования с разными худ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жественными материалами и 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струментами.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рисовать корабли, испол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зуя в качестве шаблона ступню.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«Пингвины на льдинах»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по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мятой бумаге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 бумаги, мисочка с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ашью, салфетки, кисть, салфетки светлых тонов, картинки с изображением пингвинов в их среде об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тания.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новым сп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собом рисования «по мятой 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маге». Формировать 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Детей умение рисовать нетрад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ционным способом «по мятой бумаге». Закрепить умение пер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давать композицию в сюжетном рисунке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«Морозный узор»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Восковые мелки + 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варель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Рисунки с изображением разных частей зимних 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ток (утро, полдень, вечер, ночь), заготовленные 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разцы узоров «на окне», выполненные восковыми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мелками.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Развивать зрительную наблюд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тельность, способность замечать необычное в окружающем мире и желание отразить увиденное в своем творчестве.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«Узоры на сте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солью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Презентация, цветная 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мага голубого цвета, кисти для клея, клей ПВА,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фетки, цветные каранд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ши, соль.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создавать выразительный образ, используя технику рис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вания солью.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придумывать композицию рисунка, выделяя дальний и ближний план пейзажа.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pStyle w:val="c1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 xml:space="preserve"> «Жители страны Фантазии»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Альбомные листы, плас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массовая ложка, гуашь,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коктейлевые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трубочки, фломастеры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Продолжать учить детей рис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вать кляксы.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 Учить детей фантазировать.</w:t>
            </w:r>
          </w:p>
          <w:p w:rsidR="00A66254" w:rsidRPr="00A81C02" w:rsidRDefault="00A66254" w:rsidP="00084362">
            <w:pPr>
              <w:pStyle w:val="c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 Закрепить название теплых о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т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тенков.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«Снежинка –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леринка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Тампонирование по трафарету,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Трафареты, альбомный листы, гуашь, кисть, ст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канчик с водой, влажная салфетка.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 детей навык тамп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нирования губкой по трафарету, знакомство с техникой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набрызга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Развивать чуткость к воспр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ятию красоты зимних явлений. Формировать представление о том, что все в природе взаим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связано, чувство ответственн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 за окружающий мир.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«Подарок для папы»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+ апплик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Цветная бумага, акварель, ножницы, белый картон, клей.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Совершенствовать умение в данных техниках. Развивать чу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 композиции и ритма.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Подводный мир»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мыльными пузырями + акварель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листы, гуашь, мыльные пузыри.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новой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традиционной техникой рисов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– рисование мыльными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зырями. Учить дорисовывать картину. Развивать чувство ко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«Фантастические цветы»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по замыслу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Простые и цветные кара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даши, мисочки с гуашью, ватные палочки,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коктейл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трубочки,  альбомный лист, салфетки.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приёмами видоизменения и декорирования лепестков с целью создания ор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гинальных образов. Продолжать знакомить детей с нетрадицио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ными техниками через овлад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 более сложными приемами работы, развивать умение соч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тать в одной композиции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сколько различных техник.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Открытка для мамы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«8 Марта»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Печать по трафарету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Трафареты цветов, во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душные фломастеры,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ашь, кисти, листы, сл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женные как открытка.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украшать цветами 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крытку для мамы. Закрепить умение пользоваться знакомыми техниками.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«Весеннее небо»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Рисование в технике «по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мокрому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 цвет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вая растяжка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Альбомный лист, акв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рельные краски, губка или ватные тампоны, стака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чики с водой, салфетка.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Учить изображать небо спос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бом цветовой растяжки «по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рому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». Воспитывать интерес к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творчеству. Способствовать 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витию мышления, художестве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но-эстетических навыков, ме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кой моторики, глазомера, вн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мания.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«Весенний пе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заж»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Техника процарап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Плотная бумага лист с г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товым  фоном, гуашь кисть, стаканчик с водой, черная краска, воск, шар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ковая ручка, влажная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воплощать задуманный замысел. Развивать воображ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ние, развивать чувство композ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ции и  фантазию, развивать ме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кую моторику рук.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«Ранняя весна»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Монотипия пейза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ная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Альбомный лист, гуашь,  кисть, стаканчик с водой, влажная салфетка.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Научить складывать лист поп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лам, на одной стороне рисовать пейзаж, на другой получать его отражение в озере. Половину листа протирать губкой. Форм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ровать умение передавать цвет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вую гамму.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«Картинки для малышей»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солью и акварелью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 бумаги, соль, клей, акварель.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учить рисовать не только с помощью красок и ки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ти, но и с помощью соли. Учить создавать картинки с помощью предложенной техники. Разв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эстетическое чувство.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«Волшебные цветы»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точками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Шерстяные нитки, трубо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ки, лист бумаги, акварел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ные краски или гуашь, кисточки, простой кара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даш,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емкости с водой.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новой те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никой рисования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ниточками. Развивать чувство цвета, формы, композиции.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«Красивые 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бочки»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пальчик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Альбомный лист, пальч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ковые краски, кисть, ст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канчик с водой, влажная салфетка.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Совершенствовать умение раб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тать в данной технике. Учить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редавать симметричный узор на крыльях бабочки. Развивать творческое воображение.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«Корзинка с подснежниками»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восковыми мелками +обрывная аппликация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Цветная двухсторонняя бумага, белые листы, клей, гуашь, восковые мелки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умение в данных техниках.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«Грачи прилет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Рисование по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мокр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</w:t>
            </w:r>
            <w:proofErr w:type="gramEnd"/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 бумаги, акварель и гуашь, кисть, губка,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фетка, образец, картинки с изображением грачей.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Продолжать знакомить детей со способом рисования «по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мокр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 Закрепить умение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ередавать композицию в 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жетном рисунке.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«Дымковская игрушка» (пет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шок)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Оттиск печатками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умение укр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шать дымковским узором простую фигурку. Разв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вать умение передавать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колорит узора. Развивать мелкую моторику рук.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Фигурки дымковских игрушек, силуэт дымковской игрушки на картонной тарелочке, печатки,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гуашь, кисточки.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«Космические дали»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Набрызг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печать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ролоном по трафарету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Белые листы бумаги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варель, трафареты, зубные щетки.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смешивать краски, создавать образ звездн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неба, используя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набрызг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чать по трафарету. Развивать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цветовосприятие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Упражнять в рисовании с помощью данных техник.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«Пасхальное панно»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различн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изобразительными нетрадиционными техниками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Альбомные листы, гуашь, ватные палочки, </w:t>
            </w:r>
            <w:proofErr w:type="spell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,т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рафареты,печатки</w:t>
            </w:r>
            <w:proofErr w:type="spell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кисточки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умения и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выки в свободном экспериме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тировании с материалами, нео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ходимыми для работы в нетр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диционных изобразительных техниках. Учить создавать большую коллективную комп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зицию. Закрепить умение выб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рать самостоятельную технику и тему.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«Цветы»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тюрморт.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Тампонирование по трафарету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Лист бумаги тонированная в пастельном тоне, гуашь.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Продолжать формировать ум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 у детей печать по трафарету и дорисовывать детали до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Определенного образа. Закр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пить умение рисовать цветы. Развивать воображение и тво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чество.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«Праздничный салют»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жесткой пол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сухой кистью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Бумага А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гуашь. Жесткая кисть, вода, стаканы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проливайка, салфетки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Продолжать знакомить детей со способом рисования </w:t>
            </w:r>
            <w:proofErr w:type="gramStart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тычком ж</w:t>
            </w:r>
            <w:proofErr w:type="gramEnd"/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ѐсткой сухой кистью; сове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шенствовать умение правильно держать кисть при рисовании, осваивать цветовую палитру: жѐлтый, красный, зелѐный, с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ний цвета; развивать эстетич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ское восприятие, расширять зн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ния об окружающей действ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тельности.</w:t>
            </w: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pStyle w:val="c1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«Мир, в котором мы живем»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замыслу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Альбомные листы, мат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риалы по выбору ребенка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pStyle w:val="c1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Показать целостность окружа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ю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щего мира, раскрыть образ пр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роды.</w:t>
            </w:r>
          </w:p>
          <w:p w:rsidR="00A66254" w:rsidRPr="00A81C02" w:rsidRDefault="00A66254" w:rsidP="00084362">
            <w:pPr>
              <w:pStyle w:val="c1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Обратить внимание на разноо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б</w:t>
            </w:r>
            <w:r w:rsidRPr="00A81C02">
              <w:rPr>
                <w:rStyle w:val="c1"/>
                <w:color w:val="000000" w:themeColor="text1"/>
                <w:sz w:val="28"/>
                <w:szCs w:val="28"/>
              </w:rPr>
              <w:t>разие цвета и цветовых оттенков.</w:t>
            </w:r>
          </w:p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254" w:rsidRPr="00A81C02" w:rsidTr="00084362">
        <w:tc>
          <w:tcPr>
            <w:tcW w:w="1018" w:type="dxa"/>
          </w:tcPr>
          <w:p w:rsidR="00A66254" w:rsidRPr="00A81C02" w:rsidRDefault="00A66254" w:rsidP="00A66254">
            <w:pPr>
              <w:pStyle w:val="a3"/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«Рисуем, что х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тим».</w:t>
            </w:r>
          </w:p>
        </w:tc>
        <w:tc>
          <w:tcPr>
            <w:tcW w:w="2910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Разные</w:t>
            </w:r>
          </w:p>
        </w:tc>
        <w:tc>
          <w:tcPr>
            <w:tcW w:w="3499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Альбомные листы, гуашь и акварельные краски, са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фетки, фломастеры, ва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палочки</w:t>
            </w:r>
          </w:p>
        </w:tc>
        <w:tc>
          <w:tcPr>
            <w:tcW w:w="4223" w:type="dxa"/>
          </w:tcPr>
          <w:p w:rsidR="00A66254" w:rsidRPr="00A81C02" w:rsidRDefault="00A66254" w:rsidP="00084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умения и 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выки в свободном экспериме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тировании с материалами, нео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ходимыми для работы в нетр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диционных изобразительных 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техниках.</w:t>
            </w:r>
            <w:r w:rsidRPr="00A8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A66254" w:rsidRPr="00A81C02" w:rsidRDefault="00A66254" w:rsidP="00A662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254" w:rsidRPr="00A81C02" w:rsidRDefault="00A66254" w:rsidP="00A662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18" w:rsidRDefault="00686B18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18" w:rsidRDefault="00686B18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18" w:rsidRDefault="00686B18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18" w:rsidRDefault="00686B18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B18" w:rsidRDefault="00686B18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86B18" w:rsidSect="00A662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20FF" w:rsidRPr="00A66254" w:rsidRDefault="00A66254" w:rsidP="00B820F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6. </w:t>
      </w:r>
      <w:r w:rsidR="00B820FF" w:rsidRPr="00A6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Ожидаемый результат программы.</w:t>
      </w:r>
    </w:p>
    <w:p w:rsidR="00B820FF" w:rsidRPr="00A66254" w:rsidRDefault="00B820FF" w:rsidP="00B820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Сформированное  творческое  мышление и устойчивый  интерес  к  художественной де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тельности</w:t>
      </w: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Развитие  художественного  вкуса,  фантазии,  изобретательности,  пространственного в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ображения.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Сформированные   умения  и  навыки,  необходимые  для  создания  творческих  работ.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Расширение и обогащение знаний детей о разных видах художественного  творчества.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Знать различные виды художественных материалов и приёмы работы с 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ними</w:t>
      </w:r>
      <w:proofErr w:type="gram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,у</w:t>
      </w:r>
      <w:proofErr w:type="gram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меть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менять полученные знания на практике.</w:t>
      </w:r>
    </w:p>
    <w:p w:rsidR="00B820FF" w:rsidRPr="00A66254" w:rsidRDefault="00B820FF" w:rsidP="00B82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навыки трудовой деятельности.</w:t>
      </w:r>
    </w:p>
    <w:p w:rsidR="00B820FF" w:rsidRPr="00A66254" w:rsidRDefault="00B820FF" w:rsidP="00B820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аккуратности, целеустремлённости и творческой самореализации.</w:t>
      </w:r>
    </w:p>
    <w:p w:rsidR="00B820FF" w:rsidRPr="00A66254" w:rsidRDefault="00B820FF" w:rsidP="00B820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362" w:rsidRPr="00084362" w:rsidRDefault="00084362" w:rsidP="00B820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362">
        <w:rPr>
          <w:rFonts w:ascii="Times New Roman" w:hAnsi="Times New Roman" w:cs="Times New Roman"/>
          <w:b/>
          <w:sz w:val="24"/>
          <w:szCs w:val="24"/>
        </w:rPr>
        <w:t xml:space="preserve">7. Контрольно-измерительные материалы </w:t>
      </w:r>
    </w:p>
    <w:p w:rsidR="00084362" w:rsidRDefault="00084362" w:rsidP="00B820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Цель проведения диагностики:</w:t>
      </w:r>
    </w:p>
    <w:p w:rsidR="00B820FF" w:rsidRPr="00A66254" w:rsidRDefault="00B820FF" w:rsidP="00B820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Выявить уровень художественного развития детей;</w:t>
      </w:r>
    </w:p>
    <w:p w:rsidR="00B820FF" w:rsidRPr="00A66254" w:rsidRDefault="00B820FF" w:rsidP="00B820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Выявить возможности свободного выбора ребёнком вида и характера де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тельности, материалов, замысла, способов изображения.</w:t>
      </w:r>
    </w:p>
    <w:p w:rsidR="00B820FF" w:rsidRPr="00A66254" w:rsidRDefault="00B820FF" w:rsidP="00B82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Методы и приёмы диагностики</w:t>
      </w:r>
    </w:p>
    <w:p w:rsidR="00B820FF" w:rsidRPr="00A66254" w:rsidRDefault="00B820FF" w:rsidP="00B82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Наблюдение;</w:t>
      </w:r>
    </w:p>
    <w:p w:rsidR="00B820FF" w:rsidRPr="00A66254" w:rsidRDefault="00B820FF" w:rsidP="00B82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Беседа;</w:t>
      </w:r>
    </w:p>
    <w:p w:rsidR="00B820FF" w:rsidRPr="00A66254" w:rsidRDefault="00B820FF" w:rsidP="00B82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Игровые приемы;</w:t>
      </w:r>
    </w:p>
    <w:p w:rsidR="00B820FF" w:rsidRPr="00A66254" w:rsidRDefault="00B820FF" w:rsidP="00B820F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детских работ.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общении с детьми необходимо использовать   демократичный стиль общения, который позволяет создать оптимальные условия для формирования положительного эмоционального микроклимата в группе.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применять мягкие формы руководства: совет, предложение, просьба, опосредованное требование.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выполнения работы детьми, необходимо учитывать их настроение, акти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ность, умение пользоваться материалами и инструментами, умение применять получе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ранее знания и навыки работы в нетрадиционных техниках рисования.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Обследование необходимо проводить по направлениям: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художественно-творческих способностей к 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изодеятельности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Использование нетрадиционных техник.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Стремление к </w:t>
      </w:r>
      <w:proofErr w:type="spellStart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эксперементированию</w:t>
      </w:r>
      <w:proofErr w:type="spellEnd"/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самостоятельности.</w:t>
      </w: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 Методика проведения:</w:t>
      </w:r>
    </w:p>
    <w:p w:rsidR="00B820FF" w:rsidRPr="00A66254" w:rsidRDefault="00B820FF" w:rsidP="00B820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Оборудуется место для подгруппового занятия с детьми;</w:t>
      </w:r>
    </w:p>
    <w:p w:rsidR="00B820FF" w:rsidRPr="00A66254" w:rsidRDefault="00B820FF" w:rsidP="00B820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столе размещаются различные материалы и инструменты для свободного выб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 их детьми;</w:t>
      </w:r>
    </w:p>
    <w:p w:rsidR="00B820FF" w:rsidRPr="00A66254" w:rsidRDefault="00B820FF" w:rsidP="00B820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замысла;</w:t>
      </w:r>
    </w:p>
    <w:p w:rsidR="00B820FF" w:rsidRPr="00A66254" w:rsidRDefault="00B820FF" w:rsidP="00B820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ходу фиксируется: выбор ребёнка, внешние проявления его реакции на ситу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:rsidR="00B820FF" w:rsidRPr="00A66254" w:rsidRDefault="00B820FF" w:rsidP="00B82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6254" w:rsidRDefault="00A66254" w:rsidP="00B820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66254" w:rsidRDefault="00A66254" w:rsidP="00B820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СИСТЕМА ПОКАЗАТЕЛЕЙ</w:t>
      </w:r>
    </w:p>
    <w:p w:rsidR="00B820FF" w:rsidRPr="00A66254" w:rsidRDefault="00B820FF" w:rsidP="00B820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показатель оценивается исходя из 3-х степеней оценки:</w:t>
      </w:r>
    </w:p>
    <w:p w:rsidR="00B820FF" w:rsidRPr="00A66254" w:rsidRDefault="00B820FF" w:rsidP="00B82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Высокий уровень 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ребенок самостоятельно выбирает технику рисования, создает из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бражения предметов (с натуры, по представлению), использует различные цвета и отте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ки.</w:t>
      </w:r>
    </w:p>
    <w:p w:rsidR="00B820FF" w:rsidRPr="00A66254" w:rsidRDefault="00B820FF" w:rsidP="00B82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Средний уровень 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создает изображения предметов (с натуры, по представлению), испол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зует различные цвета и оттенки, затрудняется в выборе техники рисования.</w:t>
      </w:r>
    </w:p>
    <w:p w:rsidR="00B820FF" w:rsidRPr="00A66254" w:rsidRDefault="00B820FF" w:rsidP="00B82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Низкий уровень 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схематичное изображение, однотипная техника рисования (только к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рандаши или краски).</w:t>
      </w:r>
    </w:p>
    <w:p w:rsidR="00B820FF" w:rsidRPr="00A66254" w:rsidRDefault="00B820FF" w:rsidP="00B82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вид диагностики не предполагает специальных форм и видов организации детей осуществляющих в рамках индивидуальных занятий. Диагностика проводится с целью эффективного построения занятия – кружка.</w:t>
      </w:r>
    </w:p>
    <w:p w:rsidR="00B820FF" w:rsidRDefault="00084362" w:rsidP="00B820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Аттестация не предусмотре</w:t>
      </w:r>
      <w:r w:rsidR="002D2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на.</w:t>
      </w:r>
    </w:p>
    <w:p w:rsidR="002D219B" w:rsidRPr="00A66254" w:rsidRDefault="002D219B" w:rsidP="00B820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20FF" w:rsidRPr="00084362" w:rsidRDefault="00B820FF" w:rsidP="00B820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4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8.Список литературы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1. Дубровская, Н.В. Приглашение к творчеству: Обучение дошкольников технике аппл</w:t>
      </w:r>
      <w:r w:rsidRPr="00A66254">
        <w:rPr>
          <w:color w:val="000000" w:themeColor="text1"/>
        </w:rPr>
        <w:t>и</w:t>
      </w:r>
      <w:r w:rsidRPr="00A66254">
        <w:rPr>
          <w:color w:val="000000" w:themeColor="text1"/>
        </w:rPr>
        <w:t>кации и коллажа: Методическое пособие. – СПб</w:t>
      </w:r>
      <w:proofErr w:type="gramStart"/>
      <w:r w:rsidRPr="00A66254">
        <w:rPr>
          <w:color w:val="000000" w:themeColor="text1"/>
        </w:rPr>
        <w:t xml:space="preserve">.: </w:t>
      </w:r>
      <w:proofErr w:type="gramEnd"/>
      <w:r w:rsidRPr="00A66254">
        <w:rPr>
          <w:color w:val="000000" w:themeColor="text1"/>
        </w:rPr>
        <w:t>ДЕТСТВО-ПРЕСС, 2002.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2. Комарова, Т.С. Изобразительная деятельность в детском саду. – М.: Мозаика-Синтез, 2006.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 xml:space="preserve">3. </w:t>
      </w:r>
      <w:proofErr w:type="spellStart"/>
      <w:r w:rsidRPr="00A66254">
        <w:rPr>
          <w:color w:val="000000" w:themeColor="text1"/>
        </w:rPr>
        <w:t>Корчаловская</w:t>
      </w:r>
      <w:proofErr w:type="spellEnd"/>
      <w:r w:rsidRPr="00A66254">
        <w:rPr>
          <w:color w:val="000000" w:themeColor="text1"/>
        </w:rPr>
        <w:t xml:space="preserve">, Н.В., </w:t>
      </w:r>
      <w:proofErr w:type="spellStart"/>
      <w:r w:rsidRPr="00A66254">
        <w:rPr>
          <w:color w:val="000000" w:themeColor="text1"/>
        </w:rPr>
        <w:t>Посевина</w:t>
      </w:r>
      <w:proofErr w:type="spellEnd"/>
      <w:r w:rsidRPr="00A66254">
        <w:rPr>
          <w:color w:val="000000" w:themeColor="text1"/>
        </w:rPr>
        <w:t>, Г.Д. Комплексные занятия по развитию творческих сп</w:t>
      </w:r>
      <w:r w:rsidRPr="00A66254">
        <w:rPr>
          <w:color w:val="000000" w:themeColor="text1"/>
        </w:rPr>
        <w:t>о</w:t>
      </w:r>
      <w:r w:rsidRPr="00A66254">
        <w:rPr>
          <w:color w:val="000000" w:themeColor="text1"/>
        </w:rPr>
        <w:t xml:space="preserve">собностей дошкольников. Методическое пособие. Изд. 2-е. – Ростов </w:t>
      </w:r>
      <w:proofErr w:type="spellStart"/>
      <w:r w:rsidRPr="00A66254">
        <w:rPr>
          <w:color w:val="000000" w:themeColor="text1"/>
        </w:rPr>
        <w:t>н</w:t>
      </w:r>
      <w:proofErr w:type="spellEnd"/>
      <w:proofErr w:type="gramStart"/>
      <w:r w:rsidRPr="00A66254">
        <w:rPr>
          <w:color w:val="000000" w:themeColor="text1"/>
        </w:rPr>
        <w:t>/Д</w:t>
      </w:r>
      <w:proofErr w:type="gramEnd"/>
      <w:r w:rsidRPr="00A66254">
        <w:rPr>
          <w:color w:val="000000" w:themeColor="text1"/>
        </w:rPr>
        <w:t xml:space="preserve"> «Феникс», 2004.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 xml:space="preserve">4. </w:t>
      </w:r>
      <w:proofErr w:type="spellStart"/>
      <w:proofErr w:type="gramStart"/>
      <w:r w:rsidRPr="00A66254">
        <w:rPr>
          <w:color w:val="000000" w:themeColor="text1"/>
        </w:rPr>
        <w:t>Куцакова</w:t>
      </w:r>
      <w:proofErr w:type="spellEnd"/>
      <w:r w:rsidRPr="00A66254">
        <w:rPr>
          <w:color w:val="000000" w:themeColor="text1"/>
        </w:rPr>
        <w:t>, Л.В., Мерзлякова, С. И. Воспитание ребёнка-дошкольника: развитого, обр</w:t>
      </w:r>
      <w:r w:rsidRPr="00A66254">
        <w:rPr>
          <w:color w:val="000000" w:themeColor="text1"/>
        </w:rPr>
        <w:t>а</w:t>
      </w:r>
      <w:r w:rsidRPr="00A66254">
        <w:rPr>
          <w:color w:val="000000" w:themeColor="text1"/>
        </w:rPr>
        <w:t>зованного, самостоятельного, инициативного, неповторимого, культурного, активно-творческого:</w:t>
      </w:r>
      <w:proofErr w:type="gramEnd"/>
      <w:r w:rsidRPr="00A66254">
        <w:rPr>
          <w:color w:val="000000" w:themeColor="text1"/>
        </w:rPr>
        <w:t xml:space="preserve"> В мире </w:t>
      </w:r>
      <w:proofErr w:type="gramStart"/>
      <w:r w:rsidRPr="00A66254">
        <w:rPr>
          <w:color w:val="000000" w:themeColor="text1"/>
        </w:rPr>
        <w:t>прекрасного</w:t>
      </w:r>
      <w:proofErr w:type="gramEnd"/>
      <w:r w:rsidRPr="00A66254">
        <w:rPr>
          <w:color w:val="000000" w:themeColor="text1"/>
        </w:rPr>
        <w:t xml:space="preserve">.- М.: </w:t>
      </w:r>
      <w:proofErr w:type="spellStart"/>
      <w:r w:rsidRPr="00A66254">
        <w:rPr>
          <w:color w:val="000000" w:themeColor="text1"/>
        </w:rPr>
        <w:t>Гуманит</w:t>
      </w:r>
      <w:proofErr w:type="spellEnd"/>
      <w:r w:rsidRPr="00A66254">
        <w:rPr>
          <w:color w:val="000000" w:themeColor="text1"/>
        </w:rPr>
        <w:t>. Изд. Центр ВЛАДОС, 2003.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5. Лыкова, И.А. Программа художественного воспитания, обучения и развития детей 2-7 лет «Цветные ладошки». – М.: КАРАПУЗ-ДИДАКТИКА, 2007.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6. Лыкова, И.А. Изобразительная деятельность в детском саду. Подготовительная к школе группа. – М.: КАРАПУЗ-ДИДАКТИКА, 2006.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7. Педагогическая диагностика развития детей перед поступлением в школу. – Отв. ред. Комарова Т.С. Ярославль: Академия Развития, 2006.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8. Программа воспитания и обучения в детском саду. – Отв. ред. Васильева М.А. – М.: Мозаика-Синтез, 2005.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9. Рисование с детьми дошкольного возраста. /Под ред. Казаковой Р.Г. – М.: ТЦ Сфера, 2004.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 xml:space="preserve">10. </w:t>
      </w:r>
      <w:proofErr w:type="spellStart"/>
      <w:r w:rsidRPr="00A66254">
        <w:rPr>
          <w:color w:val="000000" w:themeColor="text1"/>
        </w:rPr>
        <w:t>Соломенникова</w:t>
      </w:r>
      <w:proofErr w:type="spellEnd"/>
      <w:r w:rsidRPr="00A66254">
        <w:rPr>
          <w:color w:val="000000" w:themeColor="text1"/>
        </w:rPr>
        <w:t>, О.А. Радость творчества. Ознакомление детей с народным искусс</w:t>
      </w:r>
      <w:r w:rsidRPr="00A66254">
        <w:rPr>
          <w:color w:val="000000" w:themeColor="text1"/>
        </w:rPr>
        <w:t>т</w:t>
      </w:r>
      <w:r w:rsidRPr="00A66254">
        <w:rPr>
          <w:color w:val="000000" w:themeColor="text1"/>
        </w:rPr>
        <w:t>вом. – М.: Мозаика-Синтез, 2005.</w:t>
      </w:r>
    </w:p>
    <w:p w:rsidR="00B820FF" w:rsidRPr="00A66254" w:rsidRDefault="00B820FF" w:rsidP="00B820FF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A66254">
        <w:rPr>
          <w:color w:val="000000" w:themeColor="text1"/>
        </w:rPr>
        <w:t>11. Фатеева, А.А. Рисуем без кисточки. Ярославль: Академия Развития, 2006.</w:t>
      </w:r>
    </w:p>
    <w:p w:rsidR="00B820FF" w:rsidRDefault="00B820FF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254" w:rsidRPr="00A66254" w:rsidRDefault="00A66254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25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FF" w:rsidRPr="00A66254" w:rsidRDefault="00B820FF" w:rsidP="00B820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73" w:type="dxa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01"/>
        <w:gridCol w:w="501"/>
        <w:gridCol w:w="586"/>
        <w:gridCol w:w="586"/>
        <w:gridCol w:w="538"/>
        <w:gridCol w:w="539"/>
        <w:gridCol w:w="472"/>
        <w:gridCol w:w="472"/>
        <w:gridCol w:w="504"/>
        <w:gridCol w:w="504"/>
        <w:gridCol w:w="614"/>
        <w:gridCol w:w="614"/>
        <w:gridCol w:w="706"/>
        <w:gridCol w:w="707"/>
        <w:gridCol w:w="478"/>
        <w:gridCol w:w="479"/>
        <w:gridCol w:w="496"/>
        <w:gridCol w:w="496"/>
      </w:tblGrid>
      <w:tr w:rsidR="00B820FF" w:rsidRPr="00A66254" w:rsidTr="00084362">
        <w:trPr>
          <w:trHeight w:val="7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Сформированы х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дожественно-творческие спосо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в изобраз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тельной деятельн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навыками и умениями и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 разнообразных нетрадиц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онных техник в изобразительном и д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коративном творчестве.</w:t>
            </w:r>
          </w:p>
        </w:tc>
        <w:tc>
          <w:tcPr>
            <w:tcW w:w="3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Сформированы образные пре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ставления о предметах окр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жающего мира и явлениях пр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роды у воспитанников и умения изображать их в собственной деятельности с использованием нетрадиционных техник.</w:t>
            </w:r>
          </w:p>
        </w:tc>
      </w:tr>
      <w:tr w:rsidR="00B820FF" w:rsidRPr="00A66254" w:rsidTr="00084362">
        <w:trPr>
          <w:trHeight w:val="552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зует ра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цвета и оттенки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изобр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жать в простра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Владеет техникой рисов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пал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чиками, ладо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кой, </w:t>
            </w:r>
            <w:proofErr w:type="gramStart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</w:t>
            </w:r>
            <w:proofErr w:type="gramEnd"/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 рисовать воск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выми мелк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ми, св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чой и аквар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выпо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нять 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тиск п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ролоном, смятой бумагой, листьями и др.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Владеет техниками </w:t>
            </w:r>
            <w:proofErr w:type="spellStart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кляксогр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фия</w:t>
            </w:r>
            <w:proofErr w:type="spellEnd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брызг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Владеет сложными техниками (монотипия, </w:t>
            </w:r>
            <w:proofErr w:type="spellStart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граттаж</w:t>
            </w:r>
            <w:proofErr w:type="spellEnd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ти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нение)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Создает изобр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предм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Умеет </w:t>
            </w:r>
            <w:proofErr w:type="spellStart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изобража</w:t>
            </w:r>
            <w:proofErr w:type="spellEnd"/>
          </w:p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</w:t>
            </w:r>
            <w:proofErr w:type="spellEnd"/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пр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роды</w:t>
            </w:r>
          </w:p>
        </w:tc>
      </w:tr>
      <w:tr w:rsidR="00B820FF" w:rsidRPr="00A66254" w:rsidTr="00084362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 имя р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бенка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К.г.</w:t>
            </w:r>
          </w:p>
        </w:tc>
      </w:tr>
      <w:tr w:rsidR="00B820FF" w:rsidRPr="00A66254" w:rsidTr="00084362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20FF" w:rsidRPr="00A66254" w:rsidTr="00084362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20FF" w:rsidRPr="00A66254" w:rsidTr="00084362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20FF" w:rsidRPr="00A66254" w:rsidTr="00084362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FF" w:rsidRPr="00A66254" w:rsidRDefault="00B820FF" w:rsidP="0008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F7DBD" w:rsidRPr="00A66254" w:rsidRDefault="00BF7D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7DBD" w:rsidRPr="00A66254" w:rsidSect="00686B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3AF"/>
    <w:multiLevelType w:val="multilevel"/>
    <w:tmpl w:val="AB1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16E7F"/>
    <w:multiLevelType w:val="multilevel"/>
    <w:tmpl w:val="B16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C5B6E"/>
    <w:multiLevelType w:val="hybridMultilevel"/>
    <w:tmpl w:val="9CAC0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20010A"/>
    <w:multiLevelType w:val="multilevel"/>
    <w:tmpl w:val="1D22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400BB"/>
    <w:multiLevelType w:val="hybridMultilevel"/>
    <w:tmpl w:val="6B4C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873E3"/>
    <w:multiLevelType w:val="multilevel"/>
    <w:tmpl w:val="35C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B820FF"/>
    <w:rsid w:val="00084362"/>
    <w:rsid w:val="002D219B"/>
    <w:rsid w:val="004055AC"/>
    <w:rsid w:val="004B35C8"/>
    <w:rsid w:val="004B4959"/>
    <w:rsid w:val="00686B18"/>
    <w:rsid w:val="007064D4"/>
    <w:rsid w:val="007A3412"/>
    <w:rsid w:val="00A66254"/>
    <w:rsid w:val="00A84716"/>
    <w:rsid w:val="00B158D2"/>
    <w:rsid w:val="00B268AA"/>
    <w:rsid w:val="00B820FF"/>
    <w:rsid w:val="00BF7DBD"/>
    <w:rsid w:val="00C17380"/>
    <w:rsid w:val="00D83C77"/>
    <w:rsid w:val="00F4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820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0FF"/>
  </w:style>
  <w:style w:type="character" w:styleId="a6">
    <w:name w:val="Strong"/>
    <w:basedOn w:val="a0"/>
    <w:uiPriority w:val="22"/>
    <w:qFormat/>
    <w:rsid w:val="00B820FF"/>
    <w:rPr>
      <w:b/>
      <w:bCs/>
    </w:rPr>
  </w:style>
  <w:style w:type="character" w:styleId="a7">
    <w:name w:val="Emphasis"/>
    <w:basedOn w:val="a0"/>
    <w:uiPriority w:val="20"/>
    <w:qFormat/>
    <w:rsid w:val="00B820FF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B820FF"/>
  </w:style>
  <w:style w:type="paragraph" w:styleId="a9">
    <w:name w:val="No Spacing"/>
    <w:link w:val="a8"/>
    <w:uiPriority w:val="1"/>
    <w:qFormat/>
    <w:rsid w:val="00B820FF"/>
    <w:pPr>
      <w:spacing w:after="0" w:line="240" w:lineRule="auto"/>
    </w:pPr>
  </w:style>
  <w:style w:type="paragraph" w:customStyle="1" w:styleId="c17">
    <w:name w:val="c17"/>
    <w:basedOn w:val="a"/>
    <w:rsid w:val="00B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20FF"/>
  </w:style>
  <w:style w:type="character" w:customStyle="1" w:styleId="c13">
    <w:name w:val="c13"/>
    <w:basedOn w:val="a0"/>
    <w:rsid w:val="00A66254"/>
  </w:style>
  <w:style w:type="paragraph" w:customStyle="1" w:styleId="c14">
    <w:name w:val="c14"/>
    <w:basedOn w:val="a"/>
    <w:rsid w:val="00A6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34</Pages>
  <Words>6631</Words>
  <Characters>37800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1</cp:lastModifiedBy>
  <cp:revision>8</cp:revision>
  <cp:lastPrinted>2021-10-06T12:33:00Z</cp:lastPrinted>
  <dcterms:created xsi:type="dcterms:W3CDTF">2021-10-06T10:57:00Z</dcterms:created>
  <dcterms:modified xsi:type="dcterms:W3CDTF">2021-10-27T08:55:00Z</dcterms:modified>
</cp:coreProperties>
</file>