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547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D72" w:rsidRPr="000739D8" w:rsidRDefault="000739D8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9D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№151»</w:t>
      </w: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3"/>
        <w:gridCol w:w="5024"/>
      </w:tblGrid>
      <w:tr w:rsidR="00484D72" w:rsidRPr="000718EC" w:rsidTr="003F24BE">
        <w:tc>
          <w:tcPr>
            <w:tcW w:w="4723" w:type="dxa"/>
          </w:tcPr>
          <w:p w:rsidR="00484D72" w:rsidRPr="000718EC" w:rsidRDefault="00484D72" w:rsidP="00484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4" w:type="dxa"/>
          </w:tcPr>
          <w:p w:rsidR="00484D72" w:rsidRPr="00AC757E" w:rsidRDefault="00484D72" w:rsidP="00D42016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C757E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0739D8" w:rsidRDefault="002223DB" w:rsidP="000739D8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r w:rsidR="00073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4D72" w:rsidRPr="00AC757E" w:rsidRDefault="000739D8" w:rsidP="000739D8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МДОУ «Детский сад №151»</w:t>
            </w:r>
            <w:r w:rsidR="00484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4D72" w:rsidRPr="00AC757E" w:rsidRDefault="008568FB" w:rsidP="008568FB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739D8" w:rsidRPr="000739D8">
              <w:rPr>
                <w:rFonts w:ascii="Times New Roman" w:hAnsi="Times New Roman"/>
                <w:sz w:val="28"/>
                <w:szCs w:val="28"/>
                <w:u w:val="single"/>
              </w:rPr>
              <w:t>Кирюшина Ю.С.</w:t>
            </w:r>
            <w:r w:rsidR="00484D72" w:rsidRPr="000739D8">
              <w:rPr>
                <w:rFonts w:ascii="Times New Roman" w:hAnsi="Times New Roman"/>
                <w:sz w:val="28"/>
                <w:szCs w:val="28"/>
                <w:u w:val="single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_______</w:t>
            </w:r>
          </w:p>
          <w:p w:rsidR="00484D72" w:rsidRPr="008568FB" w:rsidRDefault="008568FB" w:rsidP="008568FB">
            <w:pPr>
              <w:pStyle w:val="ac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Приказ №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01-02/221</w:t>
            </w:r>
          </w:p>
          <w:p w:rsidR="00484D72" w:rsidRPr="00AC757E" w:rsidRDefault="00484D72" w:rsidP="00D42016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4812FD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r w:rsidR="00994E42">
              <w:rPr>
                <w:rFonts w:ascii="Times New Roman" w:hAnsi="Times New Roman"/>
                <w:sz w:val="28"/>
                <w:szCs w:val="28"/>
              </w:rPr>
              <w:t>«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</w:t>
            </w:r>
            <w:r w:rsidR="008568FB">
              <w:rPr>
                <w:rFonts w:ascii="Times New Roman" w:hAnsi="Times New Roman"/>
                <w:sz w:val="28"/>
                <w:szCs w:val="28"/>
                <w:u w:val="single"/>
              </w:rPr>
              <w:t>28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</w:t>
            </w:r>
            <w:r w:rsidR="00994E42">
              <w:rPr>
                <w:rFonts w:ascii="Times New Roman" w:hAnsi="Times New Roman"/>
                <w:sz w:val="28"/>
                <w:szCs w:val="28"/>
              </w:rPr>
              <w:t>»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____</w:t>
            </w:r>
            <w:r w:rsidR="008568FB">
              <w:rPr>
                <w:rFonts w:ascii="Times New Roman" w:hAnsi="Times New Roman"/>
                <w:sz w:val="28"/>
                <w:szCs w:val="28"/>
                <w:u w:val="single"/>
              </w:rPr>
              <w:t>08__</w:t>
            </w:r>
            <w:r w:rsidR="004812FD" w:rsidRPr="008568FB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20</w:t>
            </w:r>
            <w:r w:rsidR="008568FB" w:rsidRPr="008568FB">
              <w:rPr>
                <w:rFonts w:ascii="Times New Roman" w:hAnsi="Times New Roman"/>
                <w:sz w:val="28"/>
                <w:szCs w:val="28"/>
                <w:u w:val="single"/>
              </w:rPr>
              <w:t>23</w:t>
            </w:r>
            <w:r w:rsidRPr="00AC757E">
              <w:rPr>
                <w:rFonts w:ascii="Times New Roman" w:hAnsi="Times New Roman"/>
                <w:sz w:val="28"/>
                <w:szCs w:val="28"/>
              </w:rPr>
              <w:t>_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</w:t>
            </w:r>
            <w:r w:rsidR="008B7BF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484D72" w:rsidRPr="000718EC" w:rsidRDefault="00484D72" w:rsidP="00D420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BF3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2FD" w:rsidRDefault="004812FD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484D72">
        <w:rPr>
          <w:rFonts w:ascii="Times New Roman" w:hAnsi="Times New Roman" w:cs="Times New Roman"/>
          <w:b/>
          <w:sz w:val="28"/>
          <w:szCs w:val="28"/>
        </w:rPr>
        <w:t xml:space="preserve">ОБРАЗОВАТЕЛЬНАЯ ПРОГРАММА </w:t>
      </w:r>
    </w:p>
    <w:p w:rsidR="00484D72" w:rsidRDefault="004812FD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ДОШКОЛЬНОГО ОБРАЗОВАНИЯ</w:t>
      </w:r>
    </w:p>
    <w:p w:rsidR="008822F7" w:rsidRDefault="008822F7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учреждения</w:t>
      </w:r>
    </w:p>
    <w:p w:rsidR="008822F7" w:rsidRDefault="008822F7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№151»</w:t>
      </w: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Pr="002223DB" w:rsidRDefault="00484D72" w:rsidP="002223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5D6E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Pr="000739D8" w:rsidRDefault="000739D8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0739D8">
        <w:rPr>
          <w:rFonts w:ascii="Times New Roman" w:hAnsi="Times New Roman" w:cs="Times New Roman"/>
          <w:b/>
          <w:sz w:val="28"/>
          <w:szCs w:val="28"/>
        </w:rPr>
        <w:t>. Ярославль</w:t>
      </w:r>
      <w:r w:rsidR="00484D72" w:rsidRPr="00073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D72" w:rsidRPr="000739D8" w:rsidRDefault="000739D8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2F7">
        <w:rPr>
          <w:rFonts w:ascii="Times New Roman" w:hAnsi="Times New Roman" w:cs="Times New Roman"/>
          <w:b/>
          <w:sz w:val="28"/>
          <w:szCs w:val="28"/>
        </w:rPr>
        <w:t>2023</w:t>
      </w:r>
      <w:r w:rsidR="00D561B3" w:rsidRPr="00073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D72" w:rsidRPr="000739D8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2A4783" w:rsidRDefault="002A478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2A4783" w:rsidRDefault="002A4783" w:rsidP="002A478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7512"/>
        <w:gridCol w:w="1241"/>
      </w:tblGrid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 w:rsidR="0093693C"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41" w:type="dxa"/>
          </w:tcPr>
          <w:p w:rsidR="002A4783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93693C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 w:rsidR="0093693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 w:rsidR="0093693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93693C" w:rsidTr="00936913">
        <w:tc>
          <w:tcPr>
            <w:tcW w:w="993" w:type="dxa"/>
          </w:tcPr>
          <w:p w:rsidR="0093693C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93693C" w:rsidRPr="00D7327E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>
              <w:rPr>
                <w:sz w:val="28"/>
                <w:szCs w:val="28"/>
              </w:rPr>
              <w:t>к</w:t>
            </w:r>
            <w:r w:rsidR="006D2EFB">
              <w:rPr>
                <w:sz w:val="28"/>
                <w:szCs w:val="28"/>
              </w:rPr>
              <w:t>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D7327E">
              <w:rPr>
                <w:sz w:val="28"/>
                <w:szCs w:val="28"/>
              </w:rPr>
              <w:t>е</w:t>
            </w:r>
            <w:r w:rsidRPr="00D7327E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41" w:type="dxa"/>
          </w:tcPr>
          <w:p w:rsidR="0093693C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93693C" w:rsidRPr="006B5CC1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</w:t>
            </w:r>
            <w:r w:rsidR="006D2EFB" w:rsidRPr="006B5CC1">
              <w:rPr>
                <w:b/>
                <w:sz w:val="28"/>
                <w:szCs w:val="28"/>
              </w:rPr>
              <w:t>ланируемые результаты реализации</w:t>
            </w:r>
            <w:r w:rsidR="00A3265A" w:rsidRPr="006B5CC1">
              <w:rPr>
                <w:b/>
                <w:sz w:val="28"/>
                <w:szCs w:val="28"/>
              </w:rPr>
              <w:t xml:space="preserve">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41" w:type="dxa"/>
          </w:tcPr>
          <w:p w:rsidR="0093693C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746E18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6D2E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.2.1</w:t>
            </w:r>
          </w:p>
        </w:tc>
        <w:tc>
          <w:tcPr>
            <w:tcW w:w="7512" w:type="dxa"/>
          </w:tcPr>
          <w:p w:rsidR="00A40CCB" w:rsidRPr="00CE3957" w:rsidRDefault="00387206" w:rsidP="001B7C1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115B7E">
              <w:rPr>
                <w:sz w:val="28"/>
                <w:szCs w:val="28"/>
              </w:rPr>
              <w:t xml:space="preserve"> </w:t>
            </w:r>
            <w:r w:rsidR="00BF3EEF">
              <w:rPr>
                <w:sz w:val="28"/>
                <w:szCs w:val="28"/>
              </w:rPr>
              <w:t xml:space="preserve">(целевые ориентиры) освоения </w:t>
            </w:r>
          </w:p>
        </w:tc>
        <w:tc>
          <w:tcPr>
            <w:tcW w:w="1241" w:type="dxa"/>
          </w:tcPr>
          <w:p w:rsidR="00A40CCB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746E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A40CCB" w:rsidRDefault="00387206" w:rsidP="00BF3E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BF3EEF">
              <w:rPr>
                <w:sz w:val="28"/>
                <w:szCs w:val="28"/>
              </w:rPr>
              <w:t xml:space="preserve"> (целевые ориентиры) освоения Программы </w:t>
            </w:r>
            <w:r w:rsidR="00A40CCB">
              <w:rPr>
                <w:sz w:val="28"/>
                <w:szCs w:val="28"/>
              </w:rPr>
              <w:t>в раннем возрасте</w:t>
            </w:r>
            <w:r>
              <w:rPr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746E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A40CCB" w:rsidRP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>
              <w:rPr>
                <w:sz w:val="28"/>
                <w:szCs w:val="28"/>
              </w:rPr>
              <w:t>в дошкольном возрасте</w:t>
            </w:r>
            <w:r w:rsidRPr="00387206">
              <w:rPr>
                <w:sz w:val="28"/>
                <w:szCs w:val="28"/>
              </w:rPr>
              <w:t>: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пяти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  <w:r w:rsidR="00387206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шести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746E18">
              <w:rPr>
                <w:bCs/>
                <w:sz w:val="28"/>
                <w:szCs w:val="28"/>
              </w:rPr>
              <w:t>1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7512" w:type="dxa"/>
          </w:tcPr>
          <w:p w:rsidR="00387206" w:rsidRPr="00387206" w:rsidRDefault="00387206" w:rsidP="003872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>(целевые ориентиры) на этапе з</w:t>
            </w:r>
            <w:r w:rsidR="00BF3EEF">
              <w:rPr>
                <w:sz w:val="28"/>
                <w:szCs w:val="28"/>
              </w:rPr>
              <w:t>а</w:t>
            </w:r>
            <w:r w:rsidR="00BF3EEF">
              <w:rPr>
                <w:sz w:val="28"/>
                <w:szCs w:val="28"/>
              </w:rPr>
              <w:t xml:space="preserve">вершения освоения </w:t>
            </w:r>
            <w:r w:rsidRPr="00387206">
              <w:rPr>
                <w:sz w:val="28"/>
                <w:szCs w:val="28"/>
              </w:rPr>
              <w:t>Программы (к концу дошкольного во</w:t>
            </w:r>
            <w:r w:rsidRPr="00387206">
              <w:rPr>
                <w:sz w:val="28"/>
                <w:szCs w:val="28"/>
              </w:rPr>
              <w:t>з</w:t>
            </w:r>
            <w:r w:rsidRPr="00387206">
              <w:rPr>
                <w:sz w:val="28"/>
                <w:szCs w:val="28"/>
              </w:rPr>
              <w:t>раста)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746E18">
              <w:rPr>
                <w:bCs/>
                <w:sz w:val="28"/>
                <w:szCs w:val="28"/>
              </w:rPr>
              <w:t>3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2A2043" w:rsidRDefault="00A40CCB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Развивающее оценивание качества образовательной </w:t>
            </w:r>
          </w:p>
          <w:p w:rsidR="00A40CCB" w:rsidRPr="006B5CC1" w:rsidRDefault="002A2043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</w:t>
            </w:r>
            <w:r w:rsidR="00A40CCB" w:rsidRPr="006B5CC1">
              <w:rPr>
                <w:b/>
                <w:sz w:val="28"/>
                <w:szCs w:val="28"/>
              </w:rPr>
              <w:t>ятельности по Программе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 w:rsidR="00CE3957"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46E18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A40CCB" w:rsidRPr="00A40CCB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адачи и содержание образования (обучения и воспит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</w:tr>
      <w:tr w:rsidR="002A4783" w:rsidTr="00936913">
        <w:tc>
          <w:tcPr>
            <w:tcW w:w="993" w:type="dxa"/>
          </w:tcPr>
          <w:p w:rsidR="002A4783" w:rsidRPr="006B5CC1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</w:t>
            </w:r>
            <w:r w:rsidR="00A40CCB" w:rsidRPr="006B5C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CE3957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иально-коммуникативное развитие</w:t>
            </w:r>
          </w:p>
        </w:tc>
        <w:tc>
          <w:tcPr>
            <w:tcW w:w="1241" w:type="dxa"/>
          </w:tcPr>
          <w:p w:rsidR="002A4783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</w:t>
            </w:r>
            <w:r w:rsidR="00746E18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512" w:type="dxa"/>
          </w:tcPr>
          <w:p w:rsidR="00A40CCB" w:rsidRPr="00DC573D" w:rsidRDefault="00DC573D" w:rsidP="00A40CC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A40CCB" w:rsidTr="00936913">
        <w:tc>
          <w:tcPr>
            <w:tcW w:w="993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Познават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ельное развитие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2.3.7</w:t>
            </w:r>
          </w:p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746E18">
              <w:rPr>
                <w:bCs/>
                <w:sz w:val="28"/>
                <w:szCs w:val="28"/>
              </w:rPr>
              <w:t>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0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3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жественно-эстетическое развитие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441068">
              <w:rPr>
                <w:bCs/>
                <w:sz w:val="28"/>
                <w:szCs w:val="28"/>
              </w:rPr>
              <w:t>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441068">
              <w:rPr>
                <w:bCs/>
                <w:sz w:val="28"/>
                <w:szCs w:val="28"/>
              </w:rPr>
              <w:t>08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2.5.7</w:t>
            </w:r>
          </w:p>
        </w:tc>
        <w:tc>
          <w:tcPr>
            <w:tcW w:w="7512" w:type="dxa"/>
          </w:tcPr>
          <w:p w:rsidR="00DC573D" w:rsidRPr="005C772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441068">
              <w:rPr>
                <w:bCs/>
                <w:sz w:val="28"/>
                <w:szCs w:val="28"/>
              </w:rPr>
              <w:t>19</w:t>
            </w:r>
          </w:p>
        </w:tc>
      </w:tr>
      <w:tr w:rsidR="005C7729" w:rsidTr="00936913">
        <w:tc>
          <w:tcPr>
            <w:tcW w:w="993" w:type="dxa"/>
          </w:tcPr>
          <w:p w:rsidR="005C7729" w:rsidRPr="0016078E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6078E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241" w:type="dxa"/>
          </w:tcPr>
          <w:p w:rsidR="005C7729" w:rsidRPr="005C7729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121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126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44106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</w:tr>
      <w:tr w:rsidR="005C7729" w:rsidTr="00936913">
        <w:tc>
          <w:tcPr>
            <w:tcW w:w="993" w:type="dxa"/>
          </w:tcPr>
          <w:p w:rsidR="005C7729" w:rsidRPr="00CE395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44106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</w:t>
            </w:r>
          </w:p>
        </w:tc>
      </w:tr>
      <w:tr w:rsidR="005C7729" w:rsidTr="00936913">
        <w:tc>
          <w:tcPr>
            <w:tcW w:w="993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</w:t>
            </w:r>
          </w:p>
        </w:tc>
      </w:tr>
      <w:tr w:rsidR="005C7729" w:rsidTr="00936913">
        <w:tc>
          <w:tcPr>
            <w:tcW w:w="993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5C7729">
              <w:rPr>
                <w:b/>
                <w:sz w:val="28"/>
                <w:szCs w:val="28"/>
              </w:rPr>
              <w:t xml:space="preserve">Взаимодействие взрослых с детьми 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(вариативные фо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мы, способы, методы и средства реализации Програ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мы)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143</w:t>
            </w:r>
          </w:p>
        </w:tc>
      </w:tr>
      <w:tr w:rsidR="005C7729" w:rsidTr="00936913">
        <w:tc>
          <w:tcPr>
            <w:tcW w:w="993" w:type="dxa"/>
          </w:tcPr>
          <w:p w:rsidR="005C7729" w:rsidRPr="009B4F94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B4F94"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1241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C236BD"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9B4F94" w:rsidTr="00936913">
        <w:tc>
          <w:tcPr>
            <w:tcW w:w="993" w:type="dxa"/>
          </w:tcPr>
          <w:p w:rsidR="009B4F94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7512" w:type="dxa"/>
          </w:tcPr>
          <w:p w:rsidR="009B4F94" w:rsidRPr="00775E36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241" w:type="dxa"/>
          </w:tcPr>
          <w:p w:rsidR="009B4F94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C236BD">
              <w:rPr>
                <w:b/>
                <w:bCs/>
                <w:sz w:val="28"/>
                <w:szCs w:val="28"/>
              </w:rPr>
              <w:t>52</w:t>
            </w:r>
          </w:p>
        </w:tc>
      </w:tr>
      <w:tr w:rsidR="000C389F" w:rsidTr="00936913">
        <w:tc>
          <w:tcPr>
            <w:tcW w:w="993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2.10</w:t>
            </w:r>
          </w:p>
        </w:tc>
        <w:tc>
          <w:tcPr>
            <w:tcW w:w="7512" w:type="dxa"/>
          </w:tcPr>
          <w:p w:rsidR="000C389F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>Особенности взаимодействия педагогического колле</w:t>
            </w:r>
            <w:r w:rsidRPr="000C389F">
              <w:rPr>
                <w:b/>
                <w:sz w:val="28"/>
                <w:szCs w:val="28"/>
              </w:rPr>
              <w:t>к</w:t>
            </w:r>
            <w:r w:rsidRPr="000C389F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ива с семьями обучающихся</w:t>
            </w:r>
          </w:p>
        </w:tc>
        <w:tc>
          <w:tcPr>
            <w:tcW w:w="1241" w:type="dxa"/>
          </w:tcPr>
          <w:p w:rsidR="000C389F" w:rsidRDefault="00C236BD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156</w:t>
            </w:r>
          </w:p>
        </w:tc>
      </w:tr>
      <w:tr w:rsidR="005C7729" w:rsidTr="00936913">
        <w:tc>
          <w:tcPr>
            <w:tcW w:w="993" w:type="dxa"/>
          </w:tcPr>
          <w:p w:rsidR="005C7729" w:rsidRPr="00402DA7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402DA7">
              <w:rPr>
                <w:b/>
                <w:bCs/>
                <w:sz w:val="28"/>
                <w:szCs w:val="28"/>
              </w:rPr>
              <w:t>2.11</w:t>
            </w:r>
          </w:p>
          <w:p w:rsidR="005C7729" w:rsidRPr="00402DA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5C7729" w:rsidRPr="00402DA7" w:rsidRDefault="005C7729" w:rsidP="00402DA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2DA7">
              <w:rPr>
                <w:b/>
                <w:sz w:val="28"/>
                <w:szCs w:val="28"/>
              </w:rPr>
              <w:t xml:space="preserve">Программа </w:t>
            </w:r>
            <w:r w:rsidR="00402DA7">
              <w:rPr>
                <w:b/>
                <w:sz w:val="28"/>
                <w:szCs w:val="28"/>
              </w:rPr>
              <w:t xml:space="preserve">(направления)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Default="00402DA7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  <w:r w:rsidR="00C236BD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5C7729" w:rsidTr="00936913">
        <w:tc>
          <w:tcPr>
            <w:tcW w:w="993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2.12</w:t>
            </w:r>
          </w:p>
        </w:tc>
        <w:tc>
          <w:tcPr>
            <w:tcW w:w="7512" w:type="dxa"/>
          </w:tcPr>
          <w:p w:rsidR="005C7729" w:rsidRPr="00EE26F2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E26F2">
              <w:rPr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1</w:t>
            </w:r>
            <w:r w:rsidR="00FC07BE">
              <w:rPr>
                <w:b/>
                <w:bCs/>
                <w:sz w:val="28"/>
                <w:szCs w:val="28"/>
              </w:rPr>
              <w:t>76</w:t>
            </w:r>
          </w:p>
        </w:tc>
      </w:tr>
      <w:tr w:rsidR="005C7729" w:rsidTr="00936913">
        <w:tc>
          <w:tcPr>
            <w:tcW w:w="993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FC07BE">
              <w:rPr>
                <w:b/>
                <w:bCs/>
                <w:sz w:val="28"/>
                <w:szCs w:val="28"/>
              </w:rPr>
              <w:t>93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5C7729" w:rsidRPr="002F4A68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Психолого-педагогические условия реализации 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213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7512" w:type="dxa"/>
          </w:tcPr>
          <w:p w:rsidR="005C7729" w:rsidRPr="000F4418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предметно-пространственной среды.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215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5C7729" w:rsidRPr="00CE3957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A68">
              <w:rPr>
                <w:b/>
                <w:sz w:val="28"/>
                <w:szCs w:val="28"/>
              </w:rPr>
              <w:t>Материально-техни</w:t>
            </w:r>
            <w:r>
              <w:rPr>
                <w:b/>
                <w:sz w:val="28"/>
                <w:szCs w:val="28"/>
              </w:rPr>
              <w:t>ческое обеспечение П</w:t>
            </w:r>
            <w:r w:rsidRPr="002F4A68">
              <w:rPr>
                <w:b/>
                <w:sz w:val="28"/>
                <w:szCs w:val="28"/>
              </w:rPr>
              <w:t>рограммы, обеспеченность методическими материалами и средс</w:t>
            </w:r>
            <w:r w:rsidRPr="002F4A68">
              <w:rPr>
                <w:b/>
                <w:sz w:val="28"/>
                <w:szCs w:val="28"/>
              </w:rPr>
              <w:t>т</w:t>
            </w:r>
            <w:r w:rsidRPr="002F4A68">
              <w:rPr>
                <w:b/>
                <w:sz w:val="28"/>
                <w:szCs w:val="28"/>
              </w:rPr>
              <w:t>вами обучения и воспитания.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221</w:t>
            </w:r>
          </w:p>
        </w:tc>
      </w:tr>
      <w:tr w:rsidR="00D964D9" w:rsidTr="00936913">
        <w:tc>
          <w:tcPr>
            <w:tcW w:w="993" w:type="dxa"/>
          </w:tcPr>
          <w:p w:rsidR="00D964D9" w:rsidRPr="002F4A68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литературных, музыкальных, художестве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ных, анимационных произведений для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D964D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222</w:t>
            </w:r>
          </w:p>
        </w:tc>
      </w:tr>
      <w:tr w:rsidR="00D964D9" w:rsidTr="00936913">
        <w:tc>
          <w:tcPr>
            <w:tcW w:w="993" w:type="dxa"/>
          </w:tcPr>
          <w:p w:rsidR="00D964D9" w:rsidRPr="00D964D9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964D9">
              <w:rPr>
                <w:bCs/>
                <w:sz w:val="28"/>
                <w:szCs w:val="28"/>
              </w:rPr>
              <w:t>3.4.1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4D9">
              <w:rPr>
                <w:rFonts w:ascii="Times New Roman" w:hAnsi="Times New Roman" w:cs="Times New Roman"/>
                <w:sz w:val="28"/>
                <w:szCs w:val="28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94E42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222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3.4.2</w:t>
            </w:r>
          </w:p>
        </w:tc>
        <w:tc>
          <w:tcPr>
            <w:tcW w:w="7512" w:type="dxa"/>
          </w:tcPr>
          <w:p w:rsidR="00D964D9" w:rsidRPr="00994E42" w:rsidRDefault="00D1265A" w:rsidP="00994E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4E42" w:rsidRPr="00994E42">
              <w:rPr>
                <w:rFonts w:ascii="Times New Roman" w:hAnsi="Times New Roman" w:cs="Times New Roman"/>
                <w:sz w:val="28"/>
                <w:szCs w:val="28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31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3.4.3</w:t>
            </w:r>
          </w:p>
        </w:tc>
        <w:tc>
          <w:tcPr>
            <w:tcW w:w="7512" w:type="dxa"/>
          </w:tcPr>
          <w:p w:rsidR="00D964D9" w:rsidRPr="004452A4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52A4" w:rsidRPr="004452A4">
              <w:rPr>
                <w:sz w:val="28"/>
                <w:szCs w:val="28"/>
              </w:rPr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4452A4" w:rsidRDefault="004452A4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4452A4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38</w:t>
            </w:r>
          </w:p>
        </w:tc>
      </w:tr>
      <w:tr w:rsidR="00994E42" w:rsidTr="00936913">
        <w:tc>
          <w:tcPr>
            <w:tcW w:w="993" w:type="dxa"/>
          </w:tcPr>
          <w:p w:rsidR="00994E42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3.4.4</w:t>
            </w:r>
          </w:p>
        </w:tc>
        <w:tc>
          <w:tcPr>
            <w:tcW w:w="7512" w:type="dxa"/>
          </w:tcPr>
          <w:p w:rsidR="00994E42" w:rsidRPr="00D1265A" w:rsidRDefault="00D1265A" w:rsidP="00D1265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265A">
              <w:rPr>
                <w:sz w:val="28"/>
                <w:szCs w:val="28"/>
              </w:rPr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D1265A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1265A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39</w:t>
            </w:r>
          </w:p>
        </w:tc>
      </w:tr>
      <w:tr w:rsidR="004452A4" w:rsidTr="00936913">
        <w:tc>
          <w:tcPr>
            <w:tcW w:w="993" w:type="dxa"/>
          </w:tcPr>
          <w:p w:rsidR="004452A4" w:rsidRPr="00D1265A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1265A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4452A4" w:rsidRPr="00D1265A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  <w:r w:rsidR="00D1265A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E533AC" w:rsidTr="00936913">
        <w:tc>
          <w:tcPr>
            <w:tcW w:w="993" w:type="dxa"/>
          </w:tcPr>
          <w:p w:rsidR="00E533AC" w:rsidRPr="00D1265A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7512" w:type="dxa"/>
          </w:tcPr>
          <w:p w:rsidR="00E533AC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дошкольных группах</w:t>
            </w:r>
          </w:p>
        </w:tc>
        <w:tc>
          <w:tcPr>
            <w:tcW w:w="1241" w:type="dxa"/>
          </w:tcPr>
          <w:p w:rsidR="00E533AC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  <w:r w:rsidR="00E533A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6F04E2" w:rsidTr="00936913">
        <w:tc>
          <w:tcPr>
            <w:tcW w:w="993" w:type="dxa"/>
          </w:tcPr>
          <w:p w:rsidR="006F04E2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2" w:type="dxa"/>
          </w:tcPr>
          <w:p w:rsidR="006F04E2" w:rsidRDefault="007B2829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</w:t>
            </w:r>
            <w:r w:rsidR="006F04E2">
              <w:rPr>
                <w:rFonts w:ascii="Times New Roman" w:hAnsi="Times New Roman" w:cs="Times New Roman"/>
                <w:b/>
                <w:sz w:val="28"/>
                <w:szCs w:val="28"/>
              </w:rPr>
              <w:t>лан воспитательной работы</w:t>
            </w:r>
          </w:p>
        </w:tc>
        <w:tc>
          <w:tcPr>
            <w:tcW w:w="1241" w:type="dxa"/>
          </w:tcPr>
          <w:p w:rsidR="006F04E2" w:rsidRDefault="004060D0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  <w:r w:rsidR="00FC07BE"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3F24BE" w:rsidRDefault="003F24BE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936913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Default="002A4783" w:rsidP="00936913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="00F47AE8">
        <w:rPr>
          <w:b/>
          <w:sz w:val="28"/>
          <w:szCs w:val="28"/>
        </w:rPr>
        <w:t> </w:t>
      </w: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47AE8" w:rsidRDefault="00F47AE8" w:rsidP="00F47AE8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F47AE8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 w:rsidR="006B5CC1">
        <w:rPr>
          <w:bCs/>
          <w:sz w:val="28"/>
          <w:szCs w:val="28"/>
        </w:rPr>
        <w:t>дошкольного образования</w:t>
      </w:r>
      <w:r w:rsidR="008822F7">
        <w:rPr>
          <w:bCs/>
          <w:sz w:val="28"/>
          <w:szCs w:val="28"/>
        </w:rPr>
        <w:t xml:space="preserve"> муниц</w:t>
      </w:r>
      <w:r w:rsidR="008822F7">
        <w:rPr>
          <w:bCs/>
          <w:sz w:val="28"/>
          <w:szCs w:val="28"/>
        </w:rPr>
        <w:t>и</w:t>
      </w:r>
      <w:r w:rsidR="008822F7">
        <w:rPr>
          <w:bCs/>
          <w:sz w:val="28"/>
          <w:szCs w:val="28"/>
        </w:rPr>
        <w:t>пального дошкольного образовательного учреждения «Детский сад №151»</w:t>
      </w:r>
      <w:r w:rsidR="006B5CC1">
        <w:rPr>
          <w:bCs/>
          <w:sz w:val="28"/>
          <w:szCs w:val="28"/>
        </w:rPr>
        <w:t xml:space="preserve"> </w:t>
      </w:r>
      <w:r w:rsidRPr="00F915AB">
        <w:rPr>
          <w:bCs/>
          <w:sz w:val="28"/>
          <w:szCs w:val="28"/>
        </w:rPr>
        <w:t>(д</w:t>
      </w:r>
      <w:r w:rsidRPr="00F915AB">
        <w:rPr>
          <w:bCs/>
          <w:sz w:val="28"/>
          <w:szCs w:val="28"/>
        </w:rPr>
        <w:t>а</w:t>
      </w:r>
      <w:r w:rsidRPr="00F915AB">
        <w:rPr>
          <w:bCs/>
          <w:sz w:val="28"/>
          <w:szCs w:val="28"/>
        </w:rPr>
        <w:t>лее</w:t>
      </w:r>
      <w:r>
        <w:rPr>
          <w:bCs/>
          <w:sz w:val="28"/>
          <w:szCs w:val="28"/>
        </w:rPr>
        <w:t xml:space="preserve"> – Программа</w:t>
      </w:r>
      <w:r w:rsidR="00F915AB">
        <w:rPr>
          <w:bCs/>
          <w:sz w:val="28"/>
          <w:szCs w:val="28"/>
        </w:rPr>
        <w:t xml:space="preserve"> МДОУ «Детский сад №151»</w:t>
      </w:r>
      <w:r>
        <w:rPr>
          <w:bCs/>
          <w:sz w:val="28"/>
          <w:szCs w:val="28"/>
        </w:rPr>
        <w:t xml:space="preserve">) </w:t>
      </w:r>
      <w:r w:rsidRPr="00F47AE8">
        <w:rPr>
          <w:bCs/>
          <w:sz w:val="28"/>
          <w:szCs w:val="28"/>
        </w:rPr>
        <w:t>разработана в соответствии с ФГОС дошкольного образования и с учетом Федеральной 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дошкольного образования (далее – Федеральная программа)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F47AE8">
        <w:rPr>
          <w:sz w:val="28"/>
          <w:szCs w:val="28"/>
        </w:rPr>
        <w:t>Обязательная часть Программы соответствует Федеральной программе, ее объем</w:t>
      </w:r>
      <w:r w:rsidR="00132917">
        <w:rPr>
          <w:sz w:val="28"/>
          <w:szCs w:val="28"/>
        </w:rPr>
        <w:t xml:space="preserve"> </w:t>
      </w:r>
      <w:r w:rsidR="0049751C">
        <w:rPr>
          <w:rFonts w:ascii="Times New Roman CYR" w:eastAsia="Times New Roman" w:hAnsi="Times New Roman CYR" w:cs="Times New Roman CYR"/>
          <w:sz w:val="28"/>
          <w:szCs w:val="28"/>
        </w:rPr>
        <w:t>в соответствии с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ФГОС ДО составляет</w:t>
      </w:r>
      <w:r w:rsidR="00E941D0">
        <w:rPr>
          <w:rFonts w:ascii="Times New Roman CYR" w:eastAsia="Times New Roman" w:hAnsi="Times New Roman CYR" w:cs="Times New Roman CYR"/>
          <w:sz w:val="28"/>
          <w:szCs w:val="28"/>
        </w:rPr>
        <w:t xml:space="preserve"> не менее 60% от общего объема П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рограммы.</w:t>
      </w:r>
    </w:p>
    <w:p w:rsidR="00F47AE8" w:rsidRP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>
        <w:rPr>
          <w:sz w:val="28"/>
          <w:szCs w:val="28"/>
        </w:rPr>
        <w:t>(</w:t>
      </w:r>
      <w:r w:rsidRPr="00F915AB">
        <w:rPr>
          <w:sz w:val="28"/>
          <w:szCs w:val="28"/>
        </w:rPr>
        <w:t>национальных, социокультурных и иных условий, в т.ч.</w:t>
      </w:r>
      <w:r w:rsidRPr="00F47AE8">
        <w:rPr>
          <w:color w:val="FF0000"/>
          <w:sz w:val="28"/>
          <w:szCs w:val="28"/>
        </w:rPr>
        <w:t xml:space="preserve"> </w:t>
      </w:r>
      <w:r w:rsidRPr="00132917">
        <w:rPr>
          <w:sz w:val="28"/>
          <w:szCs w:val="28"/>
        </w:rPr>
        <w:t>региональных</w:t>
      </w:r>
      <w:r w:rsidRPr="00F915AB">
        <w:rPr>
          <w:sz w:val="28"/>
          <w:szCs w:val="28"/>
        </w:rPr>
        <w:t>, в которых осуществляется образовательная деятельность</w:t>
      </w:r>
      <w:r>
        <w:rPr>
          <w:sz w:val="28"/>
          <w:szCs w:val="28"/>
        </w:rPr>
        <w:t>)</w:t>
      </w:r>
      <w:r w:rsidRPr="00B47962">
        <w:rPr>
          <w:sz w:val="28"/>
          <w:szCs w:val="28"/>
        </w:rPr>
        <w:t xml:space="preserve">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 xml:space="preserve">сложившиеся традиции ДОО;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Реализация Программ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 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предусматривает взаимодействие с разными субъектами образовательных отношений, осуществляется с учётом принципов ДО, зафиксированных во ФГОС ДО.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рограмма является основой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для преемственности уровней дошкольного и начального общего образования.</w:t>
      </w:r>
    </w:p>
    <w:p w:rsidR="00F85A06" w:rsidRPr="00F85A06" w:rsidRDefault="00F85A06" w:rsidP="00F47AE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7AE8" w:rsidRPr="00941DA2" w:rsidRDefault="00F47AE8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eastAsia="Times New Roman" w:hAnsi="Times New Roman" w:cs="Times New Roman"/>
          <w:b/>
          <w:sz w:val="28"/>
          <w:szCs w:val="28"/>
        </w:rPr>
        <w:t>Цель П</w:t>
      </w:r>
      <w:r w:rsidR="0093693C" w:rsidRPr="00941DA2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41DA2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ного детства с учётом возрастных и индивидуальных особенностей на основе духовно-нравственных ценностей российского народа, исторических и наци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нально-культурных традиций.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941DA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F47AE8" w:rsidRPr="00941DA2">
        <w:rPr>
          <w:b/>
          <w:sz w:val="28"/>
          <w:szCs w:val="28"/>
        </w:rPr>
        <w:t>П</w:t>
      </w:r>
      <w:r w:rsidRPr="00941DA2">
        <w:rPr>
          <w:b/>
          <w:sz w:val="28"/>
          <w:szCs w:val="28"/>
        </w:rPr>
        <w:t>рограммы: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нируемых результатов освоения образовательной программы ДО;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 детей (в соответствии с возрастными особенностями) к б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моуважение, историческая память и преемственность поколений, единство 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родов России; создание условий для формирования ценностного отношения к окружающему миру, становления опыта действий и поступков на основе 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мысления ценностей;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ности на основе учёта возрастных и индивидуальных особенностей развития;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димого и достаточного для успешного освоения ими образовательных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грамм начального общего образования.</w:t>
      </w:r>
    </w:p>
    <w:p w:rsidR="00D561B3" w:rsidRPr="00E73464" w:rsidRDefault="00D561B3" w:rsidP="00941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E1F74" w:rsidRDefault="00941DA2" w:rsidP="00531F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941DA2" w:rsidRPr="00531F45" w:rsidRDefault="00941DA2" w:rsidP="00531F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Программа построена на следующих принципах ДО, установленных ФГОС ДО: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го, раннего и дошкольного возрастов), обогащение (амплификация) детского развития;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</w:t>
      </w:r>
      <w:r w:rsidRPr="00941DA2">
        <w:rPr>
          <w:rFonts w:ascii="Times New Roman" w:hAnsi="Times New Roman" w:cs="Times New Roman"/>
          <w:sz w:val="28"/>
          <w:szCs w:val="28"/>
        </w:rPr>
        <w:t>и</w:t>
      </w:r>
      <w:r w:rsidRPr="00941DA2">
        <w:rPr>
          <w:rFonts w:ascii="Times New Roman" w:hAnsi="Times New Roman" w:cs="Times New Roman"/>
          <w:sz w:val="28"/>
          <w:szCs w:val="28"/>
        </w:rPr>
        <w:t>телей), совершеннолетних членов семьи, принимающих участие в воспитании детей младенческого, раннего и дошкольного возрастов, а также педагогич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ских работников(далее вместе - взрослые);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</w:t>
      </w:r>
      <w:r w:rsidRPr="00941DA2">
        <w:rPr>
          <w:rFonts w:ascii="Times New Roman" w:hAnsi="Times New Roman" w:cs="Times New Roman"/>
          <w:sz w:val="28"/>
          <w:szCs w:val="28"/>
        </w:rPr>
        <w:t>а</w:t>
      </w:r>
      <w:r w:rsidRPr="00941DA2">
        <w:rPr>
          <w:rFonts w:ascii="Times New Roman" w:hAnsi="Times New Roman" w:cs="Times New Roman"/>
          <w:sz w:val="28"/>
          <w:szCs w:val="28"/>
        </w:rPr>
        <w:t>тельных отношений;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</w:t>
      </w:r>
      <w:r w:rsidRPr="00941DA2">
        <w:rPr>
          <w:rFonts w:ascii="Times New Roman" w:hAnsi="Times New Roman" w:cs="Times New Roman"/>
          <w:sz w:val="28"/>
          <w:szCs w:val="28"/>
        </w:rPr>
        <w:t>б</w:t>
      </w:r>
      <w:r w:rsidRPr="00941DA2">
        <w:rPr>
          <w:rFonts w:ascii="Times New Roman" w:hAnsi="Times New Roman" w:cs="Times New Roman"/>
          <w:sz w:val="28"/>
          <w:szCs w:val="28"/>
        </w:rPr>
        <w:t>щества и государства;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F85A06" w:rsidRDefault="00F85A06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Pr="00D7327E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Основными подходами к формированию Программы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="0013291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13291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6D2EFB">
        <w:rPr>
          <w:b/>
          <w:sz w:val="28"/>
          <w:szCs w:val="28"/>
        </w:rPr>
        <w:t>Программы характ</w:t>
      </w:r>
      <w:r w:rsidR="006D2EFB">
        <w:rPr>
          <w:b/>
          <w:sz w:val="28"/>
          <w:szCs w:val="28"/>
        </w:rPr>
        <w:t>е</w:t>
      </w:r>
      <w:r w:rsidR="006D2EFB">
        <w:rPr>
          <w:b/>
          <w:sz w:val="28"/>
          <w:szCs w:val="28"/>
        </w:rPr>
        <w:t>ристики, в т.ч.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раннего и дошкол</w:t>
      </w:r>
      <w:r w:rsidR="0093693C" w:rsidRPr="00D7327E">
        <w:rPr>
          <w:b/>
          <w:sz w:val="28"/>
          <w:szCs w:val="28"/>
        </w:rPr>
        <w:t>ьного возраста</w:t>
      </w:r>
    </w:p>
    <w:p w:rsidR="00EB7D53" w:rsidRPr="00D7327E" w:rsidRDefault="00995A2B" w:rsidP="000F1F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>При разработке П</w:t>
      </w:r>
      <w:r w:rsidR="00EB7D53" w:rsidRPr="00D7327E">
        <w:rPr>
          <w:bCs/>
          <w:sz w:val="28"/>
          <w:szCs w:val="28"/>
        </w:rPr>
        <w:t>рограммы учитывались следующие значимые характ</w:t>
      </w:r>
      <w:r w:rsidR="00EB7D53" w:rsidRPr="00D7327E">
        <w:rPr>
          <w:bCs/>
          <w:sz w:val="28"/>
          <w:szCs w:val="28"/>
        </w:rPr>
        <w:t>е</w:t>
      </w:r>
      <w:r w:rsidR="00EB7D53" w:rsidRPr="00D7327E">
        <w:rPr>
          <w:bCs/>
          <w:sz w:val="28"/>
          <w:szCs w:val="28"/>
        </w:rPr>
        <w:t>ристики: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географическое месторасположение;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социокультурная среда;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конти</w:t>
      </w:r>
      <w:r w:rsidR="00EB7D53" w:rsidRPr="00D7327E">
        <w:rPr>
          <w:bCs/>
          <w:sz w:val="28"/>
          <w:szCs w:val="28"/>
        </w:rPr>
        <w:t>н</w:t>
      </w:r>
      <w:r w:rsidR="00EB7D53" w:rsidRPr="00D7327E">
        <w:rPr>
          <w:bCs/>
          <w:sz w:val="28"/>
          <w:szCs w:val="28"/>
        </w:rPr>
        <w:t>гент воспитанников;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sz w:val="28"/>
          <w:szCs w:val="28"/>
        </w:rPr>
        <w:t>характеристики особенностей развития детей раннего и дошкольного возраста.</w:t>
      </w:r>
    </w:p>
    <w:p w:rsidR="00D50473" w:rsidRPr="00D7327E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Географическое месторасположение</w:t>
      </w:r>
    </w:p>
    <w:p w:rsidR="00FD1214" w:rsidRPr="00FD1214" w:rsidRDefault="00FD1214" w:rsidP="00FD12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56A0">
        <w:rPr>
          <w:rFonts w:ascii="Times New Roman" w:hAnsi="Times New Roman" w:cs="Times New Roman"/>
          <w:sz w:val="28"/>
          <w:szCs w:val="28"/>
        </w:rPr>
        <w:t>МДОУ «Детский сад №151» расположен в городе Ярославле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 xml:space="preserve"> Заволжского микрорайона,  во дворе жилого массива, вдали от промышленных предприятий и трассы.</w:t>
      </w:r>
      <w:r w:rsidR="001856A0">
        <w:rPr>
          <w:rFonts w:ascii="Times New Roman" w:hAnsi="Times New Roman" w:cs="Times New Roman"/>
          <w:sz w:val="28"/>
          <w:szCs w:val="28"/>
        </w:rPr>
        <w:t xml:space="preserve"> 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>Здание детского сада типовое, двухэтажное,  имеет все виды благоу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 xml:space="preserve">тройства: канализацию, водопровод,  центральное отопление. 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Общая площадь территории ДОУ -</w:t>
      </w:r>
      <w:r>
        <w:rPr>
          <w:rFonts w:ascii="Times New Roman" w:hAnsi="Times New Roman" w:cs="Times New Roman"/>
          <w:sz w:val="28"/>
          <w:szCs w:val="28"/>
        </w:rPr>
        <w:t xml:space="preserve"> 6330 кв м.: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территория ровная, озеленение составляет - </w:t>
      </w:r>
      <w:smartTag w:uri="urn:schemas-microsoft-com:office:smarttags" w:element="metricconverter">
        <w:smartTagPr>
          <w:attr w:name="ProductID" w:val="4286 кв. м"/>
        </w:smartTagPr>
        <w:r w:rsidRPr="00FD1214">
          <w:rPr>
            <w:rFonts w:ascii="Times New Roman" w:eastAsia="Times New Roman" w:hAnsi="Times New Roman" w:cs="Times New Roman"/>
            <w:sz w:val="28"/>
            <w:szCs w:val="28"/>
          </w:rPr>
          <w:t>4286 кв. м</w:t>
        </w:r>
      </w:smartTag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 (68% площади участка), для озеленения использованы разные виды д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ревьев (береза, осина, туя, ель, рябина, клён, лиственница) и кустарников (с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рень, пузыреплодник, акация). Ограждение участка – железный забор и полоса зеленых насаждений, калитка с домофоном, ворота с автоматическим прив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дом. На территории детского сада ведётся видеонаблюдение. Территория обр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зовательного учреждения благоустроена. Каждая возрастная группа имеет 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уч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сток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и проведения прогулок, оборудованный прогулочными верандами, песочницами, спортивным оборудованием, цветочными клумбами, зелеными насаждениями.</w:t>
      </w:r>
    </w:p>
    <w:p w:rsidR="001856A0" w:rsidRPr="001856A0" w:rsidRDefault="001856A0" w:rsidP="001856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B67" w:rsidRPr="003F24BE" w:rsidRDefault="00FD6B67" w:rsidP="000F1F76">
      <w:pPr>
        <w:pStyle w:val="a3"/>
        <w:tabs>
          <w:tab w:val="left" w:pos="993"/>
        </w:tabs>
        <w:spacing w:before="0" w:beforeAutospacing="0" w:after="0" w:afterAutospacing="0"/>
        <w:ind w:left="709" w:firstLine="709"/>
        <w:jc w:val="both"/>
        <w:rPr>
          <w:bCs/>
          <w:i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социокультурной среды</w:t>
      </w:r>
    </w:p>
    <w:p w:rsidR="001F76C8" w:rsidRDefault="001F76C8" w:rsidP="001F76C8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>Социокультурная среда образовательного учреждения рассматривается, как совокупность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целенаправленно созданных разнообразных условий, обесп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чивающих процесс развития 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саморазвития базовой культуры ребенка, педаг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гической культуры педагогов и родителей. Это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пространство социокультурного самоопределения ребенка в соответствии с его индивидуальными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особенност</w:t>
      </w:r>
      <w:r w:rsidRPr="001F76C8">
        <w:rPr>
          <w:bCs/>
          <w:sz w:val="28"/>
          <w:szCs w:val="28"/>
        </w:rPr>
        <w:t>я</w:t>
      </w:r>
      <w:r w:rsidRPr="001F76C8">
        <w:rPr>
          <w:bCs/>
          <w:sz w:val="28"/>
          <w:szCs w:val="28"/>
        </w:rPr>
        <w:t>ми и предпочтениями (субкультура ребенка), с одной стороны. Но с другой стороны, это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и сфера педагогических влияний, т.е. создания педагогических у</w:t>
      </w:r>
      <w:r w:rsidRPr="001F76C8">
        <w:rPr>
          <w:bCs/>
          <w:sz w:val="28"/>
          <w:szCs w:val="28"/>
        </w:rPr>
        <w:t>с</w:t>
      </w:r>
      <w:r w:rsidRPr="001F76C8">
        <w:rPr>
          <w:bCs/>
          <w:sz w:val="28"/>
          <w:szCs w:val="28"/>
        </w:rPr>
        <w:t>ловий для развития и саморазвития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личности ребенка, которая определяется как социокультурная среда образовательного учреждения.</w:t>
      </w:r>
    </w:p>
    <w:p w:rsidR="001F76C8" w:rsidRDefault="001F76C8" w:rsidP="001F76C8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>Пространственная организация среды позволяет создать комфортные, о</w:t>
      </w:r>
      <w:r w:rsidRPr="001F76C8">
        <w:rPr>
          <w:bCs/>
          <w:sz w:val="28"/>
          <w:szCs w:val="28"/>
        </w:rPr>
        <w:t>т</w:t>
      </w:r>
      <w:r w:rsidRPr="001F76C8">
        <w:rPr>
          <w:bCs/>
          <w:sz w:val="28"/>
          <w:szCs w:val="28"/>
        </w:rPr>
        <w:t>носительно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стабильные условия для реализации воспитательно-образовательного процесса. А ее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содержание, ориентированное на системат</w:t>
      </w:r>
      <w:r w:rsidRPr="001F76C8">
        <w:rPr>
          <w:bCs/>
          <w:sz w:val="28"/>
          <w:szCs w:val="28"/>
        </w:rPr>
        <w:t>и</w:t>
      </w:r>
      <w:r w:rsidRPr="001F76C8">
        <w:rPr>
          <w:bCs/>
          <w:sz w:val="28"/>
          <w:szCs w:val="28"/>
        </w:rPr>
        <w:t>ческое дополнение, обновление, вариативность,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способствует активизации ра</w:t>
      </w:r>
      <w:r w:rsidRPr="001F76C8">
        <w:rPr>
          <w:bCs/>
          <w:sz w:val="28"/>
          <w:szCs w:val="28"/>
        </w:rPr>
        <w:t>з</w:t>
      </w:r>
      <w:r w:rsidRPr="001F76C8">
        <w:rPr>
          <w:bCs/>
          <w:sz w:val="28"/>
          <w:szCs w:val="28"/>
        </w:rPr>
        <w:t>ных видов деятельности дошкольника, стимулирует их развитие.</w:t>
      </w:r>
    </w:p>
    <w:p w:rsidR="00545003" w:rsidRDefault="001F76C8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Местом для самообразования детей является </w:t>
      </w:r>
      <w:r w:rsidRPr="000A1E05">
        <w:rPr>
          <w:b/>
          <w:bCs/>
          <w:sz w:val="28"/>
          <w:szCs w:val="28"/>
        </w:rPr>
        <w:t>центр «Познаём мир»</w:t>
      </w:r>
      <w:r w:rsidRPr="001F76C8">
        <w:rPr>
          <w:bCs/>
          <w:sz w:val="28"/>
          <w:szCs w:val="28"/>
        </w:rPr>
        <w:t>. Для этого имеется природный материал, материалы по разделам: песок и вода,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звук, магниты, бумага, стекло, резина и т.д.</w:t>
      </w:r>
      <w:r>
        <w:rPr>
          <w:bCs/>
          <w:sz w:val="28"/>
          <w:szCs w:val="28"/>
        </w:rPr>
        <w:t xml:space="preserve">                                                                                       </w:t>
      </w:r>
      <w:r w:rsidR="00545003">
        <w:rPr>
          <w:bCs/>
          <w:sz w:val="28"/>
          <w:szCs w:val="28"/>
        </w:rPr>
        <w:t xml:space="preserve">  </w:t>
      </w:r>
    </w:p>
    <w:p w:rsidR="00545003" w:rsidRDefault="001F76C8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Интересный элемент развивающей предметной среды – </w:t>
      </w:r>
      <w:r w:rsidRPr="000A1E05">
        <w:rPr>
          <w:b/>
          <w:bCs/>
          <w:sz w:val="28"/>
          <w:szCs w:val="28"/>
        </w:rPr>
        <w:t>детская лабор</w:t>
      </w:r>
      <w:r w:rsidRPr="000A1E05">
        <w:rPr>
          <w:b/>
          <w:bCs/>
          <w:sz w:val="28"/>
          <w:szCs w:val="28"/>
        </w:rPr>
        <w:t>а</w:t>
      </w:r>
      <w:r w:rsidRPr="000A1E05">
        <w:rPr>
          <w:b/>
          <w:bCs/>
          <w:sz w:val="28"/>
          <w:szCs w:val="28"/>
        </w:rPr>
        <w:t>тория «Хочу всё знать»</w:t>
      </w:r>
      <w:r w:rsidRPr="001F76C8">
        <w:rPr>
          <w:bCs/>
          <w:sz w:val="28"/>
          <w:szCs w:val="28"/>
        </w:rPr>
        <w:t>. Она создана для развития у детей познавательного интереса, интереса к исследовательской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деятельности и способствует формир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ванию научного мировоззрения. В то же время лаборатория -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это база для сп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цифической игровой деятельности ребенка (работа в лаборатории предполагает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прев</w:t>
      </w:r>
      <w:r>
        <w:rPr>
          <w:bCs/>
          <w:sz w:val="28"/>
          <w:szCs w:val="28"/>
        </w:rPr>
        <w:t>ращение детей в «ученых»</w:t>
      </w:r>
      <w:r w:rsidRPr="001F76C8">
        <w:rPr>
          <w:bCs/>
          <w:sz w:val="28"/>
          <w:szCs w:val="28"/>
        </w:rPr>
        <w:t>, которые проводят опыты, эксперименты, н</w:t>
      </w:r>
      <w:r w:rsidRPr="001F76C8">
        <w:rPr>
          <w:bCs/>
          <w:sz w:val="28"/>
          <w:szCs w:val="28"/>
        </w:rPr>
        <w:t>а</w:t>
      </w:r>
      <w:r w:rsidRPr="001F76C8">
        <w:rPr>
          <w:bCs/>
          <w:sz w:val="28"/>
          <w:szCs w:val="28"/>
        </w:rPr>
        <w:t xml:space="preserve">блюдения). 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Детское экспериментирование – важное средство умственного во</w:t>
      </w:r>
      <w:r w:rsidRPr="001F76C8">
        <w:rPr>
          <w:bCs/>
          <w:sz w:val="28"/>
          <w:szCs w:val="28"/>
        </w:rPr>
        <w:t>с</w:t>
      </w:r>
      <w:r w:rsidRPr="001F76C8">
        <w:rPr>
          <w:bCs/>
          <w:sz w:val="28"/>
          <w:szCs w:val="28"/>
        </w:rPr>
        <w:t>питания дошкольников. Чем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активнее ребенок экспериментирует, наблюдает, слушает, анализирует, трогает, то есть включается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в практическую деятел</w:t>
      </w:r>
      <w:r w:rsidRPr="001F76C8">
        <w:rPr>
          <w:bCs/>
          <w:sz w:val="28"/>
          <w:szCs w:val="28"/>
        </w:rPr>
        <w:t>ь</w:t>
      </w:r>
      <w:r w:rsidRPr="001F76C8">
        <w:rPr>
          <w:bCs/>
          <w:sz w:val="28"/>
          <w:szCs w:val="28"/>
        </w:rPr>
        <w:t>ность познания, тем быстрее развиваются его умственные способности 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вышается познавательная активности.</w:t>
      </w:r>
      <w:r w:rsidR="00545003">
        <w:rPr>
          <w:bCs/>
          <w:sz w:val="28"/>
          <w:szCs w:val="28"/>
        </w:rPr>
        <w:t xml:space="preserve">                                                                                   </w:t>
      </w:r>
    </w:p>
    <w:p w:rsidR="001F76C8" w:rsidRDefault="001F76C8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В </w:t>
      </w:r>
      <w:r w:rsidRPr="000A1E05">
        <w:rPr>
          <w:b/>
          <w:bCs/>
          <w:sz w:val="28"/>
          <w:szCs w:val="28"/>
        </w:rPr>
        <w:t>центре «Математики»,</w:t>
      </w:r>
      <w:r w:rsidRPr="001F76C8">
        <w:rPr>
          <w:bCs/>
          <w:sz w:val="28"/>
          <w:szCs w:val="28"/>
        </w:rPr>
        <w:t xml:space="preserve"> как самостоятельном виде деятельности, у д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тей закрепляются не только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навыки счета, ориентировка в пространстве и на плоскости, навыки логического мышления через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увлекательные игры. Центр решает следующие задачи: воспитание у детей потребности занимать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свое св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бодное время не только интересными, но и требующими умственного напряж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ния,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интеллектуального усилия играми.</w:t>
      </w:r>
    </w:p>
    <w:p w:rsidR="00545003" w:rsidRDefault="00545003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>В центре «Речевого творчества» имеются пособия и дидактические игры, которые позволяют не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только совершенствовать навыки языкового анализа грамматического строя речи: «Определи место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звука», «Подбери слово», «Сл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говое лото, домино», «Логический поезд», но и воспитание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 xml:space="preserve">звуковой культуры </w:t>
      </w:r>
      <w:r w:rsidRPr="00545003">
        <w:rPr>
          <w:bCs/>
          <w:sz w:val="28"/>
          <w:szCs w:val="28"/>
        </w:rPr>
        <w:lastRenderedPageBreak/>
        <w:t>речи. Речевые центры способствуют содержательному общению детей с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взро</w:t>
      </w:r>
      <w:r w:rsidRPr="00545003">
        <w:rPr>
          <w:bCs/>
          <w:sz w:val="28"/>
          <w:szCs w:val="28"/>
        </w:rPr>
        <w:t>с</w:t>
      </w:r>
      <w:r w:rsidRPr="00545003">
        <w:rPr>
          <w:bCs/>
          <w:sz w:val="28"/>
          <w:szCs w:val="28"/>
        </w:rPr>
        <w:t>лыми и сверстниками. С их помощью педагоги создают условия для воспитания эмпатии: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чувства сопереживания, желания поддержать</w:t>
      </w:r>
      <w:r>
        <w:rPr>
          <w:bCs/>
          <w:sz w:val="28"/>
          <w:szCs w:val="28"/>
        </w:rPr>
        <w:t>.</w:t>
      </w:r>
    </w:p>
    <w:p w:rsidR="00545003" w:rsidRDefault="00545003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 xml:space="preserve">Книга – источник знаний, поэтому в </w:t>
      </w:r>
      <w:r w:rsidRPr="000A1E05">
        <w:rPr>
          <w:b/>
          <w:bCs/>
          <w:sz w:val="28"/>
          <w:szCs w:val="28"/>
        </w:rPr>
        <w:t>центре «Книги»</w:t>
      </w:r>
      <w:r w:rsidRPr="00545003">
        <w:rPr>
          <w:bCs/>
          <w:sz w:val="28"/>
          <w:szCs w:val="28"/>
        </w:rPr>
        <w:t xml:space="preserve"> создали условия для освоения детьми родного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языка, приобщения к общечеловеческим ценн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стям, воспитание интереса к книге, стремления к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общению; воспитание духо</w:t>
      </w:r>
      <w:r w:rsidRPr="00545003">
        <w:rPr>
          <w:bCs/>
          <w:sz w:val="28"/>
          <w:szCs w:val="28"/>
        </w:rPr>
        <w:t>в</w:t>
      </w:r>
      <w:r w:rsidRPr="00545003">
        <w:rPr>
          <w:bCs/>
          <w:sz w:val="28"/>
          <w:szCs w:val="28"/>
        </w:rPr>
        <w:t>ной культуры через книгу, приобщение к общечеловеческим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ценностям</w:t>
      </w:r>
      <w:r>
        <w:rPr>
          <w:bCs/>
          <w:sz w:val="28"/>
          <w:szCs w:val="28"/>
        </w:rPr>
        <w:t>.</w:t>
      </w:r>
    </w:p>
    <w:p w:rsidR="00545003" w:rsidRDefault="00545003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 xml:space="preserve">В игровой зоне располагается </w:t>
      </w:r>
      <w:r w:rsidRPr="000A1E05">
        <w:rPr>
          <w:b/>
          <w:bCs/>
          <w:sz w:val="28"/>
          <w:szCs w:val="28"/>
        </w:rPr>
        <w:t>уголок ряжения и театр</w:t>
      </w:r>
      <w:r w:rsidRPr="00545003">
        <w:rPr>
          <w:bCs/>
          <w:sz w:val="28"/>
          <w:szCs w:val="28"/>
        </w:rPr>
        <w:t>, способствующий стимулировать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творческие замыслы, индивидуальные творческие проявления.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Театрализованная игра помогает реа</w:t>
      </w:r>
      <w:r w:rsidR="000A1E05">
        <w:rPr>
          <w:bCs/>
          <w:sz w:val="28"/>
          <w:szCs w:val="28"/>
        </w:rPr>
        <w:t xml:space="preserve">лизовать потребности ребёнка </w:t>
      </w:r>
      <w:r w:rsidRPr="00545003">
        <w:rPr>
          <w:bCs/>
          <w:sz w:val="28"/>
          <w:szCs w:val="28"/>
        </w:rPr>
        <w:t>дошкольн</w:t>
      </w:r>
      <w:r w:rsidRPr="00545003">
        <w:rPr>
          <w:bCs/>
          <w:sz w:val="28"/>
          <w:szCs w:val="28"/>
        </w:rPr>
        <w:t>и</w:t>
      </w:r>
      <w:r w:rsidRPr="00545003">
        <w:rPr>
          <w:bCs/>
          <w:sz w:val="28"/>
          <w:szCs w:val="28"/>
        </w:rPr>
        <w:t>ка в положительных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эмоциях, любви, признании, новых впечатлениях, знаниях, умении чувствовать себя уверенно,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общении со взрослыми и сверстниками, взаимопонимании и сопереживании, соответствии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положительному нравстве</w:t>
      </w:r>
      <w:r w:rsidRPr="00545003">
        <w:rPr>
          <w:bCs/>
          <w:sz w:val="28"/>
          <w:szCs w:val="28"/>
        </w:rPr>
        <w:t>н</w:t>
      </w:r>
      <w:r w:rsidRPr="00545003">
        <w:rPr>
          <w:bCs/>
          <w:sz w:val="28"/>
          <w:szCs w:val="28"/>
        </w:rPr>
        <w:t>ному герою. Театрализованная игра позволяет ребёнку самовыражаться,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осва</w:t>
      </w:r>
      <w:r w:rsidRPr="00545003">
        <w:rPr>
          <w:bCs/>
          <w:sz w:val="28"/>
          <w:szCs w:val="28"/>
        </w:rPr>
        <w:t>и</w:t>
      </w:r>
      <w:r w:rsidRPr="00545003">
        <w:rPr>
          <w:bCs/>
          <w:sz w:val="28"/>
          <w:szCs w:val="28"/>
        </w:rPr>
        <w:t>вать важные социальные навыки, способствует формированию у него норм п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ведения, что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ведёт к правильному осознанию им своего положения в обществе в дальнейшем.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Театрализованная деятельность воспитывает активный, дейс</w:t>
      </w:r>
      <w:r w:rsidRPr="00545003">
        <w:rPr>
          <w:bCs/>
          <w:sz w:val="28"/>
          <w:szCs w:val="28"/>
        </w:rPr>
        <w:t>т</w:t>
      </w:r>
      <w:r w:rsidRPr="00545003">
        <w:rPr>
          <w:bCs/>
          <w:sz w:val="28"/>
          <w:szCs w:val="28"/>
        </w:rPr>
        <w:t>венный интерес к жизни детского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сада, своего города, формирует у детей м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ральные ценности: отзывчивость, взаимопомощь, умение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дружить, храбрость, потребность делать что-то для других</w:t>
      </w:r>
      <w:r w:rsidR="000A1E05">
        <w:rPr>
          <w:bCs/>
          <w:sz w:val="28"/>
          <w:szCs w:val="28"/>
        </w:rPr>
        <w:t>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/>
          <w:bCs/>
          <w:sz w:val="28"/>
          <w:szCs w:val="28"/>
        </w:rPr>
        <w:t>Центр патриотического воспитания</w:t>
      </w:r>
      <w:r w:rsidRPr="000A1E05">
        <w:rPr>
          <w:bCs/>
          <w:sz w:val="28"/>
          <w:szCs w:val="28"/>
        </w:rPr>
        <w:t xml:space="preserve"> позволяют привлечь внимание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д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тей к изучению своей страны, дают возможность подобрать материал, основ</w:t>
      </w:r>
      <w:r w:rsidRPr="000A1E05">
        <w:rPr>
          <w:bCs/>
          <w:sz w:val="28"/>
          <w:szCs w:val="28"/>
        </w:rPr>
        <w:t>ы</w:t>
      </w:r>
      <w:r w:rsidRPr="000A1E05">
        <w:rPr>
          <w:bCs/>
          <w:sz w:val="28"/>
          <w:szCs w:val="28"/>
        </w:rPr>
        <w:t>ваясь на интересах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детей, наладить совместную работу педагогов с детьми и их родителями. Материалы, размещенные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уголке, освещают основные направл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ния по патриотическому воспитанию и включают в себя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направления: «Моя семья», «Мой родной край», «Народные обряды и промыслы», «Кто такие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з</w:t>
      </w:r>
      <w:r w:rsidRPr="000A1E05">
        <w:rPr>
          <w:bCs/>
          <w:sz w:val="28"/>
          <w:szCs w:val="28"/>
        </w:rPr>
        <w:t>а</w:t>
      </w:r>
      <w:r w:rsidRPr="000A1E05">
        <w:rPr>
          <w:bCs/>
          <w:sz w:val="28"/>
          <w:szCs w:val="28"/>
        </w:rPr>
        <w:t>щитники Отечества?» и т.д.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Патриотическое воспитание — это воспитание любви к Родине, преданность ей, ответственность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и гордость за нее, желание трудиться на ее благо, начинает формироваться уже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дошкольном возрасте. Без уважения к истории и культуре своего Отечества, к его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государственной символике невозможно воспитать чувство собственного достоинства, увере</w:t>
      </w:r>
      <w:r w:rsidRPr="000A1E05">
        <w:rPr>
          <w:bCs/>
          <w:sz w:val="28"/>
          <w:szCs w:val="28"/>
        </w:rPr>
        <w:t>н</w:t>
      </w:r>
      <w:r w:rsidRPr="000A1E05">
        <w:rPr>
          <w:bCs/>
          <w:sz w:val="28"/>
          <w:szCs w:val="28"/>
        </w:rPr>
        <w:t>ность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себе, а, следовательно, полноценную личность.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t xml:space="preserve">Одним из самых любимых видов деятельности у детей – </w:t>
      </w:r>
      <w:r w:rsidRPr="000A1E05">
        <w:rPr>
          <w:b/>
          <w:bCs/>
          <w:sz w:val="28"/>
          <w:szCs w:val="28"/>
        </w:rPr>
        <w:t>центр творч</w:t>
      </w:r>
      <w:r w:rsidRPr="000A1E05">
        <w:rPr>
          <w:b/>
          <w:bCs/>
          <w:sz w:val="28"/>
          <w:szCs w:val="28"/>
        </w:rPr>
        <w:t>е</w:t>
      </w:r>
      <w:r w:rsidRPr="000A1E05">
        <w:rPr>
          <w:b/>
          <w:bCs/>
          <w:sz w:val="28"/>
          <w:szCs w:val="28"/>
        </w:rPr>
        <w:t xml:space="preserve">ства. </w:t>
      </w:r>
      <w:r w:rsidRPr="000A1E05">
        <w:rPr>
          <w:bCs/>
          <w:sz w:val="28"/>
          <w:szCs w:val="28"/>
        </w:rPr>
        <w:t>Здесь дети осваивают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новые способы в работе с разными материалами.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Эстетическое воспитание дошкольников происходит посредством развития у них чувства красоты,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формы, цвета, яркости и насыщенности красок. Движ</w:t>
      </w:r>
      <w:r w:rsidRPr="000A1E05">
        <w:rPr>
          <w:bCs/>
          <w:sz w:val="28"/>
          <w:szCs w:val="28"/>
        </w:rPr>
        <w:t>у</w:t>
      </w:r>
      <w:r w:rsidRPr="000A1E05">
        <w:rPr>
          <w:bCs/>
          <w:sz w:val="28"/>
          <w:szCs w:val="28"/>
        </w:rPr>
        <w:t>щей силой такого многостороннего развития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является детский интерес. Восп</w:t>
      </w:r>
      <w:r w:rsidRPr="000A1E05">
        <w:rPr>
          <w:bCs/>
          <w:sz w:val="28"/>
          <w:szCs w:val="28"/>
        </w:rPr>
        <w:t>и</w:t>
      </w:r>
      <w:r w:rsidRPr="000A1E05">
        <w:rPr>
          <w:bCs/>
          <w:sz w:val="28"/>
          <w:szCs w:val="28"/>
        </w:rPr>
        <w:t>тание эстетического, эмоционально окрашенного восприятия.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Воспитываем желание взаимодействовать со сверстниками при создании коллективных р</w:t>
      </w:r>
      <w:r w:rsidRPr="000A1E05">
        <w:rPr>
          <w:bCs/>
          <w:sz w:val="28"/>
          <w:szCs w:val="28"/>
        </w:rPr>
        <w:t>а</w:t>
      </w:r>
      <w:r w:rsidRPr="000A1E05">
        <w:rPr>
          <w:bCs/>
          <w:sz w:val="28"/>
          <w:szCs w:val="28"/>
        </w:rPr>
        <w:t>бот.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lastRenderedPageBreak/>
        <w:t xml:space="preserve">Интересный и увлекательный центр, полюбившейся детям, </w:t>
      </w:r>
      <w:r w:rsidRPr="000A1E05">
        <w:rPr>
          <w:b/>
          <w:bCs/>
          <w:sz w:val="28"/>
          <w:szCs w:val="28"/>
        </w:rPr>
        <w:t>центр муз</w:t>
      </w:r>
      <w:r w:rsidRPr="000A1E05">
        <w:rPr>
          <w:b/>
          <w:bCs/>
          <w:sz w:val="28"/>
          <w:szCs w:val="28"/>
        </w:rPr>
        <w:t>ы</w:t>
      </w:r>
      <w:r w:rsidRPr="000A1E05">
        <w:rPr>
          <w:b/>
          <w:bCs/>
          <w:sz w:val="28"/>
          <w:szCs w:val="28"/>
        </w:rPr>
        <w:t>ки</w:t>
      </w:r>
      <w:r w:rsidRPr="000A1E05">
        <w:rPr>
          <w:bCs/>
          <w:sz w:val="28"/>
          <w:szCs w:val="28"/>
        </w:rPr>
        <w:t>. Здесь ребята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совершенствуют навыки музыкально-сенсорных способностей детей и творческих проявлений в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музыкальной деятельности, развивает увере</w:t>
      </w:r>
      <w:r w:rsidRPr="000A1E05">
        <w:rPr>
          <w:bCs/>
          <w:sz w:val="28"/>
          <w:szCs w:val="28"/>
        </w:rPr>
        <w:t>н</w:t>
      </w:r>
      <w:r w:rsidRPr="000A1E05">
        <w:rPr>
          <w:bCs/>
          <w:sz w:val="28"/>
          <w:szCs w:val="28"/>
        </w:rPr>
        <w:t>ность.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Музыкальное воспитание – основа художественно-эстетического разв</w:t>
      </w:r>
      <w:r w:rsidRPr="000A1E05">
        <w:rPr>
          <w:bCs/>
          <w:sz w:val="28"/>
          <w:szCs w:val="28"/>
        </w:rPr>
        <w:t>и</w:t>
      </w:r>
      <w:r w:rsidRPr="000A1E05">
        <w:rPr>
          <w:bCs/>
          <w:sz w:val="28"/>
          <w:szCs w:val="28"/>
        </w:rPr>
        <w:t>тия личности. Это важная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составляющая в полноценном всестороннем развитии ребенка – гармоничного, счастливого и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любящего весь мир</w:t>
      </w:r>
      <w:r>
        <w:rPr>
          <w:bCs/>
          <w:sz w:val="28"/>
          <w:szCs w:val="28"/>
        </w:rPr>
        <w:t>.</w:t>
      </w:r>
    </w:p>
    <w:p w:rsidR="000A1E05" w:rsidRDefault="000A1E05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t>Детям дошкольного возраста необходима потребность в ежедневной а</w:t>
      </w:r>
      <w:r w:rsidRPr="000A1E05">
        <w:rPr>
          <w:bCs/>
          <w:sz w:val="28"/>
          <w:szCs w:val="28"/>
        </w:rPr>
        <w:t>к</w:t>
      </w:r>
      <w:r w:rsidRPr="000A1E05">
        <w:rPr>
          <w:bCs/>
          <w:sz w:val="28"/>
          <w:szCs w:val="28"/>
        </w:rPr>
        <w:t>тивной двигательной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 xml:space="preserve">деятельности, поэтому особое внимание уделили </w:t>
      </w:r>
      <w:r w:rsidRPr="000A1E05">
        <w:rPr>
          <w:b/>
          <w:bCs/>
          <w:sz w:val="28"/>
          <w:szCs w:val="28"/>
        </w:rPr>
        <w:t>центру физического развития</w:t>
      </w:r>
      <w:r>
        <w:rPr>
          <w:b/>
          <w:bCs/>
          <w:sz w:val="28"/>
          <w:szCs w:val="28"/>
        </w:rPr>
        <w:t>,</w:t>
      </w:r>
      <w:r w:rsidRPr="000A1E05">
        <w:rPr>
          <w:bCs/>
          <w:sz w:val="28"/>
          <w:szCs w:val="28"/>
        </w:rPr>
        <w:t xml:space="preserve"> где имеются мячи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разного размера, обручи, скакалки, кегли, кольцеброс для развития выносливости, ловкости,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точности, выдержки, настойчивости и организованности, спортивные модели и схемы, детская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лит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ратура, картотеки. Такие разнообразные пособия воспитывают у детей интерес к движениям,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предупреждают развитие у них двигательных стереотипов, дают возможность наиболее полно</w:t>
      </w:r>
      <w:r w:rsidR="00D2062E"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 xml:space="preserve">самовыразиться каждому ребенку, создают фон для игры и движения. Воспитывают морально-волевые качества (честности, решительности, смелости, настойчивости и др.). </w:t>
      </w:r>
    </w:p>
    <w:p w:rsidR="00D2062E" w:rsidRDefault="00D2062E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D2062E">
        <w:rPr>
          <w:bCs/>
          <w:sz w:val="28"/>
          <w:szCs w:val="28"/>
        </w:rPr>
        <w:t>Любимый и самый главный вид деятельности для дошкольника – игра. Поэтому большую часть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 xml:space="preserve">помещения отвели предметно </w:t>
      </w:r>
      <w:r w:rsidRPr="00D2062E">
        <w:rPr>
          <w:b/>
          <w:bCs/>
          <w:sz w:val="28"/>
          <w:szCs w:val="28"/>
        </w:rPr>
        <w:t>– игровой среде</w:t>
      </w:r>
      <w:r w:rsidRPr="00D2062E">
        <w:rPr>
          <w:bCs/>
          <w:sz w:val="28"/>
          <w:szCs w:val="28"/>
        </w:rPr>
        <w:t>, где ребята имеют возможность играть не только за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столами, но и стоя, сидя, лежа на ковре, что способствует правильному формированию осанки, так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как в этом возрасте у детей слабые мышцы спины.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Игра очень важна для воспитания у дошкольников волевых черт характера: умения ставить перед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собой цель, нах</w:t>
      </w:r>
      <w:r w:rsidRPr="00D2062E">
        <w:rPr>
          <w:bCs/>
          <w:sz w:val="28"/>
          <w:szCs w:val="28"/>
        </w:rPr>
        <w:t>о</w:t>
      </w:r>
      <w:r w:rsidRPr="00D2062E">
        <w:rPr>
          <w:bCs/>
          <w:sz w:val="28"/>
          <w:szCs w:val="28"/>
        </w:rPr>
        <w:t>дить средства для ее осуществления, преодолевать трудности</w:t>
      </w:r>
    </w:p>
    <w:p w:rsidR="001F76C8" w:rsidRDefault="00D2062E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Игровая зона оснащена</w:t>
      </w:r>
      <w:r w:rsidRPr="00D2062E">
        <w:rPr>
          <w:bCs/>
          <w:sz w:val="28"/>
          <w:szCs w:val="28"/>
        </w:rPr>
        <w:t xml:space="preserve"> атрибутами для сюжетно – ролевых игр, подо</w:t>
      </w:r>
      <w:r w:rsidRPr="00D2062E">
        <w:rPr>
          <w:bCs/>
          <w:sz w:val="28"/>
          <w:szCs w:val="28"/>
        </w:rPr>
        <w:t>б</w:t>
      </w:r>
      <w:r w:rsidRPr="00D2062E">
        <w:rPr>
          <w:bCs/>
          <w:sz w:val="28"/>
          <w:szCs w:val="28"/>
        </w:rPr>
        <w:t>ранных с учётом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возрастных и индивидуальных особенностей детей: швейные машинки, утюги, куклы, пупсы,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игрушечный домик для кукол.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Сюжетно-ролевая игра - это одно из важнейших средств развития и воспитания дошкол</w:t>
      </w:r>
      <w:r w:rsidRPr="00D2062E">
        <w:rPr>
          <w:bCs/>
          <w:sz w:val="28"/>
          <w:szCs w:val="28"/>
        </w:rPr>
        <w:t>ь</w:t>
      </w:r>
      <w:r w:rsidRPr="00D2062E">
        <w:rPr>
          <w:bCs/>
          <w:sz w:val="28"/>
          <w:szCs w:val="28"/>
        </w:rPr>
        <w:t>ника. Игра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влияет на развитие всех сфер личности ребенка. Игра является в</w:t>
      </w:r>
      <w:r w:rsidRPr="00D2062E">
        <w:rPr>
          <w:bCs/>
          <w:sz w:val="28"/>
          <w:szCs w:val="28"/>
        </w:rPr>
        <w:t>е</w:t>
      </w:r>
      <w:r w:rsidRPr="00D2062E">
        <w:rPr>
          <w:bCs/>
          <w:sz w:val="28"/>
          <w:szCs w:val="28"/>
        </w:rPr>
        <w:t>дущим и наиболее доступным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видом деятельности детей, в котором они пол</w:t>
      </w:r>
      <w:r w:rsidRPr="00D2062E">
        <w:rPr>
          <w:bCs/>
          <w:sz w:val="28"/>
          <w:szCs w:val="28"/>
        </w:rPr>
        <w:t>у</w:t>
      </w:r>
      <w:r w:rsidRPr="00D2062E">
        <w:rPr>
          <w:bCs/>
          <w:sz w:val="28"/>
          <w:szCs w:val="28"/>
        </w:rPr>
        <w:t>чают новые знания, умения и навыки, впечатления,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накапливается обществе</w:t>
      </w:r>
      <w:r w:rsidRPr="00D2062E">
        <w:rPr>
          <w:bCs/>
          <w:sz w:val="28"/>
          <w:szCs w:val="28"/>
        </w:rPr>
        <w:t>н</w:t>
      </w:r>
      <w:r w:rsidRPr="00D2062E">
        <w:rPr>
          <w:bCs/>
          <w:sz w:val="28"/>
          <w:szCs w:val="28"/>
        </w:rPr>
        <w:t>ный опыт детей, навыки поведения, общения с другими детьми,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взрослыми</w:t>
      </w:r>
    </w:p>
    <w:p w:rsidR="001F76C8" w:rsidRPr="00D7327E" w:rsidRDefault="001F76C8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center"/>
        <w:rPr>
          <w:bCs/>
          <w:i/>
          <w:color w:val="FF0000"/>
          <w:sz w:val="28"/>
          <w:szCs w:val="28"/>
        </w:rPr>
      </w:pPr>
    </w:p>
    <w:p w:rsidR="00FD6B67" w:rsidRPr="00531F45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31F45">
        <w:rPr>
          <w:b/>
          <w:bCs/>
          <w:sz w:val="28"/>
          <w:szCs w:val="28"/>
        </w:rPr>
        <w:t>обучающихся</w:t>
      </w:r>
    </w:p>
    <w:p w:rsidR="00B37EC2" w:rsidRDefault="00B37EC2" w:rsidP="00B37EC2">
      <w:pPr>
        <w:pStyle w:val="a3"/>
        <w:tabs>
          <w:tab w:val="left" w:pos="993"/>
        </w:tabs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На 1 сентября 2023</w:t>
      </w:r>
      <w:r w:rsidRPr="00B37EC2">
        <w:rPr>
          <w:bCs/>
          <w:sz w:val="28"/>
          <w:szCs w:val="28"/>
        </w:rPr>
        <w:t xml:space="preserve"> года в дошкольном образовательном учреждении функц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о</w:t>
      </w:r>
      <w:r w:rsidRPr="00B37EC2">
        <w:rPr>
          <w:bCs/>
          <w:sz w:val="28"/>
          <w:szCs w:val="28"/>
        </w:rPr>
        <w:t>ни</w:t>
      </w:r>
      <w:r>
        <w:rPr>
          <w:bCs/>
          <w:sz w:val="28"/>
          <w:szCs w:val="28"/>
        </w:rPr>
        <w:t xml:space="preserve">рует 3 </w:t>
      </w:r>
      <w:r w:rsidRPr="00B37EC2">
        <w:rPr>
          <w:bCs/>
          <w:sz w:val="28"/>
          <w:szCs w:val="28"/>
        </w:rPr>
        <w:t>групп</w:t>
      </w:r>
      <w:r>
        <w:rPr>
          <w:bCs/>
          <w:sz w:val="28"/>
          <w:szCs w:val="28"/>
        </w:rPr>
        <w:t>ы</w:t>
      </w:r>
      <w:r w:rsidRPr="00B37EC2">
        <w:rPr>
          <w:bCs/>
          <w:sz w:val="28"/>
          <w:szCs w:val="28"/>
        </w:rPr>
        <w:t xml:space="preserve"> общеразвивающей направленности</w:t>
      </w:r>
      <w:r>
        <w:rPr>
          <w:bCs/>
          <w:sz w:val="28"/>
          <w:szCs w:val="28"/>
        </w:rPr>
        <w:t xml:space="preserve"> и 3 группы комбинирова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ной направленнисти</w:t>
      </w:r>
      <w:r w:rsidRPr="00B37EC2">
        <w:rPr>
          <w:bCs/>
          <w:sz w:val="28"/>
          <w:szCs w:val="28"/>
        </w:rPr>
        <w:t>, реализующих основную образовательную</w:t>
      </w:r>
      <w:r>
        <w:rPr>
          <w:bCs/>
          <w:sz w:val="28"/>
          <w:szCs w:val="28"/>
        </w:rPr>
        <w:t xml:space="preserve"> </w:t>
      </w:r>
      <w:r w:rsidRPr="00B37EC2">
        <w:rPr>
          <w:bCs/>
          <w:sz w:val="28"/>
          <w:szCs w:val="28"/>
        </w:rPr>
        <w:t>программу д</w:t>
      </w:r>
      <w:r w:rsidRPr="00B37EC2">
        <w:rPr>
          <w:bCs/>
          <w:sz w:val="28"/>
          <w:szCs w:val="28"/>
        </w:rPr>
        <w:t>о</w:t>
      </w:r>
      <w:r w:rsidRPr="00B37EC2">
        <w:rPr>
          <w:bCs/>
          <w:sz w:val="28"/>
          <w:szCs w:val="28"/>
        </w:rPr>
        <w:t>школьного образования.</w:t>
      </w:r>
    </w:p>
    <w:p w:rsidR="0084308D" w:rsidRPr="00EE0208" w:rsidRDefault="0084308D" w:rsidP="0084308D">
      <w:pPr>
        <w:jc w:val="both"/>
        <w:rPr>
          <w:rFonts w:ascii="Calibri" w:eastAsia="Times New Roman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84308D" w:rsidRPr="0084308D" w:rsidTr="00722A5C">
        <w:trPr>
          <w:trHeight w:val="375"/>
        </w:trPr>
        <w:tc>
          <w:tcPr>
            <w:tcW w:w="2392" w:type="dxa"/>
            <w:vMerge w:val="restart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93" w:type="dxa"/>
            <w:vMerge w:val="restart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группы</w:t>
            </w:r>
          </w:p>
        </w:tc>
        <w:tc>
          <w:tcPr>
            <w:tcW w:w="4786" w:type="dxa"/>
            <w:gridSpan w:val="2"/>
          </w:tcPr>
          <w:p w:rsidR="0084308D" w:rsidRPr="0084308D" w:rsidRDefault="0084308D" w:rsidP="00843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84308D" w:rsidRPr="0084308D" w:rsidTr="00722A5C">
        <w:trPr>
          <w:trHeight w:val="255"/>
        </w:trPr>
        <w:tc>
          <w:tcPr>
            <w:tcW w:w="2392" w:type="dxa"/>
            <w:vMerge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По факту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1 младшая группа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младшая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под-ная группа </w:t>
            </w:r>
          </w:p>
        </w:tc>
        <w:tc>
          <w:tcPr>
            <w:tcW w:w="2393" w:type="dxa"/>
          </w:tcPr>
          <w:p w:rsidR="0084308D" w:rsidRPr="0084308D" w:rsidRDefault="0084308D" w:rsidP="00843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84308D" w:rsidRPr="0084308D" w:rsidRDefault="0084308D" w:rsidP="0084308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84308D" w:rsidRDefault="0084308D" w:rsidP="0084308D">
      <w:pPr>
        <w:jc w:val="both"/>
        <w:rPr>
          <w:rFonts w:ascii="Calibri" w:eastAsia="Times New Roman" w:hAnsi="Calibri" w:cs="Times New Roman"/>
          <w:b/>
          <w:bCs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37"/>
        <w:gridCol w:w="3969"/>
      </w:tblGrid>
      <w:tr w:rsidR="00722A5C" w:rsidRPr="0084308D" w:rsidTr="00722A5C">
        <w:tc>
          <w:tcPr>
            <w:tcW w:w="5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контингента обучающихся</w:t>
            </w:r>
          </w:p>
        </w:tc>
        <w:tc>
          <w:tcPr>
            <w:tcW w:w="39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2022 – 2023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155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Мальчиков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Девочек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78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- сироты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  находящиеся под опекой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  из многодетных семей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</w:tr>
      <w:tr w:rsidR="00722A5C" w:rsidRPr="0084308D" w:rsidTr="00722A5C">
        <w:trPr>
          <w:trHeight w:val="193"/>
        </w:trPr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1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- инвалиды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1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:rsidR="0084308D" w:rsidRDefault="0084308D" w:rsidP="0084308D">
      <w:pPr>
        <w:jc w:val="both"/>
        <w:rPr>
          <w:rFonts w:ascii="Calibri" w:eastAsia="Times New Roman" w:hAnsi="Calibri" w:cs="Times New Roman"/>
          <w:b/>
          <w:bCs/>
          <w:u w:val="single"/>
        </w:rPr>
      </w:pPr>
    </w:p>
    <w:p w:rsidR="00D50473" w:rsidRPr="00710AC7" w:rsidRDefault="00D50473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i/>
          <w:sz w:val="28"/>
          <w:szCs w:val="28"/>
        </w:rPr>
      </w:pPr>
    </w:p>
    <w:p w:rsidR="00EB7D53" w:rsidRPr="00A3265A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Характеристики особенностей развития детей раннего и дошкольн</w:t>
      </w: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о</w:t>
      </w: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го возраста</w:t>
      </w:r>
    </w:p>
    <w:p w:rsidR="00EB7D53" w:rsidRPr="00CF4A99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4A99">
        <w:rPr>
          <w:rFonts w:ascii="Times New Roman" w:hAnsi="Times New Roman" w:cs="Times New Roman"/>
          <w:b/>
          <w:i/>
          <w:iCs/>
          <w:sz w:val="28"/>
          <w:szCs w:val="28"/>
        </w:rPr>
        <w:t>От 1 года до 3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>мироваться элементы самосознания, связанные с идентификацией имени и 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мость чувств и желаний от ситуации. Они легко заражаются эмоциональным состоянием сверстников.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значенные словами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можно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нельзя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нужно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>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ходьба, основные движения, расширяется ориентиро</w:t>
      </w:r>
      <w:r w:rsidRPr="00FE0FCF">
        <w:rPr>
          <w:rFonts w:ascii="Times New Roman" w:hAnsi="Times New Roman" w:cs="Times New Roman"/>
          <w:sz w:val="28"/>
          <w:szCs w:val="28"/>
        </w:rPr>
        <w:t>в</w:t>
      </w:r>
      <w:r w:rsidRPr="00FE0FCF">
        <w:rPr>
          <w:rFonts w:ascii="Times New Roman" w:hAnsi="Times New Roman" w:cs="Times New Roman"/>
          <w:sz w:val="28"/>
          <w:szCs w:val="28"/>
        </w:rPr>
        <w:t>ка в ближайшем окружении. Ребенок проявляет большую активность в позн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lastRenderedPageBreak/>
        <w:t>нии окружающего мира. Возникает потребность более глубокого и содерж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тельного общения со взрослым.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износят их с большим искажением.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ния, которая позволяет узнавать предметы, изображения.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3 до 4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Эмоциональное развитие ребёнка этого возраста характеризуется проя</w:t>
      </w:r>
      <w:r w:rsidRPr="00FE0FCF">
        <w:rPr>
          <w:rFonts w:ascii="Times New Roman" w:hAnsi="Times New Roman" w:cs="Times New Roman"/>
          <w:sz w:val="28"/>
          <w:szCs w:val="28"/>
        </w:rPr>
        <w:t>в</w:t>
      </w:r>
      <w:r w:rsidRPr="00FE0FCF">
        <w:rPr>
          <w:rFonts w:ascii="Times New Roman" w:hAnsi="Times New Roman" w:cs="Times New Roman"/>
          <w:sz w:val="28"/>
          <w:szCs w:val="28"/>
        </w:rPr>
        <w:t>лениями таких чувств и эмоций, как любовь к близким, привязанность к восп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тателю, доброжелательное отношение к окружающим, сверстникам.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ные с определёнными разрешениями и запретами, могут увидеть несоответс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вие поведения другого ребёнка нормам и правилам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 xml:space="preserve">туар: девочка-женщина, мальчик-мужчина.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действительности обусловлены, с одной стороны, психологическими особенн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стями возраста, с другой - его непосредственным опытом.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Память детей 3 лет непосредственна, непроизвольна и имеет яркую эм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циональную окраску.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младшем дошкольном возрасте ярко выражено стремление к деятел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стниками ради участия в общей игре или продуктивной деятельности.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3-4 года в ситуации взаимодействия с взрослым продолжает формир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ваться интерес к книге и литературным персонажам.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детей носит непосредстве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ный и синкретический характер.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4 до 5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4-5 лет социальные нормы и правила поведения всё ещё не осозн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ют, однако у них уже начинают складываться обобщённые представления о том, как надо (не надо) себя вести.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этом возрасте детьми хорошо освоен алгоритм процессов умывания, одевания, купания, приёма пищи, уборки помещения.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4 годам основные трудности в поведении и общении ребёнка с окр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жающими, которые были связаны с кризисом 3 лет (упрямство, строптивость, конфликтность и др.), постепенно уходят в прошлое.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вание обследования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раста 3 лет (если ребёнок пошёл за мячом, то уже не будет отвлекаться на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гие интересные предметы).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 ребёнка появляется действие по правилу - первый необходимый эл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мент произвольного внимания.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Особенности образов воображения зависят от опыта ребёнка и уровня понимания им того, что он слышит от вз</w:t>
      </w:r>
      <w:r w:rsidR="004326D8" w:rsidRPr="00FE0FCF">
        <w:rPr>
          <w:rFonts w:ascii="Times New Roman" w:hAnsi="Times New Roman" w:cs="Times New Roman"/>
          <w:sz w:val="28"/>
          <w:szCs w:val="28"/>
        </w:rPr>
        <w:t>рослых, видит на картинках и т.д.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происходит развитие инициативности и самостоятельн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сти ребенка в общении со взрослыми и сверстниками.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процессе общения со взрослыми дети используют правила речевого этикета.Речь становится более связной и последовательной.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возрасте 4-5 лет дети способны долго рассматривать книгу, рассказ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вать по картинке о её содержании.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ционально откликаются на художественные произведения, произведения муз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>кального и изобразительного искусства.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тельная деятельность. К 4 годам круг изображаемых детьми предметов довол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 широк.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Конструирование начинает носить характер продуктивной деятельности.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5 до 6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FE0FCF">
        <w:rPr>
          <w:rFonts w:ascii="Times New Roman" w:hAnsi="Times New Roman" w:cs="Times New Roman"/>
          <w:sz w:val="28"/>
          <w:szCs w:val="28"/>
        </w:rPr>
        <w:t>ъ</w:t>
      </w:r>
      <w:r w:rsidRPr="00FE0FCF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FE0FCF">
        <w:rPr>
          <w:rFonts w:ascii="Times New Roman" w:hAnsi="Times New Roman" w:cs="Times New Roman"/>
          <w:sz w:val="28"/>
          <w:szCs w:val="28"/>
        </w:rPr>
        <w:t>ч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пространс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6 до 7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целом, ребёнок 6-7 лет осознаёт себя как личность, как самостоятел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ный субъект деятельности и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нальные представления, что позволяет дошкольникам предвосхищать после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>ствия своих действий, что влияет на эффективность произвольной регуляции поведения.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Сложнее и богаче по содержанию становится общение ребёнка со взро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лым. Большую значимость для детей 6-7 лет приобретает общение между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бой.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</w:t>
      </w:r>
      <w:r w:rsidR="00EB7D53" w:rsidRPr="00FE0FCF">
        <w:rPr>
          <w:rFonts w:ascii="Times New Roman" w:hAnsi="Times New Roman" w:cs="Times New Roman"/>
          <w:sz w:val="28"/>
          <w:szCs w:val="28"/>
        </w:rPr>
        <w:t>ети владеют обобщёнными представлениями (понятиями) о своей ге</w:t>
      </w:r>
      <w:r w:rsidR="00EB7D53" w:rsidRPr="00FE0FCF">
        <w:rPr>
          <w:rFonts w:ascii="Times New Roman" w:hAnsi="Times New Roman" w:cs="Times New Roman"/>
          <w:sz w:val="28"/>
          <w:szCs w:val="28"/>
        </w:rPr>
        <w:t>н</w:t>
      </w:r>
      <w:r w:rsidR="00EB7D53" w:rsidRPr="00FE0FCF">
        <w:rPr>
          <w:rFonts w:ascii="Times New Roman" w:hAnsi="Times New Roman" w:cs="Times New Roman"/>
          <w:sz w:val="28"/>
          <w:szCs w:val="28"/>
        </w:rPr>
        <w:t>дерной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Продолжается дальнейшее развитие моторики ребёнка, наращивание и самостоятельное использование двигательного опыта.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цессе диалога ребёнок старается исчерпывающе ответить на вопросы, сам зад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ёт вопросы, понятные собеседнику, согласует свои реплики с репликами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гих.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стоятельный читатель.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художественный образ, представленный в произведении, пояснять использов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ние средств выразительности, эстетически оценивать результат музыкально-художественной деятельности. </w:t>
      </w:r>
    </w:p>
    <w:p w:rsidR="006D2EFB" w:rsidRPr="000F1F76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677F06" w:rsidRDefault="00677F06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B7D53" w:rsidRPr="00FE0FCF" w:rsidRDefault="00EB7D53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ребенка перед поступлением в школу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бенок проявляет инициативность и самостоятельность в разных видах детской деятельности - игре, общении, конструировании, рисовании, лепке, в сфере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шения элементарных социальных и бытовых задач.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сы других, сдерживать свои эмоции. Ребенок проявляет доброжелательное внимание к окружающим, отзывчив к переживаниям другого человека, облад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ет чувством собственного достоинства, уважает достоинство других. В ходе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вместной деятельности обсуждает возникающие проблемы, правила, может поддержать разговор на интересную для него тему.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нок легко выбирает себе род занятий, партнеров и обнаруживает способность к </w:t>
      </w:r>
      <w:r w:rsidRPr="00FE0FCF">
        <w:rPr>
          <w:rFonts w:ascii="Times New Roman" w:hAnsi="Times New Roman" w:cs="Times New Roman"/>
          <w:sz w:val="28"/>
          <w:szCs w:val="28"/>
        </w:rPr>
        <w:lastRenderedPageBreak/>
        <w:t>порождению и воплощению разнообразных, сменяющих друг друга замыслов. Способность ребенка к фантазии, воображению особенно выпукло выступает в ролевой и режиссерской игре, которая к концу дошкольного периода характ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ризуется наличием оригинального замысла, гибкостью развертывания сюже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>ной линии сообразно условиям и обстоятельствам. Творческие способности д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тей также проявляются в рисовании, придумывании сказок, танцах, пении. Дети любят фантазировать вслух, играть звуками и словами. Эта способность тесно связана с развитием речи и свидетельствует о возникновении внутреннего пл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на действия, развитии функции воображения и становлении произвольности предметного действия.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телесные движения; детские движения приобретают произвольный характер.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тельности, где он обнаруживает способность достигать цели, стараться сделать продукт качественно, переделывать,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дошкольном детстве получают развитие познавательные способности ребенка. Он проявляет широкую любознательность, задает вопросы, касающи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ся близких и далеких предметов и явлений, интересуется причинно-следственными связями (как? почему? зачем?)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>пытается самостоятельно пр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думывать объяснения явлениям природы и поступкам людей. Любит набл</w:t>
      </w:r>
      <w:r w:rsidRPr="00FE0FCF">
        <w:rPr>
          <w:rFonts w:ascii="Times New Roman" w:hAnsi="Times New Roman" w:cs="Times New Roman"/>
          <w:sz w:val="28"/>
          <w:szCs w:val="28"/>
        </w:rPr>
        <w:t>ю</w:t>
      </w:r>
      <w:r w:rsidRPr="00FE0FCF">
        <w:rPr>
          <w:rFonts w:ascii="Times New Roman" w:hAnsi="Times New Roman" w:cs="Times New Roman"/>
          <w:sz w:val="28"/>
          <w:szCs w:val="28"/>
        </w:rPr>
        <w:t>дать, экспериментировать, собирать разнообразные коллекции. Проявляет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терес к познавательной литературе, к символическим языкам, графическим схемам, пытается самостоятельно пользоваться ими.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 в разных видах деятельности и в сфере отношений. Компетентность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 проявляется не только в том, что он обладает знаниями, умениями, нав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>ками, но и способен принимать на ее основе собственные решения.</w:t>
      </w:r>
    </w:p>
    <w:p w:rsidR="00531F45" w:rsidRDefault="00531F45" w:rsidP="006D2E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F45" w:rsidRDefault="00531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69DD" w:rsidRPr="00D369DD" w:rsidRDefault="00D369DD" w:rsidP="00D369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 ПЛАНИРУЕМЫЕ РЕЗУЛЬТАТЫ РЕАЛИЗАЦИИ ПРОГРА</w:t>
      </w: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t>МЫ</w:t>
      </w:r>
    </w:p>
    <w:p w:rsidR="006D2EFB" w:rsidRDefault="006D2EFB" w:rsidP="00D36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EFB" w:rsidRPr="00531F45" w:rsidRDefault="006D2EFB" w:rsidP="00531F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Содер</w:t>
      </w: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жание и планируемые результаты Программы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вующих содержания и планируемых результатов Федеральной программы.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 соответствии с ФГОС ДО специфика дошкольного возраста и систе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особенности ДО делают неправомерными требования от ребёнка дошкол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ного возраста конкретных образовательных достижений. Поэтому планируемые результаты освоения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рограммы представляют собой возрастные характер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стики возможных достижений ребёнка дошкольного возраста на разных возра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тных этапах и к завершению ДО.</w:t>
      </w:r>
    </w:p>
    <w:p w:rsidR="000F1F76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младенческий (первое и второе полугодия жизни),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ранн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ий (от одного года до трех лет),</w:t>
      </w:r>
    </w:p>
    <w:p w:rsidR="006D2EFB" w:rsidRPr="006D2EFB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дошкольный возраст (от трех до семи лет).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Обозначенные в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Программе возрастные ориентиры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одному году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трем годам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="00722A5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Это связано с неустойчивостью, гетерохронностью и индивидуальным темпом пс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ний может различаться у детей одного возраста по причине высокой индив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дуализации их психического развития и разных стартовых условий освоения образовательной программы. Обозначенные различия не должны быть конст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.2.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в раннем возрасте (к трем годам):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имитационные упражнения, понимает указания взрослого, выполняет движения по зрительному и звуковому ориентирам; с желанием играет в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вижные игры;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ест и тому подобное);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общению со взрослыми, реагирует на их настро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и выполняет простые поручения взрослого;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проявлять самостоятельность в бытовом и игровом поведении;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направлять свои действия на достижение простой,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поставленной цели; знает, с помощью каких средств и в какой последовательности продвигаться к цели;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стихам, сказкам, повторяет отдельные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 и фразы за взрослым;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рассматривает картинки, показывает и называет предметы, из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браженные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различает и называет основные цвета, формы предметов, ор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ентируется в основных пространственных и временных отношениях;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населенном пункте, в котором живет (город, село и так далее);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и интерес к взаимодействию с природой, наблюдает за явлениями природы, старается не причинять вред живым объектам;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слушает музыку, подпевает, выполняет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танцевальные движения;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осваивает основы изобразительной деятельности (лепка, рис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вание) и конструирования: может выполнять уже довольно сложные постройки (гараж, дорогу к нему, забор) и играть с ними; рисует дорожки, дождик, шар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ки; лепит палочки, колечки, лепешки;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окружающими его предметами, знает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звания, свойства и назначение многих предметов, находящихся в его повс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дневном обиходе;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играх о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тображает действия окружающих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готовит обед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ухаживает за больным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 другое), воспроизводит не только их последовател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и взаимосвязь, но и социальные отношения (ласково обращается с ку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лой, делает ей замеча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ния), заранее определяет цель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Я буду лечить куклу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0F1F76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.2.2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в дошкольном возрасте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четырем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положительное отношение к разнообразным ф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зическим упражнениям, проявляет избирательный интерес к отдельным двиг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тельным действиям (бросание и ловля мяча, ходьба, бег, прыжки) и подвижным играм;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самостоятельности в двигательной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с интересом включается в подвижные игры, стремится к выполн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правил и основных ролей в игре, выполняет простейшие правила постро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и перестроения, выполняет ритмические упражнения под музыку;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 движений при выполнении 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ражнений, сохраняет равновесие при ходьбе, беге, прыжках, способен реагир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вать на сигналы, переключаться с одного движения на другое, выполнять дв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 в общем для всех темпе;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культурно-гигиеническими навыками: умывание, 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 и тому подобное, соблюдает требования гигиены, имеет первичные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факторах, положительно влияющих на здоровье;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доверие к миру, положительно оценивает себя, гов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рит о себе в первом лице;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строен в отношении других детей;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элементарными нормами и правилами поведения, св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занными с определенным</w:t>
      </w:r>
      <w:r>
        <w:rPr>
          <w:rFonts w:ascii="Times New Roman CYR" w:eastAsia="Times New Roman" w:hAnsi="Times New Roman CYR" w:cs="Times New Roman CYR"/>
          <w:sz w:val="28"/>
          <w:szCs w:val="28"/>
        </w:rPr>
        <w:t>и разрешениями и запретами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), демонстрирует стремление к положительным поступкам;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цессе взаимодействия со сверстниками;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правилам безопасного поведения; осваив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безопасные способы обращения со знакомыми предметами ближайшего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пользует речевые формы вежливого общения;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шие потешки, стихотворения, эмоционально откликается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умения вступать в речевое общение со знак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мыми взрослыми: понимает обращенную к нему речь, отвечает на вопросы,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простые распространенные предложения; проявляет речевую акти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в общении со сверстником;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совместно со взрослым пересказывает знакомые сказки, коро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кие стихи;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демонстрирует познавательную активность в деятельности,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проявляет эмоции удивления в процессе познания, отражает в общении и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деятельности со взрослыми и сверстниками полученные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о предметах и объектах ближайшего окружения, задает вопросы констат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рующего и проблемного характера;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потребность в познавательном общении со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ми; демонстрирует стремление к наблюдению, сравнению, обследованию свойств и качеств предметов, к простейшему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 и материалами: проявляет элементарные представления о величине, фо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ме и количестве предметов и умения сравнивать предметы по этим характер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миру, к себе и окружающим людям;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об объектах ближайшего окружения: о родном населе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 пункте, его названии, достопримечательностях и традициях;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объектах живой и неж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ловека, интересуется природой, положительно относится ко всем живым сущ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ствам, знает о правилах поведения в природе, заботится о животных и растен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ях, не причиняет им вред;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лизом;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интересом вслушивается в музыку, запоминает и узнает зн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комые произведения, проявляет эмоциональную отзывчивость, различает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зыкальные ритмы, передает их в движении;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предметы-заместители, разворачивает несложный игровой сюжет из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скольких эпизодов;</w:t>
      </w:r>
    </w:p>
    <w:p w:rsid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дидактических играх действует в рамках правил, в театрал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зованных играх разыгрывает отрывки из знакомых сказок, рассказов, передает интонацию и мимические движения.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DA698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пяти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зультата, испытывает потребность в двигательной активности;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ность;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го в случае недомогания;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самостоятельному осуществлению процессов ли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гигиены, их правильной организации;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выполняет самостоятельно правила общения со взрослым, вн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мателен к его словам и мнению, стремится к познавательному, интеллектуал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ному общению со взрослыми: задает много вопросов поискового характера, стремится к одобряемым формам поведения, замечает ярко выраженное эм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циональное состояние окружающих людей, по примеру педагога проявляет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чувствие;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без напоминания взрослого зд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оровается и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в деятельности, к признанию и уважению сверстников;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познает правила безопасного поведения и стремится их выпо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нять в повседневной жизни;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самостоятелен в самообслуживании;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труду взрослых, профе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сиям, технике; отражает эти представления в играх;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выполнению трудовых обязанностей, охотно вкл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чается в совместный труд со взрослыми или сверстниками;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тельными и активными;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большинство звуков произносит правильно, пользуется средс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вами эмоциональной и речевой выразительности;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словотворчество, интерес к языку, с интересом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шает литературные тексты, воспроизводит текст;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рассказать о предмете, его назначении и особенн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стях, о том, как он был создан;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трудничает со взрослыми не только в совместной деятельности, но и в свобо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самостоятельной; отличается высокой активностью и любознательностью;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задает много вопросов поискового характера, включается в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 экспериментирования, использует исследовательские действия, предпринимает попытки сделать логические выводы;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рассказывает о себе, своих желаниях,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жениях, семье, семейном быте, традициях; активно участвует в мероприятиях и праздниках, готовящихся в группе, в ДОО, имеет представления о малой род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не, названии населенного пункта, улицы, некоторых памятных местах;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части суток, знает их последовательность, понимает временную последов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ть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вчера, сегодня, завтра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, ориентируется от себя в движении; испол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зует математические представления для познания окружающей действительн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бытия;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накопленный художественно-творческой опыт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мостоятельной деятельности, с желанием участвует в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 (праздниках, развлечениях и других видах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создает изображения и постройки в соответствии с темой,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разнообразные материалы, владеет техническими и изобразительными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игровую задачу в играх с правилами, проявляет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терес к результату, выигрышу; ведет негромкий диало</w:t>
      </w:r>
      <w:r>
        <w:rPr>
          <w:rFonts w:ascii="Times New Roman CYR" w:eastAsia="Times New Roman" w:hAnsi="Times New Roman CYR" w:cs="Times New Roman CYR"/>
          <w:sz w:val="28"/>
          <w:szCs w:val="28"/>
        </w:rPr>
        <w:t>г с игрушками, комме</w:t>
      </w:r>
      <w:r>
        <w:rPr>
          <w:rFonts w:ascii="Times New Roman CYR" w:eastAsia="Times New Roman" w:hAnsi="Times New Roman CYR" w:cs="Times New Roman CYR"/>
          <w:sz w:val="28"/>
          <w:szCs w:val="28"/>
        </w:rPr>
        <w:t>н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тирует их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действия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 режиссерских играх.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шести годам: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рой, демонстрирует выносливость, быстроту, силу, гибкость, ловкость, коорд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влечь внимание других детей и организовать знакомую подвижную игру;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процессе ознакомления с видами спорта и достижениями российских спортсменов;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нии и деятельности, задает вопросы различной направленности, слушает и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ределенной тематики и жанра;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использует некоторые из них, придерживаясь правил безопасного обращения с ними;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ки, постройки, создает образы и композиционные изображения, интегрируя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военные техники и средства выразительности, использует разнообразные мат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риалы;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сонажами в режиссерской игре;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1.2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.3</w:t>
      </w:r>
      <w:r w:rsidR="0038720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(целевые ориентиры)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на этапе з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вершения освоения </w:t>
      </w:r>
      <w:r w:rsidR="00677F06">
        <w:rPr>
          <w:rFonts w:ascii="Times New Roman CYR" w:eastAsia="Times New Roman" w:hAnsi="Times New Roman CYR" w:cs="Times New Roman CYR"/>
          <w:b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рограммы (к концу дошкольного возраста):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соблюдает элементарные правила здорового образа жизни и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личной гигиены;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результативно выполняет физические упражнения (общеразв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вающие, основные движения, спортивные), участвует в туристских пеших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гулках, осваивает простейшие туристские навыки, ориентируется на местности;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творчества в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нравственно-волевые качества, самоконтроль и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 осуществлять анализ своей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ходе занятий физической культурой и ознакомлением с достижениями российского спорта;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начальные представления о правилах безопасного пов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дения в двигательной деятельности; о том, что такое здоровье, понимает, как поддержать, укрепить и сохранить его;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навыками личной гигиены, может заботливо относит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ся к своему здоровью и здоровью окружающих, стремится оказать помощь и поддержку другим людям;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социальные нормы и правила повед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в различных видах деятельности, взаимоотношениях со взрослыми и све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никающие конфликты конструктивными способами;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понимать свои переживания и причины их возникн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вения, регулировать свое поведение и осуществлять выбор социально одобря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мых действий в конкретных ситуациях, обосновывать свои ценностные орие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тации;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сохранять позитивную самооценку;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выражено стремление заниматься социально значимой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откликаться на эмоции близких людей, проявлять э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патию (сочувствие, сопереживание, содействие);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к осуществлению социальной навигации как ориент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в социуме и соблюдению правил безопасности в реальном и цифровом взаимодействии;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решать адекватные возрасту интеллектуальные, тво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вии с ситуацией общения, владеет коммуникативно-речевыми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знает и осмысленно воспринимает литературные произведения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различных жанров, имеет предпочтения в жанрах литературы, проявляет инт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обладает начальными знаниями о природном и социальном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ре, в котором он живет: элементарными представлениями из области естеств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мосвязях, семейных традициях; об обществе, его национально-культурных це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ностях; государстве и принадлежности к нему;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вую картину окружающей реальности, использует основные культурные спос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о многообразии стран и народов мира;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разнообразные познавательные умения: определяет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некоторых наиболее ярких представит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лях живой природы России и планеты, их отличительных признаках, среде об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тания, потребностях живой природы, росте и развитии живых существ; свойс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вах неживой природы, сезонных изменениях в природе, наблюдает за погодой, живыми объектами, имеет сформированный познавательный интерес к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умениями, навыками и средствами художественной 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разительности в различных видах деятельности и искусства; использует ра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личные технические приемы в свободной художественной деятельности;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участвует в создании индивидуальных и коллективных творч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ских работ, тематических композиций к праздничным утренникам и развлеч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ниям, художественных проектах;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ровой ситуации;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жеты на основе реальных, вымышленных событий, выполняет несколько ролей в одной игре, подбирает разные средства для создания игровых образов, согл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совывает свои интересы с интересами партнеров по игре, управляет персон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жами в режиссерской игре;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тами, к развивающим и познавательным играм, в играх с готовым содержанием и правилами может объяснить содержание и правила игры другим детям,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игре следит за точным выполнением правил всеми участниками;</w:t>
      </w:r>
    </w:p>
    <w:p w:rsidR="006D2EFB" w:rsidRDefault="00DA6984" w:rsidP="00DA69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планировать свои действия, направленные на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жение конкретной цели; демонстрирует сформированные предпосылки к уче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деятельности и элементы готовности к школьному обучению.</w:t>
      </w:r>
    </w:p>
    <w:p w:rsidR="007C4FE6" w:rsidRDefault="00A3265A" w:rsidP="00677F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1.3. 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РАЗВИВАЮЩЕЕ ОЦЕНИВАНИЕ КАЧЕСТВА ОБРАЗОВ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ТЕЛЬНОЙДЕЯТЕЛЬНОСТИ ПО ПРОГРАММЕ</w:t>
      </w: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Программе </w:t>
      </w:r>
      <w:r w:rsidRPr="00167522">
        <w:rPr>
          <w:rFonts w:ascii="Times New Roman" w:hAnsi="Times New Roman" w:cs="Times New Roman"/>
          <w:bCs/>
          <w:sz w:val="28"/>
          <w:szCs w:val="28"/>
        </w:rPr>
        <w:t>ос</w:t>
      </w:r>
      <w:r w:rsidRPr="00167522">
        <w:rPr>
          <w:rFonts w:ascii="Times New Roman" w:hAnsi="Times New Roman" w:cs="Times New Roman"/>
          <w:bCs/>
          <w:sz w:val="28"/>
          <w:szCs w:val="28"/>
        </w:rPr>
        <w:t>у</w:t>
      </w:r>
      <w:r w:rsidRPr="00167522">
        <w:rPr>
          <w:rFonts w:ascii="Times New Roman" w:hAnsi="Times New Roman" w:cs="Times New Roman"/>
          <w:bCs/>
          <w:sz w:val="28"/>
          <w:szCs w:val="28"/>
        </w:rPr>
        <w:t>ществляется в форме педагогической диагностики.</w:t>
      </w:r>
    </w:p>
    <w:p w:rsidR="00660300" w:rsidRPr="00660300" w:rsidRDefault="00660300" w:rsidP="0066030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Федерального закона от 29 декабря 2012 г.» № 273-ФЗ «Об образовании в Ро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сийской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ные гарантии качества образования.</w:t>
      </w:r>
    </w:p>
    <w:p w:rsidR="00167522" w:rsidRPr="00D3755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почтений, склонностей, личностных особенностей, способов взаимодействия со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2. Цели педагогической диагностики, а также особенности её провед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ния определяются требованиями ФГОС ДО.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реализации Программы 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жет проводиться оценка индивидуального развития детей, которая осуществл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ется педагогом в рамках педагогической диагностики. 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подлежат непосредственной оценке, в т.ч. и в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 педагогической диагностики (мониторинга), и не являются основанием для их формального сравнения с реальными достижениями детей и основой объе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тивной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ностики на оценку индивидуального развития детей дошкольного возраста, на основе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с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пользоваться исключительно для решения следующих образовательных задач: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стей его развития);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2) оптимизации работы с группой детей.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ную группу (стартовая диагностика) и на завершающем этапе освоения Пр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граммы его возрастной группой (заключительная, финальная диагностика). 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8"/>
          <w:szCs w:val="28"/>
        </w:rPr>
      </w:pP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Педагогическая диагностика (оценка индивидуального развития) позв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ляет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фиксировать уровень актуального развития дошкольника и оценивать его динамику;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учитывает зону ближайшего развития ребенка по каждому из н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правлений; позволяет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рассматривать весь период развития ребенка как единый процесс без условного разделения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 разные возрастные этапы, «привязанные» к паспортному возрасту, при этом учитывает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возрастные закономерности ра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вития, опираясь на оценку изменений деятельности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дошкольника; учитывает представленные в Программе целевые ориентиры, но не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использует их в кач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стве основания для их формального сравнения с реальными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достижениями д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тей.</w:t>
      </w:r>
    </w:p>
    <w:p w:rsid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Педагогическая диагностика осуществляется во всех возрастных группах в течение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времени пребывания ребенка в  ДОУ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(с 7:00 до 19:00, исключая время, отведенное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 сон, 2 раза в год - в начале и в конце учебного года (сентябрь, май).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Периодичность проведения педагогической диагностики ориентирована на изучение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динамики развития ребенка и для повышения эффективности педаг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гической работы: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при поступлении ребенка в учреждение (в течение двух месяцев)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в начале (сентябрь) и в конце учебного года (май) – в целях определения д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намики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развития ребенка;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 случаях обращения родителей (законных представителей) ребенка.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дится педагогом в произвольной форме на основе малоформализованных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ностических методов: наблюдения, свободных бесед с детьми, анализа проду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тов детской деятельности (рисунков, работ по лепке, аппликации, построек,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делок и тому подобное), специальных диагностических ситуаций. При необх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димости педагог может использовать специальные методики диагностики ф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зического, коммуникативного, познавательного, речевого, художественно-эстетического развития.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 областях. Педагог наблюдает за поведением ребёнка в деятельности (игр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вой, общении, познавательно-исследовательской, изобразительной, констру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туациях). В процессе наблюдения педагог отмечает особенности проявления ребёнком личностных качеств, деятельностных умений, интересов, предпочт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ний, фиксирует реакции на успехи и неудачи, поведение в конфликтных ситу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циях и тому подобное.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тойчивости показателя. Самостоятельность выполнения действия позволяет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ределить зону актуального и ближайшего развития ребёнка. Инициативность свидетельствует о проявлении субъектности ребёнка в деятельности и взаим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действии.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видуальных особенностей развития ребёнка и его потребностей.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могут быть дополнены беседами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основе изучения материалов портфолио ребёнка (рисунков, работ по апплик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ции, фотографий работ по лепке, построек, поделок и другого). Полученные в процессе анализа качественные характеристики существенно дополнят резул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таты наблюдения за продуктивной деятельностью детей (изобразительной,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структивной, музыкальной и другой деятельностью).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зует РППС, мотивирующую активную творческую деятельность обучающихся, составляет индивидуальные образовательные маршруты освоения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тельной Программы, осознанно и целенаправленно проектирует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ный процесс.</w:t>
      </w:r>
    </w:p>
    <w:p w:rsidR="00C86676" w:rsidRDefault="00167522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пускается только с согласия его родителей (законных представителей). Резул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мощи.</w:t>
      </w: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387206" w:rsidRPr="00C86676" w:rsidRDefault="00167522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67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2. </w:t>
      </w:r>
      <w:r w:rsidR="00A3265A" w:rsidRPr="00C86676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б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разовательным областям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ности, реализуемые ДОО по основным направлениям развития детей дошкол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возраста (социально-коммуникативного, познавательного, речевого,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жественно-эстетического, физического развития).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образовательной деятельности, предусмотренное для освоения в каждой возрастной группе детей в возрасте от двух месяцев до семи-восьми лет.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ставлены задачи воспитания, направленные на приобщение детей к ценностям российского народа, формирование у них ценностного отношения к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щему миру.</w:t>
      </w:r>
    </w:p>
    <w:p w:rsidR="00387206" w:rsidRPr="00D37555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Более конкретное и дифференцированное по возрастам описание восп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тательных задач приводится в Программе воспитания.</w:t>
      </w:r>
    </w:p>
    <w:p w:rsidR="00D37555" w:rsidRPr="00D37555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D37555" w:rsidRPr="00F915AB" w:rsidRDefault="00D37555" w:rsidP="00F915A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2.</w:t>
      </w:r>
      <w:r w:rsidR="00987DEC"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F915AB"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.1</w:t>
      </w:r>
      <w:r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9D530D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D37555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благоприятной адаптации ребёнка к ДОО;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представления: о себе, близких людях, бл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жайшем предметном окружении;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получения опыта применения правил социальн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го взаимодействия.</w:t>
      </w:r>
    </w:p>
    <w:p w:rsidR="00387206" w:rsidRPr="009D530D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414E73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Для благоприятной адаптации к ДОО педагог обеспечивает эмоционал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ный комфорт детей в группе; побуждает детей к действиям с предметами и 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рушками, поддерживает потребность в доброжелательном внимании, заботе, положительных отзывах и похвалы со стороны взрослых. Использует разноо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разные телесные контакты (прикосновения), жесты, мимику.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проявление ребёнком инициативы в общении со взро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лыми и сверстниками; хвалит ребёнка, вызывая радость, поддерживает акти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бе, желание участвовать в совместной деятельности, игре, развлечении.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в беседе и различных формах совместной деятельности форм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создает условия для получения ребёнком первичного опыта 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игровой опыт ребёнка, помогая детям отражать в игре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окружающей действительности;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мощи, заботы, участия;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состояниях (радость, грусть), о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первичные представления ребёнка о себе, о своем возра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поле, о родителях (законных представителях) и близких членах семьи.</w:t>
      </w:r>
    </w:p>
    <w:p w:rsidR="00387206" w:rsidRPr="00387206" w:rsidRDefault="009D530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2.2.2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познакомиться со сверстником,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ствия. Поддерживает желание ребёнка называть и различать основные действия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нацией голоса. Предлагает детям повторить слова, обозначающие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членов семьи, называть их, рассказывает детям о том, как члены семьи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гут заботиться друг о друге.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 группы.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э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лементарные прав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ла поведения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). Личным показом демонстрирует правила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общения: 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доровается,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нает детям о важности использования данных слов в процессе общения со взрослыми и сверстниками, поощряет инициативу и самостоятельн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ость ребёнка при использовании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вежливых слов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детей на участие в подвижных, музыкальных, сюже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хороводных играх, поощряет их активность и инициативность в ходе участия в играх.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простых предметах своей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жды, обозначает словами каждый предмет одежды, рассказывает детям 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значении предметов одежды, способах их использования (надевание колготок, футболок и тому подобное).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дельные эмоциональные проявления, учить правильно их называть;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имной симпатии;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оказывать помощь в освоении способов взаимодействия со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 игре, в повседневном общении и бытовой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к выполнению элементарных правил культуры повед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ДОО;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малой родине и поддерживать их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ражения в различных видах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на заботу о детях (мытье посуды, уборка помещений группы и участка и прочее) и трудовые навыки;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предметам и игрушкам как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труда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самообслуживанию (одевание, раздевание, умыв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ние), развивать самостоятельность, уверенность, положительную самооценку;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правилам безопасного поведения;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ческое использование электронных средств обучения.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987DEC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с детьми характеристики, отличающие их друг от друга (внешность,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почтения в деятельности, личные достижения).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циональных состояний. При общении с детьми педагог интересуется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детей, предоставляет возможность рассказать о своих переживаниях,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разнообразные способы эмпатийного поведения (поддержать,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жалеть, обнадежить, отвлечь и порадовать). При чтении художественной лит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ратуры педагог обращает внимание на проявления, характеризующие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эмоции и чувства героев, комментирует их отношения и поведение,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подражание детей позитивному опыту персонажей художественных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изведений и мультипликации.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в группе положительный эмоциональный фон для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вие, которое можно испытывать от общения и совместной игры. Помогает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тям обращаться друг к другу, распознавать проявление основных эмоций и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и прочее). В совместных игровых и бытовых действиях педагог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готовность действовать согласованно, создает условия для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между детьми договоренности.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элементарными правилами культуры поведения,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ражняет в их выполнении (здороваться, прощаться, благодарить), демонстрир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одобрение при самостоятельном выполнении детьми правил поведения.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регулярно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название населенного пункта, в котором они живут; знакомит с бли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лежащим окружением ДОО (зданиями, природными объектами), доступными для рассматривания с территории. Обсуждает с детьми их любимые места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мяпрепровождения в населенном пункте. Демонстрирует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зывчивость на красоту родного края, восхищается природными явлениями.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лены предметы, знакомые ребёнку (картон, бумага, дерево, ткань), создает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лания детей включиться в выполнение простейших действий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хозяйственно-бытовом труде взрослых дома и в группе ДОО, поощряет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при раздевании на дневной сон (аккуратное складывание одежды), уборке рабочего места после продуктивных видов деятельности (ле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рисования, аппликации) и тому подобное. Использует приемы одобрения и поощрения ребёнка при правильном выполнении элементарных трудовых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(убирает за собой посуду на раздаточный стол, убирает рабочее место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сле занятий, собирает игрушки, помогает раздать наглядный материал на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тие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лос, поддержание опрятности одежды, пользование носовым платком и тому подобное). Педагог создает условия для приучения детей к соблюдению поря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ка, используя приемы напоминания, упражнения, личного примера, поощрения и одобрения при самостоятельном и правильном выполнении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ния основ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создать ситуации, небезопасные для здоровья.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игровые ситуации, создавая условия для демонстр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и формирования умений ребёнка пользоваться простыми бытовыми приб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рами, обсуждает с детьми какими предметами быта детям можно пользоваться только вместе со взрослыми: ножи, иголки, ножницы, лекарства, спички и так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далее.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том, как себя вести на площадке ДОО,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площадке рядом с домом. Обращает внимание детей на необходимость оповещать взрослых (педагога, родителей (законных представителей)), если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хочет покинуть игровую площадку, уйти с участка ДОО. Обсуждает 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 с детьми их действия, дает возможность ребёнку рассказать о своем опыте, как себя вести безопасно: рядом с бездомными животными (не нужно подх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близко, пугать животных), рядом с незнакомыми растениями (без разр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взрослых не пробовать незнакомые ягоды, листья растений, если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появляется желание их попробовать, обязательно сначала спросить у взрослого, можно ли их есть).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нания, личного примера для закрепления формируемых представлений.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857F32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позитивное отношение и чувство принадлежности детей к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мье, уважение к родителям (законным представителям), педагогам и окружа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щим людям;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доброжелательное отношение ко взрослым и детям;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символам страны,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мятным датам;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гордость за достижения страны в области спорта, науки, искусства и других областях;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основным достопримечательностями нас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пункта, в котором они живут.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отдельных профессиях взрослых на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 ознакомления с конкретными видами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уважение и благодарность взрослым за их труд, заботу о детях;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в простейшие процессы хозяйственно-бытового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уверенность в самообслуживании,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включаться в повседневные трудовые дела в ДОО и семье;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основных источниках и видах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в быту, на улице, в природе, в общении с незнакомыми людьми;</w:t>
      </w:r>
    </w:p>
    <w:p w:rsidR="00387206" w:rsidRPr="00414E73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простейшими способами безопасного поведения в опасных ситуациях;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дорожного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качестве пешехода и пассажира транспортного средства.</w:t>
      </w:r>
    </w:p>
    <w:p w:rsidR="00857F32" w:rsidRDefault="00414E73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использования электронных гаджетов, в т.ч. мобильных устройств, планшетов и прочее,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ключая практическое использовани</w:t>
      </w:r>
      <w:r w:rsidR="00857F32">
        <w:rPr>
          <w:rFonts w:ascii="Times New Roman CYR" w:eastAsia="Times New Roman" w:hAnsi="Times New Roman CYR" w:cs="Times New Roman CYR"/>
          <w:sz w:val="28"/>
          <w:szCs w:val="28"/>
        </w:rPr>
        <w:t>е электронных средств обучения.</w:t>
      </w:r>
    </w:p>
    <w:p w:rsidR="00387206" w:rsidRPr="00857F32" w:rsidRDefault="00857F32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онных представлений о половых и тендерных различиях, семейных ролях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положительную самооценку, уверенность в своих силах,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мечает позитивные изменения в развитии и поведении детей, бережно и 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 помогает ребёнку обнаружить свои ошибки и найти адекватный способ их устранения.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распознаванию и пониманию детьми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состояний, их разнообразных проявлений, связи эмоций и поступков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дей. Создает ситуации получения детьми опыта проявления сочувствия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(эмпатийного поведения) в ответ на эмоциональное состояние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ников и взрослых, воспитывает чувствительность и внимательность к затрудн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позитивное отношение и чувство принадлежности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семье, уважение к родителям (законным представителям): обогащает представление о структуре и составе семьи, родственных отношениях; семе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событиях, делах.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Обеспечивает включенность детей в детское сообщество, умение согл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совывать взаимоотношения со сверстниками. Побуждает детей наблюдать за поведением сверстников, развивает чувствительность к поступкам сверстников,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интерес к их действиям. Способствует освоению детьми вербальных и неве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между сверстниками, демонстрирует культурные формы общения.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инициативу и самостоятельный выбор детьми занятий и партнеров, обогащ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развития детско-взрослого сообщества. Способств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освоению правил и форм проявления вежливости, уважения к старшим: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и демонстрирует различные формы приветствия, прощания,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благодарности и просьбы. Знакомит детей с правилами поведения в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ственных местах.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уважительное отношение к нашей Родине - России.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знакомить с государственной символикой Российской Федерации: Российский флаг и герб России; воспитывает уважительное отношение к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волам страны.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знакомит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достопримечательностями населенного пункта, развивает интерес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их посещению с родителями (законными представителями); знакомит с названиями улиц, на которых живут дети. Поддерживает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зывчивость детей на красоту родного края. Создает условия для отражения детьми впечатлений о малой родине в различных видах деятельности (расск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зывает, изображает, воплощает образы в играх, разворачивает сюжет и так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содержанием и структурой процессов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 взрослых, обогащает их представления, организуя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альные образовательные ситуации с моделированием конкретных трудовых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процессов взрослых, работающих в ДОО (как музыкальный руководитель гот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рые заботятся о жизнедеятельности детей в ДОО.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занную с желанием рассказать о профессии мамы или папы, описать их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действия, рассказать о результатах их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га, картон, кожа и тому подобное), знакомит детей с ключевыми характерист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вающий) материал, мягкий (твердый) материал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сос, мультиварка, миксер, мясорубка; беседует с детьми о назначении бытовой техники, формирует представление о её назначении для ускорения и облегч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процессов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вания. Одобряет действия детей, направленные на оказание взаимопомощи (помочь доделать поделку, помочь одеться, помочь убрать со стола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самообслуживания обращает внимание детей на необход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мость бережного отношения к вещам: аккуратное складывание одежды,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вращение игрушек на место после игры и тому подобное. В процессе самоо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служивания педагог напоминает детям о важности соблюдения очередности действий в трудовом процессе для достижения качественного результата,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детям приемы самоконтроля для оценки результата, поощряет действия детей, направленные на применение способов самоконтроля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выполнения действий.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ия основ безопасности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с незнакомыми людьми и в телефонных разговорах с ними.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вания, поощряет стремление детей поделиться своим опытом с другими,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лагает детям рассказать о том, как они дома соблюдают правила безопасного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Рассматривает вместе с детьми картинки с правилами и алгоритмами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опасных для здоровья и жизни, которые могут произойти с детьми дома, в условиях ДОО, в ближайшем с домом окружении: если нео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 пользоваться, брать без разрешения или играть острыми, колющими, режущими предметами, то можно порезаться или уколоться, лучше предупр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взрослого и пользоваться только под его присмотром.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устройству и тому подобное.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ситуациях в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вет на разнообразные эмоциональные проявления сверстников и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в группе, понимание детьми последствий несоблюдения принятых правил;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тах; об обязанностях в группе;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проживающим на территории России, их культурному насл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дию;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празднования, развивать патриотические чувства, уважение и гордость за поступки героев Отечества, достижения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объектах и произведениях искусства, явлениях природы;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труду в природе;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первоначальные представления о финансовой грамотности;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правилах безопасности дорожного движения в кач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 пешехода и пассажира транспортного средства;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человека ситуациям;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ресурсами, исключая практическое использование электронных средств обучения индивидуального использования.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стной деятельности со сверстниками.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тановление правил взаимодействия в группе, способствует пониманию детьми последствий несоблюдения принятых правил.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предстоящих событий (праздники, мероприятия), воспитывает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творение от проведенных мероприятий.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содержанием праздника, с традициями празднования, памятными местами в населенном пункте, посвященными празднику. Воспитывает уваж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защитникам и героям Отечества. Знакомит детей с яркими биографич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фактами, поступками героев Отечества, вызывает позитивный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нальный отклик и чувство гордости.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селенного пункта, развивает умения откликаться на проявления красоты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архитектурных объектах. Поддерживает проявления у детей первичной социальной активности: желание принять участие в значимых событиях,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дошкольного возраста с разными видами производительного (промышле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возможные связи между профессиями, обращает внимание детей на содержание каждой профессии в соответствии с общей структурой трудов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процесса (мотив, цель, инструменты и оборудование, содержание действий, выбор трудовых действий в соответствии с целью, результат): продавец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показывает, как техника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ускорению получения результата труда и облегчению труда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 процессах самообслуживания в группе (убрать постель после сна, расст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ровно стулья за столами в зоне учебной деятельности), создает пробле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вывать элементы хозяйственно-бытового труда: вымыть тарелку после обеда, вытереть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закрепления представлений детей о прав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лах безопасного поведения в быту, на улице, в природе, в общении с людьми, в т.ч. в сети Интернет. Обсуждает с детьми содержание детских книг, где герои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попадают в опасные ситуации, побуждает детей к рассуждениям, что нужно было сделать, чтобы избежать опасности, обговаривает вместе с детьми алг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 безопасного поведения. Рассматривает с детьми картинки, постеры, где раскрывается связь между необдуманным и неосторожным действиями челов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интерес детей к данной теме, поддерживает их творческие находки и предложения. Читает с детьми художественную литературу, инициирует 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ровыми ресурсами.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стать школьником;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эмоциональный опыт ребёнка, развивать способность ребё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ребёнка понимать и учитывать интересы и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других; договариваться и дружить со сверстниками; разрешать возникающие конфликты конструктивными способами;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привычки культурного поведения и общения с людьми,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 этикета, правил поведения в общественных местах;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и интернациональные чувства, уважител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Родине, к представителям разных национальностей, интерес к их культуре и обычаям;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государственных праздниках и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держивать интерес детей к событиям, происходящим в стране, развивать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 гордости за достижения страны в области спорта, науки и искусства, служ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 верности интересам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населенному пункту, в котором живет,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прошлого и настоящего; поощрять активное участие в праздновании 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тий, связанных с его местом проживания;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ценностное отношение к труду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труде как ценности общества, о разноо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разии и взаимосвязи видов труда и профессий;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элементы финансовой грамотности, осознания материал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возможностей родителей (законных представителей), ограниченности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териальных ресурсов;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и самостоятельность в разных видах доступного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да, умения включаться в реальные трудовые связи со взрослыми и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освоение умений сотрудничества в совместном труде;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движения в качестве пешехода и пассажира транспортного средства;</w:t>
      </w:r>
    </w:p>
    <w:p w:rsid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 Интернет.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обеспечивает детям возможность осознания и признания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ошибок, рефлексии качества решения поставленных задач, определения путей развития. Знакомит детей с их правами, возможными вариантами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изменением позиции человека с возрастом (р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посещает ДОО, затем учится в общеобразовательной организации, в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ледже, вузе, взрослый работает, пожилой человек передает опыт последующим поколениям). Объясняет детям о необходимости укрепления связи между пок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лениями, взаимной поддержки детей и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знанию, освоению чтения, письма. Расширяет представление о роли общеобр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зовательной организации в жизни людей.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распознавать собственные эмоции и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ства, понимать чувства и переживания окружающих; учит понимать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нальное состояние сверстников по невербальным признакам (обращает вним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мимику, позу, поведение); помогает находить причины и следствия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нравственных качествах людей, их проявл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в поступках и взаимоотношениях.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помощи детей в различных видах деятельности; подчеркивает ценность кажд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ребёнка и его вклада в общее дело; способствует тому, чтобы дети в течение дня в различных видах деятельности выбирали партнеров по интересам;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гает устанавливать детям темп совместных действий.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щание, просьбы, извинения).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Приучает детей самостоятельно соблюдать установленный порядок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группе, регулировать собственную активность. Обогащает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 том, что они самые старшие среди детей в ДОО, показывают другим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роший пример, заботятся о малышах, помогают взрослым, готовятся к обуч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в общеобразовательной организации.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патриотические и интернациональные чувства, 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интерес к их культуре и обычаям.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Знакомит детей с назначением и доступными практиками волонтерства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России, вызывает эмоциональный отклик, осознание важности и значимости волонтерского движения. Предлагает детям при поддержке родителей (зако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представителей) включиться в социальные акции, волонтерские меропри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в ДОО и в населенном пункте.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праздниками: День полного освобождения Ленинграда от фаш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стской блокады; Международный день родного языка, День добровольца (в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лонтера) в России, День </w:t>
      </w:r>
      <w:hyperlink r:id="rId15" w:history="1">
        <w:r w:rsidRPr="00414E73">
          <w:rPr>
            <w:rFonts w:ascii="Times New Roman CYR" w:eastAsia="Times New Roman" w:hAnsi="Times New Roman CYR" w:cs="Times New Roman CYR"/>
            <w:sz w:val="28"/>
            <w:szCs w:val="28"/>
          </w:rPr>
          <w:t>Конституции</w:t>
        </w:r>
      </w:hyperlink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Российской Федерации. Включает детей в празднование событий, связанных с жизнью населенного пункта, -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города, празднование военных триумфов, памятные даты, связанные с жизнью и творчеством знаменитых горожан. Поощряет интерес детей к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интерес детей к населенному пункту, в котором живут,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стей родного населенного пункта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прогулках и экскурсиях, чтение произведений детской литературы, в которой представлена художественно-эстетическая оценка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края. Учит детей действовать с картой, создавать коллажи и макеты лок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фессиях, возникших в связи с потребностями людей. Организует встречи детей с представителями разных профессий, организует экскурсии с целью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реальные трудовые действия и взаимоотношения специалистов на работе, организует просмотры видеофильмов, мультфильмов, чтение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 литературы для знакомства детей с многообразием профессий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временного человека. Организует этические беседы с детьми с целью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требований, предъявляемых к человеку определенной профессии, раскр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личностные качества, помогающие человеку стать профессионалом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чественно выполнять профессиональные обязанности.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игровые и проблемные ситуации для расширения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детей об обмене ценностями в процессе производства и потребления товаров и услуг, о денежных отношениях в сфере обмена товаров и услуг,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вития умений бережливости, рационального поведения в процессе реализации обменных операций: деньги - товар (продажа - покупка), формирует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ления о реальной стоимости и цене отдельных продуктов питания, игрушек, детских книг. В процессе обсуждения с детьми основ финансовой грамотности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инициативность и самостоятельность детей в процессах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пользования инструментов труда - ножниц, иголки и тому подобное.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ознакомление детей с правилами безопасного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создающих угрозу жизни и здоровью ребёнка (погас свет, остался один в темноте, потерялся на улице, в лесу, в магазине, во время масс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 праздника, получил травму (ушиб, порез) и тому подобное). Создавая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ровые, проблемные ситуации, досуги для детей, педагог активизирует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стоятельный опыт детей в области безопасного поведения, позволяет детям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сформированные умения, связанные с безопасным поведением.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ненные действия.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создать правила безопасного общения в группе.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безопасные правила использования цифровых ресу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сов, правила пользования мобильными телефонами с учётом требований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правил СП 2.4.364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8-20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утверждённых постановлением Главного государственного санитарного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врача Российской Фе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дерации от 28 сентября 2020 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28 (зарегистрировано Министерством юстиции Российской Федерации 18 де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кабря 2020 г., регистр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ционный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61573), действующим до 1 января 2027 года (далее - СП 2.4.3648-20), и Санитарных пр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авил и норм СанПиН 1.2.3685-21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Гигиенические норм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тивы и требования к обеспечению безопасности и (или) безвредности для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века факторов среды обитания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дарственного санитарного врача Российской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Федерации от 28 января 2021 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 (зарегистрировано Министерством юстиции Российской Федерации 29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варя 2021 г., регистрационный №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62296), действующим до 1 марта 2027 года (далее - СанПиН 1.2.3685-21).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.2.7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Милосердие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ному краю, своей стране;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рода, к нравственным и культурным традициям России;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значимого поступка, приобретения ребёнком опыта милосердия и заботы;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зультатам своего труда и труда других людей.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31E1D" w:rsidRPr="00E652B7" w:rsidRDefault="00857F32" w:rsidP="00E652B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поощрять целенаправленные моторные действия, использование н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формировать стремление детей к подражанию действиям взрослых, п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нимать обозначающие их слова;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умения ориентироваться в ближайшем окружении;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развивать познавательный интерес к близким людям, к предметному о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ружению, природным объектам;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развивать умения узнавать объекты живой и неживой природы ближа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шего окружения, отличать их по наиболее ярким проявлениям и свойствам, з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мечать явления природы, поддерживать стремления к взаимодействию с ними.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вий;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кирпичик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крыша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огурчик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яичко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 тому подобное. Развивает умение пользоваться приемом наложения и приложения одного предмета к другому для определения их равенства или н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равенства по величине и тождественности по цвету, форме;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обобщать, узнавать и стремиться называть предметы и объекты, изображенные на картинке (в т.ч. и объекты природы); развивает их наблюдательность, способность замечать связи и ра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личия между предметами и действиями с ними.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жении - игрушках, их названиях, предметах быта, мебели, спальных прина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лежностях, посуде); о личных вещах; о некоторых конкретных, близких ребё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ку, ситуациях общественной жизни.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</w:t>
      </w:r>
      <w:r w:rsidRPr="00C86676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 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животных, растения ближайшего окружения, объекты неживой природы, зам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чать природные явления (солнце, дождь, снег и другие природные явления), их изображения, выделять наиболее яркие отличительные признаки объектов ж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вой природы, побуждает их рассматривать, положительно реагировать.</w:t>
      </w:r>
    </w:p>
    <w:p w:rsidR="00831E1D" w:rsidRPr="00C8667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</w:rPr>
      </w:pP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  <w:lang w:val="en-US"/>
        </w:rPr>
        <w:t> 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</w:t>
      </w: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разные виды восприятия: зрительного, слухового, осязател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ного, вкусового, обонятельного;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наглядно-действенное мышление в процессе решения позн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вательных практических задач;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обследовательские действия: выделение цвета,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мы, величины как особых признаков предметов, поощрять сравнение предметов между собой по этим признакам и количеству, использовать один предмет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образца, подбирая пары, группы;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представления о геометрических 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гурах, величине и количестве предметов на основе чувственного познания;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первоначальные представления о себе и близких людях,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ционально-положительное отношение к членам семьи и людям ближайшего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ружения, о деятельности взрослых;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населенном пункте, в котором живет реб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его достопримечательностях, эмоционально откликаться на праздничное убранство дома, ДОО;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ностями, некоторыми объектами неживой природы;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вающих игрушек, палочек со сви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сающим на веревке магнитом для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ловли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и бытовой деятельности с целью решения практических задач;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действия детей с предметами, при ориентации на 2-3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свойства одновременно; собирание одноцветных, а затем и разноцветных 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освоению простейших умений в различении формы окружающих предметов, используя предэталоные представления о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ре, кубе, круге, квадрате; подборе предметов и геометрических фигур по 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цу, различению и сравниванию предметов по величине, выбору среди двух предметов при условии резких различий: большой и маленький, длинный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роткий, высокий и низкий. Поддерживает интерес детей к количественной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роне различных групп предметов (много и много, много и мало, много и один) предметов.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смеялся и так далее); о деяте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льности близких ребёнку людей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Мама моет пол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Бабушка вяжет носочки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Сестра рисует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Дедушка читает газету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Брат строит гараж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Папа работает за компьютером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подобное); о предметах, действиях с ними и их назначении: предметы домашнего обихода (посуда,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бель, одежда), игрушки, орудия труда (веник, метла, лопата, ведро, лейка и так далее).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 (деревья, овощи, фрукты и другие), их характерных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знаках (цвет, строение, поверхность, вкус), привлекает внимание и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831E1D" w:rsidRDefault="00831E1D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гать осваивать чувственные способы ориентировки в пространстве и времени; развивать исследовательские умения;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ребёнка о себе, окружающих людях,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нально-положительного отношения к членам семьи, к другим взрослым и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конкретизировать представления детей об объектах ближайшего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многообразии и особенностях раст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животных ближайшего окружения, их существенных отличительных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знаках, неживой природе, явлениях природы и деятельности человека в прир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 в разные сезоны года, знакомить с правилами поведения по отношению к живым объектам природы.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осязательно-двигательные действия: рассма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ривание, поглаживание, ощупывание ладонью, пальцами по контуру,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бросание и тому подобное, расширяет содержание представлений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о различных цветах (красный, желтый, зеленый, синий, черный, белый),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оттенками (розовый, голубой, серый) и закрепляет слова, обознача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щие цвет. Организуя поисковую деятельность, конкретизирует и обогащает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знавательные действия детей, задает детям вопросы, обращает внимание на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становку цели, определение задач деятельности, развивает умения принимать образец, инструкцию взрослого, поощряет стремление самостоятельно заве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шить начатое действие. Организует и поддерживает совместные действия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со взрослым и сверстниками;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831E1D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работу по освоению детьми практического устано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простейших пространственно-количественных связей и отношений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 предметами: больше-меньше, короче-длиннее, шире-уже, выше-ниже, такие же по размеру; больше-меньше, столько же, поровну, не поровну по количес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ву, используя приемы наложения и приложения; организует овладение уравн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ванием неравных групп предметов путем добавления одного предмета к 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шей группе или удаления одного предмета из большей группы; расширяет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пазон слов, обозначающих свойства, качества предметов и отношений между ними;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некоторыми фигурами: шар, куб, круг, квадрат,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угольник, активизируя в их речи данные названия; обращает внимание на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в быту характеристик: ближе (дальше), раньше (позже); помогает на чувственном уровне ориентироваться в пространстве от себя: впереди (сз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ди), сверху (снизу), справа (слева) и времени (понимать контрастные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утра и вечера, дня и ночи).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их по имени, включаться в диалог, в общение и игры с ними; побуждает ребёнка благодарить за подарки, оказывать посильную помощь родным,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общаться к традициям семьи. Знакомит с населенным пунктом,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 ребёнок, дает начальные представления о родной стране, о некоторых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более важных праздниках и событиях. Включая детей в отдельные бытовые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знакомит с трудом людей близкого окружения, (ходят в магазин, уб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рают квартиру, двор, готовят еду, водят транспорт и другое). Знакомит с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дом работников ДОО (помощника воспитателя, повара, дворника, водителя). Демонстрирует некоторые инструменты труда, воспитывает бережное 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о диких и домашних животных,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ревьях, кустарниках, цветковых, травянистых растениях, овощах и фруктах, ягодах данной местности, помогает их различать и группировать на основе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лет до 5 лет.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сенсорный опыт детей, развивать целенаправленное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и самостоятельное обследование окружающих предметов (объектов) с опорой на разные органы чувств;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решения поисковых задач в самостоятельной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со сверстниками и взрослыми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себе и своих возможностях в познавател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представления детей о своей малой родине, населенном пун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в котором живут, его достопримечательностях, поддерживать интерес к стране; знакомить с традициями и праздниками, принимать участие в подгото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 к праздникам, эмоционально откликаться на участие в них;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признаками времен года, явлениями природы и деятельностью чел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и оттенками (коричневый, оранжевый, светло-зеленый). Развивает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собность различать и называть форму окружающих предметов, используя 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сорные эталоны геометрические фигуры (круг, квадрат, овал, прямоугольник, треугольник); находить отличия и сходства между предметами по 2-3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 путем непосредственного сравнения, осваивать группировку, классифик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цию и сериацию; описывать предметы по 3-4 основным свойствам.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считать в пределах пяти с участием различных анализаторов (на слух, ощупь, счет движений и другое), пересчит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демонстрирует детям способы объединения со сверстниками для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решения поставленных поисковых задач (обсуждать проблему, договариваться, оказывать помощь в решении поисковых задач, распределять действия,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инициативу в совместном решении задач, формулировать вопросы позн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вательной направленности и так далее);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свойствах разных материалов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работы с ними; подводит к пониманию того, что сходные по назначению предметы могут быть разной формы, сделаны из разных материалов; дает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показывает ребёнку существующие в окружающем мире простые закон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расширять представления детей о членах семьи, о малой родине и Отечестве; представления о населенном пункте,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вут, некоторых городских объектах, видах транспорта; расширяет и обогащает начальные представления о родной стране, некоторых общественных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ках и событиях. Знакомит детей с трудом взрослых в городе и сельской местн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сти; знакомит со спецификой зданий и их устройством в городе и селе (дома высокие, с балконами, лифтами, ванной; дома невысокие, с печкой, садом, 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родом, будкой для собаки и так далее), с разными учреждениями: общеобраз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организации, ДОО, поликлиники, магазины, парки, стадионы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ребёнка с многообразием природы родн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ствами и качествами природных материалов (дерево, металл и другое),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зуя для этого простейшие опыты, экспериментирование;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ными, комнатными растениями, за огородом и садом, способствует накоплению положительных впечатлений ребёнка о природе.</w:t>
      </w:r>
    </w:p>
    <w:p w:rsidR="00796307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</w:t>
      </w:r>
      <w:r w:rsidR="00E652B7">
        <w:rPr>
          <w:rFonts w:ascii="Times New Roman CYR" w:eastAsia="Times New Roman" w:hAnsi="Times New Roman CYR" w:cs="Times New Roman CYR"/>
          <w:b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5 лет до 6 лет.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ружающего мира, способах их безопасного использования;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риация и тому подобное); совершенствовать ориентировку в пространстве и времени;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расширяет знания об известных цветах, знакомит с новыми цветами (фиол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контроля результатов деятельности и отдельных действий во взаимодействии со сверстниками, поощряет проявление наблюдательности за действиями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десяти педагог совершенствует счетные умения детей, понимание независим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числа от пространственно-качественных признаков, знакомит с цифрами для обозначения количества и результата сравнения предметов, с составом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сел из единиц в пределах пяти; подводит к пониманию отношений между рядом стоящими числами;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ве, о населенном пункте, его истории, его особенностях (местах отдыха и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топримечательности, традиции, свои флаги и гербы.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организует целенаправленное экспериментирование и опыты для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другое); способствует усвоению детьми правил поведения в природе, формируя понимание ценности живого, воспитывает желание защитить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самостоятельность, поощрять творчество детей в познав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тельно-исследовательской деятельности, избирательность познавательных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тересов;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включаться в коллективное исследование,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суждать его ход, договариваться о совместных продуктивных действиях,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 и доказывать свои предположения, представлять совместные результ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 познания;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пространственные и временные представления, поощрять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796307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применять некоторые цифровые средства для познания окружающего мира, соблюдая правил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их безопасного использов</w:t>
      </w:r>
      <w:r>
        <w:rPr>
          <w:rFonts w:ascii="Times New Roman CYR" w:eastAsia="Times New Roman" w:hAnsi="Times New Roman CYR" w:cs="Times New Roman CYR"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ния;</w:t>
      </w: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многообразии стран и народов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отношения к ней, формировать представления о профе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сиях, связанных с природой и её защитой.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исследовательской деятельности педагог совершенствует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собы познания свойств и отношений между различными предметами,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нескольких предметов по 4-6 основаниям с выделением сходства, отличия свойств материалов. В ходе специально организованной деятельности осущес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самостоятельному выбору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собов осуществления разных видов познавательной деятельности, обеспечению самоконтроля и взаимоконтроля результатов деятельности и отдельных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вий во взаимодействии со сверстниками, использованию разных форм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познавательной деятельности. Поощряет умение детей обсуждать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му, совместно находить способы её решения, проявлять инициативу;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условной меры, создание планов, схем, использование знаков, эталонов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составлять и решать простые арифметические задачи на сложение и вычитание;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плоских и объемных геометрических фиг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рах, совершенствует умение выделять структуру геометрических фигур и уст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навливать взаимосвязи между ними. Педагог способствует совершенствованию у детей умений классифицировать фигуры по внешним структурным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кам: округлые, многоугольники (треугольники, четырехугольники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добное), овладению различными способами видоизменения геометрических фигур: наложение, соединение, разрезание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шений между мерой и результатом измерения. Педагог закрепляет умения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ентироваться на местности и показывает способы ориентировки в двухмерном пространстве, по схеме, плану, на странице тетради в клетку.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календаре как системе измерения времени, развивает чувство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мени, умения определять время по часам с точностью до четверти часа.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ностях, достопримечательностей), о стране (герб, гимн, атрибуты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венной власти, Президент, столица и крупные города, особенности природы и населения). Раскрывает и уточняет назначения общественных учреждений,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транспорта, рассказывает о местах труда и отдыха людей в городе, об истории города и выдающихся горожанах, традициях городской жизни.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средством поисковой и игровой деятельности педагог побуждает проявление интереса детей к ярким фактам из истории и культуры страны и общества,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которым выдающимся людям России;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представление о планете Земля как общем доме людей, о 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гообразии стран и народов мира на ней.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сифицировать их по признакам, формирует представления об отличии и схо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животных и растений, их жизненных потребностях, этапах роста и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тия, об уходе взрослых животных за своим потомством, способах выращивания человеком растений, животных (в т.ч. и культурных, лекарственных растений), профессиях с этим связанных;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тированию, наблюдению и другим способам деятельности для познания свойств объектов неживой природы (воды, воздуха, песка, глины, почвы,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ней и других), знакомит с многообразием водных ресурсов (моря, океаны, 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ра, реки, водопады), камней и минералов, некоторых полезных ископаемых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гиона проживания (нефть, уголь, серебро, золото, алмазы и другие); об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зовании человеком свойств неживой природы для хозяйственных нужд (ветр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мельницы, водохранилища, солнечные батареи, ледяные катки); о некот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рых небесных телах (планеты, кометы, звезды), роли солнечного света, тепла в жизни живой природы;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углубляет представления о характерных явлениях природы в разные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зоны года (изменение температуры воздуха, роль ветра, листопада и осадков в природе), изменениях в жизни животных, растений и человека, о влиянии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человека на природу;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закрепляет правила поведения в природе, воспитывает осознанное,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отношение к природе и её ресурсам.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2.3.7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Познавательное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полагает: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разования для человека, общества, страны;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2.4. Речевое развитие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b/>
          <w:sz w:val="28"/>
          <w:szCs w:val="28"/>
        </w:rPr>
        <w:t>2.4.1</w:t>
      </w:r>
      <w:r w:rsidR="00796307" w:rsidRPr="00A9724E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79630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расширять запас понимаемых слов; закре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лять умения понимать слова, обозначающие части тела человека, бытовые и и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ровые действия, признаки предметов; понимать простые по конструкции фразы взрослого;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продолжать формировать у детей умение пр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износить несложные звукоподражания, простые слова; развивать речевое 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закреплять умение понимать слова, обозн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чающие предметы, некоторые действия, признаки, размер, цвет, местополож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ние; понимать речь взрослого и выполнять его просьбы; выполнять несложные поручения;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побуждать детей использовать накопленный запас слов по подражанию и самостоятельно, упражнять в замене звукоподр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жательных слов общеупотребительными; способствовать развитию диалогич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ской речи, воспроизводить за взрослым отдельные слова и короткие фразы; п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буждать детей употреблять несложные для произношения слова и простые предложения;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эмоционально откликаться на ритм и мел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дичность пестушек, песенок, потешек, сказок;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ственных произведений;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показывать и называть предметы, объекты, из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браженные в книжках-картинках; показывая, называть совершаемые персон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жами действия;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воспринимать вопросительные и восклицательные интонации поэтич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ских произведений;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(заканчивать) слова и строчки знакомых ребё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ку песенок и стихов.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BB111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расширяет запас понимаемых слов 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бёнка за счет имени ребёнка, предметов обихода, названий животных; актив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зирует в речи понимание слов, об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означающих предметы, действия (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ложись спать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покатай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), признаки предметов; закрепляет умение понимать речь взрослого, не подкрепленную ситуацией;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формирует у детей умени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я отвечать на простые вопросы (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Кто?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Что?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Что делает?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), повторять за педагогом и произносить самостоятельно двухсложные слова (мама, Катя), называть игру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ки и действия с ними, использовать в речи фразы из 2-3 слов.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вия и признаки предметов, размер, цвет, местоположение предметов; сове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ды, посуды, овощей и фруктов и действиях с ними;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закрепляет умение детей называть окр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шой); выражать словами свои просьбы, желания; педагог активизирует речь д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тей, побуждает её использовать как средство общения с окружающими, форм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ную деятельность, развивает речевую активность ребёнка в процессе отобраз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тельной игры;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наблюдений детей за живыми объектами и движущимся транспортом педагог в любом контакте с ребёнком поддерживает речевую а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во время игр-занятий по рассматриванию предметов, игрушек педагог з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обозначать словом объекты и действия, выполнять о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ноименные действия разными игрушками.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понимание речи и активизировать словарь. Формировать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 словесному указанию педагога находить предметы, различать их местоположение, имитировать действия людей и движения животных. Обог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щать словарь детей существительными, глаголами, прилагательными, наречи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 формировать умение использовать данные слова в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детей в правильном произношении гласных и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ков, звукоподражаний, отельных слов. Формировать правильное произношение звукоподражательных слов в разном темпе, с разной силой голоса.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согласовывать существительные и мест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имения с глаголами, составлять фразы из 3-4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воспринимать небольшие по объему поте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 и рассказы с наглядным сопровождением (и без него);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отклик на ритм и мелодичность стихотворений, потешек;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умение в процессе чтения произведения повторять звуковые жесты;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произносить звукоподражания, связанные с содержан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литературного материала (мяу-мяу, тик-так, баю-бай, ква-ква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ное), отвечать на вопросы по содержанию прочитанных произведений;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рассматривать книги и иллюстрации вместе с педагогом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восприятие вопросительных и восклицательных интонаций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дожественного произведения.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понимание речи и активизирует словарь, формирует умение по словесному указанию находи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ть предметы по цвету, размеру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неси красный кубик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чающими трудовые действия (мыть, стирать), взаимоотношения (помочь);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действий и собственных действий; имена близких людей, имена детей группы; обозначения личностных качеств, особенностей внешности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ребёнка взрослых и сверстников.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говорить внятно, не торопясь,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гласные и согласные звуки. В звукопроизношении для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характерно физиологическое смягчение практически всех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не пропускать слоги в словах, выражать свое отношение к предмету разг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умением правильно использовать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детей выражать свои мысли посредством трех-, четырехсловных предложений.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с опорой и без опоры на наглядность; побуждает детей проявлять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общению со взрослыми и сверстниками, вступать в контакт с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жающими, выражать свои мысли, чувства, впечатления, используя речевые средства и элементарные этикетные формулы общения, реагировать на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 использованием доступных речевых средств, отвечать на вопросы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дагога с использованием фразовой речи или формы простого предложения,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 себе речь педагога, обращенную к группе детей, понимать её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использовать инициативную разгово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т 3 лет до 4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мать обобщающие слова;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активизировать в речи слова, обозначающие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звания предметов ближайшего окружения.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вильный темп речи, интонационную выразительность; отчетливо произносить слова и короткие фразы.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имена существительные в форме единственного и множественного числа, обозначающие животных и их детенышей; существительных в форме множес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венного числа в родительном падеже; составлять предложения с однородными членами. Закреплять у детей умения образовывать повелительную форму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голов, использовать приставочный способ для образования глаголов, знакомить детей с образованием звукоподражательных глаголов. Совершенствовать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пользоваться в речи разными способами словообразования.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со взрослыми и детьми, пользоваться простыми формулами речевого этикета. Воспитывать умение повторять за педагогом рассказ из 3-4 предлож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об игрушке или по содержанию картины, побуждать участвовать в драм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тизации отрывков из знакомых сказок. Подводить детей к пересказыванию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тературных произведений, формировать умение воспроизводить текст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сказки или короткого рассказа сначала по вопросам педагога, а затем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с ним.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вслушиваться в звучание слова, знакомить детей с терм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Pr="00BB1117">
        <w:rPr>
          <w:rFonts w:ascii="Times New Roman" w:hAnsi="Times New Roman" w:cs="Times New Roman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животных) и художественной литературы (небольшие авто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сказки, рассказы, стихотворения);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зах);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педагог обогащает словарь детей за счет расшир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представлений о людях, предметах, частях предметов (у рубашки - рукава, воротник, пуговица), качеств предметов (величина, цвет, форма, материал),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которых сходных по назначению предметов (стул - табурет), объектах природы ближайшего окружения, их действиях, ярко выраженных особенностях,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понимать обобщающие слова (мебель, одежда);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ние, части и свойства, действия с ними; названия действий гигиенических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цессов умывания, одевания, купания, еды, ухода за внешним видом и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жания порядка; названия некоторых качеств и свойств предметов; материалов; объектов и явлений природы.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звуковую и интонационную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туру речи, фонематический слух, умение правильно произносить гласные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твердые и мягкие согласные звуки ([м], [б], [п], [т], [д], [н], [к], [г], [х], [ф], [в], [л], [с], [ц]); слышать специально интонируемый в речи педагога звук,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в речи и правильно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педагога строить сложные предложения;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овладение детьми разными способами словообразов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(наименования предметов посуды с помощью суффиксов), формирует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способствует освоению умений диалогической речи: отвечать на вопросы и обращения педагога; сообщать о своих впечатлениях, желаниях;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вопросы в условиях наглядно представленной ситуации общения.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формирует умения у детей использовать дружелюбный, спокойный тон,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сказывания из 2-3 простых фраз;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монологической речи: по вопр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сам составлять рассказ по картинке из 3-4 предложений; совместно с педагогом пересказывать хорошо знакомые сказки; читать наизусть короткие стихотвор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слушать чтение детских книг и рассматривать иллюстрации.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вслушиваться в звучание слова, з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акр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пляет в речи детей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BB1117" w:rsidRDefault="00BB111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B1117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профессии, глаголы, трудовые действия. Продолжать учить детей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ределять и называть местоположение предмета, время суток, характеризовать состояние и настроение людей;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гательные, обозначающие свойства предметов, наиболее употребительные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голы, наречия и предлоги; употреблять существительные с обобщающим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 произношение гласных и согласных звуков,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рабатывать произношение свистящих, шипящих и сонорных звуков. Продо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правильно согласовывать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в предложении. Совершенствовать умения: правильно использовать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 в речи; образовывать форму множественного числа существительных,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значающих детенышей животных, употреблять эти существительные в имен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тельном и родительном падежах; правильно использовать форму множестве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числа родительного падежа существительных; употреблять формы пов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лительного наклонения глаголов; использовать простые сложносочиненные и сложноподчиненные предложения; правильно понимать и употреблять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ги с пространственным значением (в, под, между, около); правильно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названия предметов посуды.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одолжать знакомить с терминами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практически, учить понимать и употреблять эти слова при выполнении упражнений, в речевых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нов), определять и изолированно произносить первый звук в слове, называть слова с заданным звуком; выделять голосом звук в слове: произносить зада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звук протяжно, громче, четче, чем он произносится обычно, называть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лированно.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(загадки, считалки,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клички, сказки о животных, волшебные сказки) и художественной литературы (авторские сказки, рассказы, стихотворения); знать основные особенности 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 литературных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воспринимать содержание и форму художес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произведений (устанавливать причинно-следственные связи в повес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художественно-речевые и исполнительские умения (выраз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ценностное отношение к книге, уважение к творчеству пис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телей и иллюстраторов.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в речи названия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и материалов, из которых они изготовлены; названия живых существ и сред их обитания, некоторые трудовые процессы; слова, обозначающие части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онную культуру речи, фонематический слух, закрепляет у детей умения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свистящие и шипящие звуки; четко воспроизводить фон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тический и морфологический рисунок слова; формирует умения говорить вня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 среднем темпе, голосом средней силы, выразительно читать стихи,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интонацию, тембр, силу голоса и ритм речи в зависимости от содержания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полные, распростране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простые с однородными членами и сложноподчиненные предложения для передачи временных, пространственных, причинно-следственных связей;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суффиксы и приставки при словообразовании;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систему окончаний существительных, прилагательных, глаголов для оформления речевого высказывания.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связную, грамматически правильную диалог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и монологическую речь, обучает детей использовать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 вопросы поиск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вого характера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Почему?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Зачем?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Для чего?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 составлять описательные рассказ из 5-6 предложений о предметах и повествовательные рассказы из 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опыта; использовать элементарные формы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умения сочинять повеств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рассказы по игрушкам, картинам; составлять описательные загадки об игрушках, объектах природы; поддерживает инициативность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ребёнка в речевом общении со взрослыми и сверстниками;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в практике общения описательные монологи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использовать вариативные формы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ресказывать сказки, составлять описательные рассказы о предметах и объектах, по картинкам;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речевым высказыванием. Педагог формирует у детей умение участвовать в коллективном разговоре, поддерживая общую беседу, не перебивая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 детей навыки обращаться к сверстнику по имени, к взрослому - по имени и отчеству.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закрепляет у детей умение понимать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использовать их в речи; формирует представления о том, что слова состоят из звуков, могут быть длинными и короткими; формирует умение сравнивать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2.4.5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</w:t>
      </w:r>
      <w:r w:rsidR="006D1D0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вительные с числительными, существительные с прилагательным,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множественное число существительных, обозначающих детенышей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суффиксами и улавливать оттенки в значении слов;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ритм в поэтическом тексте; рассматривание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люстраций разных художников к одному и тому же произведению);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 явлениях социальной жизни, взаимоотношениях и характерах людей; за счет слов, обозначающих: названия профессий, учреждений, предметов и инс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рументов труда, техники, помогающей в работе, трудовые действия и качество их выполнения; личностные характеристики человека, его состояния и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в речи: несклоняемые существительные, слова, имеющие только множес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венное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множественного числа в родительном падеже; образовывать слова, пользуясь суффиксами, приставками.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вого, гостевого этикета, этикет взаимодействия в общественных местах;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логической речи;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вии с логикой повествования; в повествовании отражать типичные особенности жанра сказки или рассказа;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вовании ра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двух-, трехслоговые слова; осуществлять звуковой анализ простых трехзвук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слов: интонационно выделять звуки в слове, различать гласные и согла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звуки, определять твердость и мягкость согласных, составлять схемы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кового состава слова; составлять предложения по живой модели; определять количество и последовательность слов в предложении. Педагог развивает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кую моторику кистей рук детей с помощью раскрашивания, штриховки, мелких мозаик.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6</w:t>
      </w:r>
      <w:r w:rsidR="002223DB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6 лет до 7 лет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2.4.6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синонимы, существительные с обобщающими значениями. Вводить в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варь детей антонимы, многозначные слова;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различать на слух и в произношении все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 родного языка. Отрабатывать дикцию: внятно и отчетливо произносить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и словосочетания с естественной интонацией. Совершенствовать фонемат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речи.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умение отвечать на вопросы и задавать их, воспитывать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чевого общения. Продолжать развивать коммуникативно-речевые умения.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должать учить детей самостоятельно, выразительно, последовательно, без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нок. Продолжать учить детей составлять небольшие рассказы из личного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та, творческие рассказы без наглядного материала. Закреплять умение соста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высказывания.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отношение детей к книге как эстетическому объекту,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положительные эмоциональные проявления детей (радость, 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вольствие при слушании произведений);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развитие поэтического слуха);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избирательные интересы детей к произведениям опред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жанра и тематики;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(составление сравн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метафор, описательных и метафорических загадок, сочинение текстов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зочного и реалистического характера, создание рифмованных строк).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.4.6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подбирать точные слова для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мысли; выполнять операцию классификации - деления освоенных понятий на группы на основе выявленных признаков, использовать в речи средства яз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ковой выразительности: антонимы, синонимы, многозначные слова, метафоры, олицетворения.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автоматизации и дифференциации сложных для произношения звуков в речи; проводит работу по исправлению имеющихся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рушений в звукопроизношении.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образовывать сложные слова посредс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 слияния основ, самостоятельно использовать в речи разные типы предл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жений в соответствии с содержанием высказывания, с помощью игр и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нений закрепляет умения согласовывать существительные с числительными, существительные с прилагательными, образовывать по образцу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осознанному выбору этикетной формы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ситуации общения, возраста собеседника, цели взаимодействия, формирует умение использовать средства языковой выразительности при соч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нении загадок, сказок, стихотворений, помогает детям осваивать умения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лективного речевого взаимодействия при выполнении поручений и игровых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даний, употреблять вариативные этикетные формулы эмоционального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с людьми, правила этикета в новых ситуациях. Например, формирует умение представить своего друга родителям (законным представителям),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производя диалоги действующих лиц, подводит к пониманию и запоминанию авторских средств выразительности, использованию их при пересказе, в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венной речи, умению замечать их в рассказах сверстников;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тельности: метафоры, сравнения, эпитеты, гиперболы, олицетворения;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определять логику описательного рассказа; использовать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средства выразительности; формирует умение составлять повествов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тельные рассказы по картине, из личного и коллективного опыта, по набору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рушек, закрепляет у детей умение строить свой рассказ, соблюдая структуру повествования, составлять рассказы-контаминации (сочетание описания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вествования; описания и рассуждения);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речь-доказательство, речевое планирование, помогает детям осваивать умения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структивно исправлять их.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звуковых и пятизвуковых слов; закрепляет умение интонационно выделять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в слове, определять их последовательность, давать им характеристику,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схемы слова, выделять ударный гласный звука в слове; определять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.4.7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Речевое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 правила и нормы культурного поведения;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C86676" w:rsidRDefault="00C86676" w:rsidP="00C86676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F4ABB" w:rsidRPr="00AE7A1F" w:rsidRDefault="00BF4ABB" w:rsidP="00AE7A1F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AE7A1F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sz w:val="28"/>
          <w:szCs w:val="28"/>
        </w:rPr>
        <w:t>2.5.1</w:t>
      </w:r>
      <w:r w:rsidR="00BF4ABB" w:rsidRPr="00AE7A1F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AE7A1F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2.5.1</w:t>
      </w:r>
      <w:r w:rsidR="00BF4ABB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AE7A1F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эмоциональный отклик на музыку (жестом, мим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кой, подпеванием, движениями), желание слушать музыкальные произведения;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создавать у детей радостное настроение при пении, движениях и игр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вых действиях под музыку;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2) от 1 года 6 месяцев до 2 лет: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обеспечивать возможности наблюдать за процессом рисования, лепки взрослого, вызывать к ним интерес;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поощрять у детей желание рисовать красками, карандашами, фломаст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рами, предоставляя возможность ритмично заполнять лист бумаги яркими пя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нами, мазками, линиями;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прислушиваться к словам песен и воспроизв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дить звукоподражания и простейшие интонации;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выполнять под музыку игровые и плясовые движения, соответствующие словам песни и характеру музыки.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.2.2. Содержан</w:t>
      </w: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 w:rsidRPr="00AE7A1F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т 1 года до 1 года 6 месяцев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мушкой, платочком; кружение, вращение руками - </w:t>
      </w:r>
      <w:r w:rsidR="00994E42" w:rsidRPr="00AE7A1F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фонарики</w:t>
      </w:r>
      <w:r w:rsidR="00994E42" w:rsidRPr="00AE7A1F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 w:rsidRPr="00AE7A1F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т 1 года 6 месяцев до 2 лет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детей эмоционал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ное восприятие знакомого музыкального произведения, желание дослушать его до конца. Формирует у детей умение различать тембровое звучание музыкал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ных инструментов (дудочка, барабан, гармошка, флейта), показывать инстр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мент (один из двух или трех), на котором взрослый исполнял мелодию.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самостоятельную активность у детей (звукоподраж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ние, подпевание слов, фраз, несложных попевок и песенок). Продолжает разв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вать умение у детей двигаться под музыку в соответствии с её характером, 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полнять движения самостоятельно. Педагог развивает умение у детей вслуш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ваться в музыку и с изменением характера её звучания изменять движения (п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экспериментирование детей с красками, глиной, пл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стилином. Педагог формирует у детей умение рисовать на больших цветных листах бумаги, обращая внимание на красоту цветовых пятен. Процесс рисов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ния, лепки носит характер совместных действий.</w:t>
      </w:r>
    </w:p>
    <w:p w:rsidR="004C7F34" w:rsidRPr="00C8667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 (смотреть, слушать и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пытывать радость) в процессе ознакомления с произведениями музыкального, изобразительного искусства, природой;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интерес, внимание, любознательность, стремление к эмоциональному отклику детей на отдельные эстетические свойства и качества предметов и 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окружающей действительности;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на доступное понимание произведений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ва, интерес к музыке (в процессе прослушивания классической и народной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народными игрушками (дымковской, богородской, матрешкой и другими);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малым формам фольклора (пестушки, заклички, прибаутки);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произведений искусства или наблюдений за природными явлениями;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изобразительной деятельности (рисованию,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ке) совместно со взрослым и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научить правильно держать карандаш, кисть;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деталями (кубик, кирпичик, трехгранная призма, 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конструктивной деятельности, поддерживать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строить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музыке, желание слушать музыку, подпевать, выполнять простейшие танцевальные движения;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пробуждать интерес к театрализованной игре путем первого опыта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щения с персонажем (кукла Катя показывает концерт), расширения контактов со взрослым (бабушка приглашает на деревенский двор);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детей отзываться на игры-действия со звуками (живой и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живой природы), подражать движениям животных и птиц под музыку, под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чащее слово (в произведениях малых фольклорных форм);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проявлению самостоятельности, активности в игре с персонажами-игрушками;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формированию навыка перевоплощения в образы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зочных героев;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эмоционально-положительный климат в группе и ДОО, 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5.2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2.5.3.2.1. Приобщение к искусству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художественное восприятие; воспитывает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циональную отзывчивость на доступные пониманию детей произведения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искусства. Знакомит с народными игрушками: дымковской,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городской, матрешкой, ванькой-встанькой и другими, соответствующими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 и музыкальной деятельности.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2.5.3.2.2. Изобразительная деятельность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художественное восприятие;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обогащению их сенсорного опыта путем выделения формы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обведения их по контуру поочередно то одной, то другой рукой; побужд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ет, поощряет и подводит детей к изображению знакомых предметов, предоста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ляя им свободу выбора;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привлекает внимание детей к изображенным ими на бумаге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ванного изображения характерными деталями; к осознанному повторению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нее получившихся штрихов, линий, пятен, форм;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развивает у детей эстетическое восприятие окружающих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рожкам, ручейкам, сосулькам, заборчику и другим; подводит детей к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предметов округлой формы;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рисовании педагог формирует у ребёнка правильную позу (сидеть свободно, не наклоняться низко над листом бумаги), свободная рука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у детей интерес к лепке; знакомит с пластическими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териалами: глиной, пластилином, пластической массой (отдавая предпочтение глине); учит аккуратно пользоваться материалами; педагог учит детей отлам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альную заранее подготовленную клеенку.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ментарные постройки по образцу, поддерживает желание строить что-то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стоятельно; способствует пониманию пространственных соотношений. Педагог учит детей пользоваться дополнительными сюжетными игрушками, соразме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87206" w:rsidRPr="00387206" w:rsidRDefault="004C7F34" w:rsidP="004C7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внимательно слушать спокойные и бо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рые песни, музыкальные пьесы разного характера, понимать, о чем (о ком)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ется, и эмоционально реагировать на содержание; учит детей различать звуки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 высоте (высокое и низкое звучание колокольчика, фортепьяно, металлоф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Пение: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у детей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шать повороты кистей рук и так далее); учит детей начинать движение с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нением характера музыки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или содержания песни.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.2.5.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пробуждает интерес детей к театрализованной игре, создает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почки, воротнички и так далее) и атрибутами как внешними символами роли.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самостоятельной работы детей с художественными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риалами. Привлекает детей к посильному участию в играх с пением,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зованных представлениях (кукольный театр; инсценирование русских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героев.</w:t>
      </w:r>
    </w:p>
    <w:p w:rsidR="004C7F34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искусству;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эстетические чувства при восприятии музыки,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зительного, народного декоративно-прикладного искусства; содействовать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никновению положительного эмоционального отклика на красоту окружающ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мира, выраженного в произведениях искусства;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рализованной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средствами выразительности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видах искусства (музыке, изобразительном искусстве, театрализованной деятельности);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участию в концертах, праздниках в семье и ДОО: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танца, песни, чтение стихов;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занятиям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онной и смысловой трактовки;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 рисовании, лепке, аппликации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простые предметы и явления, передавая их образную выразительность;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жающем мире доступными графическими и живописными средствами;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создавать как индивидуальные, так и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лективные композиции в рисунках, лепке, аппликации;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переводить детей от рисования-подражания к самостоятельному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конструктивные умения;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различать, называть и использовать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строительные детали (кубики, кирпичики, пластины, цилиндры, трехгра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призмы); сооружать новые постройки, используя полученные ранее умения (накладывание, приставление, прикладывание);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эмоциональную отзывчивость на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узнавать знакомые песни, пьесы;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характер музыки (веселый, бодрый, спокойный), эмоционально на нее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гировать; выражать свое настроение в движении под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детей петь простые народные песни, попевки, прибаутки, перед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вая их настроение и характер;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детское экспериментирование с немузыкальными (шум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выми, природными) и музыкальными звуками и исследования качеств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звука: высоты, длительности, динамики, тембра;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устойчивый интерес детей к театрализованной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ре, создавать условия для её проведения;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положительные, доброжелательные, коллективные вза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моотношения;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имитировать характерные действия перс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(кукольным, настол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ным, пальчиковым, театром теней, театром на фланелеграфе);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приемами вождения настольных кукол;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желание действовать с элементами костюмов (шапочки,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ротнички и так далее) и атрибутами как внешними символами роли;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интонационную выразительность речи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диалогическую речь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следить за развитием действия в драмат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зациях и кукольных спектаклях;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способствовать организации культурно-досуговой деятельности детей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 интересам, обеспечивая эмоциональное благополучие и отдых;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организовывать свободное время с интересом;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активного и пассивного отдыха;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желание участвовать в праздниках и развлечениях;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.2.1.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подводит детей к восприятию произведений искусства, соде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чению видов искусства через художественный образ.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формирует у детей патриотическое отношение и чувства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природе родного края, к семье в процессе музыкальной,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зительной, театрализованной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книгами (иллюстрации художников Ю. Васнецова, В. Сутеева, Е. Чар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шина), с близкими детскому опыту живописными образами, формирует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эстетическое и эмоционально-нравственное отношение к отражению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ружающей действительности в изобразительном искусстве и художественных произведениях.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Педагог начинает приобщать детей к посещению кукольного театра, различных детских художественных выставок.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.2.2. Изобразительная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занятиям изобразительной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ностью; воспитывает у детей художественный вкус и чувство гармонии;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развивать у детей художественное восприятие, закрепляет у детей умение выделять цвет, форму, величину как особые свойства предметов,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пировать однородные предметы по нескольким сенсорным признакам: велич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не, форме, цвету, активно включая все органы чувств; учит детей видеть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рисованию; умение передавать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сунках красоту окружающих предметов и природы (голубое небо с белыми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лаками; кружащиеся на ветру и падающие на землю разноцветные листья; сн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жинки и тому подобное);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продолжает учить правильно держать карандаш, фломастер, кисть,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прягая мышц и не сжимая сильно пальцы; формирует навык свободного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знание названий цветов (красный, синий, зеленый, желтый, белый,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деревьев листочки, идет дождь,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снег, снег кружитс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я, белая вся улица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дик, дождик, кап, кап, кап...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изображать простые предметы,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прямые линии (короткие, длинные) в разных направлениях, перекрещивать их (полоски, ленточки, дорожки, заборчик, клетчатый платочек и другое);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водит детей к изображению предметов разной формы (округлая, прямоугол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образные предметы, насекомых и тому подобное (в траве ползают жучки и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вячки; колобок катится по дорожке и другое); учит детей располагать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по всему листу.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лепке; закрепляет представления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лочку с заточенным концом; учит детей создавать предметы,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мазанной клеем, к листу бумаги и плотно прижимать салфеткой; педагог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навык аккуратной работы; учит детей создавать в аппликации на бумаге разной формы (квадрат, розетта и другое) предметные и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композиции из геометрических форм и природных материалов, повторяя и чередуя их по форме и цвету; развивает у детей чувство ритма; педагог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знание формы предметов и их цвета;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лик, конь и другие), и разных предметов (блюдечко, рукавички).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6D1D04">
        <w:rPr>
          <w:rFonts w:ascii="Times New Roman CYR" w:eastAsia="Times New Roman" w:hAnsi="Times New Roman CYR" w:cs="Times New Roman CYR"/>
          <w:i/>
          <w:sz w:val="28"/>
          <w:szCs w:val="28"/>
        </w:rPr>
        <w:t>.2.3. Конструктивная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ратно складывать детали в коробки. Педагог знакомит детей со свойствами песка, снега, сооружая из них постройки.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 и ясно произносить слова, передавать характер песни (весело, протяжно,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ласково, напевно).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Песенное творчество: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допевать мелодии 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бельных пес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ен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баю-баю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веселых мелодий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ля-ля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 детей формированию навыка сочинительства веселых и грустных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лодий по образцу.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двигаться в соответствии с двухчастной формой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зыки и силой её звучания (громко, тихо); реагировать на начало звучания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и её окончание. Совершенствует у детей навыки основных движений (ходьба и бег). Учит детей маршировать вместе со всеми и индивидуально, бегать 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ко, в умеренном и быстром темпе под музыку. Педагог улучшает качество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произведения с предметами, игрушками и без них. Педагог способс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вует у детей развитию навыков выразительной и эмоциональной передачи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танцевально-игровое творчество детей;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 детей самостоятельность в выполнение танцевальных движений под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совые мелодии; учит детей точности выполнения движений, передающих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 изображаемых животных;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 (праздниках, развлечениях и других видах досуговой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некоторыми детскими музыкальными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ментами: дудочкой, металлофоном, колокольчиком, бубном, погремушкой,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лирования, звукоизвлечения;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детей в самостоятельном экспериментировании со звуками в разных видах деятельности, исследовании качества музыкального звука: выс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длительности, тембра.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.2.5.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сюжетом.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.3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организует культурно-досуговую деятельность детей по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ресам, обеспечивая эмоциональное благополучие и отдых.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учит детей организовывать свободное время с пользой.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проявлять интерес к различным видам досуговой деятельности (рассматривание иллюстраций, рисование, пение и так далее), создает атмосф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1515C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ет до 5 лет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художественное и эстетическое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в процессе ознакомления с произведениями разных видов искусства;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вивать воображение, художественный вкус;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сравнивать произведения различных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и эстетическое сопереживание на красоту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искусству как виду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человека;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видами и жанрами искусства, историей его возни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новения, средствами выразительности разных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лучшим образцам отеч</w:t>
      </w:r>
      <w:r>
        <w:rPr>
          <w:rFonts w:ascii="Times New Roman CYR" w:eastAsia="Times New Roman" w:hAnsi="Times New Roman CYR" w:cs="Times New Roman CYR"/>
          <w:sz w:val="28"/>
          <w:szCs w:val="28"/>
        </w:rPr>
        <w:t>ественного и мирового иску</w:t>
      </w:r>
      <w:r>
        <w:rPr>
          <w:rFonts w:ascii="Times New Roman CYR" w:eastAsia="Times New Roman" w:hAnsi="Times New Roman CYR" w:cs="Times New Roman CYR"/>
          <w:sz w:val="28"/>
          <w:szCs w:val="28"/>
        </w:rPr>
        <w:t>с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 и чувства гордости за свою страну, край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цессе ознакомления с различными видами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и положительный отклик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 детей развивать эстетическое восприятие, образные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ставления, воображение, эстетические чувства, художественно-творческие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формировать у детей умение рассматривать и обследовать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предметы, в т.ч. с помощью рук;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изобразительном искусстве (иллюс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рации к произведениям детской литературы, репродукции произведений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писи, народное декоративное искусство, скульптура малых форм и другое) как основе развития творчества;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выделять и использовать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создавать коллективные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быть аккуратными: сохранять свое рабочее место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рядке, по окончании работы убирать все со стола;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 в процессе восприятия прекрасного и собственной изобразительной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самостоятельного художественного творчества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желание проявлять дружелюбие при оценке работ других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способность различать и называть стро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сооружать постройки из крупного и мелк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строительного материала;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конструированию из бумаги;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изготовлению поделок из природного материала.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музыкальные впечатления детей, способствовать дальнейш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развитию основ музыкальной культуры;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слушательскую культуру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музыкальность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и любовь к высокохудожественной музыке;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у детей различать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музыке, различать звуки по высоте;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интерес к пению;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элементов танца и ритмопластики для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 музыкальных двигательных образов в играх, драматизациях, инсцениров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детьми приемов игры на детских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инструментах;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самостоятельно заниматься музыкальной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театрализованной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элементам художественно-образных выразительных средств (и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тонация, мимика, пантомимика);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словарь детей, совершенствовать звуковую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чи, интонационный строй, диалогическую речь;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(кукольный,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ный, детский, театр зверей и другое);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образно-выразительные умения, 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тировать характерные движения сказочных животных;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эстетический вкус, воспитывать чувство прекрасного, побу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нравственно-эстетические и эмоциональные переживания;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интерес творческим проявлениям в игре и игровому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со сверстниками.</w:t>
      </w:r>
    </w:p>
    <w:p w:rsidR="00387206" w:rsidRPr="001515C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en-US"/>
        </w:rPr>
        <w:t> </w:t>
      </w:r>
      <w:r w:rsidR="00387206" w:rsidRPr="001515C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организовывать свободное время с пользой;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заниматься интересной самостоятельной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развлечениям, знакомящим с культурой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народов страны;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праздничной культуре, развивать желание принимать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стие в праздниках (календарных, государственных, народных);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чувства причастности к событиям, происходящим в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индивидуальные творческие способности и художественные наклонности ребёнка;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детей в процесс подготовки разных видов развлечений;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желание участвовать в кукольном спектакле, музыкальных и литер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композициях, концертах.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2.5.5.2.1. Приобщение к искусству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восприятию искусства,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интерес к нему; поощряет выражение эстетических чувств, проявление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питывает патриотизм и чувства гордости за свою страну, края.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узнавать и называть предметы и явления природы,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(цвет, форма, величина, ритм, движение, жест, звук) и создавать свои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дожественные образы в изобразительной, музыкальной, конструктивной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жанрами живописи (натюрморт, пейзаж, портрет), с разными по художественному образу и настроению произведени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со скульптурой, способами создания скуль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жей, подъездов и так далее; способствует развитию у детей интереса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строениям, расположенным вокруг ДОО (дома, в которых живут ребёнок и его друзья, общеобразовательная организация, кинотеатр); привлекает вним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сунках, аппликации реальные и сказочные строения.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знания детей о книге, книжной иллюстрации;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библиотекой как центром хранения книг, созданных писателями и поэтами.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8</w:t>
      </w:r>
      <w:r w:rsidR="001515C6"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народного искусства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тешки, сказки, загадки, песни, хороводы, заклички, изделия народного декор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тивно-прикладного искусства).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проявление детских предпочтений: выбор детьми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любимых песен, иллюстраций, предметов народных промыслов, пояснение детьми выбора; воспитывает у детей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.2.2. Изобразительная деятельность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ложении частей; педагог помогает детям при передаче сюжета располагать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бражения на всем листе в соответствии с содержанием действия и включенн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уже известным цветам и оттенкам добавить новые (коричневый, оранж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вый, светло-зеленый); формирует у детей представление о том, как можно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сить мазки, штрихи по всей форме, не выходя за пределы контура; проводить широкие линии всей кистью, а узкие линии и точки - концом ворса кисти;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чисто промывать кисть перед использованием краски другого цвета; к концу года педагог формирует у детей умение получать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 детей приемы лепки, освоенные в предыдущих группах; учит детей прищ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пыванию с легким оттягиванием всех краев сплюснутого шара, вытягиванию отдельных частей из целого куска, прищипыванию мелких деталей (ушки 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навыки аккуратного вырезывания и наклеивания. Педагог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проявление активности и творчества.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способность различать и наз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образец постройки: выделять основные части, различать и соотносить их по величине и форме, устанавливать пространственное расположение этих 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относительно друг друга (в домах - стены, вверху- перекрытие, крыша; в автомобиле - кабина, кузов и так далее).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договариваться о том, что они будут строить,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пределять между собой материал, согласовывать действия и совместными ус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лиями достигать результат.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детей конструированию из бумаги: сгибать прям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менять в поделках катушки, коробки разной величины и другие предметы.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сказывать свои впечатления о прослушанном; учит детей замечать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 помощью слова, движения, пантомимы.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сочинять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лодию колыбельной песни и от</w:t>
      </w:r>
      <w:r>
        <w:rPr>
          <w:rFonts w:ascii="Times New Roman CYR" w:eastAsia="Times New Roman" w:hAnsi="Times New Roman CYR" w:cs="Times New Roman CYR"/>
          <w:sz w:val="28"/>
          <w:szCs w:val="28"/>
        </w:rPr>
        <w:t>вечать на музыкальные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Как тебя з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вут?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Что ты хочешь, кошечка?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Где ты?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 формирует у детей умение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провизировать мелодии на заданный текст.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 в танцах и хороводах, ставить ногу на носок и на пятку, ритмично хлопать в ладоши, выполнять простейшие перестроения (из круга врассыпную и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но), подскоки; продолжает совершенствовать у детей навыки основных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(ходьб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торжественная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спокойная,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таинственная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; бег: легкий, стрем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тельный).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танцевально-игрового творчества: педагог способствует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развитию эмоционально-образного исполнения музыкально-игровых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ражнений (кружатся листочки, падают снежинки) и сценок, используя мимику и пантомиму (зайка веселый и грустный, хитрая лисичка, сердитый волк и так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далее); учит детей инсценированию песен и постановке небольших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спектаклей.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способствует реализации музыкальных способностей ребёнка в повс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дневной жизни и различных видах досуговой деятельности (праздники, развл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и другое).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 поддерживать интерес детей к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зованной игре путем приобретения более сложных игровых умений и навыков (способность передавать художественный образ, следить за развитием и вза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модействием персонажей). Организует с детьми игровые этюды для развития восприятия, воображения, внимания, мышления. Педагог учит детей разыгр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простые представления на основе знакомого литературного и сказочного сюжета; использовать для воплощения образа известные выразительные 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играх образные игрушки и различные виды театра (бибабо, настольный, плоскостной). Педагог формирует у детей умение использовать в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играх образные игрушки, самостоятельно вылепленные фигурки из глины, пластмассы, пластилина. Поощряет проявление инициативы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 взаимодействие с другими персонажами. Способствует разностороннему развитию детей в театрализованной деятельности путем прослеживания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средств, применяемых в спектакле.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жественной культуре, эстетико-эмоциональному творчеству. Побуждает к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традициями и культурой народов страны, воспитывает чувство горд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за свою страну (населенный пункт). Приобщает к праздничной культуре, развивает желание принимать участие в праздниках (календарных,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венных, народных). Развивает творческие способности. Активизирует желание посещать творческие объединения дополнительного образования. Педагог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вивает индивидуальные творческие способности и художественные наклонн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детей. Педагог привлекает детей к процессу подготовки разных видов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влечений; формирует желание участвовать в кукольном спектакле, музыкал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литературных композициях, концертах. В процессе организации и пров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развлечений педагог заботится о формировании потребности заниматься интересным и содержательным делом.</w:t>
      </w:r>
    </w:p>
    <w:p w:rsid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.5.5</w:t>
      </w:r>
      <w:r w:rsidR="00F019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диций своего народа через творческую деятельность;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ство, архитектура, балет, театр, цирк, фотография);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искусства; продолжать знакомить детей с архитектурой;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ние, слух, обоняние, осязание, вкус;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новные свойства предметов (форма, величина, цвет), но и характерные детали, соотношение предметов и их частей по величине, высоте, расположению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сительно друг друга;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 из любимых сказок и мультфильмов);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кусством (Городецкая роспись, Полховско-майданская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пись), расширять представления о народных игрушках (городецкая игрушка, богородская игрушка, матрешка, бирюльки);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ваемыми постройками и тем, что они видят в окружающей жизни; создавать разнообразные постройки и конструкции;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любие;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различать жанры музыкальных произведений (песня, танец, марш);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высотный, ритмический, тембровый, динамический слух;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под музыку, игры и импровизации мелодий на детских музыкальных инс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рументах; творческой активности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лисы и так далее);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бами (речь, мимика, жест, пантомима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сов, а также их использования в организации своего досуга;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народным праздничным традициям и обычаям;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F01973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.5.6.2.1. Приобщение к искусству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традиций через творческую деятельность (изобразительную,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ную, театрализованную, культурно-досуговую).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как по собственному желанию, так и под руководством взрослых.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2.5.6.2.2. 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изобразительной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ментов. Продолжает знакомить детей с городецкой росписью, её цветовым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шением, спецификой создания декоративных цветов (как правило, не чистых тонов, а оттенков), учит использовать для украшения оживки. Продолжает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комить детей с росписью Полхов-Майдана. Педагог включает городецкую и полхов-майданскую роспись в творческую работу детей, помогает осваивать специфику этих видов росписи. Знакомит детей с региональным (местным)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узоры на листах в форме народного изделия (поднос, солонка, чашка,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 декоративной лепки. Формирует у детей интерес и эстетическое отношение к предметам народного декоративно-прикладного искусства. Учит детей лепить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птиц, животных, людей по типу народных игрушек (дымковской,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на короткие и длинные полоски; вырезать круги из квадратов, овалы из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моугольников, преобразовывать одни геометрические фигуры в другие: квадрат - в два - четыре треугольника, прямоугольник - в полоски, квадраты или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ленькие прямоугольники), создавать из этих фигур изображения разных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выразительного образа, 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лом, договариваться, кто какую часть работы будет выполнять.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.2.4. Музыкальная деятельность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9866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песенный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вкус.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ве. Учит детей самостоятельно придумывать движения, отражающие содерж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песни. Побуждает детей к инсценированию содержания песен, хороводов.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мелодии на детских музыкальных инструментах;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мые песенки индивидуально и небольшими группами, соблюдая при этом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щую динамику и темп. Развивает творчество детей, побуждает их к активным самостоятельным действиям.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активизирует использование детьми различных видов музыки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мосферу творческого выбора и инициативы для каждого ребёнка, поддерживает различные творческие группы детей. Развивает личностные качеств (коммун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кативные навыки, партнёрские взаимоотношения. Способствует развитию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вовать в оформлении помещений к празднику. Формирует внимание и отзы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ко всем участникам праздничного действия (сверстники, педагоги, го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986673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приобщение к искусству: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и чувство гордости за свою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ну, в процессе ознакомления с разными видами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знания детей о видах искусства (изобразительное, декор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тивно-прикладное искусство, музыка, архитектура, театр, танец, кино, цирк);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духовно-нравственные качества и чувства сопр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частности к культурному наследию, традициям своего народа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 жанрами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патриотизма и гражданственности в процессе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накомления с различными произведениями музыки, изобразительного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гражданственно-патриотического содержания;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гуманное отношение к людям и окружающей природе;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духовно-нравственное отношение и чувство сопричастн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к культурному наследию своего народа;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искусстве как виде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людей;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различать народное и профессиональное искусство;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основы художественной культуры;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об изобразительном искусстве, музыке, театре;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творчестве известных художников и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 (совместно с родителями (законными представителями));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устойчивый интерес к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художественный вкус, творческое воображение, наблюд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и любознательность;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образное эстетическое восприятие,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жительного отношения к работам товарищей;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показывать детям, чем отличаются одни произведения искусства от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как по тематике, так и по средствам выразительности; называть, к каким видам и жанрам изобразительного искусства они относятся, обсуждать их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держание, поощрять индивидуальные оценки детьми этих произведений;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сделать свое произведение красивым,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держательным, выразительным;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делать самостоятельный выбор, помогать другому, уважать и понимать потребности другого человека, бережно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ситься к продуктам его труда;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детей в изобраз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коллективное творчество;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стремление действовать согласованно, договар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о том, кто какую часть работы будет выполнять, как отдельные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 будут объединяться в общую картину;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замечать недостатки своих работ и испра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их; вносить дополнения для достижения большей выразительности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ваемого образа;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конструкцию объекта и анализир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её основные части, их функциональное назначение;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конструктивной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конструкторов;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художественно-творческие способности и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тельную творческую конструктивную деятельность детей;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гражданско-патриотические чувства через изучение Гос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дарственного гимна Российской Федерации;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приобщать детей к музыкальной культуре, воспитывать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зыкально-эстетический вкус;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музыкальные способности: поэтический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слух, чувство ритма, музыкальную память;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навык движения под музыку;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детей игре на детских музыкальных инструментах;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музыкальными понятиями;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у детей умение использовать полученные знания и навыки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быту и на досуге;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приобщение детей к театральному искусству через знако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 с историей театра, его жанрами, устройством и профессиями;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разными видами театрализованной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согласовывать свои действия с партнерами,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учать правильно оценивать действия персонажей в спектакле;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разыгрывать в творческих театральных,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ских играх и играх драматизациях сюжетов сказок, литературных произвед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внесение в них изменений и придумывание новых сюжетных линий, вв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дение новых персонажей, действий;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способность творчески передавать образ в играх драматизац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ях, спектаклях;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праздничной культуре народов России,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желание использовать полученные ранее знания и навыки в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ничных мероприятиях (календарных, государственных, народных);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своей стране в ходе предпраз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ничной подготовки;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удовлетворения от участия в коллективной дос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говой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посещать объединения дополнительного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различной направленности (танцевальный кружок, хор, изостудия и прочее).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2.5.7.2.1. Приобщение к искусству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эстетическое восприятие,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жественный вкус, эстетическое отношение к окружающему, к искусству 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деятельности; умение самостоятельно создавать художественные образы в разных видах деятельности. Поощряет активное участие детей в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дожественной деятельности по собственному желанию и под руководством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взрослого.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хитектура, театр, танец, кино, цирк); формирует умение различать народное и профессиональное искусство.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и народной музыкой, с шедеврами изобразительного искусства и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декоративно-прикладным искусством. Воспитывает любовь и бережное отношение к произведениям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основы художественной культуры,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 (х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дожник, композитор, артист, танцор, певец, пианист, скрипач, режиссер, дире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 театра, архитектор и тому подобное).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о художниках - иллюстраторах детской книги (И.Я. Билибин, Ю.А. Васн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цов, В.М. Конашевич, В.В. Лебедев, Т.А. Маврина, Е.И. Чарушин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творчеством русских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>
        <w:rPr>
          <w:rFonts w:ascii="Times New Roman CYR" w:eastAsia="Times New Roman" w:hAnsi="Times New Roman CYR" w:cs="Times New Roman CYR"/>
          <w:sz w:val="28"/>
          <w:szCs w:val="28"/>
        </w:rPr>
        <w:t>.А. Струве, А.Л. Рыбников, Г.И.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Гладков, М.И. Дунаевский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скульптуре малых форм, выделяя образные средства выразительности (форму, пропорции, цвет,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терные детали, позы, движения и другое). Продолжает знакомить детей с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родным декоративно-прикладным искусством (гжельская, хохломская, жосто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мезенская роспись), с керамическими изделиями, народными игрушками. Расширяет представления о разнообразии народного искусства, художестве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промыслов (различные виды материалов, разные регионы страны и мира). Воспитывает интерес к искусству родного края.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знакомить детей с архитектурой, закрепляет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оружений одинакового назначения. Формирует умение выделять одинаковые части конструкции и особенности деталей. Знакомит детей со спецификой хр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мовой архитектуры: купол, арки, аркатурный поясок по периметру здания,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рабан (круглая часть под куполом) и так далее. Знакомит с архитектурой с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рой на региональные особенности местности, в которой живут дети. Рассказ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детям о том, что, как и в каждом виде искусства, в архитектуре есть памя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ники, которые известны во всем мире: в России это Кремль, собор Василия Блаженного, Зимний дворец, Исаакиевский собор, Петергоф, памятники Зол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подзор по контуру крыши).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12)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желание детей посещать выставки, спектакли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.6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.2.2. И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зобразительная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совершенствует у детей умение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бражать предметы по памяти и с натуры; развивает наблюдательность,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замечать характерные особенности предметов и передавать их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рисунка (форма, пропорции, расположение на листе бумаги). Педагог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гина, угольный карандаш и другое). Предлагает детям соединять в одном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сунке разные материалы для создания выразительного образа. Учит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 способам работы с уже знакомыми материалами (например, рисовать акв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релью по сырому слою); разным способам создания фона для изображаемой картины: при рисовании акварелью и гуашью - до создания основного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рисовании пастелью и цветными карандашами фон может быть подготовлен как в начале, так и по завершении основного изображения.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формировать у детей умение свободно владеть карандашом при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полнении линейного рисунка, учит детей плавным поворотам руки при рисов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округлых линий, завитков в разном направлении (от веточки и от конца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витка к веточке, вертикально и горизонтально), учит детей осуществлять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жение всей рукой при рисовании длинных линий, крупных форм, одними пал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и пятен, равномерности закрашивания рисунка; чувствовать плавные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ходы оттенков цвета, получившиеся при равномерном закрашивании и регул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дагог постепенно подводит детей к обозначению цветов, например, включа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два оттенка (желто-зеленый, серо-голубой) или уподобленных природным (малиновый, персиковый и тому подобное). Обращает их внимание на изме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цвета предметов (например, в процессе роста помидоры зеленые, а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зревшие - красные). Учит детей замечать изменение цвета в природе в связи с изменением погоды (небо голубое в солнечный день и серое в пасмурный).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цветовое восприятие в целях обогащения колористической гаммы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сунка. Учит детей различать оттенки цветов и передавать их в рисунке,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восприятие, способность наблюдать и сравнивать цвета окружающих предметов, явлений (нежно-зеленые, только что появившиеся листочки, бле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но-зеленые стебли одуванчиков и их темно-зеленые листья и тому подобное). Развивает у детей художественно-творческие способности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бражаемых предметов (дерево высокое, цветок ниже дерева; воробышек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творений, сказок, рассказов); проявлять самостоятельность в выборе темы, композиционного и цветового решения.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при составлении декоративной композиции на основе того или иного вида народного искусства использовать характерные для него элементы узора 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товую гамму.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творчество детей; учит свободно использовать для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дания образов предметов, объектов природы, сказочных персонажей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лышки, приготовилась лететь; козлик скачет, девочка 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развивать у детей навыки дек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ративной лепки; учит использовать разные способы лепки (налеп, углубленный рельеф), применять стеку. Учит при лепке из глины расписывать пластину,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позиции (красиво располагать фигуры на листе бумаги формата,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вующего пропорциям изображаемых предметов). Развивает у детей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узоры и декоративные композиции из геометрических и растительных элементов на листах бумаги разной формы; изображать птиц, животных по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работе с бумагой и картоном педагог закрепляет у детей умение складывать бумагу прямоугольной, квадратной, круглой формы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 (пилотка); использовать разную по фактуре бумагу, делать 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умение детей создавать объемные игрушки в технике оригами. При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боте с тканью, педагог формирует у детей умение вдевать нитку в иголку,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узелок; пришивать пуговицу, вешалку; шить простейшие изделия (м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шочек для семян, фартучек для кукол, игольница) швом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вперед иголку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закрепляет у детей умение делать аппликацию, используя кусочки ткани разнообразной фактуры (шелк для бабочки, байка для зайчика и так далее),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контур с помощью мелка и вырезать в соответствии с задуманным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жетом. При работе с природным материалом закрепляет у детей умение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фигуры людей, животных, птиц из желудей, шишек, косточек, травы,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ток, корней и других материалов, передавать выразительность образ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а, создавать 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общие композиции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Лесная поляна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Сказочные герои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Педагог закрепляет умение детей аккуратно и экономно использовать материалы. Развивает у детей фантазию, воображение.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карандашом,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соту созданного изображения и в передаче формы, плавности, слитности линий или их тонкости, изящности, ритмичности расположения линий и пятен,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композиции на листах бумаги разной формы, силуэтах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рушек; расписывать вылепленные детьми игрушки. Закрепляет у детей умение при составлении декоративной композиции на основе того или иного вида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родного искусства использовать характерные для него элементы узора и цвет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 гамму. Педагог продолжает развивать у детей навыки декоративной лепки; учит использовать разные способы лепки (налеп, углубленный рельеф), прим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нять стеку.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.6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разнообразным зданиям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сооружений.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строительного материала: педагог учит детей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образнее скомбинировать; продолжает развивать умение планировать процесс возведения постройки. Продолжает формировать умение у детей сооружать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стройки, объединенных общей темой (улица, машины, дома).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модели (здания, самолеты, поезда и так далее) по рисунку, по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инструкции педагога, по собственному замыслу. Знакомит детей с деревя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конструктором, детали которого крепятся штифтами. Учит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личные конструкции (мебель, машины) по рисунку и по словесной инструкции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педагога. Педагог учит детей создавать конструкции, объединенные общей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(детская площадка, стоянка машин и другое). Учит детей разбирать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рукции при помощи скобы и киянки (в пластмассовых конструкторах).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.2.4. Музыкальная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развивает у детей навык восприятия звуков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и коллективно, с музыкальным сопровождением и без него.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способствует дальне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шему развитию у детей навыков танцевальных движений, совершенствует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выразительно и ритмично двигаться в соответствии с разнообразным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рактером музыки, передавая в танце эмоционально-образное содержание;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национальными плясками (русские, белорусские, украинские и так далее); педагог развивает у детей танцевально-игровое творчество;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рует навыки художественного исполнения различных образов при инсценир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вании песен, театральных постановок.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нительской деятельности (игра в оркестре, пение, танцевальные движения и тому подобное); учит импровизировать под музыку соответствующего характ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самостоятельности.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струментах: трещотках, погремушках, треугольниках; исполнять музыкальные произведения в оркестре и в ансамбле.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самостоятельность детей в организации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делять между собой обязанности и роли; развивает творческую самостоятел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эстетический вкус в передаче образа; отчетливость произношения;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средства выразительности (поза, жесты, мимика, интонация,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ния). Воспитывает любовь к театру. Педагог учит детей использовать в театр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лизованной деятельности детей разные виды театра (бибабо, пальчиковый,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атр на ложках, картинок, перчаточный, кукольный и другое). Воспитывает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выки театральной культуры, приобщает к театральному искусству через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театральных постановок, видеоматериалов; рассказывает о театре, теа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ральных профессиях. Знакомит со средствами погружения в художественные образы (музыка, слово, хореография, декорации, костюм, грим и другое)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можностями распознавать их особенности. Педагог учит детей использовать разные формы взаимодействия детей и взрослых в театрализованной игре.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воображение и фантазию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средствами в игре драматизации, спектакле; формирует умение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передавать в действии, мимике, пантомимике, интонации эмоциональное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ционных фильмов, слушание музыки, конструирование и так далее). Развивает активность детей в участие в подготовке развлечений. Формирует навыки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 общения со сверстниками, педагогами и гостями. Педагог расширяет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детей об обычаях и традициях народов России, воспитывает уважение к культуре других этносов. Формирует чувство удовлетворения от участия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досуговой деятельности. Поддерживает интерес к подготовке и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стию в праздничных мероприятиях, опираясь на полученные навыки и опыт. Поощряет реализацию творческих проявлений в объединениях дополнительн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образования.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2.5.7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</w:t>
      </w:r>
      <w:r w:rsidR="00913036"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эстетическое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ружающему миру для гармонизации внешнего и внутреннего мира ребёнка;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в разных видах художественно-творческой деятельности;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туального и эмоционально-образного способов его освоения детьми;</w:t>
      </w:r>
    </w:p>
    <w:p w:rsidR="0091303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913036" w:rsidRDefault="00913036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913036" w:rsidRPr="00962B25" w:rsidRDefault="00913036" w:rsidP="00962B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2.6. Физическое развитие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ности педагога с ребёнком;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развития равновесия и ориентировки в простра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поддерживать желание выполнять физические упражнения в паре с п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дагогом;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привлекать к участию в играх-забавах, игровых упражнениях, подви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ных играх, побуждать к самостоятельным действиям;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 средствами физического воспитания, сп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собствовать усвоению культурно-гигиенических навыков для приобщения к здоровому образу жизни.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мостоятельному выполнению движений; обеспечивает страховку для сохран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1) Основная гимнастика (основные движения, общеразвивающие упра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нения).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по прямой на расстояние до 2 метров; подл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ходьба: ходьба за педагогом стайкой в прямом направлении;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 комплекс включаются упражнения: поднимание рук вперед и опуск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</w:t>
      </w:r>
      <w:r w:rsidRPr="00A36E49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, 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повороты корпуса вправо и влево из положения сидя, наклоны вперед (п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2) Подвижные игры и игровые упражнения: педагог организует и пров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дит игры-забавы, игровые упражнения, подвижные игры, побуждая детей к 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тивному участию и вызывая положительные эмоции.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3) Формирование основ здорового образа жизни: педагог помогает осва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91303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.6.2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помогая осваивать упражнения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равновесие и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желание играть в подвижные игры вместе с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гогом в небольших подгруппах;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выполнению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упражнений, совместным двигательным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культурно-гигиенические навыки и навыки самообслуживания, прио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щая к здоровому образу жизни.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выполнять основные движения, общеразв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вающие и музыкально-ритмические упражнения в различных формах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стремление ребёнка соблюдать правила личной гигиены и проявлять культурно-гигиенические навыки.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бросание, катание, ловля: скатывание мяча по наклонной доске;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педагогу и друг другу двумя руками стоя и сидя (расстояние 50-100 см), под дугу, в воротца; остановка катящегося мяча; передача мячей друг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стоя; бросание мяча от груди двумя руками, снизу, из-за головы; бросание предмета в горизонтальную цель и вдаль с расстояния 100-125 см двумя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рукой; перебрасывание мяча через сетку, натянутую на уровне роста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 расстояния 1-1,5 м; ловля мяча, брошенного педагогом с расстояния до 1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стайкой за педагогом с перешагиванием через линии, 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стайкой за педагогом, в заданном направлении и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правлениях; между линиями (расстояние между линиями 40-30 см); за 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щимся мячом; с переходом на ходьбу и обратно; непрерывный в течение 20-30-40 секунд; медленный бег на расстояние 40-80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(ширина 20 см, длина 2-3 м); по наклонной доске, приподнятой одним концом на 20 см;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скамейке; перешагивание линий и предметов (высота 10-15 см); ходьба по извилистой дорожке (2-3 м), между линиями; подъем без помощи рук на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мейку, удерживая равновесие с положением рук в стороны; кружение на месте.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основным движениям педагог побуждает детей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ствовать сообща, двигаться не наталкиваясь друг на друга, придерживаться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ределенного направления движения, предлагает разнообразные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плечевого пояса: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вправо-влево, с передачей предмета сидящему рядом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наклоны вперед из исходного положения стоя и сидя; одновременное сгиб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разгибание ног из исходного положения сидя и лежа, поочередное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и ног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брюшного пресса и гибк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позвоночника: сгибание и разгибание ног, держась за опору, приседание, потягивание с подниманием на носки и другое;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пружинка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приставные шаги вперед-назад, кружение на носочках, имитационные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биками, флажками и другое, в т.ч., сидя на стуле или на скамейке.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движений в имитационных упражнениях и сюжетных играх, помог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самостоятельно передавать простейшие действия некоторых персонажей (попрыгать, как зайчики, помахать крылышками, как птичка, походить как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шадка, поклевать зернышки, как цыплята, и тому подобное).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личной гигиены); поощряет умения замечать нарушения правил гигиены, оценивать свой внешний вид, приводить в порядок одежду; способствует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мированию положительного отношения к закаливающим и гигиеническим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цедурам, выполнению физических упражнений.</w:t>
      </w:r>
    </w:p>
    <w:p w:rsidR="0091303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музыкально-ритмические упражнения), спортивные упражнения, подви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игры, помогая согласовывать свои действия с действиями других детей, соблюдать правила в игре;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азвивать психофизические качества, ориентировку в пространстве,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ординацию, равновесие, способность быстро реагировать на сигнал;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занятиям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культурой и активному отдыху, воспитывать самостоятельность;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культурно-гигиенические навыки и навыки самообслужив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формируя полезные привычки, приобщая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</w:t>
      </w:r>
      <w:r w:rsid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2223D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организованно выполнять строевые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ния, находить свое место при совместных построениях, передвижениях.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за показом, выполнять предложенные задания сообща, действуя в общем для всех темпе. Организует подвижные игры, помогая детям выполнять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 эмоциональным отражением замысла, соблюдать правила в подвижной игре.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ленях; прокатывание мяча в воротца, под дугу, стоя парами; ходьба вдоль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мейки, прокатывая по ней мяч двумя и одной рукой; произвольное прокатыв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обруча, ловля обруча, катящегося от педагога; бросание мешочка в гор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ступни по доске; влезание на лесенку-стремянку или гимнаст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стенку произвольным способом (не пропуская реек) и спуск с нее;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лезание под дугу, не касаясь руками пола;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обходя предметы, врассыпную,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поворотом и сменой направления); на носках; высоко поднимая колени, перешагивая предметы, с остановкой по сигналу; парами друг за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гом, в разных направлениях; с выполнением заданий (присесть, встать, идти дальше); по наклонной доске; в чередовании с бегом;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направления, с остановками, мелким шагом, на носках; в чередовании с ходьбой; убегание от ловящего, ловля убегающего; бег в течение 50-60 сек;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стрый бег 10-15 м; медленный бег 120-150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прыжки на двух и на одной ноге; на месте, продвигаясь вперед на 2-3 м; через линию, (вперед и, развернувшись, в обратную сторону); в длину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 места (не менее 40 см); через 2 линии (расстояние 25-30 см), из обруча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руч (плоский) по прямой; через 4-6 параллельных линий (расстояние 15-20 см); спрыгивание (высота 10-15 см), перепрыгивание через веревку (высота 2-5 см);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прямой и извилистой дорожке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рина 15-20 см, длина 2-2,5 м), обычным и приставным шагом;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скамье, по ребристой доске, наклонной доске; перешагивая рейки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цы, лежащей на полу; по шнуру, плоскому обучу, лежащему на полу,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шагом; с выполнением заданий (присесть, встать и продолжить движение); на носках, с остановкой.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плечевого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 для кистей рук;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потягивание, приседание, обхватив руками колени; наклоны вперед и в стороны; сгибание и разгибание ног из положения сидя; поднимание и опу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кание ног из положения лежа; повороты со спины на живот и обратно;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музыкальных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тиях, педагог включает в содержание физкультурных занятий, различные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ятку, притоп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вание, приседания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пружинки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кружение; имитационные движения -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упражнения, раскрывающие понятный детям образ, настроение или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(веселый котенок, хитрая лиса, шустрый зайчик и так далее).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и налево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выполняет вместе с детьми упражнения из разных исходных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ложений (стоя, ноги слегка расставлены, ноги врозь, сидя, лежа на спине, 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те, с заданным положением рук), с предметами (кубики двух цветов, флажки, кегли и другое).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выразительность (кошка просыпается, потягивается, мяукает).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 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перевозя игрушки или друг друга, и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 невысокой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по прямой, ровной лыжне ступающим и скользящим шагом, с поворотами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велосипеде: по прямой, по кругу, с поворотами направо, налево.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воду, ходьба и бег в воде прямо и по кругу, игры с плавающими игрушками в воде.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4) Формирование основ здорового образа жизни: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минает о необходимости соблюдения правил безопасности в двигательной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(бегать, не наталкиваясь друг на друга, не толкать товарища,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рушать правила).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Активный отдых.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досуги: досуг проводится 1-2 раза в месяц во второй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ловине дня на свежем воздухе, продолжительностью 20-25 минут. Содержание составляют подвижные игры и игровые упражнения, игры-забавы, аттракци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хороводы, игры с пением, музыкально-ритмические упражнения.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в этот день проводятся подвижные игры на свежем возд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хе, физкультурный досуг, спортивные упражнения, возможен выход за пределы участка ДОО (прогулка-экскурсия). День здоровья проводится один раз в ква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4 лет до 5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2.6.4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способствуя техничному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упражнений основной гимнастики (строевые упражнения, основные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жения, общеразвивающие, в т.ч. музыкально-ритмические упражнения),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освоения спортивных упражнений, подвижных игр;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волевые качества, самостоятельность, стремление собл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правила в подвижных играх, проявлять самостоятельность при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физических упражнений;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и положительное отношение к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культуре и активному отдыху, формировать первичные представления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 отдельных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опорно-двигательный аппарат,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правильную осанку, повышать иммунитет средствами физического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тания;</w:t>
      </w:r>
    </w:p>
    <w:p w:rsidR="00BD64DC" w:rsidRPr="00BD64DC" w:rsidRDefault="00BD64DC" w:rsidP="00BD64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факторах, влияющих на здоровье,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полезные привычки, способствовать усвоению правил безопасного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д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вигательной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6.4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двигательные умения и навыки, развивает психоф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зические качества при выполнении упражнений основной гимнастики, а также при проведении подвижных и спортивных игр. Помогает точно принимать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ходное положение, поддерживает стремление соблюдать технику выполнения упражнений, правила в подвижной игре, показывает возможность использов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разученного движения в самостоятельной двигательной деятельности,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стоянии 70-80 см; прокатывание обруча педагогу, удержание обруча, катящег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от педагога; прокатывание обруча друг другу в парах; подбрасывание мяча вверх и ловля его после удара об пол; бросание и ловля мяча в паре; перебрас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друг другу в кругу; бросание мяча двумя руками из-за головы стоя; скатывание мяча по наклонной доске, попадая в предмет; отбивание мяча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и левой рукой о землю не менее 5 раз подряд; подбрасывание и ловля мяча не менее 3-4 раз подряд; бросание мяча двумя руками из-за головы сидя; брос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вдаль; попадание в горизонтальную и вертикальную цели с расстояния 2-2,5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анье: ползание на четвереньках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ленными кеглями, по наклонной доске, по гимнастической скамейке на животе, подтягиваясь руками; проползание в обручи, под дуги; влезание на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скую стенку и спуск с нее, не пропуская реек; переход по гимнастической 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с пролета на пролет вправо и влево на уровне 1-2 рейки, ползание на четв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реньках с опорой на стопы и ладони; подлезание под веревку или дугу, не кас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руками пола прямо и боком;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ходьба: ходьба обычная, в колонне по одному, придерживаясь указанного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остановкой по сигналу, в противополо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сторону; со сменой ведущего; в чередовании с бегом, прыжками;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 вперед, в сторону, назад на месте; с разным положением рук (на поясе, в стороны (плечи развести), за спиной);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месте, с поворотом вправо и влево,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прыгивание через шнур, плоский кубик (высота 5 см), через 4-6 линий (ра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между линиями 40-50 см); выполнение 20 подпрыгиваний с небольш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перерывами; прыжки в длину с места; спрыгивание со скамейки; прямой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лоп; попытки выполнения прыжков с короткой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вверх и вниз; ходьба по доске и расхождение вдвоем на ней; кружение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ну, затем в другую сторону с платочками, руки на пояс, руки в стороны.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разнообразным упражнениям, которые дети могут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в самостоятельную двигательную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рук, вращение кистями; выполнение упражнений пальчиковой гимнастики; повороты головы вправо и влево, наклоны головы;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ноги на пятку (носок); приседания на всей стопе и на носках с разведением коленей в стороны; поднимание на носки и опускание на всю ступню; захват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вание стопами и перекладывание предметов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Повышаются требования к детям при выполнении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чаются в комплексы утренней гимнастики, физкультминутки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тии, педагог включает в комплексы общеразвивающих упражнений (просте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шие связки упражнений ритмической гимнастики), в физкультминутки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зыку; выставление ноги на пятку, на носок, притопывание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од ритм, повороты, поочередное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брасывание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ног, движение по кругу выполняя шаг с носка, ритмичные хлопки в ладоши под ритмичную музыку, комбинации из двух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военных движений в сочетании с хлопками.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мывание и комбинирование движений в игре).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подъем с санками на гору, скатывание с горки, 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можение при спуске, катание на санках друг друга.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и двухколесном велосипеде, самокате: по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мой, по кругу с поворотами, с разной скоростью.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шагом, пов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ороты на месте, подъем на гору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уточняет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детей о здоровье, факторах, положительно влияющих на него,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(соблюдать очере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вичные представления об отдельных видах спорта.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раста в качестве зрителей. Праздники проводятся 2 раза в год, продолжител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не более 1-1,5 часов.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20-25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 с элементами соревнования, аттракционы, музыкально-ритмические и танцевальные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включать подвижные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 проводятся 1 раз в три месяца. В этот день проводятся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культурно-оздоровительные мероприятия, прогулки, игры на свежем воздухе.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опорно-двигательный аппарат, повышать иммунитет средствами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ского воспитания;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переползание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четвереньках по скамейке назад; проползание под скамейкой; лазанье по гимнастической стенке чередующимся шагом;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ры, звенья, со сменой ведущих; бег с пролезанием в обруч; с ловлей и уверт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ванием; высоко поднимая колени; между расставленными предметами; групп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догоняя убегающих, и убегая от ловящих; в заданном темпе, обегая предм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щуюся скакалку;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поднимание рук вверх и опускание вниз, стоя у стены, касаясь её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тылком, лопатками и ягодицами или лежа на спине; наклоны вперед, касаясь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ладонями пола, наклоны вправо и влево; поднимание ног, сгибание и разгиб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скрещивание их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некоторые из упражнений в физкультминутки, утреннюю гимнастику, различные формы активного отдыха и подвижные игры. 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дуемые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ление нравственно-волевых качеств, самостоятельности и сплоченности, чувс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ответственности за успехи команды, стремление к победе, стремление к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одолению трудностей; развивает творческие способности, поддерживает 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циативу детей в играх (выбор игр, придумывание новых вариантов, комбинир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 (2-3 м); знание 3-4 фигур.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 в зависимости от условий: наличия оборудования и климатических условий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гиона.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гие) и выдающихся достижениях российских спортсменов, роли физкультуры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ружающих (соблюдать чистоту и правила гигиены, правильно питаться, выпо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профилактические упражнения для сохранения и укрепления здоровья).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торожность в преодолении препятствий; организует с детьми разнообразные подвижные игры во время остановки.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 выполнять физические упражнения, осваивать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творчество;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соблюдение правил в подвижной игре, проявление инициат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 и самостоятельности при её организации, партнерское взаимодействие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сии, расширять представления о разных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сохранять и укреплять здоровье детей средствами физического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расширять и уточнять представления о здоровье, факторах на него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щих, средствах его укрепления, туризме, как форме активного отдыха,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спорте, спортивных событиях и достижениях, правилах без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пасного поведения в двигательной деятельности и при проведении туристских прогулок и экскурсий;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бережное, заботливое отношение к здоровью и человеч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выразительно, в соответствии с разнообразным характером музыки, ритмом, темпом, амплитудой.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разных форм физкультурно-оздоровительной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боты педагог обучает детей следовать инструкции, слышать и выполнять 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зания, соблюдать дисциплину, осуществлять самоконтроль и давать оценку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выполнения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ганизовывать и придумывать подвижные игры, общеразвивающие упражнения, комбинировать их элементы, импровизировать.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здоровому образу жизни: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 уточняет представления о факторах, влияющих на здоровье, способах его сохранения и укрепления, оздоровительных мероприятиях, поддерживает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мяча, продвигаясь между предметами, по кругу; ведение мяча с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заданий (поворотом, передачей другому).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 и разноименным способом; перелезание с пролета на пролет по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гонали; пролезание в обруч разными способами; лазанье по веревочной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це; выполнение упражнений на канате (захват каната ступнями ног, выпрямл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 с одновременным сгибанием рук, перехватывание каната руками); 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зание по канату на доступную высоту;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обычная, гимнастическим шагом, скрестным шагом,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вперед; выпадами, с закрытыми глазами, приставными шагами назад; в приседе, с различными движениями рук, в различных построениях;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врассыпную, парами, тройками, четверк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ми; с остановкой по сигналу, в сочетании с прыжками (с линии на линию, из кружка в кружок); высоко поднимая колени, стараясь коснуться коленями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доней согнутых в локтях рук; с захлестыванием голени назад; выбрасывая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мые ноги вперед; бег 10 м с наименьшим числом шагов; медленный бег до 2-3 минут; быстрый бег 20 м 2-3 раза с перерывами; челночный бег 3x10 м; бег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перегонки; бег из разных исходных положений (лежа на животе, ногами по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правлению к движению, сидя по-турецки, лежа на спине, головой к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бега); бег со скакалкой, бег по пересеченной местности;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ниями рук; впрыгивание на предметы высотой 30 см с разбега 3 шага; подпр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гивания вверх из глубокого приседа; прыжки на одной ноге, другой толкая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собой камешек; прыжки в длину и в высоту с места и с разбега на соревн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ротом кругом; ходьба по гимнастической скамейке, приседая на одной ноге, другую пронося прямой вперед сбоку скамейки; ходьба по узкой рейке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новкой и сохранением заданной позы; после бега, прыжков, к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ружения остано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ка и выполнение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упражнений в различных условиях и комбинациях, использования двиг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опыта в игровой деятельности и повседневной жизни.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и опускание рук (одновременное, поочередное и посл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довательное) вперед, в сторону, вверх, сгибание и разгибание рук; сжимание пальцев в кулак и разжимание; махи и рывки руками; круговые движения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и назад; упражнения пальчиковой гимнастики;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корпуса вправо и влево из разных исходных положений,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клоны вперед, вправо, влево из положения стоя и сидя; поочередное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опускание ног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проводит с детьми разнообразные упражнения с акцентом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выполнения движений, в т.ч., в парах, с предметами и без них, из разных исходных положений, в разном темпе, с разным мышечным напряжением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плитудой, с музыкальным сопровождением. Предлагает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именными движениями рук и ног, на ориентировку в пространстве, с усложн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стики, физкультминутки и другие формы физкультурно-оздоровительной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в физкультминутки, утреннюю гимнастику, различные формы активного отдыха и подвижные игры. Могут быть использованы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дующие упражнения, разученные на музыкальных занятиях: танцевальный шаг польки, переменный шаг, шаг с притопом, с хлопками, поочередное выбрас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ног вперед в прыжке, на носок, приставной шаг с приседанием и без, с продвижением вперед, назад а сторону, кружение, подскоки, приседание с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навыки детей в построении, перестроении,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знакомить детей подвижным играм, поощряет использование детьми в самостоятельной деятельности разн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образных по содержанию подвижных игр (в т.ч., игр с элементами соревнов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зультаты и результаты товарищей; побуждает проявлять смелость, находч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ответственности за успехи и достижения команды, стремление вносить свой вклад в победу команды, преодолевать трудности. Способствует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духовно-нравственных качеств, основ патриотизма и гражданской 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тичности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от плеча, занимая правильное исходное положение; знание 4-5 фигур, выбивание городков с полукона и кона при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меньшем количестве бросков бит.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ди, стоя напротив друг друга и в движении; ловля летящего мяча на разной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двигаясь в разных направлениях, останавливаясь и снова передвигаясь по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Элементы футбола: передача мяча друг другу, отбивая его правой и левой ногой, стоя на месте; ведение мяч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расставленными предмет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попадание в предметы, забивание мяча в ворота, игра по упрощенным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настольного тенниса: подготовительные упражнения с раке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обучать детей спорти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ременным двухшажным ходом (с палками); повороты переступанием 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 движ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нии; поднимание на горку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лесенкой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коньках: удержание равновесия и принятие исходного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талкиваясь.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змейкой, объезжая препятствие,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 с открытыми глазами, скольж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 с мячом, гимнастической палкой, скакалкой, обручем, предметами, польз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вие; воспитывает чувство сострадания к людям с особенностями здоровья,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держивает стремление детей заботиться о своем здоровье и самочувствии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людей.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40-45 минут. Содержание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суга включает: подвижные игры, в т.ч., игры народов России, игры-эстафеты, музыкально-ритмические упражнения, импровизацию, танцевальные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направлены на решение задач приобщения к здор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вому образу жизни, должны иметь социально-значимую и патриотическую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матику, посвящаться государственным праздникам, ярким спортивным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и достижениям выдающихся спортсменов.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 организуются при наличии возможн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 дополнительного сопровождения и организации санитарных стоянок.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пешеходные прогулки. Время перехода в одну стор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сий.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для прогулки, знать содержимое походной аптечки, укладывать рюкзак весом от 500 гр. до 1 кг (более тяжелые вещи класть на дно, скручивать вал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местности, оказывать помощь товарищу, осуществлять страховку при преодолении препятствий, соблюдать правила гигиены и безопасного повед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во время туристской прогулки.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5C7729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.7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Решение совокупных задач воспитания в рам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ках образовател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Физическое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здоровью как совокупности физического, духовного и социального благополучия человека;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 в целях их физического развития и саморазвития;</w:t>
      </w:r>
    </w:p>
    <w:p w:rsid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2.7. Взаимодействие взрослых с детьми (в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бы, методы и средства реализации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Программы)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2.7.1. </w:t>
      </w:r>
      <w:r w:rsidR="00775E36">
        <w:rPr>
          <w:rFonts w:ascii="Times New Roman CYR" w:eastAsia="Times New Roman" w:hAnsi="Times New Roman CYR" w:cs="Times New Roman CYR"/>
          <w:sz w:val="28"/>
          <w:szCs w:val="28"/>
        </w:rPr>
        <w:t>ДО может быть получено в образовательной организации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а также вне её - в форме семейного образования. Форма получения ДО определяется родителями (законными представителями) несовершеннолетнего обучающег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ся. При выборе родителями (законными представителями) несовершеннолетн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обучающегося формы получения дошкольного образования учитывается мнение ребёнка.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2.7.2. </w:t>
      </w:r>
      <w:r w:rsidR="00A36E49" w:rsidRPr="001E7E0F">
        <w:rPr>
          <w:rFonts w:ascii="Times New Roman CYR" w:eastAsia="Times New Roman" w:hAnsi="Times New Roman CYR" w:cs="Times New Roman CYR"/>
          <w:sz w:val="28"/>
          <w:szCs w:val="28"/>
        </w:rPr>
        <w:t>МДОУ «Детский сад №151»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использовать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сетевую форму реализации образовательных программ ДО и (или) отдельных компонентов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предусмотренных Программой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Сетевая форма обеспечивает возможность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воения обучающимися образовательных программ ДО с использованием ресу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 нескольких организаций, осуществляющих образовательную деятельность, а также с использованием ресурсов иных организаций 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1E7E0F">
        <w:rPr>
          <w:rFonts w:ascii="Times New Roman CYR" w:eastAsia="Times New Roman" w:hAnsi="Times New Roman CYR" w:cs="Times New Roman CYR"/>
          <w:sz w:val="28"/>
          <w:szCs w:val="28"/>
        </w:rPr>
        <w:t>организаций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культуры, физкультуры и спорта и другие организации, обладающие ресурсами, необх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димыми для осуществления образовательной деятельности по соответству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щим образовательным программам</w:t>
      </w:r>
      <w:r w:rsidRP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– конкретизировать перечень организаций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), с которыми устанавливаются договорные отношения.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2.7.3. 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 реализации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могут использоваться различные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зовательные технологии, в т.ч.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онных образовательных технологий, а также работа с электронными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обучения при реализации</w:t>
      </w:r>
      <w:r w:rsidR="00C974B4"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должны осуществляться в соответс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вии с требованиями СП 2.4.3648-20 и СанПиН 1.2.3685-21.</w:t>
      </w:r>
    </w:p>
    <w:p w:rsidR="00387206" w:rsidRPr="00387206" w:rsidRDefault="00C974B4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2.7.4. 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Формы, способы</w:t>
      </w:r>
      <w:r>
        <w:rPr>
          <w:rFonts w:ascii="Times New Roman CYR" w:eastAsia="Times New Roman" w:hAnsi="Times New Roman CYR" w:cs="Times New Roman CYR"/>
          <w:sz w:val="28"/>
          <w:szCs w:val="28"/>
        </w:rPr>
        <w:t>, методы и средства реализации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 определяет самостоятельно в соответствии с задачами воспитания и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менительно к конкретной возрастной группе детей.</w:t>
      </w:r>
    </w:p>
    <w:p w:rsidR="00387206" w:rsidRPr="00C974B4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2.7.5. 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Согласно ФГОС ДО</w:t>
      </w:r>
      <w:r w:rsid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различные фо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мы реализации </w:t>
      </w:r>
      <w:r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 в соответствии с видом детской деятельности и возрастными особенностями детей: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раннем возрасте (1 год - 3 года):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предметная деятельность (орудийно-предметные действия - ест ложкой, пьет из кружки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движения, общеразвивающие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ражнения, простые подвижные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(отобразительная и сюжетно-отобразительная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ра, игры с дидактическими игрушками);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(понимание речи взрослого, слушание и понимание стихов,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самообслуживание и элементарные трудовые действия (убирает игру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ки, подметает веником, поливает цветы из лейки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музыки и исполнительство,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движения).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дошкольном возрасте (3 года - 8 лет):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руирование из разных материалов по образцу, условию и замыслу ребёнка;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щие и спортивные упражнения, подвижные и элементы спортивных игр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задач воспитания в ходе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следующие методы: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 формам общественного поведения, упражнение, воспитывающие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игровые методы);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темы, разъяснение норм и правил поведения, чтение художественной 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ратуры, этические беседы, обсуждение поступков и жизненных ситуаций, 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пример);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организации обучения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целесообразно дополнять традицио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методы (словесные, наглядные, практические) методами, в основу кот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рых положен характер познавательной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при использовании информационно-рецептивного метода предъявляе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информация, организуются действия ребёнка с объектом изучения (расп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знающее наблюдение, рассматривание картин, демонстрация кино- и диафил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мов, просмотр компьютерных презентаций, рассказы педагога или детей, 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репродуктивный метод предполагает создание условий для воспрои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представлений и способов деятельности, руководство их выполнением (упражнения на основе образца педагога, беседа, составление рассказов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предметную или предметно-схематическую модель);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метод проблемного изложения представляет собой постановку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и раскрытие пути её решения в процессе организации опытов, наблюдений;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при применении эвристического метода (частично-поискового)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исследовательский метод включает составление и предъявление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блемных ситуаций, ситуаций для экспериментирования и опытов (творческие задания, опыты, экспериментирование). Для решения задач воспитания и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стные проекты, дети получают представления о своих возможностях, умениях, потребностях.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2.7.6.2. 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Осуществляя выбор методов воспитания и обучения, педагог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тывает возрастные и личностные особенности детей, педагогический потенциал каждого метода, условия его применения, реализуемые цели и задачи, прогн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зирует возможные результаты.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Для решения задач воспитания и обучения цел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сообразно использовать комплекс методов.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2.7.7. 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средства, представленные совокупностью материальных и идеальных объектов: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2.7.8. 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Средства, указанные в пункте 2.7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.7 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рограммы, используются для развития следующих видов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диокниги, иллюстративный материал);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трудовой (оборудование и инвентарь для всех видов труда);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2.7.9. 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ребёнка в образовательном процессе.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2.7.10. 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гог учитывает субъектные проявления ребёнка в деятельности: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интерес к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 и культуре; избирательное отношение к социокультурным объектам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педагогом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предпочтениям детей, их соотношение и интеграция при решении задач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тания и обучения обеспечивает их </w:t>
      </w:r>
      <w:r w:rsidR="00387206" w:rsidRPr="00775E3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2.8. 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2.8.1. </w:t>
      </w: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ДОО включает: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различных видов детской деятельности;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</w:t>
      </w:r>
      <w:r>
        <w:rPr>
          <w:rFonts w:ascii="Times New Roman" w:hAnsi="Times New Roman" w:cs="Times New Roman"/>
          <w:sz w:val="28"/>
          <w:szCs w:val="28"/>
        </w:rPr>
        <w:t>и Программы.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2.8.2. </w:t>
      </w: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организуется как совместная де</w:t>
      </w:r>
      <w:r w:rsidRPr="00775E36">
        <w:rPr>
          <w:rFonts w:ascii="Times New Roman" w:hAnsi="Times New Roman" w:cs="Times New Roman"/>
          <w:i/>
          <w:sz w:val="28"/>
          <w:szCs w:val="28"/>
        </w:rPr>
        <w:t>я</w:t>
      </w:r>
      <w:r w:rsidRPr="00775E36">
        <w:rPr>
          <w:rFonts w:ascii="Times New Roman" w:hAnsi="Times New Roman" w:cs="Times New Roman"/>
          <w:i/>
          <w:sz w:val="28"/>
          <w:szCs w:val="28"/>
        </w:rPr>
        <w:t>тельность педагога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зав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симости от решаемых образовательных задач, желаний детей, их образовател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ных потребностей, педагог может выбрать один или несколько вариантов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вместной деятельности: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(сюжетно-ролевые, режиссерские, театрализованные, игры с правилами, музыкальные и другое), самостоятельная изобразительная деятельность по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бору детей, самостоятельная познавательно-исследовательская деятельность (опыты, эксперименты и другое).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ребёнка, его субъектные проявления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ре содержания деятельности и способов его реализации, стремление к сотру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ничеству с детьми, инициативность и желание заниматься определенным видом деятельности).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полученных результатов организуются разные виды деятельности, соответс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вующие возрасту детей.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2.8.4. 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="00775E36" w:rsidRPr="00775E36">
        <w:rPr>
          <w:rFonts w:ascii="Times New Roman" w:hAnsi="Times New Roman" w:cs="Times New Roman"/>
          <w:sz w:val="28"/>
          <w:szCs w:val="28"/>
        </w:rPr>
        <w:t>, часть из них органично включается в другие виды деятельности (например, коммуникати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ная, познавательно-исследовательская). Это обеспечивает возможность их и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теграции в процессе образовательной деятельности.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2.8.5. 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="00775E36" w:rsidRPr="00775E36">
        <w:rPr>
          <w:rFonts w:ascii="Times New Roman" w:hAnsi="Times New Roman" w:cs="Times New Roman"/>
          <w:sz w:val="28"/>
          <w:szCs w:val="28"/>
        </w:rPr>
        <w:t>, являясь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2.8.6.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ную, коммуникативную, эмоциогенную, развлекательную, диагностическую, психотерапевтическую и другие.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="00775E36" w:rsidRPr="00775E36">
        <w:rPr>
          <w:rFonts w:ascii="Times New Roman" w:hAnsi="Times New Roman" w:cs="Times New Roman"/>
          <w:sz w:val="28"/>
          <w:szCs w:val="28"/>
        </w:rPr>
        <w:t>, выст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пая как форма организации жизни и деятельности детей, средство разносторо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него развития личности; метод или прием обучения; средство саморазвития, самовоспитания, самообучения, саморегуляции. Отсутствие или недостаток и</w:t>
      </w:r>
      <w:r w:rsidR="00775E36" w:rsidRPr="00775E36">
        <w:rPr>
          <w:rFonts w:ascii="Times New Roman" w:hAnsi="Times New Roman" w:cs="Times New Roman"/>
          <w:sz w:val="28"/>
          <w:szCs w:val="28"/>
        </w:rPr>
        <w:t>г</w:t>
      </w:r>
      <w:r w:rsidR="00775E36" w:rsidRPr="00775E36">
        <w:rPr>
          <w:rFonts w:ascii="Times New Roman" w:hAnsi="Times New Roman" w:cs="Times New Roman"/>
          <w:sz w:val="28"/>
          <w:szCs w:val="28"/>
        </w:rPr>
        <w:t>ры в жизни ребёнка приводит к серьезным проблемам, прежде всего, в соц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альном развитии детей.</w:t>
      </w:r>
    </w:p>
    <w:p w:rsidR="00775E36" w:rsidRP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</w:t>
      </w:r>
      <w:r w:rsidR="00775E36" w:rsidRPr="009B4F94">
        <w:rPr>
          <w:rFonts w:ascii="Times New Roman" w:hAnsi="Times New Roman" w:cs="Times New Roman"/>
          <w:i/>
          <w:sz w:val="28"/>
          <w:szCs w:val="28"/>
        </w:rPr>
        <w:t>применения в ДО</w:t>
      </w:r>
      <w:r w:rsidR="00775E36" w:rsidRPr="009B4F94">
        <w:rPr>
          <w:rFonts w:ascii="Times New Roman" w:hAnsi="Times New Roman" w:cs="Times New Roman"/>
          <w:sz w:val="28"/>
          <w:szCs w:val="28"/>
        </w:rPr>
        <w:t>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2.8.9.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цифику и предполагает использование особых форм работы в соответствии с реализуемыми задачами воспитания, обучения и развития ребёнка. </w:t>
      </w:r>
      <w:r w:rsidR="00775E36"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чтобы включить д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тей в общий ритм жизни ДОО, создать у них бодрое, жизнерадостное настро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2.8.10. 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т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резок времени,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турно-гигиенических навыков и культуры здоровья, правил и норм поведения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</w:t>
      </w:r>
      <w:r w:rsidR="00775E36" w:rsidRPr="00775E36">
        <w:rPr>
          <w:rFonts w:ascii="Times New Roman" w:hAnsi="Times New Roman" w:cs="Times New Roman"/>
          <w:sz w:val="28"/>
          <w:szCs w:val="28"/>
        </w:rPr>
        <w:t>б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разовательных областей;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2.8.11. 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Согласно требованиям СанПиН 1.2.3685-21 в режиме дня пред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смотрено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2.8.12. 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зованием разнообразных форм и методов работы, выбор которых осуществл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педагогам самостоятельно.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Занятие является формой организации обучения,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лее.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="00775E36"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рерывов, суммарная образовательная нагрузка для детей дошкольного возраста определяются СанПиН 1.2.3685-21.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2.8.14. Введение термина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775E36"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Соде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жание и педагогически обоснованную методику проведения занятий педагог может выбирать самостоятельно.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</w:t>
      </w:r>
      <w:r w:rsidR="00775E36" w:rsidRPr="00775E36"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гулки,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зацию режима двигательной активности и укрепление здоровья детей;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2.8.16. 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ловину дня,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ты; ремонт книг, настольно-печатных игр; стирка кукольного белья; изготовл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 игрушек-самоделок для игр малышей);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</w:t>
      </w:r>
      <w:r w:rsidR="00775E36" w:rsidRPr="00775E36">
        <w:rPr>
          <w:rFonts w:ascii="Times New Roman" w:hAnsi="Times New Roman" w:cs="Times New Roman"/>
          <w:sz w:val="28"/>
          <w:szCs w:val="28"/>
        </w:rPr>
        <w:t>к</w:t>
      </w:r>
      <w:r w:rsidR="00775E36" w:rsidRPr="00775E36">
        <w:rPr>
          <w:rFonts w:ascii="Times New Roman" w:hAnsi="Times New Roman" w:cs="Times New Roman"/>
          <w:sz w:val="28"/>
          <w:szCs w:val="28"/>
        </w:rPr>
        <w:t>ционирование и другое;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="00775E36" w:rsidRPr="00775E36">
        <w:rPr>
          <w:rFonts w:ascii="Times New Roman" w:hAnsi="Times New Roman" w:cs="Times New Roman"/>
          <w:sz w:val="28"/>
          <w:szCs w:val="28"/>
        </w:rPr>
        <w:t>ч</w:t>
      </w:r>
      <w:r w:rsidR="00775E36"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8.17. 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создаются различные центры активности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творчества, познания и другое). Самостоятельная деятельность предпол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гает самостоятельный выбор ребёнком её содержания, времени, партнеров.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дагог может направлять и поддерживать свободную самостоятельную деятел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ность детей (создавать проблемно-игровые ситуации, ситуации общения, по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держивать познавательные интересы детей, изменять предметно-развивающую среду и другое).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ные практики.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</w:t>
      </w:r>
      <w:r w:rsidR="00775E36" w:rsidRPr="00775E36">
        <w:rPr>
          <w:rFonts w:ascii="Times New Roman" w:hAnsi="Times New Roman" w:cs="Times New Roman"/>
          <w:sz w:val="28"/>
          <w:szCs w:val="28"/>
        </w:rPr>
        <w:t>з</w:t>
      </w:r>
      <w:r w:rsidR="00775E36" w:rsidRPr="00775E36">
        <w:rPr>
          <w:rFonts w:ascii="Times New Roman" w:hAnsi="Times New Roman" w:cs="Times New Roman"/>
          <w:sz w:val="28"/>
          <w:szCs w:val="28"/>
        </w:rPr>
        <w:t>ных видах деятельности, обеспечивают их продуктивность.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2.8.19. 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игровую, продуктивную, 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знавательно-исследовательскую, коммуникативную практики, чтение худож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ственной литературы.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2.8.20. </w:t>
      </w:r>
      <w:r w:rsidR="00775E36" w:rsidRPr="00775E36">
        <w:rPr>
          <w:rFonts w:ascii="Times New Roman" w:hAnsi="Times New Roman" w:cs="Times New Roman"/>
          <w:sz w:val="28"/>
          <w:szCs w:val="28"/>
        </w:rPr>
        <w:t>Культурные практики предоставляют ребёнку возможность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явить свою субъектность с разных сторон, что, в свою очередь,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(познавательная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="00775E36"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2.8.21. 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="00775E36"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вопросы, проявленный интерес к явлениям окружающей действител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ности или предметам, значимые события, неожиданные явления, художестве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 литература и другое.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2.8.22. 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боды выбора, творческого обмена и самовыражения, сотрудничества взросл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го и детей.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соб объединения детей.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2.9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инициативы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2.9.1.</w:t>
      </w:r>
      <w:r w:rsidR="000C389F">
        <w:rPr>
          <w:rFonts w:ascii="Times New Roman" w:hAnsi="Times New Roman" w:cs="Times New Roman"/>
          <w:sz w:val="28"/>
          <w:szCs w:val="28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рисовать, сочинять, петь, танцевать, конструировать, ориентируясь на собс</w:t>
      </w:r>
      <w:r w:rsidRPr="009B4F94">
        <w:rPr>
          <w:rFonts w:ascii="Times New Roman" w:hAnsi="Times New Roman" w:cs="Times New Roman"/>
          <w:sz w:val="28"/>
          <w:szCs w:val="28"/>
        </w:rPr>
        <w:t>т</w:t>
      </w:r>
      <w:r w:rsidRPr="009B4F94">
        <w:rPr>
          <w:rFonts w:ascii="Times New Roman" w:hAnsi="Times New Roman" w:cs="Times New Roman"/>
          <w:sz w:val="28"/>
          <w:szCs w:val="28"/>
        </w:rPr>
        <w:t>венные интересы, позволяет обеспечить такие важные составляющие эмоци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нального благополучия ребёнка ДОО как уверенность в себе, чувство защ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щенности, комфорта, положительного самоощущения.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2.9.2. 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="009B4F94" w:rsidRPr="009B4F94">
        <w:rPr>
          <w:rFonts w:ascii="Times New Roman" w:hAnsi="Times New Roman" w:cs="Times New Roman"/>
          <w:sz w:val="28"/>
          <w:szCs w:val="28"/>
        </w:rPr>
        <w:t>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2.9.3. 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может протекать в форме самостоятельной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="009B4F94" w:rsidRPr="009B4F94">
        <w:rPr>
          <w:rFonts w:ascii="Times New Roman" w:hAnsi="Times New Roman" w:cs="Times New Roman"/>
          <w:sz w:val="28"/>
          <w:szCs w:val="28"/>
        </w:rPr>
        <w:t>: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л</w:t>
      </w:r>
      <w:r w:rsidR="009B4F94" w:rsidRPr="009B4F94">
        <w:rPr>
          <w:rFonts w:ascii="Times New Roman" w:hAnsi="Times New Roman" w:cs="Times New Roman"/>
          <w:sz w:val="28"/>
          <w:szCs w:val="28"/>
        </w:rPr>
        <w:t>нение ритмических и танцевальных движений.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2.9.4. 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соответствии со своими интересами, задавать познав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тельные вопросы;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та ребёнка в деятельности, побуждающие детей к применению знаний, умений при выборе способов деятельности;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</w:t>
      </w:r>
      <w:r w:rsidRPr="009B4F94">
        <w:rPr>
          <w:rFonts w:ascii="Times New Roman" w:hAnsi="Times New Roman" w:cs="Times New Roman"/>
          <w:sz w:val="28"/>
          <w:szCs w:val="28"/>
        </w:rPr>
        <w:t>с</w:t>
      </w:r>
      <w:r w:rsidRPr="009B4F94">
        <w:rPr>
          <w:rFonts w:ascii="Times New Roman" w:hAnsi="Times New Roman" w:cs="Times New Roman"/>
          <w:sz w:val="28"/>
          <w:szCs w:val="28"/>
        </w:rPr>
        <w:t>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ности, обращать внимание на важность стремления к качественному результ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ту, подсказывать ребёнку, проявляющему небрежность и равнодушие к резул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тату, как можно довести дело до конца, какие приемы можно использовать, чтобы проверить качество своего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визировать собственную активность и смекалку ребёнка, намекнуть, посовет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вать вспомнить, как он действовал в аналогичном случае;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подчеркивать рост возможностей и достижений каждого ребёнка, побуждать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.9.5. </w:t>
      </w:r>
      <w:r w:rsidRPr="009B4F94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Важно поддержать данное стремл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ребёнка, поощрять познавательную активность детей младшего дошкол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t>дающие ребёнка самостоятельно искать решения возникающих проблем, ос</w:t>
      </w:r>
      <w:r w:rsidRPr="009B4F94">
        <w:rPr>
          <w:rFonts w:ascii="Times New Roman" w:hAnsi="Times New Roman" w:cs="Times New Roman"/>
          <w:sz w:val="28"/>
          <w:szCs w:val="28"/>
        </w:rPr>
        <w:t>у</w:t>
      </w:r>
      <w:r w:rsidRPr="009B4F94">
        <w:rPr>
          <w:rFonts w:ascii="Times New Roman" w:hAnsi="Times New Roman" w:cs="Times New Roman"/>
          <w:sz w:val="28"/>
          <w:szCs w:val="28"/>
        </w:rPr>
        <w:t>ществлять деятельностные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2.9.6. </w:t>
      </w:r>
      <w:r>
        <w:rPr>
          <w:rFonts w:ascii="Times New Roman" w:hAnsi="Times New Roman" w:cs="Times New Roman"/>
          <w:i/>
          <w:sz w:val="28"/>
          <w:szCs w:val="28"/>
        </w:rPr>
        <w:t>С 4-5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</w:t>
      </w:r>
      <w:r w:rsidR="009B4F94" w:rsidRPr="009B4F94">
        <w:rPr>
          <w:rFonts w:ascii="Times New Roman" w:hAnsi="Times New Roman" w:cs="Times New Roman"/>
          <w:sz w:val="28"/>
          <w:szCs w:val="28"/>
        </w:rPr>
        <w:t>б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 ребёнка является ключевым условием для развития самостоятельности во всех сферах его жизни и деятельности. Педагогу важно обращать особое вн</w:t>
      </w:r>
      <w:r w:rsidR="009B4F94" w:rsidRPr="009B4F94">
        <w:rPr>
          <w:rFonts w:ascii="Times New Roman" w:hAnsi="Times New Roman" w:cs="Times New Roman"/>
          <w:sz w:val="28"/>
          <w:szCs w:val="28"/>
        </w:rPr>
        <w:t>и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мание на освоение детьми системы разнообразных обследовательских дейс</w:t>
      </w:r>
      <w:r w:rsidR="009B4F94" w:rsidRPr="009B4F94">
        <w:rPr>
          <w:rFonts w:ascii="Times New Roman" w:hAnsi="Times New Roman" w:cs="Times New Roman"/>
          <w:sz w:val="28"/>
          <w:szCs w:val="28"/>
        </w:rPr>
        <w:t>т</w:t>
      </w:r>
      <w:r w:rsidR="009B4F94" w:rsidRPr="009B4F94">
        <w:rPr>
          <w:rFonts w:ascii="Times New Roman" w:hAnsi="Times New Roman" w:cs="Times New Roman"/>
          <w:sz w:val="28"/>
          <w:szCs w:val="28"/>
        </w:rPr>
        <w:t>вии, приемов простейшего анализа, сравнения, умения наблюдать для 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д</w:t>
      </w:r>
      <w:r w:rsidR="009B4F94" w:rsidRPr="009B4F94">
        <w:rPr>
          <w:rFonts w:ascii="Times New Roman" w:hAnsi="Times New Roman" w:cs="Times New Roman"/>
          <w:sz w:val="28"/>
          <w:szCs w:val="28"/>
        </w:rPr>
        <w:t>держки самостоятельности в познавательной деятельности. Педагог намеренно насыщает жизнь детей проблемными практическими и познавательными ситу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бое внимание доверительному общению с ребёнком. В течение дня педагог создает различные ситуации, побуждающие детей проявить инициативу, акти</w:t>
      </w:r>
      <w:r w:rsidR="009B4F94" w:rsidRPr="009B4F94">
        <w:rPr>
          <w:rFonts w:ascii="Times New Roman" w:hAnsi="Times New Roman" w:cs="Times New Roman"/>
          <w:sz w:val="28"/>
          <w:szCs w:val="28"/>
        </w:rPr>
        <w:t>в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ность, желание совместно искать верное решение проблемы. Такая планоме</w:t>
      </w:r>
      <w:r w:rsidR="009B4F94" w:rsidRPr="009B4F94">
        <w:rPr>
          <w:rFonts w:ascii="Times New Roman" w:hAnsi="Times New Roman" w:cs="Times New Roman"/>
          <w:sz w:val="28"/>
          <w:szCs w:val="28"/>
        </w:rPr>
        <w:t>р</w:t>
      </w:r>
      <w:r w:rsidR="009B4F94" w:rsidRPr="009B4F94">
        <w:rPr>
          <w:rFonts w:ascii="Times New Roman" w:hAnsi="Times New Roman" w:cs="Times New Roman"/>
          <w:sz w:val="28"/>
          <w:szCs w:val="28"/>
        </w:rPr>
        <w:t>ная деятельность способствует развитию у ребёнка умения решать возника</w:t>
      </w:r>
      <w:r w:rsidR="009B4F94" w:rsidRPr="009B4F94">
        <w:rPr>
          <w:rFonts w:ascii="Times New Roman" w:hAnsi="Times New Roman" w:cs="Times New Roman"/>
          <w:sz w:val="28"/>
          <w:szCs w:val="28"/>
        </w:rPr>
        <w:t>ю</w:t>
      </w:r>
      <w:r w:rsidR="009B4F94" w:rsidRPr="009B4F94">
        <w:rPr>
          <w:rFonts w:ascii="Times New Roman" w:hAnsi="Times New Roman" w:cs="Times New Roman"/>
          <w:sz w:val="28"/>
          <w:szCs w:val="28"/>
        </w:rPr>
        <w:t>щие перед ними задачи, что способствует развитию самостоятельности и ув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ренности в себе. Педагог стремится создавать такие ситуации, в которых дети </w:t>
      </w:r>
      <w:r w:rsidR="009B4F94" w:rsidRPr="009B4F94">
        <w:rPr>
          <w:rFonts w:ascii="Times New Roman" w:hAnsi="Times New Roman" w:cs="Times New Roman"/>
          <w:sz w:val="28"/>
          <w:szCs w:val="28"/>
        </w:rPr>
        <w:lastRenderedPageBreak/>
        <w:t>приобретают опыт дружеского общения, совместной деятельности, умений к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мандной работы. Это могут быть ситуации волонтерской направленности: вз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имной поддержки, проявления внимания к старшим, заботы о животных, б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>режного отношения к вещам и игрушкам.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.9.7. </w:t>
      </w:r>
      <w:r w:rsidR="000C389F">
        <w:rPr>
          <w:rFonts w:ascii="Times New Roman" w:hAnsi="Times New Roman" w:cs="Times New Roman"/>
          <w:i/>
          <w:sz w:val="28"/>
          <w:szCs w:val="28"/>
        </w:rPr>
        <w:t>Дети 5-7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знании со стороны взрослых. Поэтому педагогу важно обратить внимание на те педагогические условия, которые развивают детскую самостоятельность, ин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циативу и творчество. Для этого педагог создает ситуации, активизирующие желание детей применять свои знания и умения, имеющийся опыт для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стоятельного решения задач. Он регулярно поощряет стремление к самосто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старается определять для детей все более сложные задачи, активиз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труднений.</w:t>
      </w:r>
    </w:p>
    <w:p w:rsidR="009B4F94" w:rsidRPr="000C389F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2.9.8. 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 xml:space="preserve">сальных умений организации своей деятельности и формировании у него основ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</w:t>
      </w:r>
      <w:r w:rsidRPr="009B4F94">
        <w:rPr>
          <w:rFonts w:ascii="Times New Roman" w:hAnsi="Times New Roman" w:cs="Times New Roman"/>
          <w:sz w:val="28"/>
          <w:szCs w:val="28"/>
        </w:rPr>
        <w:t>ю</w:t>
      </w:r>
      <w:r w:rsidRPr="009B4F94">
        <w:rPr>
          <w:rFonts w:ascii="Times New Roman" w:hAnsi="Times New Roman" w:cs="Times New Roman"/>
          <w:sz w:val="28"/>
          <w:szCs w:val="28"/>
        </w:rPr>
        <w:t>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манные игрушки, нуждающиеся в починке, зашифрованные записи, посылки, письма-схемы, новые таинственные книги и прочее. Разгадывая загадки,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ключенные в таких предметах, дети учатся рассуждать, анализировать, отста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вать свою точку зрения, строить предположения, испытывают радость откр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тия и познания.</w:t>
      </w: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89F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0C389F">
        <w:rPr>
          <w:rFonts w:ascii="Times New Roman" w:hAnsi="Times New Roman" w:cs="Times New Roman"/>
          <w:b/>
          <w:sz w:val="28"/>
          <w:szCs w:val="28"/>
        </w:rPr>
        <w:t> Особенности взаимодействия педагогического коллект</w:t>
      </w:r>
      <w:r>
        <w:rPr>
          <w:rFonts w:ascii="Times New Roman" w:hAnsi="Times New Roman" w:cs="Times New Roman"/>
          <w:b/>
          <w:sz w:val="28"/>
          <w:szCs w:val="28"/>
        </w:rPr>
        <w:t>ива с семьями обучающихся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402DA7">
        <w:rPr>
          <w:rFonts w:ascii="Times New Roman" w:hAnsi="Times New Roman" w:cs="Times New Roman"/>
          <w:sz w:val="28"/>
          <w:szCs w:val="28"/>
        </w:rPr>
        <w:t>.1. </w:t>
      </w:r>
      <w:r w:rsidRPr="000C389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0C389F" w:rsidRPr="000C389F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дополня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, поддержива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и тактично напра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лять воспитательные действия родителей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младенческого, раннего и дошкольного возрастов.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.10.3. </w:t>
      </w:r>
      <w:r w:rsidR="00402DA7">
        <w:rPr>
          <w:rFonts w:ascii="Times New Roman" w:hAnsi="Times New Roman" w:cs="Times New Roman"/>
          <w:i/>
          <w:sz w:val="28"/>
          <w:szCs w:val="28"/>
        </w:rPr>
        <w:t>Достижение этих целей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осуществля</w:t>
      </w:r>
      <w:r w:rsidR="00402DA7">
        <w:rPr>
          <w:rFonts w:ascii="Times New Roman" w:hAnsi="Times New Roman" w:cs="Times New Roman"/>
          <w:i/>
          <w:sz w:val="28"/>
          <w:szCs w:val="28"/>
        </w:rPr>
        <w:t>ет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через решение основных задач: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ности относительно целей ДО, общих для всего образовательного пространства Российской Федерации, о мерах господдержки семьям, имеющим детей дошк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льного возраста, а также об образовательной программе, реализуемой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</w:t>
      </w:r>
      <w:r w:rsidRPr="000C389F">
        <w:rPr>
          <w:rFonts w:ascii="Times New Roman" w:hAnsi="Times New Roman" w:cs="Times New Roman"/>
          <w:sz w:val="28"/>
          <w:szCs w:val="28"/>
        </w:rPr>
        <w:t>к</w:t>
      </w:r>
      <w:r w:rsidRPr="000C389F">
        <w:rPr>
          <w:rFonts w:ascii="Times New Roman" w:hAnsi="Times New Roman" w:cs="Times New Roman"/>
          <w:sz w:val="28"/>
          <w:szCs w:val="28"/>
        </w:rPr>
        <w:t>репления здоровья, развития и образования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2.10.4. 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</w:t>
      </w:r>
      <w:r>
        <w:rPr>
          <w:rFonts w:ascii="Times New Roman" w:hAnsi="Times New Roman" w:cs="Times New Roman"/>
          <w:i/>
          <w:sz w:val="28"/>
          <w:szCs w:val="28"/>
        </w:rPr>
        <w:t>ми (законными предст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вителями)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придержива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ся следующих принципов: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 xml:space="preserve">ветствии с </w:t>
      </w:r>
      <w:hyperlink r:id="rId16" w:history="1">
        <w:r w:rsidRPr="00402DA7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0C389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ние детей, но именно они обязаны заложить основы физического, нравственн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го и интеллектуального развития личности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</w:t>
      </w:r>
      <w:r w:rsidRPr="000C389F">
        <w:rPr>
          <w:rFonts w:ascii="Times New Roman" w:hAnsi="Times New Roman" w:cs="Times New Roman"/>
          <w:sz w:val="28"/>
          <w:szCs w:val="28"/>
        </w:rPr>
        <w:t>п</w:t>
      </w:r>
      <w:r w:rsidRPr="000C389F">
        <w:rPr>
          <w:rFonts w:ascii="Times New Roman" w:hAnsi="Times New Roman" w:cs="Times New Roman"/>
          <w:sz w:val="28"/>
          <w:szCs w:val="28"/>
        </w:rPr>
        <w:t>пе; каждому из родителей (законных представителей) должен быть предоста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 xml:space="preserve">ниях педагогов и родителей (законных представителей): при взаимодействии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педагогу необходимо придерживаться этики и культурных правил общения, проявлять позитивный настрой на общение и сотрудничество с родителями (з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сти включения родителей (законных представителей) в совместное решение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0C389F">
        <w:rPr>
          <w:rFonts w:ascii="Times New Roman" w:hAnsi="Times New Roman" w:cs="Times New Roman"/>
          <w:sz w:val="28"/>
          <w:szCs w:val="28"/>
        </w:rPr>
        <w:t>й</w:t>
      </w:r>
      <w:r w:rsidRPr="000C389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тными особенностями развития детей.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2.10.5. 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2.10.6. 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лей (законных представителей) обучающихся предполагает сотрудничество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</w:t>
      </w:r>
      <w:r w:rsidR="000C389F" w:rsidRPr="000C389F">
        <w:rPr>
          <w:rFonts w:ascii="Times New Roman" w:hAnsi="Times New Roman" w:cs="Times New Roman"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sz w:val="28"/>
          <w:szCs w:val="28"/>
        </w:rPr>
        <w:lastRenderedPageBreak/>
        <w:t>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389F" w:rsidRPr="000C38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10.7. </w:t>
      </w:r>
      <w:r w:rsidR="000C389F" w:rsidRPr="000C389F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ДОО уделя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2.10.7.1. 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 процессе следующих направлений просветительской деятельности: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ка, правильное питание в семье, закаливание, организация двигательной акти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ности, благоприятный психологический микроклимат в семье и спокойное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щение с ребёнком и другое), о действии негативных факторов (переохлажд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ние, перегревание, перекармливание и другое), наносящих непоправимый вред здоровью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ветствии с рекомендациями Национального календаря профилактических пр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вивок и по эпидемическим показаниям;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.10.7.2. </w:t>
      </w:r>
      <w:r w:rsidRPr="000C389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 xml:space="preserve">есбережения детей может быть повышена за счет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0C389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2.10.8. 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аправления деятельности педагогов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реализуются в разных фо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р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мах (групповых и (или) индивидуальных) посредством различных методов, приемов и способов взаимодействия с родителями (законными представит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лями):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 xml:space="preserve">1) диагностико-аналитическое направление реализуется через опросы, социологические срезы, индивидуальные блокноты,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0C389F">
        <w:rPr>
          <w:rFonts w:ascii="Times New Roman" w:hAnsi="Times New Roman" w:cs="Times New Roman"/>
          <w:sz w:val="28"/>
          <w:szCs w:val="28"/>
        </w:rPr>
        <w:t>почтовый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0C389F">
        <w:rPr>
          <w:rFonts w:ascii="Times New Roman" w:hAnsi="Times New Roman" w:cs="Times New Roman"/>
          <w:sz w:val="28"/>
          <w:szCs w:val="28"/>
        </w:rPr>
        <w:t>, педаг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гические беседы с родителями (законными представителями); дни (недели) 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крытых дверей, открытые просмотры занятий и других видов деятельности 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тей и так далее;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ные, родительские клубы и другое; информационные проспекты, стенды, ши</w:t>
      </w:r>
      <w:r w:rsidRPr="000C389F">
        <w:rPr>
          <w:rFonts w:ascii="Times New Roman" w:hAnsi="Times New Roman" w:cs="Times New Roman"/>
          <w:sz w:val="28"/>
          <w:szCs w:val="28"/>
        </w:rPr>
        <w:t>р</w:t>
      </w:r>
      <w:r w:rsidRPr="000C389F">
        <w:rPr>
          <w:rFonts w:ascii="Times New Roman" w:hAnsi="Times New Roman" w:cs="Times New Roman"/>
          <w:sz w:val="28"/>
          <w:szCs w:val="28"/>
        </w:rPr>
        <w:t xml:space="preserve">мы, папки-передвижки для родителей (законных представителей); журналы 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газеты, издаваемые ДОО для родителей (законных представителей), педагог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ческие библиотеки для родителей (законных представителей); сайты ДОО и с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циальные группы в сети Интернет; медиарепортажи и интервью; фотографии, выставки детских работ, совместных работ родителей (законных представит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лей) и детей. Включают также и досуговую форму - совместные праздники и вечера, семейные спортивные и тематические мероприятия, тематические дос</w:t>
      </w:r>
      <w:r w:rsidRPr="000C389F">
        <w:rPr>
          <w:rFonts w:ascii="Times New Roman" w:hAnsi="Times New Roman" w:cs="Times New Roman"/>
          <w:sz w:val="28"/>
          <w:szCs w:val="28"/>
        </w:rPr>
        <w:t>у</w:t>
      </w:r>
      <w:r w:rsidRPr="000C389F">
        <w:rPr>
          <w:rFonts w:ascii="Times New Roman" w:hAnsi="Times New Roman" w:cs="Times New Roman"/>
          <w:sz w:val="28"/>
          <w:szCs w:val="28"/>
        </w:rPr>
        <w:t>ги, знакомство с семейными традициями и другое.</w:t>
      </w:r>
    </w:p>
    <w:p w:rsidR="000C389F" w:rsidRPr="00F627F5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2.10.9. </w:t>
      </w:r>
      <w:r w:rsidR="000C389F" w:rsidRPr="000C389F">
        <w:rPr>
          <w:rFonts w:ascii="Times New Roman" w:hAnsi="Times New Roman" w:cs="Times New Roman"/>
          <w:sz w:val="28"/>
          <w:szCs w:val="28"/>
        </w:rPr>
        <w:t>Для вовлечения родителей (законных представителей) в образов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тельную деятельность </w:t>
      </w:r>
      <w:r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специально разработанные (подобранные) дидактические материалы для организации совместной деятельности род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 с детьми в семейных условиях в соответс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вии с образовательными задачами, реализуемыми в ДОО.</w:t>
      </w:r>
      <w:r w:rsidR="00F627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389F" w:rsidRPr="00F627F5">
        <w:rPr>
          <w:rFonts w:ascii="Times New Roman" w:hAnsi="Times New Roman" w:cs="Times New Roman"/>
          <w:sz w:val="28"/>
          <w:szCs w:val="28"/>
        </w:rPr>
        <w:t>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</w:t>
      </w:r>
      <w:r w:rsidR="000C389F" w:rsidRPr="00F627F5">
        <w:rPr>
          <w:rFonts w:ascii="Times New Roman" w:hAnsi="Times New Roman" w:cs="Times New Roman"/>
          <w:sz w:val="28"/>
          <w:szCs w:val="28"/>
        </w:rPr>
        <w:t>с</w:t>
      </w:r>
      <w:r w:rsidR="000C389F" w:rsidRPr="00F627F5">
        <w:rPr>
          <w:rFonts w:ascii="Times New Roman" w:hAnsi="Times New Roman" w:cs="Times New Roman"/>
          <w:sz w:val="28"/>
          <w:szCs w:val="28"/>
        </w:rPr>
        <w:t>тных особенностей). Кроме того, необходимо активно использовать воспит</w:t>
      </w:r>
      <w:r w:rsidR="000C389F" w:rsidRPr="00F627F5">
        <w:rPr>
          <w:rFonts w:ascii="Times New Roman" w:hAnsi="Times New Roman" w:cs="Times New Roman"/>
          <w:sz w:val="28"/>
          <w:szCs w:val="28"/>
        </w:rPr>
        <w:t>а</w:t>
      </w:r>
      <w:r w:rsidR="000C389F" w:rsidRPr="00F627F5">
        <w:rPr>
          <w:rFonts w:ascii="Times New Roman" w:hAnsi="Times New Roman" w:cs="Times New Roman"/>
          <w:sz w:val="28"/>
          <w:szCs w:val="28"/>
        </w:rPr>
        <w:t>тельный потенциал семьи для решения образовательных задач, привлекая род</w:t>
      </w:r>
      <w:r w:rsidR="000C389F" w:rsidRPr="00F627F5">
        <w:rPr>
          <w:rFonts w:ascii="Times New Roman" w:hAnsi="Times New Roman" w:cs="Times New Roman"/>
          <w:sz w:val="28"/>
          <w:szCs w:val="28"/>
        </w:rPr>
        <w:t>и</w:t>
      </w:r>
      <w:r w:rsidR="000C389F" w:rsidRPr="00F627F5">
        <w:rPr>
          <w:rFonts w:ascii="Times New Roman" w:hAnsi="Times New Roman" w:cs="Times New Roman"/>
          <w:sz w:val="28"/>
          <w:szCs w:val="28"/>
        </w:rPr>
        <w:t>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2.10.10. 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представителей).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</w:t>
      </w:r>
      <w:r w:rsidR="000C389F" w:rsidRPr="000C389F">
        <w:rPr>
          <w:rFonts w:ascii="Times New Roman" w:hAnsi="Times New Roman" w:cs="Times New Roman"/>
          <w:sz w:val="28"/>
          <w:szCs w:val="28"/>
        </w:rPr>
        <w:t>ж</w:t>
      </w:r>
      <w:r w:rsidR="000C389F" w:rsidRPr="000C389F">
        <w:rPr>
          <w:rFonts w:ascii="Times New Roman" w:hAnsi="Times New Roman" w:cs="Times New Roman"/>
          <w:sz w:val="28"/>
          <w:szCs w:val="28"/>
        </w:rPr>
        <w:t>ности, ресурсы семьи и пути их решения. В диалоге проходит просвещение р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роны ДОО и семьи для разрешения возможных проблем и трудностей ребёнка в освоении образовательной программы.</w:t>
      </w:r>
    </w:p>
    <w:p w:rsid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2.10.11. 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ные методы, приемы и способы взаимодействия с семьями обучающихся,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з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висимости от стоящих перед ними задач. Сочетание традиционных и иннов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ционных технологий сотрудничества позволит педагогам ДОО устанавливать доверительные и партнерские отношения с родителями (законными представ</w:t>
      </w:r>
      <w:r w:rsidR="000C389F" w:rsidRPr="000C389F">
        <w:rPr>
          <w:rFonts w:ascii="Times New Roman" w:hAnsi="Times New Roman" w:cs="Times New Roman"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sz w:val="28"/>
          <w:szCs w:val="28"/>
        </w:rPr>
        <w:t>телями), эффективно осуществлять просветительскую деятельность и достигать основные цели взаимодействия ДОО с родителями (законными представител</w:t>
      </w:r>
      <w:r w:rsidR="000C389F" w:rsidRPr="000C389F">
        <w:rPr>
          <w:rFonts w:ascii="Times New Roman" w:hAnsi="Times New Roman" w:cs="Times New Roman"/>
          <w:sz w:val="28"/>
          <w:szCs w:val="28"/>
        </w:rPr>
        <w:t>я</w:t>
      </w:r>
      <w:r w:rsidR="000C389F" w:rsidRPr="000C389F">
        <w:rPr>
          <w:rFonts w:ascii="Times New Roman" w:hAnsi="Times New Roman" w:cs="Times New Roman"/>
          <w:sz w:val="28"/>
          <w:szCs w:val="28"/>
        </w:rPr>
        <w:t>ми) детей дошкольного возраста.</w:t>
      </w:r>
    </w:p>
    <w:p w:rsidR="00F627F5" w:rsidRPr="000C389F" w:rsidRDefault="00F627F5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5E36" w:rsidRPr="00F627F5" w:rsidRDefault="00F627F5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627F5">
        <w:rPr>
          <w:rFonts w:ascii="Times New Roman" w:hAnsi="Times New Roman" w:cs="Times New Roman"/>
          <w:b/>
          <w:bCs/>
          <w:sz w:val="28"/>
          <w:szCs w:val="28"/>
        </w:rPr>
        <w:t>Направления взаимодействия с семьями обучающихся</w:t>
      </w:r>
    </w:p>
    <w:p w:rsidR="00F627F5" w:rsidRPr="000C389F" w:rsidRDefault="00F627F5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409"/>
        <w:gridCol w:w="7445"/>
      </w:tblGrid>
      <w:tr w:rsidR="00F627F5" w:rsidTr="00F627F5">
        <w:tc>
          <w:tcPr>
            <w:tcW w:w="2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11"/>
              <w:gridCol w:w="222"/>
            </w:tblGrid>
            <w:tr w:rsidR="00F627F5" w:rsidRPr="00F627F5">
              <w:trPr>
                <w:trHeight w:val="107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Направление</w:t>
                  </w: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19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направления</w:t>
            </w: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Информационно-аналитическое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248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Выявление интересов, потребностей, запросов родит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лей, уровня их педагогической грамотности </w:t>
                  </w:r>
                </w:p>
              </w:tc>
            </w:tr>
          </w:tbl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385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Ознакомление родителей с возрастными и психологич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скими особенностями детей дошкольного возраста. Формирование у родителей практических навыков во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питания детей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Досуг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248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Установление эмоционального контакта между родит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лями, детьми и педагогами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Наглядно-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информационные: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информационно-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ознакомительные;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информационно-просветительские</w:t>
            </w:r>
          </w:p>
        </w:tc>
        <w:tc>
          <w:tcPr>
            <w:tcW w:w="7619" w:type="dxa"/>
          </w:tcPr>
          <w:tbl>
            <w:tblPr>
              <w:tblW w:w="712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6899"/>
            </w:tblGrid>
            <w:tr w:rsidR="00F627F5" w:rsidRPr="00F627F5" w:rsidTr="00DF0868">
              <w:trPr>
                <w:trHeight w:val="21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Ознакомление родителей с работой дошкольного у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реждения, </w:t>
                  </w:r>
                </w:p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особенностями воспитания детей. </w:t>
                  </w:r>
                </w:p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Формирование у родителей знаний о воспитании и ра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витии детей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75E36" w:rsidRDefault="00775E36" w:rsidP="009B4F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0C389F" w:rsidRDefault="00F627F5" w:rsidP="00F627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7F5">
        <w:rPr>
          <w:rFonts w:ascii="Times New Roman" w:hAnsi="Times New Roman" w:cs="Times New Roman"/>
          <w:b/>
          <w:bCs/>
          <w:sz w:val="28"/>
          <w:szCs w:val="28"/>
        </w:rPr>
        <w:t>Основные формы взаимодействия с семьями воспитанников</w:t>
      </w:r>
    </w:p>
    <w:tbl>
      <w:tblPr>
        <w:tblStyle w:val="a5"/>
        <w:tblW w:w="0" w:type="auto"/>
        <w:tblLook w:val="04A0"/>
      </w:tblPr>
      <w:tblGrid>
        <w:gridCol w:w="2806"/>
        <w:gridCol w:w="2439"/>
        <w:gridCol w:w="2424"/>
        <w:gridCol w:w="2185"/>
      </w:tblGrid>
      <w:tr w:rsidR="00F627F5" w:rsidTr="00F627F5">
        <w:tc>
          <w:tcPr>
            <w:tcW w:w="246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24"/>
              <w:gridCol w:w="222"/>
              <w:gridCol w:w="222"/>
              <w:gridCol w:w="222"/>
            </w:tblGrid>
            <w:tr w:rsidR="00F627F5" w:rsidRPr="00F627F5">
              <w:trPr>
                <w:trHeight w:val="522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Изучение з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просов и п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требностей родителей</w:t>
                  </w: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Обучение и и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формирование родителей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Обмен и распр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странение пед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гогического опыта родителей</w:t>
            </w:r>
          </w:p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Итоговые м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роприятия</w:t>
            </w:r>
          </w:p>
        </w:tc>
      </w:tr>
      <w:tr w:rsidR="00F627F5" w:rsidTr="00F627F5">
        <w:tc>
          <w:tcPr>
            <w:tcW w:w="2463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Доверительная бес</w:t>
            </w:r>
            <w:r w:rsidRPr="00F627F5">
              <w:rPr>
                <w:sz w:val="28"/>
                <w:szCs w:val="28"/>
              </w:rPr>
              <w:t>е</w:t>
            </w:r>
            <w:r w:rsidRPr="00F627F5">
              <w:rPr>
                <w:sz w:val="28"/>
                <w:szCs w:val="28"/>
              </w:rPr>
              <w:t xml:space="preserve">да Анкетирование Собрания Встречи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Тренинги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Игры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Памятки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Стендовая и</w:t>
            </w:r>
            <w:r w:rsidRPr="00F627F5">
              <w:rPr>
                <w:sz w:val="28"/>
                <w:szCs w:val="28"/>
              </w:rPr>
              <w:t>н</w:t>
            </w:r>
            <w:r w:rsidRPr="00F627F5">
              <w:rPr>
                <w:sz w:val="28"/>
                <w:szCs w:val="28"/>
              </w:rPr>
              <w:t>формация Ко</w:t>
            </w:r>
            <w:r w:rsidRPr="00F627F5">
              <w:rPr>
                <w:sz w:val="28"/>
                <w:szCs w:val="28"/>
              </w:rPr>
              <w:t>н</w:t>
            </w:r>
            <w:r w:rsidRPr="00F627F5">
              <w:rPr>
                <w:sz w:val="28"/>
                <w:szCs w:val="28"/>
              </w:rPr>
              <w:t>сультации сп</w:t>
            </w:r>
            <w:r w:rsidRPr="00F627F5">
              <w:rPr>
                <w:sz w:val="28"/>
                <w:szCs w:val="28"/>
              </w:rPr>
              <w:t>е</w:t>
            </w:r>
            <w:r w:rsidRPr="00F627F5">
              <w:rPr>
                <w:sz w:val="28"/>
                <w:szCs w:val="28"/>
              </w:rPr>
              <w:t xml:space="preserve">циалистов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Почта доверия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Собрания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 xml:space="preserve">Сайт ДОУ 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Родительские встречи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>Проектная де</w:t>
            </w: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 xml:space="preserve">тельность 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Акции Конку</w:t>
            </w:r>
            <w:r w:rsidRPr="00F627F5">
              <w:rPr>
                <w:sz w:val="28"/>
                <w:szCs w:val="28"/>
              </w:rPr>
              <w:t>р</w:t>
            </w:r>
            <w:r w:rsidRPr="00F627F5">
              <w:rPr>
                <w:sz w:val="28"/>
                <w:szCs w:val="28"/>
              </w:rPr>
              <w:t xml:space="preserve">сы Развлечения Семейные праздники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F627F5" w:rsidRPr="00F627F5" w:rsidRDefault="00F627F5" w:rsidP="00F627F5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2E3053" w:rsidRPr="00402DA7" w:rsidRDefault="0016078E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2.11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. 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Программа 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(направления) 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коррекционно</w:t>
      </w:r>
      <w:r w:rsidR="002E3053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-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развивающей работы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.1.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КРР и (или) инклюзивное образование в ДОО </w:t>
      </w:r>
      <w:r w:rsidRPr="00402DA7">
        <w:rPr>
          <w:rFonts w:ascii="Times New Roman" w:hAnsi="Times New Roman" w:cs="Times New Roman"/>
          <w:i/>
          <w:sz w:val="28"/>
          <w:szCs w:val="28"/>
        </w:rPr>
        <w:t>направлено на обе</w:t>
      </w:r>
      <w:r w:rsidRPr="00402DA7">
        <w:rPr>
          <w:rFonts w:ascii="Times New Roman" w:hAnsi="Times New Roman" w:cs="Times New Roman"/>
          <w:i/>
          <w:sz w:val="28"/>
          <w:szCs w:val="28"/>
        </w:rPr>
        <w:t>с</w:t>
      </w:r>
      <w:r w:rsidRPr="00402DA7">
        <w:rPr>
          <w:rFonts w:ascii="Times New Roman" w:hAnsi="Times New Roman" w:cs="Times New Roman"/>
          <w:i/>
          <w:sz w:val="28"/>
          <w:szCs w:val="28"/>
        </w:rPr>
        <w:t>печение коррекции нарушений развития у различных категорий детей (целевые группы)</w:t>
      </w:r>
      <w:r w:rsidRPr="00402DA7">
        <w:rPr>
          <w:rFonts w:ascii="Times New Roman" w:hAnsi="Times New Roman" w:cs="Times New Roman"/>
          <w:sz w:val="28"/>
          <w:szCs w:val="28"/>
        </w:rPr>
        <w:t>, включая детей с ООП, в т.ч.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>провождению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вание, проведение индивидуальных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учителя-логопеды и др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гие квалифицированные специалисты.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.3</w:t>
      </w:r>
      <w:r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A646BD">
        <w:rPr>
          <w:rFonts w:ascii="Times New Roman" w:hAnsi="Times New Roman" w:cs="Times New Roman"/>
          <w:b/>
          <w:sz w:val="28"/>
          <w:szCs w:val="28"/>
        </w:rPr>
        <w:t>Задачи КРР на уровне ДО: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определение ООП обучающихся, в т.ч. с трудностями освоения Фед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ральной программы и социализации в ДОО;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</w:t>
      </w:r>
      <w:r w:rsidR="001E7E0F" w:rsidRPr="001E7E0F">
        <w:rPr>
          <w:rFonts w:ascii="Times New Roman" w:hAnsi="Times New Roman" w:cs="Times New Roman"/>
          <w:sz w:val="28"/>
          <w:szCs w:val="28"/>
        </w:rPr>
        <w:t>психолого</w:t>
      </w:r>
      <w:r w:rsidR="00402DA7" w:rsidRPr="001E7E0F">
        <w:rPr>
          <w:rFonts w:ascii="Times New Roman" w:hAnsi="Times New Roman" w:cs="Times New Roman"/>
          <w:sz w:val="28"/>
          <w:szCs w:val="28"/>
        </w:rPr>
        <w:t>-педагогической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комиссии или психолого-педагогического консилиума образовательной организации (далее - ППК);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тативной психолого-педагогической помощи по вопросам развития и воспит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ния детей дошкольного возраста;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развитию;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 с проблемами развития эмоциональной и интеллект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альной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</w:t>
      </w:r>
      <w:r w:rsidRPr="00402DA7">
        <w:rPr>
          <w:rFonts w:ascii="Times New Roman" w:hAnsi="Times New Roman" w:cs="Times New Roman"/>
          <w:sz w:val="28"/>
          <w:szCs w:val="28"/>
        </w:rPr>
        <w:t>б</w:t>
      </w:r>
      <w:r w:rsidRPr="00402DA7">
        <w:rPr>
          <w:rFonts w:ascii="Times New Roman" w:hAnsi="Times New Roman" w:cs="Times New Roman"/>
          <w:sz w:val="28"/>
          <w:szCs w:val="28"/>
        </w:rPr>
        <w:t>лению, снижению или устранению отклонений в развитии и проблем повед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ния.</w:t>
      </w:r>
    </w:p>
    <w:p w:rsidR="00A646BD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организуется:</w:t>
      </w:r>
    </w:p>
    <w:p w:rsidR="00A646BD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 обоснованному запросу педагогов и родителей (законных представ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телей);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на основании результатов психологической диагностики; на основании рекомендаций ППК.</w:t>
      </w:r>
    </w:p>
    <w:p w:rsidR="00402DA7" w:rsidRPr="00A646BD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2.11.5</w:t>
      </w:r>
      <w:r w:rsidR="00402DA7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в ДОО реализуется в форме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групповых и (или) индивидуал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ных коррекционно-развивающих занятий. </w:t>
      </w:r>
      <w:r w:rsidR="00402DA7" w:rsidRPr="00A646BD">
        <w:rPr>
          <w:rFonts w:ascii="Times New Roman" w:hAnsi="Times New Roman" w:cs="Times New Roman"/>
          <w:sz w:val="28"/>
          <w:szCs w:val="28"/>
        </w:rPr>
        <w:t>Выбор конкретной программы ко</w:t>
      </w:r>
      <w:r w:rsidR="00402DA7" w:rsidRPr="00A646BD">
        <w:rPr>
          <w:rFonts w:ascii="Times New Roman" w:hAnsi="Times New Roman" w:cs="Times New Roman"/>
          <w:sz w:val="28"/>
          <w:szCs w:val="28"/>
        </w:rPr>
        <w:t>р</w:t>
      </w:r>
      <w:r w:rsidR="00402DA7" w:rsidRPr="00A646BD">
        <w:rPr>
          <w:rFonts w:ascii="Times New Roman" w:hAnsi="Times New Roman" w:cs="Times New Roman"/>
          <w:sz w:val="28"/>
          <w:szCs w:val="28"/>
        </w:rPr>
        <w:t>рекционно-развивающих мероприятий, их количестве, форме организации, м</w:t>
      </w:r>
      <w:r w:rsidR="00402DA7" w:rsidRPr="00A646BD">
        <w:rPr>
          <w:rFonts w:ascii="Times New Roman" w:hAnsi="Times New Roman" w:cs="Times New Roman"/>
          <w:sz w:val="28"/>
          <w:szCs w:val="28"/>
        </w:rPr>
        <w:t>е</w:t>
      </w:r>
      <w:r w:rsidR="00402DA7" w:rsidRPr="00A646BD">
        <w:rPr>
          <w:rFonts w:ascii="Times New Roman" w:hAnsi="Times New Roman" w:cs="Times New Roman"/>
          <w:sz w:val="28"/>
          <w:szCs w:val="28"/>
        </w:rPr>
        <w:t>тодов и технологий реализации определяется ДОО самостоятельно, исходя из возрастных особенностей и ООП обучающихся.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.11.6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Содержание КРР для каждого обучающегося определяется с уч</w:t>
      </w:r>
      <w:r w:rsidRPr="00402DA7">
        <w:rPr>
          <w:rFonts w:ascii="Times New Roman" w:hAnsi="Times New Roman" w:cs="Times New Roman"/>
          <w:i/>
          <w:sz w:val="28"/>
          <w:szCs w:val="28"/>
        </w:rPr>
        <w:t>ё</w:t>
      </w:r>
      <w:r w:rsidRPr="00402DA7">
        <w:rPr>
          <w:rFonts w:ascii="Times New Roman" w:hAnsi="Times New Roman" w:cs="Times New Roman"/>
          <w:i/>
          <w:sz w:val="28"/>
          <w:szCs w:val="28"/>
        </w:rPr>
        <w:t>том его ООП на основе рекомендаций ППК ДОО.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.11.7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В образовательной практике определяются нижеследующие к</w:t>
      </w:r>
      <w:r w:rsidRPr="00402DA7">
        <w:rPr>
          <w:rFonts w:ascii="Times New Roman" w:hAnsi="Times New Roman" w:cs="Times New Roman"/>
          <w:i/>
          <w:sz w:val="28"/>
          <w:szCs w:val="28"/>
        </w:rPr>
        <w:t>а</w:t>
      </w:r>
      <w:r w:rsidRPr="00402DA7">
        <w:rPr>
          <w:rFonts w:ascii="Times New Roman" w:hAnsi="Times New Roman" w:cs="Times New Roman"/>
          <w:i/>
          <w:sz w:val="28"/>
          <w:szCs w:val="28"/>
        </w:rPr>
        <w:t>тегории целевых групп обучающихся для оказания им адресной психологической помощи и включения их в программы психолого-педагогического сопровожд</w:t>
      </w:r>
      <w:r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>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1) нормотипичные дети с нормативным кризисом развития;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2) обучающиеся с ООП: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 ОВЗ и (или) инвалидностью, получившие статус в порядке, устано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ленном законодательством Российской Федерации;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 по индивидуальному учебному плану (учебному распис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нию) на основании медицинского заключения (дети, находящиеся под диспа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серным наблюдением, в т.ч. часто болеющие дети); часто болеющие дети х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рактеризуются повышенной заболеваемостью острыми респираторными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фекциями, которые не связаны с врожденными и наследственными состояни</w:t>
      </w:r>
      <w:r w:rsidRPr="00402DA7">
        <w:rPr>
          <w:rFonts w:ascii="Times New Roman" w:hAnsi="Times New Roman" w:cs="Times New Roman"/>
          <w:sz w:val="28"/>
          <w:szCs w:val="28"/>
        </w:rPr>
        <w:t>я</w:t>
      </w:r>
      <w:r w:rsidRPr="00402DA7">
        <w:rPr>
          <w:rFonts w:ascii="Times New Roman" w:hAnsi="Times New Roman" w:cs="Times New Roman"/>
          <w:sz w:val="28"/>
          <w:szCs w:val="28"/>
        </w:rPr>
        <w:t>ми, приводящими к большому количеству пропусков ребёнком в посещении ДОО;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одаренные обучающиеся;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3) дети и (или) семьи, находящиеся в трудной жизненной ситуации, пр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знанные таковыми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4) дети и (или) семьи, находящиеся в социально опасном положении (безнадзорные, беспризорные, склонные к бродяжничеству), признанные так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обучающиеся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02DA7">
        <w:rPr>
          <w:rFonts w:ascii="Times New Roman" w:hAnsi="Times New Roman" w:cs="Times New Roman"/>
          <w:sz w:val="28"/>
          <w:szCs w:val="28"/>
        </w:rPr>
        <w:t>: проявляющие комплекс выраженных факторов риска негативных проявлений (импульсивность, агрессивность, неу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тойчивая или крайне низкая (завышенная) самооценка, завышенный уровень притязаний).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.11.8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с обучающимися целевых групп в ДОО осуществляется в ходе всего образовательного процесса,</w:t>
      </w:r>
      <w:r w:rsidRPr="00402DA7">
        <w:rPr>
          <w:rFonts w:ascii="Times New Roman" w:hAnsi="Times New Roman" w:cs="Times New Roman"/>
          <w:sz w:val="28"/>
          <w:szCs w:val="28"/>
        </w:rPr>
        <w:t xml:space="preserve">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2.11.9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строится дифференцированно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в зависимости от имеющихся у обучающихся дисфункций и особенностей развития (в познавательной, реч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вой, эмоциональной, коммуникативной, регулятивной сферах) и должна пред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сматривать индивидуализацию психолого-педагогического сопровождения.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</w:t>
      </w:r>
      <w:r w:rsidR="00A646BD" w:rsidRPr="00A646BD">
        <w:rPr>
          <w:rFonts w:ascii="Times New Roman" w:hAnsi="Times New Roman" w:cs="Times New Roman"/>
          <w:sz w:val="28"/>
          <w:szCs w:val="28"/>
        </w:rPr>
        <w:t>.</w:t>
      </w:r>
      <w:r w:rsidR="00A646BD">
        <w:rPr>
          <w:rFonts w:ascii="Times New Roman" w:hAnsi="Times New Roman" w:cs="Times New Roman"/>
          <w:b/>
          <w:sz w:val="28"/>
          <w:szCs w:val="28"/>
        </w:rPr>
        <w:t> </w:t>
      </w:r>
      <w:r w:rsidR="00A646BD" w:rsidRPr="00A646BD">
        <w:rPr>
          <w:rFonts w:ascii="Times New Roman" w:hAnsi="Times New Roman" w:cs="Times New Roman"/>
          <w:b/>
          <w:sz w:val="28"/>
          <w:szCs w:val="28"/>
        </w:rPr>
        <w:t>Содержание КРР на уровне ДО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402DA7" w:rsidRPr="00402DA7">
        <w:rPr>
          <w:rFonts w:ascii="Times New Roman" w:hAnsi="Times New Roman" w:cs="Times New Roman"/>
          <w:sz w:val="28"/>
          <w:szCs w:val="28"/>
        </w:rPr>
        <w:t>.1.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ческой информации от специалистов разного профиля;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уровня актуального и зоны ближайшего развития обуча</w:t>
      </w:r>
      <w:r w:rsidR="00402DA7" w:rsidRPr="00402DA7">
        <w:rPr>
          <w:rFonts w:ascii="Times New Roman" w:hAnsi="Times New Roman" w:cs="Times New Roman"/>
          <w:sz w:val="28"/>
          <w:szCs w:val="28"/>
        </w:rPr>
        <w:t>ю</w:t>
      </w:r>
      <w:r w:rsidR="00402DA7" w:rsidRPr="00402DA7">
        <w:rPr>
          <w:rFonts w:ascii="Times New Roman" w:hAnsi="Times New Roman" w:cs="Times New Roman"/>
          <w:sz w:val="28"/>
          <w:szCs w:val="28"/>
        </w:rPr>
        <w:t>щегося с ОВЗ, с трудностями в обучении и социализации, выявление его р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зервных возможностей;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кации со сверстниками и взрослыми;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развития эмоционально-волевой сферы и личностных особе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02DA7"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го-педагогических проблем в их развитии;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но-психологической адаптации, дифференциальная диагностика и оценка этн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культурной природы имеющихся трудностей;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.11.10.</w:t>
      </w:r>
      <w:r w:rsidRPr="00402DA7"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A646B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 xml:space="preserve">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стями;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нарушений поведения и развития, трудностей в освоении образовательной программы и социализации;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ного интеллекта обучающихся, формирование их коммуникативной компетен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психомоторной сферы, координации и регуляции движений;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инклюзивной образовательной среды, в т.ч. обеспеч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оказание поддержки ребёнку в случаях неблагоприятных условий жи</w:t>
      </w:r>
      <w:r w:rsidR="00402DA7" w:rsidRPr="00402DA7">
        <w:rPr>
          <w:rFonts w:ascii="Times New Roman" w:hAnsi="Times New Roman" w:cs="Times New Roman"/>
          <w:sz w:val="28"/>
          <w:szCs w:val="28"/>
        </w:rPr>
        <w:t>з</w:t>
      </w:r>
      <w:r w:rsidR="00402DA7" w:rsidRPr="00402DA7">
        <w:rPr>
          <w:rFonts w:ascii="Times New Roman" w:hAnsi="Times New Roman" w:cs="Times New Roman"/>
          <w:sz w:val="28"/>
          <w:szCs w:val="28"/>
        </w:rPr>
        <w:t>ни, психотравмирующих обстоятельствах при условии информирования соо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ветствующих структур социальной защиты;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</w:t>
      </w:r>
      <w:r w:rsidR="00402DA7" w:rsidRPr="00402DA7">
        <w:rPr>
          <w:rFonts w:ascii="Times New Roman" w:hAnsi="Times New Roman" w:cs="Times New Roman"/>
          <w:sz w:val="28"/>
          <w:szCs w:val="28"/>
        </w:rPr>
        <w:t>й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ствии родителей (законных представителей) с детьми;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устранении психотравмирующих ситуаций в жизни ребёнка.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3</w:t>
      </w:r>
      <w:r w:rsidR="00A646BD">
        <w:rPr>
          <w:rFonts w:ascii="Times New Roman" w:hAnsi="Times New Roman" w:cs="Times New Roman"/>
          <w:i/>
          <w:sz w:val="28"/>
          <w:szCs w:val="28"/>
        </w:rPr>
        <w:t>.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разработку рекомендаций по основным направлениям работы с об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чающимся с трудностями в обучении и социализации, единых для всех учас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ников образовательных отношений;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консультативную помощь семье в вопросах выбора оптимальной страт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гии воспитания и приемов КРР с ребёнком.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4.</w:t>
      </w:r>
      <w:r w:rsidR="00AF3BD3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ет: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(лекции, беседы, и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формационные стенды, печатные материалы, электронные ресурсы), напра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в</w:t>
      </w:r>
      <w:r w:rsidR="00402DA7" w:rsidRPr="00402DA7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="00402DA7" w:rsidRPr="00402DA7">
        <w:rPr>
          <w:rFonts w:ascii="Times New Roman" w:hAnsi="Times New Roman" w:cs="Times New Roman"/>
          <w:sz w:val="28"/>
          <w:szCs w:val="28"/>
        </w:rPr>
        <w:t>м</w:t>
      </w:r>
      <w:r w:rsidR="00402DA7" w:rsidRPr="00402DA7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особенностями образов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тельного процесса и психолого-педагогического сопровождения обучающихся, в т.ч. с ОВЗ, трудностями в обучении и социализации;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проведение тематических выступлений, онлайн-консультаций для пед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гогов и родителей (законных представителей) по разъяснению индивидуально-типологических особенностей различных категорий обучающихся, в т.ч. с ОВЗ, трудностями в обучении и социализации.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5. 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 xml:space="preserve">Реализация КРР с обучающимися с ОВЗ и детьми-инвалидами согласно нозологическим группам осуществляется в соответствии с </w:t>
      </w:r>
      <w:r w:rsidR="00AF3BD3">
        <w:rPr>
          <w:rFonts w:ascii="Times New Roman" w:hAnsi="Times New Roman" w:cs="Times New Roman"/>
          <w:i/>
          <w:sz w:val="28"/>
          <w:szCs w:val="28"/>
        </w:rPr>
        <w:t>адапт</w:t>
      </w:r>
      <w:r w:rsidR="00AF3BD3">
        <w:rPr>
          <w:rFonts w:ascii="Times New Roman" w:hAnsi="Times New Roman" w:cs="Times New Roman"/>
          <w:i/>
          <w:sz w:val="28"/>
          <w:szCs w:val="28"/>
        </w:rPr>
        <w:t>и</w:t>
      </w:r>
      <w:r w:rsidR="00AF3BD3">
        <w:rPr>
          <w:rFonts w:ascii="Times New Roman" w:hAnsi="Times New Roman" w:cs="Times New Roman"/>
          <w:i/>
          <w:sz w:val="28"/>
          <w:szCs w:val="28"/>
        </w:rPr>
        <w:t>рованными образовательными программами, разработанными в соответс</w:t>
      </w:r>
      <w:r w:rsidR="00AF3BD3">
        <w:rPr>
          <w:rFonts w:ascii="Times New Roman" w:hAnsi="Times New Roman" w:cs="Times New Roman"/>
          <w:i/>
          <w:sz w:val="28"/>
          <w:szCs w:val="28"/>
        </w:rPr>
        <w:t>т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вии с 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Федеральной адаптированной образовательной программой дошкольного образования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6. 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, в т.ч. часто болеющие дети, имеет выраженную специфику.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леющим детям, свойственны: быстрая утомляемость, длительный период во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стоянно получать от них помощь).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шении ведущего вида деятельности - сюжетно-ролевой игры, что оказывает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 xml:space="preserve">гативное влияние на развитие его личности и эмоциональное благополучие.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альной адаптации.</w:t>
      </w:r>
    </w:p>
    <w:p w:rsidR="00402DA7" w:rsidRP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</w:t>
      </w:r>
      <w:r w:rsidRPr="00AF3BD3">
        <w:rPr>
          <w:rFonts w:ascii="Times New Roman" w:hAnsi="Times New Roman" w:cs="Times New Roman"/>
          <w:i/>
          <w:sz w:val="28"/>
          <w:szCs w:val="28"/>
        </w:rPr>
        <w:t>ю</w:t>
      </w:r>
      <w:r w:rsidRPr="00AF3BD3">
        <w:rPr>
          <w:rFonts w:ascii="Times New Roman" w:hAnsi="Times New Roman" w:cs="Times New Roman"/>
          <w:i/>
          <w:sz w:val="28"/>
          <w:szCs w:val="28"/>
        </w:rPr>
        <w:t>дением, в т.ч. часто болеющими детьми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межличн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стного взаимодействия со взрослыми и сверстниками.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видуального маршрута психолого-педагогического сопровождения осущест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ляется на основании медицинского заключения и рекомендаций ППК по р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зультатам психологической и педагогической диагностики.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AF3BD3">
        <w:rPr>
          <w:rFonts w:ascii="Times New Roman" w:hAnsi="Times New Roman" w:cs="Times New Roman"/>
          <w:sz w:val="28"/>
          <w:szCs w:val="28"/>
        </w:rPr>
        <w:t>.7. 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одаренными обучающимися на 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дошкольно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бенностей детей, прогноз возможных проблем и потенциала развития.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ях семенного воспитания;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видуальных способностей и творческого потенциала как субъекта отношений с людьми, миром и самим собой;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среды в условиях ДОО, благоприятную для развития различных видов спосо</w:t>
      </w:r>
      <w:r w:rsidR="00402DA7" w:rsidRPr="00402DA7">
        <w:rPr>
          <w:rFonts w:ascii="Times New Roman" w:hAnsi="Times New Roman" w:cs="Times New Roman"/>
          <w:sz w:val="28"/>
          <w:szCs w:val="28"/>
        </w:rPr>
        <w:t>б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и одаренности.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ве заключения ПИК по результатам психологической и педагогической диагн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EE26F2"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ы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ка Российской Федерации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коррекция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вследствие попадания в новую языковую и культурную среду (тревога, неув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ренность, агрессия);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ж</w:t>
      </w:r>
      <w:r w:rsidR="00402DA7" w:rsidRPr="00402DA7">
        <w:rPr>
          <w:rFonts w:ascii="Times New Roman" w:hAnsi="Times New Roman" w:cs="Times New Roman"/>
          <w:sz w:val="28"/>
          <w:szCs w:val="28"/>
        </w:rPr>
        <w:t>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агностики или по запросу родителей (законных представителей) ребёнка.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EE26F2">
        <w:rPr>
          <w:rFonts w:ascii="Times New Roman" w:hAnsi="Times New Roman" w:cs="Times New Roman"/>
          <w:sz w:val="28"/>
          <w:szCs w:val="28"/>
        </w:rPr>
        <w:t>.11.10</w:t>
      </w:r>
      <w:r w:rsidR="0016078E">
        <w:rPr>
          <w:rFonts w:ascii="Times New Roman" w:hAnsi="Times New Roman" w:cs="Times New Roman"/>
          <w:sz w:val="28"/>
          <w:szCs w:val="28"/>
        </w:rPr>
        <w:t>.9. 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 w:rsidR="00994E42">
        <w:rPr>
          <w:rFonts w:ascii="Times New Roman" w:hAnsi="Times New Roman" w:cs="Times New Roman"/>
          <w:i/>
          <w:sz w:val="28"/>
          <w:szCs w:val="28"/>
        </w:rPr>
        <w:t>«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i/>
          <w:sz w:val="28"/>
          <w:szCs w:val="28"/>
        </w:rPr>
        <w:t>»</w:t>
      </w:r>
      <w:r w:rsidR="002A20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2DA7">
        <w:rPr>
          <w:rFonts w:ascii="Times New Roman" w:hAnsi="Times New Roman" w:cs="Times New Roman"/>
          <w:sz w:val="28"/>
          <w:szCs w:val="28"/>
        </w:rPr>
        <w:t>могут быть о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несены дети, имеющие проблемы с психологическим здоровьем; эмоционал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ные проблемы (повышенная возбудимость, апатия, раздражительность, тревога, появление фобий); поведенческие проблемы (грубость, агрессия, обман); пр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блемы неврологического характера (потеря аппетита); проблемы общения (стеснительность, замкнутость, излишняя чувствительность, выраженная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02DA7" w:rsidRPr="00EE26F2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6F2">
        <w:rPr>
          <w:rFonts w:ascii="Times New Roman" w:hAnsi="Times New Roman" w:cs="Times New Roman"/>
          <w:i/>
          <w:sz w:val="28"/>
          <w:szCs w:val="28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развитие рефлексивных способностей;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676997" w:rsidRPr="00EE26F2" w:rsidRDefault="00EE26F2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ребёнка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2A2043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в программу КРР, определение индивидуального маршрута психолого-педагогического сопровождения осущ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ствляется на основе заключения ППК по результатам психологической диагн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стики или по обоснованному запросу педагога и (или) родителей (законных представителей).</w:t>
      </w:r>
    </w:p>
    <w:p w:rsidR="00402DA7" w:rsidRPr="00EE26F2" w:rsidRDefault="00360029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hyperlink r:id="rId17" w:history="1">
        <w:r w:rsidR="00CC0AD0" w:rsidRPr="00862DC6">
          <w:rPr>
            <w:rStyle w:val="af2"/>
            <w:rFonts w:ascii="Times New Roman" w:eastAsia="TimesNewRomanPSMT" w:hAnsi="Times New Roman" w:cs="Times New Roman"/>
            <w:b/>
            <w:bCs/>
            <w:sz w:val="28"/>
            <w:szCs w:val="28"/>
          </w:rPr>
          <w:t>https://mdou151.edu.yar.ru/psihologo_pedagogicheskiy_konsilium.PDF</w:t>
        </w:r>
      </w:hyperlink>
      <w:r w:rsidR="00CC0AD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</w:p>
    <w:p w:rsid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настоящее время дошкольное образование невозможно представить без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рекционной работы учителей-логопедов. Педагогам все чаще приходится ста</w:t>
      </w:r>
      <w:r w:rsidRPr="002A2043">
        <w:rPr>
          <w:rFonts w:ascii="Times New Roman" w:hAnsi="Times New Roman" w:cs="Times New Roman"/>
          <w:sz w:val="28"/>
          <w:szCs w:val="28"/>
        </w:rPr>
        <w:t>л</w:t>
      </w:r>
      <w:r w:rsidRPr="002A2043">
        <w:rPr>
          <w:rFonts w:ascii="Times New Roman" w:hAnsi="Times New Roman" w:cs="Times New Roman"/>
          <w:sz w:val="28"/>
          <w:szCs w:val="28"/>
        </w:rPr>
        <w:t xml:space="preserve">киваться с проблемой нарушения речевого развития у дошкольников, а значит, требуется своевременная организация коррекционной помощи.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Правильная речь – один из показателей готовности ребенка к обучению в шк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ле, залог успешного освоения грамоты и чтения в дальнейшем: письменная речь формируется на основе устной. Если вовремя не устранить нарушения звукопроизношения, лексики, грамматики, фонематических процессов и др., у детей дошкольного возраста возникнут трудности общения с окружающими, а в дальнейшем определенные изменения личности на пути развития «ребенок - подросток - взрослый», когда закомплексованность человека будет мешать ему 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учиться и в полной мере раскрывать свои природные способности и интелле</w:t>
      </w:r>
      <w:r w:rsidRPr="002A2043">
        <w:rPr>
          <w:rFonts w:ascii="Times New Roman" w:hAnsi="Times New Roman" w:cs="Times New Roman"/>
          <w:sz w:val="28"/>
          <w:szCs w:val="28"/>
        </w:rPr>
        <w:t>к</w:t>
      </w:r>
      <w:r w:rsidRPr="002A2043">
        <w:rPr>
          <w:rFonts w:ascii="Times New Roman" w:hAnsi="Times New Roman" w:cs="Times New Roman"/>
          <w:sz w:val="28"/>
          <w:szCs w:val="28"/>
        </w:rPr>
        <w:t xml:space="preserve">туальные возможности.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2A2043">
        <w:rPr>
          <w:rFonts w:ascii="Times New Roman" w:hAnsi="Times New Roman" w:cs="Times New Roman"/>
          <w:sz w:val="28"/>
          <w:szCs w:val="28"/>
        </w:rPr>
        <w:t>коррекционного обучения: коррекция звуковой стороны речи, граммат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ческого строя речи и фонематического недоразвития, воспитание у детей пр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вильной, чёткой, выразительной речи с помощью специальных логопедических приёмов и методов.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 коррекционно-развивающей деятельности ДОУ являю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ся: - организация и проведение логопедической диагностики с целью своевр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менного выявления и последующей коррекции речевых нарушений обуча</w:t>
      </w:r>
      <w:r w:rsidRPr="002A2043">
        <w:rPr>
          <w:rFonts w:ascii="Times New Roman" w:hAnsi="Times New Roman" w:cs="Times New Roman"/>
          <w:sz w:val="28"/>
          <w:szCs w:val="28"/>
        </w:rPr>
        <w:t>ю</w:t>
      </w:r>
      <w:r w:rsidRPr="002A2043">
        <w:rPr>
          <w:rFonts w:ascii="Times New Roman" w:hAnsi="Times New Roman" w:cs="Times New Roman"/>
          <w:sz w:val="28"/>
          <w:szCs w:val="28"/>
        </w:rPr>
        <w:t>щихся; - организация проведения логопедических занятий с обучающимися с выявленными нарушениями речи; - организация пропедевтической логопедич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ботникам; - консультирование участников образовательных отношений по в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просам организации и содержания логопедической работы с обучающимися.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нашем дошкольной организации функционирует логопедический кабинет, целью работы которого является оказание необходимой коррекционной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помощи детям в возрасте от 5 лет до 7 лет с фонетическими, фонематическими, фонетикофонематическими и общими нарушениями речи. </w:t>
      </w:r>
    </w:p>
    <w:p w:rsidR="002A2043" w:rsidRDefault="002A2043" w:rsidP="002A2043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логопедическом пункте осуществляется профилактическая, коррекц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онновоспитательная работа с детьми, имеющими нарушения и дефекты речи, а также страдающими различными формами патологии речи, с учетом особе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ностей психофизического развития и возможностей детей. Коррекционно-развивающие занятия учителя-логопеда проводятся по расписанию, но не вх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дят в учебный план, так как количество детей  формируется на основе диагн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стики и решения медико-педагогической комиссии ДОУ. Занятия учителя – логопеда направлены на выявление и устранение дефектов речи у детей, фо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мирование правильного произношения, развитие навыков связной речи по «Программе коррекционного обучения и воспитания детей с общим недора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витием речи» Т.Б. Филичева, Г.В. Чиркина.  </w:t>
      </w:r>
      <w:r w:rsidRPr="002A2043">
        <w:rPr>
          <w:rFonts w:ascii="Times New Roman" w:hAnsi="Times New Roman" w:cs="Times New Roman"/>
          <w:spacing w:val="-4"/>
          <w:sz w:val="28"/>
          <w:szCs w:val="28"/>
        </w:rPr>
        <w:t xml:space="preserve">Адаптированной программы Н.В.Нищевой «Адаптированная основная </w:t>
      </w:r>
      <w:r w:rsidRPr="002A2043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образовательная программа для детей с тяжёлыми нарушениями речи (общим </w:t>
      </w:r>
      <w:r w:rsidR="009B0C94">
        <w:rPr>
          <w:rFonts w:ascii="Times New Roman" w:hAnsi="Times New Roman" w:cs="Times New Roman"/>
          <w:sz w:val="28"/>
          <w:szCs w:val="28"/>
        </w:rPr>
        <w:t>недоразвитием речи) с 3</w:t>
      </w:r>
      <w:r w:rsidRPr="002A2043">
        <w:rPr>
          <w:rFonts w:ascii="Times New Roman" w:hAnsi="Times New Roman" w:cs="Times New Roman"/>
          <w:sz w:val="28"/>
          <w:szCs w:val="28"/>
        </w:rPr>
        <w:t xml:space="preserve"> до 7 лет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A2043" w:rsidRDefault="00360029" w:rsidP="002A2043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2A2043" w:rsidRPr="00C60419">
          <w:rPr>
            <w:rStyle w:val="af2"/>
            <w:rFonts w:ascii="Times New Roman" w:hAnsi="Times New Roman" w:cs="Times New Roman"/>
            <w:sz w:val="28"/>
            <w:szCs w:val="28"/>
          </w:rPr>
          <w:t>https://mdou82.edu.yar.ru/dokument/nisheva.pdf</w:t>
        </w:r>
      </w:hyperlink>
      <w:r w:rsid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C94" w:rsidRPr="009B0C94" w:rsidRDefault="009B0C94" w:rsidP="009B0C94">
      <w:pPr>
        <w:pStyle w:val="af0"/>
        <w:rPr>
          <w:sz w:val="28"/>
          <w:szCs w:val="28"/>
        </w:rPr>
      </w:pPr>
      <w:r w:rsidRPr="009B0C94">
        <w:rPr>
          <w:sz w:val="28"/>
          <w:szCs w:val="28"/>
        </w:rPr>
        <w:t>Адаптированная основная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образовательная программа дошкольного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образов</w:t>
      </w:r>
      <w:r w:rsidRPr="009B0C94">
        <w:rPr>
          <w:sz w:val="28"/>
          <w:szCs w:val="28"/>
        </w:rPr>
        <w:t>а</w:t>
      </w:r>
      <w:r w:rsidRPr="009B0C94">
        <w:rPr>
          <w:sz w:val="28"/>
          <w:szCs w:val="28"/>
        </w:rPr>
        <w:t>ния для детей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с тяжелыми нарушениями речи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муниципального дошкольного</w:t>
      </w:r>
    </w:p>
    <w:p w:rsidR="009B0C94" w:rsidRDefault="009B0C94" w:rsidP="009B0C94">
      <w:pPr>
        <w:pStyle w:val="af0"/>
        <w:rPr>
          <w:sz w:val="28"/>
          <w:szCs w:val="28"/>
        </w:rPr>
      </w:pPr>
      <w:r w:rsidRPr="009B0C9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«Детский сад №151»</w:t>
      </w:r>
    </w:p>
    <w:p w:rsidR="009B0C94" w:rsidRPr="002A2043" w:rsidRDefault="00360029" w:rsidP="009B0C94">
      <w:pPr>
        <w:pStyle w:val="af0"/>
        <w:rPr>
          <w:sz w:val="28"/>
          <w:szCs w:val="28"/>
        </w:rPr>
      </w:pPr>
      <w:hyperlink r:id="rId19" w:history="1">
        <w:r w:rsidR="009B0C94" w:rsidRPr="00C60419">
          <w:rPr>
            <w:rStyle w:val="af2"/>
            <w:sz w:val="28"/>
            <w:szCs w:val="28"/>
          </w:rPr>
          <w:t>https://mdou151.edu.yar.ru/svedeniya_ob_obrazovatelnoy_organizatsii/obrazovanie.html</w:t>
        </w:r>
      </w:hyperlink>
      <w:r w:rsidR="009B0C94">
        <w:rPr>
          <w:sz w:val="28"/>
          <w:szCs w:val="28"/>
        </w:rPr>
        <w:t xml:space="preserve">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Основной формой работы с дошкольниками  являются индивидуальные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рекционные занятия. Выбор именно этой формы объясняется следующими 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ментами: необходимо подстраиваться под общеразвивающие групповые зан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тия и режимные моменты; у детей одной и той же возрастной группы могут быть различные дефекты речи; у детей со схожими по структуре дефектами о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мечается различный уровень сформированности когнитивных процессов; у к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ждого ребёнка существует свой темп усвоения материала; соматически осла</w:t>
      </w:r>
      <w:r w:rsidRPr="002A2043">
        <w:rPr>
          <w:rFonts w:ascii="Times New Roman" w:hAnsi="Times New Roman" w:cs="Times New Roman"/>
          <w:sz w:val="28"/>
          <w:szCs w:val="28"/>
        </w:rPr>
        <w:t>б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ленные дети достаточно часто пропускают занятия в саду по болезни.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Занятия по автоматизации звуков в словах, предложениях, стихах и текстах ц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лесообразнее проводить в подгруппах. Объединяются дети одной возрастной группы, имеющих сходные по характеру и степени выраженности речевые н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рушения, в подгруппы по 5 детей или микро-группы 2-3 ребёнка.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Продолжительность подгрупповых коррекционно-речевых занятий определяе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ся в соответствии с санитарно-эпидемиологическими требованиями и составл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ет: от 10 до 30 минут в зависимости от возраста детей.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Индивидуальные занятия проводятся с детьми, нуждающимися в постановке или коррекции звуков, независимо от причин, вызвавших нарушение произн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шения.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Параллельно логопед комплектует группы для групповых занятий, учитывая возраст и уровень речевого развития. В течение учебного года подгруппы детей меняются.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Занятия проводятся в дневное время, а один раз в неделю в вечернее, чтобы 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дители могли на них присутствовать и получить консультацию, совет, рекоме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дации логопеда. Продолжительность логопедической работы (от двух - трех месяцев до полутора-двух лет) находится в прямой зависимости от степени в</w:t>
      </w:r>
      <w:r w:rsidRPr="002A2043">
        <w:rPr>
          <w:rFonts w:ascii="Times New Roman" w:hAnsi="Times New Roman" w:cs="Times New Roman"/>
          <w:sz w:val="28"/>
          <w:szCs w:val="28"/>
        </w:rPr>
        <w:t>ы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раженности у детей речевых нарушений, от их индивидуально-личностных особенностей, условий воспитания в ДОО и семье.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 коррекционного обучения ребенка дошкольника</w:t>
      </w:r>
      <w:r w:rsidRPr="002A2043">
        <w:rPr>
          <w:rFonts w:ascii="Times New Roman" w:hAnsi="Times New Roman" w:cs="Times New Roman"/>
          <w:sz w:val="28"/>
          <w:szCs w:val="28"/>
        </w:rPr>
        <w:t>: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воспитание активного произвольного понимания речи;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практическое усвоение лексических и грамматических средств языка;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-формирование правильного произношения (воспитание артикуляционных н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выков звукопроизношения, слоговой структуры и фонематического воспр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ятия);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подготовка к обучению грамоты, овладение элементами грамоты; - развитие навыков связной речи;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воспитание воображения, внимания, памяти, мышления.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Коррекция звукопроизношения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Цель: сформировать у ребенка умения и навыки безошибочного употребления звуков речи во всех ситуациях общения. Задачи: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1.Формирование движений органов артикуляционного аппарата, посредством артикуляционной гимнастики. 2.Формирование воздушной струи.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3.Развитие слухового внимания.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4.Развитие звукового анализа.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5.Добиваться правильного произношения звука в связной речи.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  <w:r w:rsidRPr="002A2043">
        <w:rPr>
          <w:rFonts w:ascii="Times New Roman" w:hAnsi="Times New Roman" w:cs="Times New Roman"/>
          <w:i/>
          <w:sz w:val="28"/>
          <w:szCs w:val="28"/>
        </w:rPr>
        <w:t>Исправление звукопроизношения проводится поэтапно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1.подготовительный этап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2.этап постановки звука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3.этап автоматизации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4.этап дифференциации звуков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5.этап формирования коммуникативных умений и навыков.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1.Подготовительный этап.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Основная цель— включить ребенка в целенаправленный логопедический пр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цесс.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В задачи подготовительного этапа входит: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 формирование артикуляторных (речедвигательных) умений и навыков;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умение опознавать (узнавать) и различать фонемы.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Ребенок должен усвоить правила поведения на занятиях, научится выполнять инструкции логопеда, активно включаться в общение.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2. Постановка звук. Достигается путем применения технических приемов. В</w:t>
      </w:r>
      <w:r w:rsidRPr="002A2043">
        <w:rPr>
          <w:rFonts w:ascii="Times New Roman" w:hAnsi="Times New Roman" w:cs="Times New Roman"/>
          <w:sz w:val="28"/>
          <w:szCs w:val="28"/>
        </w:rPr>
        <w:t>ы</w:t>
      </w:r>
      <w:r w:rsidRPr="002A2043">
        <w:rPr>
          <w:rFonts w:ascii="Times New Roman" w:hAnsi="Times New Roman" w:cs="Times New Roman"/>
          <w:sz w:val="28"/>
          <w:szCs w:val="28"/>
        </w:rPr>
        <w:t>деляются три способа постановки звука: по подражанию (имитативный), с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ханической помощью и смешанный. Выбор способа постановки звука зависит от возможностей ребенка.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3. Автоматизация звука. Этап автоматизации звука делится на: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автоматизацию изолированного звука;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автоматизацию звука в слогах;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автоматизацию звука во фразе;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автоматизацию звука в связной речи.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Процесс автоматизации звука заключается в тренировочных упражнениях со специально подобранными словами, простыми по фонетическому составу и не содержащими нарушенных звуков. Для тренировок подбираются слова, в кот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рых звук находится в начале, в конце или середине. В первую очередь отраб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тывается звук в начале (перед гласным), затем в конце (если звук глухой) и в последнюю очередь — в середине, так как эта позиция оказывается наиболее трудной. От отработки звука в словах простой слоговой структуры переходят к произнесению звука в словах, содержащих сочетание отрабатываемого звука с согласными. Для автоматизации звука используют приемы отраженного повт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рения, самостоятельного называния слов по картинке. В логопедической пра</w:t>
      </w:r>
      <w:r w:rsidRPr="002A2043">
        <w:rPr>
          <w:rFonts w:ascii="Times New Roman" w:hAnsi="Times New Roman" w:cs="Times New Roman"/>
          <w:sz w:val="28"/>
          <w:szCs w:val="28"/>
        </w:rPr>
        <w:t>к</w:t>
      </w:r>
      <w:r w:rsidRPr="002A2043">
        <w:rPr>
          <w:rFonts w:ascii="Times New Roman" w:hAnsi="Times New Roman" w:cs="Times New Roman"/>
          <w:sz w:val="28"/>
          <w:szCs w:val="28"/>
        </w:rPr>
        <w:t>тике встречаются случаи, когда требуется дальнейшее продолжение работы над звуком, в частности по его разграничению: с другими звуками, т. е. диффере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 xml:space="preserve">циации.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4. Дифференциация смешиваемых звуков.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Работа по дифференциации звуков осуществляется в следующих направлениях: развитие слуховой дифференциации, закрепление произносительной дифф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ренциации, формирование фонематического анализа и синтеза. Работа над дифференциацией звуков способствует нормализации операции их отбора.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5.Этап формирования коммуникативных умений и навыков.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Цель его — сформировать у ребенка умения и навыки безошибочного употре</w:t>
      </w:r>
      <w:r w:rsidRPr="002A2043">
        <w:rPr>
          <w:rFonts w:ascii="Times New Roman" w:hAnsi="Times New Roman" w:cs="Times New Roman"/>
          <w:sz w:val="28"/>
          <w:szCs w:val="28"/>
        </w:rPr>
        <w:t>б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ления звуков речи во всех ситуациях общения.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На занятиях широко используются тексты, а не отдельные слова, применяются различные формы и виды речи, используются творческие упражнения, подб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рается материал, насыщенный теми или иными звуками. Коррекция звукопр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изношения проводится по индивидуальному плану и продолжительность ка</w:t>
      </w:r>
      <w:r w:rsidRPr="002A2043">
        <w:rPr>
          <w:rFonts w:ascii="Times New Roman" w:hAnsi="Times New Roman" w:cs="Times New Roman"/>
          <w:sz w:val="28"/>
          <w:szCs w:val="28"/>
        </w:rPr>
        <w:t>ж</w:t>
      </w:r>
      <w:r w:rsidRPr="002A2043">
        <w:rPr>
          <w:rFonts w:ascii="Times New Roman" w:hAnsi="Times New Roman" w:cs="Times New Roman"/>
          <w:sz w:val="28"/>
          <w:szCs w:val="28"/>
        </w:rPr>
        <w:t xml:space="preserve">дого из этапов зависит от степени нарушений и индивидуальных особенностей детей.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Коррекция ОНР проводится на занятиях по коррекции звукопроизношения.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Цель коррекционной работы</w:t>
      </w: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– создать условия по восполнению пробелов: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-в развитии звуковой стороны речи; -в развитии лексического и грамматическ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го строя речи;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-в формировании навыков связной речи.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1. Активизация и обогащение словаря всех частей речи. Подбор антонимов, о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>нокоренных слов. Образование относительных и притяжательных прилагател</w:t>
      </w:r>
      <w:r w:rsidRPr="002A2043">
        <w:rPr>
          <w:rFonts w:ascii="Times New Roman" w:hAnsi="Times New Roman" w:cs="Times New Roman"/>
          <w:sz w:val="28"/>
          <w:szCs w:val="28"/>
        </w:rPr>
        <w:t>ь</w:t>
      </w:r>
      <w:r w:rsidRPr="002A2043">
        <w:rPr>
          <w:rFonts w:ascii="Times New Roman" w:hAnsi="Times New Roman" w:cs="Times New Roman"/>
          <w:sz w:val="28"/>
          <w:szCs w:val="28"/>
        </w:rPr>
        <w:t xml:space="preserve">ных, приставочных глаголов.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2. Развитие грамматического строя речи: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-Образование падежных форм существительных единственного и множестве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ного числа.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-Образование сложных слов.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-Образование глаголов при помощи приставок.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-Согласование существительных с прилагательными и притяжательными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стоимениями в роде, падеже и числе.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-Употребление простых и сложных предлогов.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-Образование существительных с уменьшительно-ласкательными и увелич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тельными суффиксами.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-Согласование существительных с числительными в роде, падеже и числе.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-Дифференциация глаголов совершенного и несовершенного вида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-Образование сравнительной степени прилагательных.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3. Развитие связной речи: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-Составление описательного рассказа по опорной схеме (по предмету, по ка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тинке).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-Составление рассказа-сравнения по схеме.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рассказа (загадки-описания) по плану.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рассказов по сюжетной картине, по серии сюжетных картин.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-Придумывание окончания рассказа. - Составление рассказа по предложенным словам.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рассказа из личного опыта. - Пересказ рассказа, доступного по содержанию.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4. Развитие психических процессов, мелкой моторики. Успех совместной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рекционно-педагогической работы с детьми, имеющими нарушения речи, во многом зависит от правильно организованного взаимодействия логопеда, во</w:t>
      </w:r>
      <w:r w:rsidRPr="002A2043">
        <w:rPr>
          <w:rFonts w:ascii="Times New Roman" w:hAnsi="Times New Roman" w:cs="Times New Roman"/>
          <w:sz w:val="28"/>
          <w:szCs w:val="28"/>
        </w:rPr>
        <w:t>с</w:t>
      </w:r>
      <w:r w:rsidRPr="002A2043">
        <w:rPr>
          <w:rFonts w:ascii="Times New Roman" w:hAnsi="Times New Roman" w:cs="Times New Roman"/>
          <w:sz w:val="28"/>
          <w:szCs w:val="28"/>
        </w:rPr>
        <w:t>питателей, музыкального руководителя, инструктора по физической культуре, воспитателя по изобразительной деятельности, воспитателя, реализующего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дицинских работников. Каждый из них, решая свои задачи, определённые обр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зовательными программами и положениями ДОО, должен принять участие в формировании и закреплении правильных речевых навыков у детей, развитии сенсомоторной сферы, высших психических процессов и укрепления здоровья.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Формы работы с педагогами разнообразны – проведение консультаций, сем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наров, открытых занятий, круглых столов на педагогических советах, оказание помощи в подборе методической литературы по организации речевой речевой среды и т.д. Рациональная организация совместной деятельности помогает пр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вильно определять основные направления коррекционно-развивающей работы и умело реализовывать личностно ориентированные формы общения с детьми. </w:t>
      </w:r>
      <w:r w:rsidRPr="002A2043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Несмотря на то, что большую часть дня современный ребёнок находится в де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ском саду, первостепенное влияние на процесс его развития оказывает семья. И эффективность коррекционного процесса также во многом зависит от позиции, которую занимают родители. Совместная работа логопеда с родителями явл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ется неотъемлемой частью всего педагогического процесса и осуществляется в следующих формах: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личный контакт; - участие в родительских собраниях;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>-проведение групповых консультаций для родителей по вопросам организации коррекционного процесса, ознакомлению со специфическими приёмами пост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новки звуков;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индивидуальные консультации;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заполнение тетрадей для домашней работы;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проведение открытых занятий;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оформление уголка для родителей.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Содержание развивающей и коррекционно-развивающей работы педагогапс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холога: в контексте ФГОС ДО деятельность педагога-психолога, направленная на изменения во внутренней психологической сфере воспитанников, рассма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ривается как развивающая работа. Психокоррекционные технологии включ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ются в контекст развивающей работы с дошкольниками. Предметом деятельн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педагога-психолога по данному направлению становится не исправление недостатков воспитанников, а выработка у них способов саморегуляции в ра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>нообразных образовательных ситуациях, которые помогут им достигнуть тр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буемого уровня освоения образовательной программы, и как следствие, прив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дут к позитивным изменениям в сфере имеющихся трудностей развития. В те</w:t>
      </w:r>
      <w:r w:rsidRPr="002A2043">
        <w:rPr>
          <w:rFonts w:ascii="Times New Roman" w:hAnsi="Times New Roman" w:cs="Times New Roman"/>
          <w:sz w:val="28"/>
          <w:szCs w:val="28"/>
        </w:rPr>
        <w:t>х</w:t>
      </w:r>
      <w:r w:rsidRPr="002A2043">
        <w:rPr>
          <w:rFonts w:ascii="Times New Roman" w:hAnsi="Times New Roman" w:cs="Times New Roman"/>
          <w:sz w:val="28"/>
          <w:szCs w:val="28"/>
        </w:rPr>
        <w:t>нологическом аспекте данное направление деятельности педагога-психолога – это широкое использование разнообразных видов игр, проблемных ситуаций, творческих заданий, психогимнастических этюдов, свободной недирективной деятельности воспитанников. Ведущими выступают игровые технологии, со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>дающие, согласно Л.С. Выготскому, условия для спонтанно-реактивной де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тельности детей. При отборе психологического инструментария ведущим явл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 xml:space="preserve">ется принцип целостного воздействия на личность ребенка.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Цель коррекционно-развивающей работы</w:t>
      </w:r>
      <w:r w:rsidRPr="002A2043">
        <w:rPr>
          <w:rFonts w:ascii="Times New Roman" w:hAnsi="Times New Roman" w:cs="Times New Roman"/>
          <w:sz w:val="28"/>
          <w:szCs w:val="28"/>
        </w:rPr>
        <w:t xml:space="preserve">: создание условий для раскрытия потенциальных возможностей ребенка, коррекция отклонений психического развития.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-стабилизация психоэмоционального состояния воспитанников;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-снижение риска дезадаптации; -повышение уровня развития познавательных процессов дошкольников, их познавательной активности, положительной 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тивации; - обеспечение психологической готовности детей к школьному обуч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нию;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>-снижение эмоциональной напряженности, индекса тревожности, агрессивн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и других эмоционально-личностных проблем;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-развитие и коррекция нарушений познавательной, эмоционально-волевой, коммуникативной сфер;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-развитие индивидуальных способностей и творческого потенциала детей д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школьного возраста.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Принципы коррекционно-развивающей работы: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Принцип нормативности</w:t>
      </w:r>
      <w:r w:rsidRPr="002A2043">
        <w:rPr>
          <w:rFonts w:ascii="Times New Roman" w:hAnsi="Times New Roman" w:cs="Times New Roman"/>
          <w:sz w:val="28"/>
          <w:szCs w:val="28"/>
        </w:rPr>
        <w:t xml:space="preserve"> основан на закономерностях психического развития, значении последовательности его стадий для формирования личности ребенка. Он постулирует существование некоторой «возрастной нормы» развития как своеобразного эталона.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Принцип коррекции «сверху вниз»</w:t>
      </w:r>
      <w:r w:rsidRPr="002A2043">
        <w:rPr>
          <w:rFonts w:ascii="Times New Roman" w:hAnsi="Times New Roman" w:cs="Times New Roman"/>
          <w:sz w:val="28"/>
          <w:szCs w:val="28"/>
        </w:rPr>
        <w:t xml:space="preserve"> ставит в центр внимания создание зоны бл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жайшего развития личности и деятельности ребенка. Воплощение данного принципа требует учета двух моментов.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Во-первых, такая коррекция строится как целенаправленное формирование психологических новообразований, составляющих сущностную характеристику возраста.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Во-вторых, в отличие от коррекции «снизу вверх», имеющей своей целью у</w:t>
      </w:r>
      <w:r w:rsidRPr="002A2043">
        <w:rPr>
          <w:rFonts w:ascii="Times New Roman" w:hAnsi="Times New Roman" w:cs="Times New Roman"/>
          <w:sz w:val="28"/>
          <w:szCs w:val="28"/>
        </w:rPr>
        <w:t>п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ражнение и упрочнение того, что уже достигнуто ребенком, коррекция «сверху вниз» носит опережающий, предвосхищающий характер, активно формирует то, что должно быть достигнуто ребенком в ближайшей перспективе.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 xml:space="preserve">Принцип системности </w:t>
      </w:r>
      <w:r w:rsidRPr="002A2043">
        <w:rPr>
          <w:rFonts w:ascii="Times New Roman" w:hAnsi="Times New Roman" w:cs="Times New Roman"/>
          <w:sz w:val="28"/>
          <w:szCs w:val="28"/>
        </w:rPr>
        <w:t>обусловливает необходимость учета сложного систе</w:t>
      </w:r>
      <w:r w:rsidRPr="002A2043">
        <w:rPr>
          <w:rFonts w:ascii="Times New Roman" w:hAnsi="Times New Roman" w:cs="Times New Roman"/>
          <w:sz w:val="28"/>
          <w:szCs w:val="28"/>
        </w:rPr>
        <w:t>м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ного характера психического развития в онтогенезе.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Деятельностный принцип</w:t>
      </w:r>
      <w:r w:rsidRPr="002A2043">
        <w:rPr>
          <w:rFonts w:ascii="Times New Roman" w:hAnsi="Times New Roman" w:cs="Times New Roman"/>
          <w:sz w:val="28"/>
          <w:szCs w:val="28"/>
        </w:rPr>
        <w:t xml:space="preserve"> коррекции, во-первых, определяет сам предмет пр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ложения коррекционных усилий и, во-вторых, задает способы коррекционной работы через организацию соответствующих видов деятельности ребенка путем формирования обобщенных способов ориентировки.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 w:rsidRPr="002A2043">
        <w:rPr>
          <w:rFonts w:ascii="Times New Roman" w:hAnsi="Times New Roman" w:cs="Times New Roman"/>
          <w:sz w:val="28"/>
          <w:szCs w:val="28"/>
        </w:rPr>
        <w:t>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в рамках развивающей и коррекционно-развивающей работы педагог-психолог организует взаимодействие с родителями. Задачей предварительного этапа, предшествующего началу реализации коррекционно-развивающей программы, является обоснование педагогомпсихологом целесообразности и необходим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проведения коррекционно-развивающих занятий с ребенком, обеспеч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вающее принятие родителями соответствующего решения. Педагог-психолог информирует родителей об особенностях развития ребенка, выделяет трудн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и его «сильные» стороны, останавливается на обсуждении источников и причин возникновения трудностей в развитии. Совместно с родителями пед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гог-психолог разрабатывает конкретные рекомендации по преодолению тру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>ностей в развитии ребенка, способам взаимодействия с ним, степени участия родителей в коррекционно-развивающей работе. В ходе и по итогам индивид</w:t>
      </w:r>
      <w:r w:rsidRPr="002A2043">
        <w:rPr>
          <w:rFonts w:ascii="Times New Roman" w:hAnsi="Times New Roman" w:cs="Times New Roman"/>
          <w:sz w:val="28"/>
          <w:szCs w:val="28"/>
        </w:rPr>
        <w:t>у</w:t>
      </w:r>
      <w:r w:rsidRPr="002A2043">
        <w:rPr>
          <w:rFonts w:ascii="Times New Roman" w:hAnsi="Times New Roman" w:cs="Times New Roman"/>
          <w:sz w:val="28"/>
          <w:szCs w:val="28"/>
        </w:rPr>
        <w:t>альных занятий педагог-психолог обсуждает с родителями успешность и тру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ности ребенка в освоении программы коррекционноразвивающих занятий.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Взаимодействие с педагогами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педагог-психолог информирует педагогов о направленности программ разв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вающей и коррекционно-развивающей работы, их цели и задачах, проводит консультирование и предлагает рекомендации по осуществлению наблюдения за особенностями поведения детей в группе, оптимизации общения и взаим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действия с детьми.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A2043" w:rsidRPr="002A2043" w:rsidRDefault="002A2043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E26F2">
        <w:rPr>
          <w:rFonts w:ascii="Times New Roman" w:eastAsia="TimesNewRomanPSMT" w:hAnsi="Times New Roman" w:cs="Times New Roman"/>
          <w:b/>
          <w:bCs/>
          <w:sz w:val="28"/>
          <w:szCs w:val="28"/>
        </w:rPr>
        <w:br w:type="page"/>
      </w:r>
    </w:p>
    <w:p w:rsidR="00710AC7" w:rsidRDefault="00EE26F2" w:rsidP="00EE26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2.12. </w:t>
      </w:r>
      <w:r w:rsidR="00710A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 воспитания</w:t>
      </w:r>
    </w:p>
    <w:p w:rsidR="00B262B3" w:rsidRDefault="00B262B3" w:rsidP="00EE2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7"/>
        <w:gridCol w:w="8080"/>
        <w:gridCol w:w="957"/>
      </w:tblGrid>
      <w:tr w:rsidR="00B262B3" w:rsidTr="00B262B3">
        <w:tc>
          <w:tcPr>
            <w:tcW w:w="817" w:type="dxa"/>
          </w:tcPr>
          <w:p w:rsidR="00B262B3" w:rsidRPr="00FA54F1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B262B3" w:rsidRPr="006C7065" w:rsidRDefault="00B262B3" w:rsidP="00B262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B262B3" w:rsidRPr="00F04AAE" w:rsidRDefault="00B262B3" w:rsidP="00EE26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</w:t>
            </w: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елев</w:t>
            </w:r>
            <w:r w:rsidR="00EE26F2">
              <w:rPr>
                <w:rFonts w:ascii="Times New Roman" w:hAnsi="Times New Roman" w:cs="Times New Roman"/>
                <w:b/>
                <w:sz w:val="28"/>
                <w:szCs w:val="28"/>
              </w:rPr>
              <w:t>ой раздел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B262B3" w:rsidRPr="00F04AAE" w:rsidRDefault="0044001D" w:rsidP="00B262B3">
            <w:pPr>
              <w:pStyle w:val="11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Направления</w:t>
            </w:r>
            <w:r w:rsidR="00B262B3" w:rsidRPr="00F04AAE">
              <w:rPr>
                <w:bCs/>
                <w:color w:val="000000"/>
                <w:sz w:val="28"/>
                <w:szCs w:val="28"/>
              </w:rPr>
              <w:t xml:space="preserve">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A18" w:rsidTr="00B262B3">
        <w:tc>
          <w:tcPr>
            <w:tcW w:w="817" w:type="dxa"/>
          </w:tcPr>
          <w:p w:rsidR="00F66A18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F66A18" w:rsidRPr="00F66A18" w:rsidRDefault="00F66A18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 w:val="28"/>
                <w:szCs w:val="28"/>
              </w:rPr>
            </w:pPr>
            <w:r w:rsidRPr="00F66A18">
              <w:rPr>
                <w:sz w:val="28"/>
                <w:szCs w:val="28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F66A18" w:rsidRPr="00722BE2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080" w:type="dxa"/>
          </w:tcPr>
          <w:p w:rsidR="00B262B3" w:rsidRPr="00502C3C" w:rsidRDefault="00B262B3" w:rsidP="00B468AA">
            <w:pPr>
              <w:pStyle w:val="11"/>
              <w:shd w:val="clear" w:color="auto" w:fill="FFFFFF"/>
              <w:spacing w:before="0" w:after="0"/>
              <w:jc w:val="both"/>
              <w:rPr>
                <w:iCs/>
                <w:sz w:val="28"/>
                <w:szCs w:val="28"/>
              </w:rPr>
            </w:pPr>
            <w:r w:rsidRPr="00502C3C">
              <w:rPr>
                <w:color w:val="000000"/>
                <w:sz w:val="28"/>
                <w:szCs w:val="28"/>
              </w:rPr>
              <w:t xml:space="preserve">Целевые ориентиры </w:t>
            </w:r>
            <w:r w:rsidR="00B468AA">
              <w:rPr>
                <w:color w:val="000000"/>
                <w:sz w:val="28"/>
                <w:szCs w:val="28"/>
              </w:rPr>
              <w:t>воспитания детей раннего возраста (к 3 г</w:t>
            </w:r>
            <w:r w:rsidR="00B468AA">
              <w:rPr>
                <w:color w:val="000000"/>
                <w:sz w:val="28"/>
                <w:szCs w:val="28"/>
              </w:rPr>
              <w:t>о</w:t>
            </w:r>
            <w:r w:rsidR="00B468AA">
              <w:rPr>
                <w:color w:val="000000"/>
                <w:sz w:val="28"/>
                <w:szCs w:val="28"/>
              </w:rPr>
              <w:t>дам</w:t>
            </w:r>
            <w:r w:rsidRPr="00502C3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080" w:type="dxa"/>
          </w:tcPr>
          <w:p w:rsidR="00B262B3" w:rsidRPr="00502C3C" w:rsidRDefault="00B468AA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36516">
              <w:rPr>
                <w:sz w:val="28"/>
                <w:szCs w:val="28"/>
              </w:rPr>
              <w:t>Целевые ориентиры воспитания детей на этап</w:t>
            </w:r>
            <w:r>
              <w:rPr>
                <w:sz w:val="28"/>
                <w:szCs w:val="28"/>
              </w:rPr>
              <w:t>е завершения освоения программы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B262B3" w:rsidRPr="00F04AAE" w:rsidRDefault="00B262B3" w:rsidP="00B262B3">
            <w:pPr>
              <w:pStyle w:val="2"/>
              <w:widowControl w:val="0"/>
              <w:ind w:left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Содержательный</w:t>
            </w:r>
            <w:r w:rsidR="00B468AA">
              <w:rPr>
                <w:b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8AA" w:rsidTr="00B262B3">
        <w:tc>
          <w:tcPr>
            <w:tcW w:w="817" w:type="dxa"/>
          </w:tcPr>
          <w:p w:rsidR="00B468AA" w:rsidRPr="00BB0EBD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B468AA" w:rsidRPr="00BB0EBD" w:rsidRDefault="00B468AA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B0EBD">
              <w:rPr>
                <w:color w:val="000000"/>
                <w:sz w:val="28"/>
                <w:szCs w:val="28"/>
              </w:rPr>
              <w:t xml:space="preserve">Уклад </w:t>
            </w:r>
            <w:r w:rsidR="00BB0EBD" w:rsidRPr="00BB0EBD">
              <w:rPr>
                <w:color w:val="000000"/>
                <w:sz w:val="28"/>
                <w:szCs w:val="28"/>
              </w:rPr>
              <w:t xml:space="preserve">образовательной </w:t>
            </w:r>
            <w:r w:rsidRPr="00BB0EBD"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957" w:type="dxa"/>
          </w:tcPr>
          <w:p w:rsidR="00B468AA" w:rsidRPr="00722BE2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2.5.3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Социальное партнерство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B262B3" w:rsidRPr="00F356DD" w:rsidRDefault="00B262B3" w:rsidP="00B262B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</w:t>
            </w:r>
            <w:r w:rsidR="00BB0E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62B3" w:rsidRDefault="00B262B3" w:rsidP="00B26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E26F2" w:rsidRPr="00EE26F2" w:rsidRDefault="00EC1247" w:rsidP="00EE26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1. 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Программа воспитания основана на воплощении национального восп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тательного идеала, который понимается как высшая цель образования, нравс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венное (идеальное) представление о человеке.</w:t>
      </w:r>
    </w:p>
    <w:p w:rsidR="00B262B3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247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 </w:t>
      </w:r>
      <w:r w:rsidR="00B262B3" w:rsidRPr="0030025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Под воспитанием понимается</w:t>
      </w:r>
      <w:r w:rsidR="00994E42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направленная на развитие личности, создание условий для самоопределения и социализации обучающи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х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</w:t>
      </w:r>
      <w:r w:rsidR="00B262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венности, уважения к 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памяти защитников Отечества и подвигам Г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роев Отечества, закону и правопорядку, человеку труда и старшему поколению, взаимного уважения, бережного отношения к культурному наследию и трад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циям многонационального народа Российской Федерации, природе и окр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жа</w:t>
      </w:r>
      <w:r w:rsidR="00EE26F2" w:rsidRPr="00EE26F2">
        <w:rPr>
          <w:rFonts w:ascii="Times New Roman" w:hAnsi="Times New Roman" w:cs="Times New Roman"/>
          <w:bCs/>
          <w:color w:val="000000"/>
          <w:sz w:val="28"/>
          <w:szCs w:val="28"/>
        </w:rPr>
        <w:t>ющей среде.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О</w:t>
      </w:r>
      <w:r w:rsidR="00EE26F2" w:rsidRPr="00EE26F2">
        <w:rPr>
          <w:rFonts w:ascii="Times New Roman" w:hAnsi="Times New Roman" w:cs="Times New Roman"/>
          <w:sz w:val="28"/>
          <w:szCs w:val="28"/>
        </w:rPr>
        <w:t>снову воспитания составляют традиционные ценности российского общества. традиционные ценности - это нравственные ориентиры, фор</w:t>
      </w:r>
      <w:r>
        <w:rPr>
          <w:rFonts w:ascii="Times New Roman" w:hAnsi="Times New Roman" w:cs="Times New Roman"/>
          <w:sz w:val="28"/>
          <w:szCs w:val="28"/>
        </w:rPr>
        <w:t>миру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 мировоззрение граждан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оссии, передаваемые от поколения к поколению, лежащие в основе общероссийской гражданской идентичности и единого кул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турного пространства страны, укрепляющие гражданское единство, нашедшие свое уникальное, самобытное проявление в духовном, историческом и культу</w:t>
      </w:r>
      <w:r w:rsidR="00EE26F2" w:rsidRPr="00EE26F2">
        <w:rPr>
          <w:rFonts w:ascii="Times New Roman" w:hAnsi="Times New Roman" w:cs="Times New Roman"/>
          <w:sz w:val="28"/>
          <w:szCs w:val="28"/>
        </w:rPr>
        <w:t>р</w:t>
      </w:r>
      <w:r w:rsidR="00EE26F2" w:rsidRPr="00EE26F2">
        <w:rPr>
          <w:rFonts w:ascii="Times New Roman" w:hAnsi="Times New Roman" w:cs="Times New Roman"/>
          <w:sz w:val="28"/>
          <w:szCs w:val="28"/>
        </w:rPr>
        <w:t>ном разв</w:t>
      </w:r>
      <w:r>
        <w:rPr>
          <w:rFonts w:ascii="Times New Roman" w:hAnsi="Times New Roman" w:cs="Times New Roman"/>
          <w:sz w:val="28"/>
          <w:szCs w:val="28"/>
        </w:rPr>
        <w:t>итии многонационального народа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рограмма воспитания предусматривает приобщение детей к традиц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онным ценностям российского общества - жизнь, достоинство, права и свободы человека, патриотиз</w:t>
      </w:r>
      <w:r>
        <w:rPr>
          <w:rFonts w:ascii="Times New Roman" w:hAnsi="Times New Roman" w:cs="Times New Roman"/>
          <w:sz w:val="28"/>
          <w:szCs w:val="28"/>
        </w:rPr>
        <w:t>м, гражданственность, служение О</w:t>
      </w:r>
      <w:r w:rsidR="00EE26F2" w:rsidRPr="00EE26F2">
        <w:rPr>
          <w:rFonts w:ascii="Times New Roman" w:hAnsi="Times New Roman" w:cs="Times New Roman"/>
          <w:sz w:val="28"/>
          <w:szCs w:val="28"/>
        </w:rPr>
        <w:t>течеству и ответстве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ность за его судьбу, высокие нравственные идеалы, крепкая семья, созидател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</w:t>
      </w:r>
      <w:r>
        <w:rPr>
          <w:rFonts w:ascii="Times New Roman" w:hAnsi="Times New Roman" w:cs="Times New Roman"/>
          <w:sz w:val="28"/>
          <w:szCs w:val="28"/>
        </w:rPr>
        <w:t>ть поколений, единство народов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В</w:t>
      </w:r>
      <w:r w:rsidR="00EE26F2" w:rsidRPr="00EE26F2">
        <w:rPr>
          <w:rFonts w:ascii="Times New Roman" w:hAnsi="Times New Roman" w:cs="Times New Roman"/>
          <w:sz w:val="28"/>
          <w:szCs w:val="28"/>
        </w:rPr>
        <w:t>ся система ценностей российского народа находит отражение в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держании воспитательной работы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, в соответствии с возрастными особе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ностями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одина и природа лежат в основе патриотического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милосердие, жизнь, добро лежат в основе духовно-нравственного направления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человек, семья, дружба, сотрудничество лежат в основе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циального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познание лежит в основе познавательного направления во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>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жизнь и здоровье лежат в основе физического и оздоров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труд лежит в основе трудового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культура и красота лежат в основе эстетического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елевые ориентиры воспитания следует рассматривать как возра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тные характеристики возможных достижений ребёнка, которые коррелируют с портретом выпускника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и с традиционными ценностями российского о</w:t>
      </w:r>
      <w:r w:rsidR="00EE26F2" w:rsidRPr="00EE26F2">
        <w:rPr>
          <w:rFonts w:ascii="Times New Roman" w:hAnsi="Times New Roman" w:cs="Times New Roman"/>
          <w:sz w:val="28"/>
          <w:szCs w:val="28"/>
        </w:rPr>
        <w:t>б</w:t>
      </w:r>
      <w:r w:rsidR="00EE26F2" w:rsidRPr="00EE26F2">
        <w:rPr>
          <w:rFonts w:ascii="Times New Roman" w:hAnsi="Times New Roman" w:cs="Times New Roman"/>
          <w:sz w:val="28"/>
          <w:szCs w:val="28"/>
        </w:rPr>
        <w:t>щества.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 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учётом особенностей социокультурной среды, в которой воспит</w:t>
      </w:r>
      <w:r w:rsidR="00EE26F2" w:rsidRPr="00EE26F2">
        <w:rPr>
          <w:rFonts w:ascii="Times New Roman" w:hAnsi="Times New Roman" w:cs="Times New Roman"/>
          <w:sz w:val="28"/>
          <w:szCs w:val="28"/>
        </w:rPr>
        <w:t>ы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</w:t>
      </w:r>
      <w:r w:rsidRPr="00EE26F2">
        <w:rPr>
          <w:rFonts w:ascii="Times New Roman" w:hAnsi="Times New Roman" w:cs="Times New Roman"/>
          <w:sz w:val="28"/>
          <w:szCs w:val="28"/>
        </w:rPr>
        <w:t xml:space="preserve">ДОО </w:t>
      </w:r>
      <w:r w:rsidR="00EE26F2" w:rsidRPr="00EE26F2">
        <w:rPr>
          <w:rFonts w:ascii="Times New Roman" w:hAnsi="Times New Roman" w:cs="Times New Roman"/>
          <w:sz w:val="28"/>
          <w:szCs w:val="28"/>
        </w:rPr>
        <w:t>с другими учреждениями образов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а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и культуры (музеи, театры, библиотеки, и другое), в т.ч. системой дополн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образования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 С</w:t>
      </w:r>
      <w:r w:rsidR="00EE26F2" w:rsidRPr="00EE26F2">
        <w:rPr>
          <w:rFonts w:ascii="Times New Roman" w:hAnsi="Times New Roman" w:cs="Times New Roman"/>
          <w:sz w:val="28"/>
          <w:szCs w:val="28"/>
        </w:rPr>
        <w:t>труктура программы воспитания включает три раздела: целевой,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держательный и организационный.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ояснительная записка не является частью рабочей программы восп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тания в </w:t>
      </w:r>
      <w:r w:rsidR="0044001D"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.</w:t>
      </w:r>
    </w:p>
    <w:p w:rsidR="00B262B3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Pr="00412330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Default="00B262B3" w:rsidP="00B262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62B3" w:rsidSect="00B262B3">
          <w:footerReference w:type="default" r:id="rId20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B262B3" w:rsidRDefault="00B468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44001D"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</w:p>
    <w:p w:rsidR="00B262B3" w:rsidRPr="00DB13FE" w:rsidRDefault="00B262B3" w:rsidP="00B26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B262B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01D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Общая цель воспитания в ДОО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циализации детей на основе традиционных ценностей российского общества, что предполагает: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вии с традиционными ценностями, принятыми в обществе нормами и правил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Общие задачи воспитания в ДОО: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воспитанию;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вом проектирования и принятия уклада, воспитывающей среды, создания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питывающих общностей.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44001D">
        <w:rPr>
          <w:rFonts w:ascii="Times New Roman" w:hAnsi="Times New Roman" w:cs="Times New Roman"/>
          <w:b/>
          <w:sz w:val="28"/>
          <w:szCs w:val="28"/>
        </w:rPr>
        <w:t>. Направления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1. Патриотическое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патриотического направления воспитания - содействовать фо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Родина и природа лежат в основе патриотического напра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ления воспитания. Чувство патриотизма возникает у ребёнка вследствие восп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тания у него нравственных качеств, интереса, чувства любви и уважения к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ей стране - России, своему краю, малой родине, своему народу и народу России в целом (гражданский патриотизм), ответственности, ощущения принадлежн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к своему народу.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Патриотическое направление воспитания базируется на идее 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как нравственного чувства, которое вырастает из культуры человеческого бытия, особенностей образа жизни и её уклада, народных и семейных трад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ций.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 xml:space="preserve">4) Работа по патриотическому воспитанию предполагает: формирование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наследника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испытывающего чувство гордости за наследие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 xml:space="preserve">их предков (предполагает приобщение детей к истории, культуре и традициям нашего народа: отношение к труду, семье, стране и вере);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защи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созидателя и творца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устремленного в будущее, уверенного в благоп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2. 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жизнь, милосердие, добро лежат в основе духовно-нравственного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44001D">
        <w:rPr>
          <w:rFonts w:ascii="Times New Roman" w:hAnsi="Times New Roman" w:cs="Times New Roman"/>
          <w:sz w:val="28"/>
          <w:szCs w:val="28"/>
        </w:rPr>
        <w:t>ь</w:t>
      </w:r>
      <w:r w:rsidRPr="0044001D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Социальное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социального направления воспитания - формирование ценностн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го отношения детей к семье, другому человеку, развитие дружелюбия, умения находить общий язык с другими людьми.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семья, дружба, человек и сотрудничество лежат в основе социального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бёнка к социальному окружению невозможно без грамотно выстроенного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питательного процесса, в котором проявляется личная социальная инициатива ребёнка в детско-взрослых и детских общностях.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Важной составляющей социального воспитания является освоение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бёнком моральных ценностей, формирование у него нравственных качеств и идеалов, способности жить в соответствии с моральными принципами и но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мами и воплощать их в своем поведении. Культура поведения в своей основе имеет глубоко социальное нравственное чувство - уважение к человеку, к зак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нам человеческого общества. Конкретные представления о культуре поведения усваиваются ребёнком вместе с опытом поведения, с накоплением нравстве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ных представлений, формированием навыка культурного поведения.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4. 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Познав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ательное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>1) Цель познавательного направления воспитания - формирование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познания.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познание лежит в основе познавательного направления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ДОО проблема воспитания у детей познавательной активности охв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тывает все стороны воспитательного процесса и является непременным услов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ем формирования умственных качеств личности, самостоятельности и иници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тивности ребёнка. Познавательное и духовно-нравственное воспитание должны осуществляться в содержательном единстве, так как знания наук и незнание д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бра ограничивает и деформирует личностное развитие ребёнка.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Значимым является воспитание у ребёнка стремления к истине,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ление целостной картины мира, в которой интегрировано ценностное, эмоци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нально окрашенное отношение к миру, людям, природе, деятельности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физического и оздоровительного воспитания - формирование ценностного отношения детей к здоровому образу жизни, овладение элеме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тарными гигиеническими навыками и правилами безопасности.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 и здоровье лежит в основе физического и оздоров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ского, духовного и социального благополучия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6. Трудовое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труд лежит в основе трудового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Трудовое направление воспитания направлено на формирование и по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7. Эстетическое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эстетического направления воспитания - способствовать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лению у ребёнка ценностного отношения к красоте.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культура, красота, лежат в основе эстетического направл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Эстетическое воспитание направлено на воспитание любви к прекра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ному в окружающей обстановке, в природе, в искусстве, в отношениях, разв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тие у детей желания и умения творить. Эстетическое воспитание через обог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щение чувственного опыта и развитие эмоциональной сферы личности влияет на становление нравственной и духовной составляющих внутреннего мира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бёнка. Искусство делает ребёнка отзывчивее, добрее, обогащает его духовный мир, способствует воспитанию воображения, чувств. Красивая и удобная о</w:t>
      </w:r>
      <w:r w:rsidRPr="0044001D">
        <w:rPr>
          <w:rFonts w:ascii="Times New Roman" w:hAnsi="Times New Roman" w:cs="Times New Roman"/>
          <w:sz w:val="28"/>
          <w:szCs w:val="28"/>
        </w:rPr>
        <w:t>б</w:t>
      </w:r>
      <w:r w:rsidRPr="0044001D">
        <w:rPr>
          <w:rFonts w:ascii="Times New Roman" w:hAnsi="Times New Roman" w:cs="Times New Roman"/>
          <w:sz w:val="28"/>
          <w:szCs w:val="28"/>
        </w:rPr>
        <w:t>становка, чистота помещения, опрятный вид детей и взрослых содействуют воспитанию художественного вкуса.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44001D" w:rsidRPr="0044001D">
        <w:rPr>
          <w:rFonts w:ascii="Times New Roman" w:hAnsi="Times New Roman" w:cs="Times New Roman"/>
          <w:b/>
          <w:sz w:val="28"/>
          <w:szCs w:val="28"/>
        </w:rPr>
        <w:t>. Целевые ориентиры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Деятельность педагогических работников</w:t>
      </w:r>
      <w:r w:rsidR="0044001D" w:rsidRPr="0044001D">
        <w:rPr>
          <w:rFonts w:ascii="Times New Roman" w:hAnsi="Times New Roman" w:cs="Times New Roman"/>
          <w:sz w:val="28"/>
          <w:szCs w:val="28"/>
        </w:rPr>
        <w:t xml:space="preserve"> нацелена на перспективу становления личности и развития ребёнка. Поэтому планируемые результаты представлены в виде цел</w:t>
      </w:r>
      <w:r>
        <w:rPr>
          <w:rFonts w:ascii="Times New Roman" w:hAnsi="Times New Roman" w:cs="Times New Roman"/>
          <w:sz w:val="28"/>
          <w:szCs w:val="28"/>
        </w:rPr>
        <w:t xml:space="preserve">евых ориентиров как обобщенные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портреты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001D" w:rsidRPr="0044001D">
        <w:rPr>
          <w:rFonts w:ascii="Times New Roman" w:hAnsi="Times New Roman" w:cs="Times New Roman"/>
          <w:sz w:val="28"/>
          <w:szCs w:val="28"/>
        </w:rPr>
        <w:t>ребёнка к концу раннего и дошкольного возрастов.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F6265" w:rsidRDefault="00AF6265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6265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1.3.1. </w:t>
      </w:r>
      <w:r w:rsidR="0044001D" w:rsidRPr="00F66A18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р</w:t>
      </w:r>
      <w:r w:rsidRPr="00F66A18">
        <w:rPr>
          <w:rFonts w:ascii="Times New Roman" w:hAnsi="Times New Roman" w:cs="Times New Roman"/>
          <w:b/>
          <w:i/>
          <w:sz w:val="28"/>
          <w:szCs w:val="28"/>
        </w:rPr>
        <w:t xml:space="preserve">аннего возраста </w:t>
      </w:r>
    </w:p>
    <w:p w:rsidR="0044001D" w:rsidRPr="00F66A18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(к 3 годам)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Направление</w:t>
            </w:r>
          </w:p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Целевые ориентиры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привязанность к близким людям, бережное отношение к живому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Жизнь,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милосердие, 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</w:t>
            </w:r>
            <w:r>
              <w:t xml:space="preserve">ый понять и принять, что такое </w:t>
            </w:r>
            <w:r w:rsidR="00994E42">
              <w:t>«</w:t>
            </w:r>
            <w:r>
              <w:t>хорошо</w:t>
            </w:r>
            <w:r w:rsidR="00994E42">
              <w:t>»</w:t>
            </w:r>
            <w:r>
              <w:t xml:space="preserve">и </w:t>
            </w:r>
            <w:r w:rsidR="00994E42">
              <w:t>«</w:t>
            </w:r>
            <w:r>
              <w:t>плохо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сочувствие, доброту.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Человек, семья,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дружба,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другим детям и способный бесконфликтно играть рядом с ними.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позицию</w:t>
            </w:r>
            <w:r w:rsidR="00994E42">
              <w:t>«</w:t>
            </w:r>
            <w:r>
              <w:t>Я сам!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самостоятельным (свобо</w:t>
            </w:r>
            <w:r w:rsidRPr="00F66A18">
              <w:t>д</w:t>
            </w:r>
            <w:r w:rsidRPr="00F66A18">
              <w:t>ны</w:t>
            </w:r>
            <w:r>
              <w:t>м) активным действиям в общении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Проявляющий интерес к окружающему миру.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Любознательный, акти</w:t>
            </w:r>
            <w:r>
              <w:t>вный в поведении и деятельности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Понимающий ценность жизни и здор</w:t>
            </w:r>
            <w:r w:rsidRPr="00F66A18">
              <w:t>о</w:t>
            </w:r>
            <w:r w:rsidRPr="00F66A18">
              <w:t>вья, владеющий основными способами у</w:t>
            </w:r>
            <w:r w:rsidRPr="00F66A18">
              <w:t>к</w:t>
            </w:r>
            <w:r w:rsidRPr="00F66A18">
              <w:t>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</w:t>
            </w:r>
            <w:r w:rsidRPr="00F66A18">
              <w:t>у</w:t>
            </w:r>
            <w:r w:rsidRPr="00F66A18">
              <w:t>жающих.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физическим у</w:t>
            </w:r>
            <w:r w:rsidRPr="00F66A18">
              <w:t>п</w:t>
            </w:r>
            <w:r w:rsidRPr="00F66A18">
              <w:t xml:space="preserve">ражнениям и подвижным играм, стремление к личной и командной победе, </w:t>
            </w:r>
            <w:r>
              <w:t>нравстве</w:t>
            </w:r>
            <w:r>
              <w:t>н</w:t>
            </w:r>
            <w:r>
              <w:lastRenderedPageBreak/>
              <w:t>ные и волевые качества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Поддерживающий элементарный пор</w:t>
            </w:r>
            <w:r w:rsidRPr="00F66A18">
              <w:t>я</w:t>
            </w:r>
            <w:r w:rsidRPr="00F66A18">
              <w:t xml:space="preserve">док в окружающей обстановке. </w:t>
            </w:r>
          </w:p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помогать старшим в до</w:t>
            </w:r>
            <w:r w:rsidRPr="00F66A18">
              <w:t>с</w:t>
            </w:r>
            <w:r w:rsidRPr="00F66A18">
              <w:t xml:space="preserve">тупных трудовых действиях.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к результативности, сам</w:t>
            </w:r>
            <w:r w:rsidRPr="00F66A18">
              <w:t>о</w:t>
            </w:r>
            <w:r w:rsidRPr="00F66A18">
              <w:t>стоятельности, ответственности в самоо</w:t>
            </w:r>
            <w:r w:rsidRPr="00F66A18">
              <w:t>б</w:t>
            </w:r>
            <w:r w:rsidRPr="00F66A18">
              <w:t>служивании, в быту, в игровой и других в</w:t>
            </w:r>
            <w:r w:rsidRPr="00F66A18">
              <w:t>и</w:t>
            </w:r>
            <w:r w:rsidRPr="00F66A18">
              <w:t>дах деятельности (конструирование, лепка, художественный</w:t>
            </w:r>
            <w:r>
              <w:t xml:space="preserve"> труд, детский дизайн и другое)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эмоциональную отзывч</w:t>
            </w:r>
            <w:r w:rsidRPr="00F66A18">
              <w:t>и</w:t>
            </w:r>
            <w:r w:rsidRPr="00F66A18">
              <w:t>вость на красоту в окружающем мире и и</w:t>
            </w:r>
            <w:r w:rsidRPr="00F66A18">
              <w:t>с</w:t>
            </w:r>
            <w:r w:rsidRPr="00F66A18">
              <w:t xml:space="preserve">кусстве.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творческой деятельности (изобразительной, декоративно-оформительской, музыкальной, словесно-рече</w:t>
            </w:r>
            <w:r>
              <w:t>вой, театрализованной и другое)</w:t>
            </w:r>
          </w:p>
        </w:tc>
      </w:tr>
    </w:tbl>
    <w:p w:rsidR="0044001D" w:rsidRPr="00B36516" w:rsidRDefault="0044001D" w:rsidP="0044001D">
      <w:pPr>
        <w:rPr>
          <w:sz w:val="28"/>
          <w:szCs w:val="28"/>
        </w:rPr>
      </w:pPr>
    </w:p>
    <w:p w:rsidR="0044001D" w:rsidRPr="00AF6265" w:rsidRDefault="00AF6265" w:rsidP="00B468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265">
        <w:rPr>
          <w:rFonts w:ascii="Times New Roman" w:hAnsi="Times New Roman" w:cs="Times New Roman"/>
          <w:b/>
          <w:i/>
          <w:sz w:val="28"/>
          <w:szCs w:val="28"/>
        </w:rPr>
        <w:t>1.3.2. </w:t>
      </w:r>
      <w:r w:rsidR="0044001D" w:rsidRPr="00AF6265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е завершения о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воения программы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 xml:space="preserve">Направления </w:t>
            </w:r>
          </w:p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Целевые ориентиры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Любящий свою малую родину и име</w:t>
            </w:r>
            <w:r w:rsidRPr="00AF6265">
              <w:t>ю</w:t>
            </w:r>
            <w:r w:rsidRPr="00AF6265">
              <w:t>щий представление о своей стране - России, испытывающий чувство привязанности к род</w:t>
            </w:r>
            <w:r w:rsidR="00B468AA">
              <w:t>ному дому, семье, близким людям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Жизнь,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милосердие,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Различающий основные проявления до</w:t>
            </w:r>
            <w:r w:rsidRPr="00AF6265">
              <w:t>б</w:t>
            </w:r>
            <w:r w:rsidRPr="00AF6265">
              <w:t>ра и зла, принимающий и уважающий тр</w:t>
            </w:r>
            <w:r w:rsidRPr="00AF6265">
              <w:t>а</w:t>
            </w:r>
            <w:r w:rsidRPr="00AF6265">
              <w:t>диционные ценности, ценности семьи и о</w:t>
            </w:r>
            <w:r w:rsidRPr="00AF6265">
              <w:t>б</w:t>
            </w:r>
            <w:r w:rsidRPr="00AF6265">
              <w:t>щества, правдивый, искренний, способный к сочувствию и заботе, к нравственному п</w:t>
            </w:r>
            <w:r w:rsidRPr="00AF6265">
              <w:t>о</w:t>
            </w:r>
            <w:r w:rsidRPr="00AF6265">
              <w:t>ступку.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Способный не оставаться равнодушным </w:t>
            </w:r>
            <w:r w:rsidR="00B468AA">
              <w:t>к чужому горю, проявлять заботу.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Самостоятельно различающий основные отрицательные и положительные человеч</w:t>
            </w:r>
            <w:r w:rsidRPr="00AF6265">
              <w:t>е</w:t>
            </w:r>
            <w:r w:rsidRPr="00AF6265">
              <w:t>ские качества, иногда прибегая к помощи взрослог</w:t>
            </w:r>
            <w:r w:rsidR="00B468AA">
              <w:t>о в ситуациях морального выбора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Человек, семья,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дружба,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Владеющий основами речевой культуры.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</w:t>
            </w:r>
            <w:r w:rsidR="00B468AA">
              <w:t>на основе общих интересов и дел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Любознательный, наблюдательный, и</w:t>
            </w:r>
            <w:r w:rsidRPr="00AF6265">
              <w:t>с</w:t>
            </w:r>
            <w:r w:rsidRPr="00AF6265">
              <w:t>пытывающий потребность в самовыраж</w:t>
            </w:r>
            <w:r w:rsidRPr="00AF6265">
              <w:t>е</w:t>
            </w:r>
            <w:r w:rsidRPr="00AF6265">
              <w:lastRenderedPageBreak/>
              <w:t xml:space="preserve">нии, в т.ч. творческом.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Проявляющий активность, самосто</w:t>
            </w:r>
            <w:r w:rsidRPr="00AF6265">
              <w:t>я</w:t>
            </w:r>
            <w:r w:rsidRPr="00AF6265">
              <w:t xml:space="preserve">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Обладающий первичной картиной мира на основе традиционных </w:t>
            </w:r>
            <w:r>
              <w:t>ценностей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жизни, владе</w:t>
            </w:r>
            <w:r w:rsidRPr="00AF6265">
              <w:t>ю</w:t>
            </w:r>
            <w:r w:rsidRPr="00AF6265">
              <w:t>щий основными способами укрепления зд</w:t>
            </w:r>
            <w:r w:rsidRPr="00AF6265">
              <w:t>о</w:t>
            </w:r>
            <w:r w:rsidRPr="00AF6265">
              <w:t>ровья - занятия физической культурой, з</w:t>
            </w:r>
            <w:r w:rsidRPr="00AF6265">
              <w:t>а</w:t>
            </w:r>
            <w:r w:rsidRPr="00AF6265">
              <w:t>каливание, утренняя гимнастика, соблюд</w:t>
            </w:r>
            <w:r w:rsidRPr="00AF6265">
              <w:t>е</w:t>
            </w:r>
            <w:r w:rsidRPr="00AF6265">
              <w:t>ние личной гигиены и безопасного повед</w:t>
            </w:r>
            <w:r w:rsidRPr="00AF6265">
              <w:t>е</w:t>
            </w:r>
            <w:r w:rsidRPr="00AF6265">
              <w:t>ния и другое; стремящийся к сбережению и укреплению собственного здоровья и здор</w:t>
            </w:r>
            <w:r w:rsidRPr="00AF6265">
              <w:t>о</w:t>
            </w:r>
            <w:r w:rsidRPr="00AF6265">
              <w:t xml:space="preserve">вья окружающих.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интерес к физическим у</w:t>
            </w:r>
            <w:r w:rsidRPr="00AF6265">
              <w:t>п</w:t>
            </w:r>
            <w:r w:rsidRPr="00AF6265">
              <w:t>ражнениям и подвижным играм, стремление к личной и командной победе, нравстве</w:t>
            </w:r>
            <w:r w:rsidRPr="00AF6265">
              <w:t>н</w:t>
            </w:r>
            <w:r w:rsidRPr="00AF6265">
              <w:t xml:space="preserve">ные и волевые качества.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Демонстрирующий потребность в двиг</w:t>
            </w:r>
            <w:r w:rsidRPr="00AF6265">
              <w:t>а</w:t>
            </w:r>
            <w:r w:rsidRPr="00AF6265">
              <w:t xml:space="preserve">тельной деятельности. 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Имеющий представление о некоторых </w:t>
            </w:r>
            <w:r>
              <w:t>в</w:t>
            </w:r>
            <w:r>
              <w:t>и</w:t>
            </w:r>
            <w:r>
              <w:t>дах спорта и активного отдыха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труда в семье и в обществе на основе уважения к людям тр</w:t>
            </w:r>
            <w:r w:rsidRPr="00AF6265">
              <w:t>у</w:t>
            </w:r>
            <w:r w:rsidRPr="00AF6265">
              <w:t>да, результатам их деятельности.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трудолюбие при выполн</w:t>
            </w:r>
            <w:r w:rsidRPr="00AF6265">
              <w:t>е</w:t>
            </w:r>
            <w:r w:rsidRPr="00AF6265">
              <w:t>нии поручений и</w:t>
            </w:r>
            <w:r>
              <w:t xml:space="preserve"> в самостоятельной де</w:t>
            </w:r>
            <w:r>
              <w:t>я</w:t>
            </w:r>
            <w:r>
              <w:t>тельности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Способный воспринимать и чувствовать прекрасное в быту</w:t>
            </w:r>
            <w:r>
              <w:t>, природе, поступках, и</w:t>
            </w:r>
            <w:r>
              <w:t>с</w:t>
            </w:r>
            <w:r>
              <w:t>кусстве.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Стремящийся к отображению прекрасного в </w:t>
            </w:r>
            <w:r>
              <w:t>продуктивных видах деятельности</w:t>
            </w:r>
          </w:p>
        </w:tc>
      </w:tr>
    </w:tbl>
    <w:p w:rsidR="00B262B3" w:rsidRPr="00DB13FE" w:rsidRDefault="00B262B3" w:rsidP="00BB0EBD">
      <w:pPr>
        <w:pStyle w:val="s38"/>
        <w:spacing w:before="0" w:after="0"/>
        <w:jc w:val="both"/>
        <w:rPr>
          <w:color w:val="000000"/>
          <w:sz w:val="28"/>
          <w:szCs w:val="28"/>
        </w:rPr>
      </w:pPr>
    </w:p>
    <w:p w:rsidR="00BB0EBD" w:rsidRDefault="00BB0EBD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262B3" w:rsidRPr="00ED5A58" w:rsidRDefault="00B468AA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2. </w:t>
      </w:r>
      <w:r w:rsidR="00B262B3" w:rsidRPr="00ED5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РАЗДЕЛ</w:t>
      </w:r>
    </w:p>
    <w:p w:rsidR="00B262B3" w:rsidRPr="00BB0EBD" w:rsidRDefault="00B262B3" w:rsidP="00BB0E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BD">
        <w:rPr>
          <w:rFonts w:ascii="Times New Roman" w:hAnsi="Times New Roman" w:cs="Times New Roman"/>
          <w:b/>
          <w:sz w:val="28"/>
          <w:szCs w:val="28"/>
        </w:rPr>
        <w:t xml:space="preserve">2.1. Уклад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BB0EBD" w:rsidRP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sz w:val="28"/>
          <w:szCs w:val="28"/>
        </w:rPr>
        <w:t xml:space="preserve">Уклад </w:t>
      </w:r>
      <w:r w:rsidR="00F86A88">
        <w:rPr>
          <w:rFonts w:ascii="Times New Roman" w:hAnsi="Times New Roman" w:cs="Times New Roman"/>
          <w:sz w:val="28"/>
          <w:szCs w:val="28"/>
        </w:rPr>
        <w:t xml:space="preserve">ДОО </w:t>
      </w:r>
      <w:r w:rsidRPr="00F86A88">
        <w:rPr>
          <w:rFonts w:ascii="Times New Roman" w:hAnsi="Times New Roman" w:cs="Times New Roman"/>
          <w:sz w:val="28"/>
          <w:szCs w:val="28"/>
        </w:rPr>
        <w:t>задает и удерживает ценности воспитания для всех участн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ков образовательных отношений: руководителей ОО, воспитателей и специал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стов, вспомогательного персонала, воспитанников, родителей (законных пре</w:t>
      </w:r>
      <w:r w:rsidRPr="00F86A88">
        <w:rPr>
          <w:rFonts w:ascii="Times New Roman" w:hAnsi="Times New Roman" w:cs="Times New Roman"/>
          <w:sz w:val="28"/>
          <w:szCs w:val="28"/>
        </w:rPr>
        <w:t>д</w:t>
      </w:r>
      <w:r w:rsidRPr="00F86A88">
        <w:rPr>
          <w:rFonts w:ascii="Times New Roman" w:hAnsi="Times New Roman" w:cs="Times New Roman"/>
          <w:sz w:val="28"/>
          <w:szCs w:val="28"/>
        </w:rPr>
        <w:t>ставителей), субъектов социокультурного окружения ОО.</w:t>
      </w:r>
    </w:p>
    <w:p w:rsid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оциокультурный контекст, внешняя социальная и культурная среда ДОО (учитывает этнокультурные, конфессиональ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ные и региональные ос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бенности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Социокультурный контекст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это социальная и культурная среда, в кот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рой человек растет и живет. Он включает в себя влияние, которое среда оказ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вает на идеи и поведение человека.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Социокультурные ценности являются определяющими в структурно-содержательной основе РПВ.</w:t>
      </w:r>
    </w:p>
    <w:p w:rsidR="00AE1A5E" w:rsidRPr="00AE1A5E" w:rsidRDefault="00AE1A5E" w:rsidP="00714D6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Социокультурный контекст учитывает следующие этнокультурные, конфессиональные и региональные особенности</w:t>
      </w:r>
      <w:r w:rsidRPr="00AE1A5E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AE1A5E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Реализация социокультурного контекста опирается на построение соц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ального партнерства</w:t>
      </w:r>
      <w:r w:rsidR="00714D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E1A5E">
        <w:rPr>
          <w:rFonts w:ascii="Times New Roman" w:eastAsia="Calibri" w:hAnsi="Times New Roman" w:cs="Times New Roman"/>
          <w:bCs/>
          <w:sz w:val="28"/>
          <w:szCs w:val="28"/>
        </w:rPr>
        <w:t>ДОО.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социокультурного контекста повышается в воспитании роль р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дительской общественности как субъекта образовательных отношений.</w:t>
      </w: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.2. </w:t>
      </w:r>
      <w:r w:rsidR="00BB0EBD" w:rsidRPr="00F86A88">
        <w:rPr>
          <w:rFonts w:ascii="Times New Roman" w:hAnsi="Times New Roman" w:cs="Times New Roman"/>
          <w:b/>
          <w:sz w:val="28"/>
          <w:szCs w:val="28"/>
        </w:rPr>
        <w:t>Воспитывающая ср</w:t>
      </w:r>
      <w:r>
        <w:rPr>
          <w:rFonts w:ascii="Times New Roman" w:hAnsi="Times New Roman" w:cs="Times New Roman"/>
          <w:b/>
          <w:sz w:val="28"/>
          <w:szCs w:val="28"/>
        </w:rPr>
        <w:t xml:space="preserve">еда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>
        <w:rPr>
          <w:rFonts w:ascii="Times New Roman" w:hAnsi="Times New Roman" w:cs="Times New Roman"/>
          <w:sz w:val="28"/>
          <w:szCs w:val="28"/>
        </w:rPr>
        <w:t xml:space="preserve"> – это п</w:t>
      </w:r>
      <w:r w:rsidRPr="00BB0EBD">
        <w:rPr>
          <w:rFonts w:ascii="Times New Roman" w:hAnsi="Times New Roman" w:cs="Times New Roman"/>
          <w:sz w:val="28"/>
          <w:szCs w:val="28"/>
        </w:rPr>
        <w:t>ространство, в рамках которого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исход</w:t>
      </w:r>
      <w:r>
        <w:rPr>
          <w:rFonts w:ascii="Times New Roman" w:hAnsi="Times New Roman" w:cs="Times New Roman"/>
          <w:sz w:val="28"/>
          <w:szCs w:val="28"/>
        </w:rPr>
        <w:t>ит процесс воспитания.</w:t>
      </w:r>
    </w:p>
    <w:p w:rsid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полагающих возможность встречи и взаимодействия детей и взрослых в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цессе приобщения к традиционным ценностям российского общества. </w:t>
      </w: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 w:rsidR="00714D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направлена на создание следующих групп условий: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формирования эмоционально-ценностного отношения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бёнка к окружающему миру, другим людям, себе;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обретения ребёнком первичного опыта деятельности и п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ступка в соответствии с традиционными ценностями российского общества;</w:t>
      </w:r>
    </w:p>
    <w:p w:rsid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становления самостоятельности, инициативности и творч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ского взаимодействия в разных детско-взрослых и детско-детских общностях, включая разновозрастное детское сообщество.</w:t>
      </w:r>
    </w:p>
    <w:p w:rsidR="00F86A88" w:rsidRPr="00F86A88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 воспитывающей среда</w:t>
      </w:r>
      <w:r w:rsidR="00F86A88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ДОО</w:t>
      </w:r>
    </w:p>
    <w:p w:rsidR="003B41B4" w:rsidRPr="00F86A88" w:rsidRDefault="003B41B4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86A88" w:rsidRPr="00F86A88" w:rsidRDefault="003B41B4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воспитывающая среда ДОО является</w:t>
      </w:r>
      <w:r w:rsidR="00714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содержательно н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сыщенной и структурированной.</w:t>
      </w:r>
    </w:p>
    <w:p w:rsidR="00F86A88" w:rsidRPr="00BB0EBD" w:rsidRDefault="00F86A88" w:rsidP="003B4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2.3. 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Общно</w:t>
      </w:r>
      <w:r w:rsidRPr="003B41B4">
        <w:rPr>
          <w:rFonts w:ascii="Times New Roman" w:hAnsi="Times New Roman" w:cs="Times New Roman"/>
          <w:b/>
          <w:sz w:val="28"/>
          <w:szCs w:val="28"/>
        </w:rPr>
        <w:t>сти образовательной организации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Общность</w:t>
      </w:r>
      <w:r w:rsidR="003B41B4">
        <w:rPr>
          <w:rFonts w:ascii="Times New Roman" w:hAnsi="Times New Roman" w:cs="Times New Roman"/>
          <w:sz w:val="28"/>
          <w:szCs w:val="28"/>
        </w:rPr>
        <w:t>- это</w:t>
      </w:r>
      <w:r w:rsidR="00DC638A">
        <w:rPr>
          <w:rFonts w:ascii="Times New Roman" w:hAnsi="Times New Roman" w:cs="Times New Roman"/>
          <w:sz w:val="28"/>
          <w:szCs w:val="28"/>
        </w:rPr>
        <w:t xml:space="preserve"> система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BB0EBD" w:rsidRPr="00BB0EBD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существуют </w:t>
      </w:r>
      <w:r w:rsidR="00BB0EBD" w:rsidRPr="00BB0EBD">
        <w:rPr>
          <w:rFonts w:ascii="Times New Roman" w:hAnsi="Times New Roman" w:cs="Times New Roman"/>
          <w:sz w:val="28"/>
          <w:szCs w:val="28"/>
        </w:rPr>
        <w:t>следующие общности: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педагог - дети, 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- ребёнок (дети), </w:t>
      </w:r>
    </w:p>
    <w:p w:rsidR="003B41B4" w:rsidRDefault="00BB0EBD" w:rsidP="003B41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педагог - род</w:t>
      </w:r>
      <w:r w:rsidR="003B41B4">
        <w:rPr>
          <w:rFonts w:ascii="Times New Roman" w:hAnsi="Times New Roman" w:cs="Times New Roman"/>
          <w:sz w:val="28"/>
          <w:szCs w:val="28"/>
        </w:rPr>
        <w:t>ители (законные представители).</w:t>
      </w:r>
    </w:p>
    <w:p w:rsid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B4" w:rsidRPr="00BB0EBD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4.</w:t>
      </w:r>
      <w:r w:rsidRPr="003B41B4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Задачи воспит</w:t>
      </w:r>
      <w:r w:rsidRPr="003B41B4">
        <w:rPr>
          <w:rFonts w:ascii="Times New Roman" w:hAnsi="Times New Roman" w:cs="Times New Roman"/>
          <w:b/>
          <w:sz w:val="28"/>
          <w:szCs w:val="28"/>
        </w:rPr>
        <w:t>ания в образовательных областях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</w:t>
      </w:r>
      <w:r w:rsidR="003B41B4">
        <w:rPr>
          <w:rFonts w:ascii="Times New Roman" w:hAnsi="Times New Roman" w:cs="Times New Roman"/>
          <w:sz w:val="28"/>
          <w:szCs w:val="28"/>
        </w:rPr>
        <w:t>бластей, обозначенных в ФГОС ДО.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 xml:space="preserve">Соотношение образовательных областей </w:t>
      </w:r>
    </w:p>
    <w:p w:rsidR="00F51008" w:rsidRP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и направлений воспитания</w:t>
      </w:r>
    </w:p>
    <w:tbl>
      <w:tblPr>
        <w:tblStyle w:val="a5"/>
        <w:tblW w:w="0" w:type="auto"/>
        <w:tblLook w:val="04A0"/>
      </w:tblPr>
      <w:tblGrid>
        <w:gridCol w:w="675"/>
        <w:gridCol w:w="4395"/>
        <w:gridCol w:w="4784"/>
      </w:tblGrid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9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4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воспитания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иально-коммуникативное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духовно-нра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вственное,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F510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эстет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F51008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</w:tc>
      </w:tr>
      <w:tr w:rsidR="003B41B4" w:rsidTr="00F51008">
        <w:trPr>
          <w:trHeight w:val="58"/>
        </w:trPr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3B41B4" w:rsidRPr="00BB0EBD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оздоровительное</w:t>
            </w:r>
          </w:p>
        </w:tc>
      </w:tr>
    </w:tbl>
    <w:p w:rsid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F51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2.4.1. 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Соц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иально-коммуникативное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Милосе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дие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EBD" w:rsidRPr="00F5100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рода, к нравственным и культурным традициям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</w:t>
      </w:r>
      <w:r w:rsidR="00BB0EBD" w:rsidRPr="00BB0EBD">
        <w:rPr>
          <w:rFonts w:ascii="Times New Roman" w:hAnsi="Times New Roman" w:cs="Times New Roman"/>
          <w:sz w:val="28"/>
          <w:szCs w:val="28"/>
        </w:rPr>
        <w:t>д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</w:t>
      </w:r>
      <w:r w:rsidR="00BB0EBD" w:rsidRPr="00BB0EBD">
        <w:rPr>
          <w:rFonts w:ascii="Times New Roman" w:hAnsi="Times New Roman" w:cs="Times New Roman"/>
          <w:sz w:val="28"/>
          <w:szCs w:val="28"/>
        </w:rPr>
        <w:t>ь</w:t>
      </w:r>
      <w:r w:rsidR="00BB0EBD" w:rsidRPr="00BB0EBD">
        <w:rPr>
          <w:rFonts w:ascii="Times New Roman" w:hAnsi="Times New Roman" w:cs="Times New Roman"/>
          <w:sz w:val="28"/>
          <w:szCs w:val="28"/>
        </w:rPr>
        <w:t>но значимого поступка, приобретения ребёнком опыта милосердия и заботы;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зультатам своего труда и труда других людей.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2.4.2. 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разования для человека, общества, страны;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2.4.3. 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</w:t>
      </w:r>
      <w:r w:rsidR="00BB0EBD" w:rsidRPr="00BB0EBD">
        <w:rPr>
          <w:rFonts w:ascii="Times New Roman" w:hAnsi="Times New Roman" w:cs="Times New Roman"/>
          <w:sz w:val="28"/>
          <w:szCs w:val="28"/>
        </w:rPr>
        <w:t>т</w:t>
      </w:r>
      <w:r w:rsidR="00BB0EBD" w:rsidRPr="00BB0EBD">
        <w:rPr>
          <w:rFonts w:ascii="Times New Roman" w:hAnsi="Times New Roman" w:cs="Times New Roman"/>
          <w:sz w:val="28"/>
          <w:szCs w:val="28"/>
        </w:rPr>
        <w:t>ве правила и нормы культурного поведения;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2.4.4. 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Худо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="00BB0EBD" w:rsidRPr="00BB0EBD">
        <w:rPr>
          <w:rFonts w:ascii="Times New Roman" w:hAnsi="Times New Roman" w:cs="Times New Roman"/>
          <w:sz w:val="28"/>
          <w:szCs w:val="28"/>
        </w:rPr>
        <w:t>с</w:t>
      </w:r>
      <w:r w:rsidR="00BB0EBD" w:rsidRPr="00BB0EBD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го народа,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 xml:space="preserve">ры с целью раскрытия ценностей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ружающему миру для гармонизации внешнего мира и внутреннего мира ребё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ка;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2.4.5. 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 xml:space="preserve">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B0EBD"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здоровье и физической культуре;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F51008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008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5.</w:t>
      </w:r>
      <w:r w:rsidR="00C31440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Формы совместной деятельност</w:t>
      </w:r>
      <w:r w:rsidRPr="00F51008">
        <w:rPr>
          <w:rFonts w:ascii="Times New Roman" w:hAnsi="Times New Roman" w:cs="Times New Roman"/>
          <w:b/>
          <w:sz w:val="28"/>
          <w:szCs w:val="28"/>
        </w:rPr>
        <w:t xml:space="preserve">и в </w:t>
      </w:r>
      <w:r w:rsidR="00AE1A5E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2.5.1. Работа с родителями (законными представителями).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дошкольного возраста </w:t>
      </w:r>
      <w:r>
        <w:rPr>
          <w:rFonts w:ascii="Times New Roman" w:hAnsi="Times New Roman" w:cs="Times New Roman"/>
          <w:sz w:val="28"/>
          <w:szCs w:val="28"/>
        </w:rPr>
        <w:t>строит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ся </w:t>
      </w:r>
      <w:r w:rsidRPr="00D802F3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субъектов социокультурного окружения ДОО.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</w:t>
      </w:r>
      <w:r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</w:t>
      </w:r>
      <w:r w:rsidRPr="00D802F3">
        <w:rPr>
          <w:rFonts w:ascii="Times New Roman" w:hAnsi="Times New Roman" w:cs="Times New Roman"/>
          <w:i/>
          <w:sz w:val="28"/>
          <w:szCs w:val="28"/>
        </w:rPr>
        <w:t>: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</w:t>
      </w:r>
      <w:r w:rsidRPr="00CC719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C7194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</w:t>
      </w:r>
      <w:r w:rsidRPr="00CC719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C7194">
        <w:rPr>
          <w:rFonts w:ascii="Times New Roman" w:hAnsi="Times New Roman" w:cs="Times New Roman"/>
          <w:sz w:val="28"/>
          <w:szCs w:val="28"/>
        </w:rPr>
        <w:t>педагогические лектории;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родительские конференции;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круглые столы;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родитель</w:t>
      </w:r>
      <w:r>
        <w:rPr>
          <w:rFonts w:ascii="Times New Roman" w:hAnsi="Times New Roman" w:cs="Times New Roman"/>
          <w:sz w:val="28"/>
          <w:szCs w:val="28"/>
        </w:rPr>
        <w:t xml:space="preserve">ские клубы; 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мастер-классы;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</w:t>
      </w:r>
      <w:r w:rsidRPr="00522510">
        <w:rPr>
          <w:rFonts w:ascii="Times New Roman" w:hAnsi="Times New Roman"/>
          <w:sz w:val="28"/>
          <w:szCs w:val="28"/>
        </w:rPr>
        <w:t>ДОУ ориентирована на личностно-развивающий и гуманистич</w:t>
      </w:r>
      <w:r w:rsidRPr="00522510">
        <w:rPr>
          <w:rFonts w:ascii="Times New Roman" w:hAnsi="Times New Roman"/>
          <w:sz w:val="28"/>
          <w:szCs w:val="28"/>
        </w:rPr>
        <w:t>е</w:t>
      </w:r>
      <w:r w:rsidRPr="00522510">
        <w:rPr>
          <w:rFonts w:ascii="Times New Roman" w:hAnsi="Times New Roman"/>
          <w:sz w:val="28"/>
          <w:szCs w:val="28"/>
        </w:rPr>
        <w:t xml:space="preserve">ский характер взаимодействия взрослых (родителей, педагогических и иных работников ДОУ) и детей.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 xml:space="preserve">Своей основной </w:t>
      </w:r>
      <w:r w:rsidRPr="00522510">
        <w:rPr>
          <w:rFonts w:ascii="Times New Roman" w:hAnsi="Times New Roman"/>
          <w:b/>
          <w:bCs/>
          <w:sz w:val="28"/>
          <w:szCs w:val="28"/>
        </w:rPr>
        <w:t xml:space="preserve">целью </w:t>
      </w:r>
      <w:r w:rsidRPr="00522510">
        <w:rPr>
          <w:rFonts w:ascii="Times New Roman" w:hAnsi="Times New Roman"/>
          <w:sz w:val="28"/>
          <w:szCs w:val="28"/>
        </w:rPr>
        <w:t>коллектив ДОУ считает создание единого образов</w:t>
      </w:r>
      <w:r w:rsidRPr="00522510">
        <w:rPr>
          <w:rFonts w:ascii="Times New Roman" w:hAnsi="Times New Roman"/>
          <w:sz w:val="28"/>
          <w:szCs w:val="28"/>
        </w:rPr>
        <w:t>а</w:t>
      </w:r>
      <w:r w:rsidRPr="00522510">
        <w:rPr>
          <w:rFonts w:ascii="Times New Roman" w:hAnsi="Times New Roman"/>
          <w:sz w:val="28"/>
          <w:szCs w:val="28"/>
        </w:rPr>
        <w:t>тельного пространства детский сад-семья, в котором семейное и общественное воспитание дополняют друг друга, а результатом становится оптимизация ра</w:t>
      </w:r>
      <w:r w:rsidRPr="00522510">
        <w:rPr>
          <w:rFonts w:ascii="Times New Roman" w:hAnsi="Times New Roman"/>
          <w:sz w:val="28"/>
          <w:szCs w:val="28"/>
        </w:rPr>
        <w:t>з</w:t>
      </w:r>
      <w:r w:rsidRPr="00522510">
        <w:rPr>
          <w:rFonts w:ascii="Times New Roman" w:hAnsi="Times New Roman"/>
          <w:sz w:val="28"/>
          <w:szCs w:val="28"/>
        </w:rPr>
        <w:t xml:space="preserve">вития личности ребенка на всем протяжении дошкольного детства.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Задачи: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Содействовать выработке у родителей представлений о единстве и целостн</w:t>
      </w:r>
      <w:r w:rsidRPr="00522510">
        <w:rPr>
          <w:rFonts w:ascii="Times New Roman" w:hAnsi="Times New Roman"/>
          <w:sz w:val="28"/>
          <w:szCs w:val="28"/>
        </w:rPr>
        <w:t>о</w:t>
      </w:r>
      <w:r w:rsidRPr="00522510">
        <w:rPr>
          <w:rFonts w:ascii="Times New Roman" w:hAnsi="Times New Roman"/>
          <w:sz w:val="28"/>
          <w:szCs w:val="28"/>
        </w:rPr>
        <w:t xml:space="preserve">сти воспитательного процесса в семье и ДОУ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Возрождать традиций семейного воспитания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Включать родителей в совместную образовательную, воспитательную и общ</w:t>
      </w:r>
      <w:r w:rsidRPr="00522510">
        <w:rPr>
          <w:rFonts w:ascii="Times New Roman" w:hAnsi="Times New Roman"/>
          <w:sz w:val="28"/>
          <w:szCs w:val="28"/>
        </w:rPr>
        <w:t>е</w:t>
      </w:r>
      <w:r w:rsidRPr="00522510">
        <w:rPr>
          <w:rFonts w:ascii="Times New Roman" w:hAnsi="Times New Roman"/>
          <w:sz w:val="28"/>
          <w:szCs w:val="28"/>
        </w:rPr>
        <w:t xml:space="preserve">ственную деятельность ДОУ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Создать условия для теплых, доверительных отношений между всеми учас</w:t>
      </w:r>
      <w:r w:rsidRPr="00522510">
        <w:rPr>
          <w:rFonts w:ascii="Times New Roman" w:hAnsi="Times New Roman"/>
          <w:sz w:val="28"/>
          <w:szCs w:val="28"/>
        </w:rPr>
        <w:t>т</w:t>
      </w:r>
      <w:r w:rsidRPr="00522510">
        <w:rPr>
          <w:rFonts w:ascii="Times New Roman" w:hAnsi="Times New Roman"/>
          <w:sz w:val="28"/>
          <w:szCs w:val="28"/>
        </w:rPr>
        <w:t xml:space="preserve">никами педагогического процесса: педагогами, родителями и детьми.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Обогащать воспитательно-образовательный опыт родителей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Создать условия для усиления роли родителей и реализации за ними права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совещательного голоса при решении важнейших вопросов обеспечения образ</w:t>
      </w:r>
      <w:r w:rsidRPr="00522510">
        <w:rPr>
          <w:rFonts w:ascii="Times New Roman" w:hAnsi="Times New Roman"/>
          <w:sz w:val="28"/>
          <w:szCs w:val="28"/>
        </w:rPr>
        <w:t>о</w:t>
      </w:r>
      <w:r w:rsidRPr="00522510">
        <w:rPr>
          <w:rFonts w:ascii="Times New Roman" w:hAnsi="Times New Roman"/>
          <w:sz w:val="28"/>
          <w:szCs w:val="28"/>
        </w:rPr>
        <w:t xml:space="preserve">вательного процесса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9"/>
        <w:gridCol w:w="5005"/>
      </w:tblGrid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взаимодействия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работы </w:t>
            </w:r>
          </w:p>
        </w:tc>
      </w:tr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Заключение между родителями (з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конными представителями) и образ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вательным учреждением договора, определяющего взаимные права, об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я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занности и ответственность сторон 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Договора заключаются со всеми род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телями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(законными представителями) восп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танников Образовательного учрежд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ния </w:t>
            </w:r>
          </w:p>
        </w:tc>
      </w:tr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Участие родителей воспитанников Образовательного учреждения в в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просах управления Образовательным учреждением и урегулировании ра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ногласий по вопросам реализации права на образование 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Создан Совет родителей (законных представителей) воспитанников ОУ;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Комиссия по урегулированию споров между участниками образовательных отношений 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830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Взаимодействие с родителями для обеспечения физического разв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тия воспитанников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Информировать родителей о фактах, влияющих на физическое здоровье 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бенка; ориентировать родителей на формирование у ребенка положител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ь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ного отношения к спорту, привлекать родителей к участию в совместных с детьми физкультурных праздниках и других мероприятиях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1102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Взаимодействие с родителями для обеспечения социально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коммуникативного развития во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Знакомить родителей с опасными для здоровья ребенка ситуациями и спос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бами поведения в них; привлекать 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терес родителей к развитию игровой деятельности детей, обеспечивающей успешную социализацию, усвоение гендерного поведения.  Изучать трад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трудового воспитания, сложи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шиеся и развивающиеся в семьях во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с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питанников; знакомить с возможн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стями трудового воспитания в семье и </w:t>
            </w: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>детском саду.</w:t>
            </w:r>
          </w:p>
        </w:tc>
      </w:tr>
      <w:tr w:rsidR="008E62BC" w:rsidRPr="00C32E91" w:rsidTr="001B7C13">
        <w:trPr>
          <w:trHeight w:val="1206"/>
        </w:trPr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84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Взаимодействие с родителями для обеспечения познавательного ра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з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вития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воспитанников ДОО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222"/>
            </w:tblGrid>
            <w:tr w:rsidR="008E62BC" w:rsidRPr="00522510" w:rsidTr="001B7C13">
              <w:trPr>
                <w:trHeight w:val="147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Ориентировать родителей на развитие у ребенка потребности к познанию, общению со взрослыми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сверстниками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420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Взаимодействие с родителями для обеспечения речевого развития воспитанников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Развивать у родителей навыки общения с детьми; между собой; доказывать 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дителям ценность домашнего чтения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1097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Взаимодействие с родителями для обеспечения художественно- </w:t>
                  </w:r>
                </w:p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эстетического развития воспита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ников ДОУ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Поддерживать стремление родителей развивать художественную деятел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ь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ность детей в детском саду и дома; </w:t>
            </w:r>
          </w:p>
          <w:p w:rsidR="008E62BC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раскрыть для родителей возможности музыки как средства благоприятного воздействия на психическое здоровье ребенка; знакомить родителей с во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можностями ДОУ, а также близлеж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щих учреждений дополнительного 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разования и культуры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9854" w:type="dxa"/>
            <w:gridSpan w:val="2"/>
          </w:tcPr>
          <w:p w:rsidR="008E62BC" w:rsidRPr="00C32E91" w:rsidRDefault="008E62BC" w:rsidP="001B7C13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взаимодействия с семьей: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95"/>
              <w:gridCol w:w="222"/>
            </w:tblGrid>
            <w:tr w:rsidR="008E62BC" w:rsidRPr="00522510" w:rsidTr="001B7C13">
              <w:trPr>
                <w:trHeight w:val="311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Знакомство с семьей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Встречи-знакомства, посещение семей, анкетирование семей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022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Информирование родителей о х</w:t>
                  </w: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о</w:t>
                  </w: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де образовательного процесса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Дни открытых дверей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Индивидуальные и групповые ко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сультации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Родительские собрания </w:t>
            </w:r>
          </w:p>
          <w:p w:rsidR="008E62BC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Оформление информационных сте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дов, наглядная пропаганда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 - Организация выставок детского творчества, приглашение родителей на детские концерты и праздники, созд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ние памяток, интернет – журналов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Размещение и обновление информ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на официальном сайте ДОУ; пер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писка по электронной почте, в соц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альных сетях.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59"/>
              <w:gridCol w:w="222"/>
            </w:tblGrid>
            <w:tr w:rsidR="008E62BC" w:rsidRPr="00522510" w:rsidTr="001B7C13">
              <w:trPr>
                <w:trHeight w:val="768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Образование родителей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Организация «материнской/отцовской школы»,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«школы для родителей» (консультации, семинары, семинары-практикумы) - Проведение мастер-классов, тренингов </w:t>
            </w: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>- Создание библиотеки (медиатеки).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319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Совместная деятельность ДОУ и семьи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Привлечение родителей к организ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и проведению вечеров музыки и поэзии, гостиных, конкурсов, конце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тов семейного воскресного абонемента, маршрутов выходного дня (в театр, м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у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зей, библиотеку и пр.),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Участие в реализации Родительского клуба - Совместная организация и пр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ведение семейных праздников, прог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у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лок, экскурсий, семейного театра;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совместных детско-родительских занятиях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детской исследовательской и проектной деятельности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оформлении и ведении Портфолио дошкольника.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Большое внимание в детском саду уделяется сохранению ценности семейного воспитания. С целью укрепления и развития эмоциональных отношений между родителями и детьми в ДОУ реализуется технология совместных детско-родительских физкультурн</w:t>
      </w:r>
      <w:r>
        <w:rPr>
          <w:rFonts w:ascii="Times New Roman" w:hAnsi="Times New Roman"/>
          <w:sz w:val="28"/>
          <w:szCs w:val="28"/>
        </w:rPr>
        <w:t>ых занятий «Папа, мама, я – спортивная семья</w:t>
      </w:r>
      <w:r w:rsidRPr="00522510">
        <w:rPr>
          <w:rFonts w:ascii="Times New Roman" w:hAnsi="Times New Roman"/>
          <w:sz w:val="28"/>
          <w:szCs w:val="28"/>
        </w:rPr>
        <w:t xml:space="preserve">».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Коллектив детского сада – сплоченный, творческий коллектив единомышле</w:t>
      </w:r>
      <w:r w:rsidRPr="00522510">
        <w:rPr>
          <w:rFonts w:ascii="Times New Roman" w:hAnsi="Times New Roman"/>
          <w:sz w:val="28"/>
          <w:szCs w:val="28"/>
        </w:rPr>
        <w:t>н</w:t>
      </w:r>
      <w:r w:rsidRPr="00522510">
        <w:rPr>
          <w:rFonts w:ascii="Times New Roman" w:hAnsi="Times New Roman"/>
          <w:sz w:val="28"/>
          <w:szCs w:val="28"/>
        </w:rPr>
        <w:t>ников, осуществляющих деятельность на принципах конструктивного сотру</w:t>
      </w:r>
      <w:r w:rsidRPr="00522510">
        <w:rPr>
          <w:rFonts w:ascii="Times New Roman" w:hAnsi="Times New Roman"/>
          <w:sz w:val="28"/>
          <w:szCs w:val="28"/>
        </w:rPr>
        <w:t>д</w:t>
      </w:r>
      <w:r w:rsidRPr="00522510">
        <w:rPr>
          <w:rFonts w:ascii="Times New Roman" w:hAnsi="Times New Roman"/>
          <w:sz w:val="28"/>
          <w:szCs w:val="28"/>
        </w:rPr>
        <w:t>ничества, личностно</w:t>
      </w:r>
      <w:r>
        <w:rPr>
          <w:rFonts w:ascii="Times New Roman" w:hAnsi="Times New Roman"/>
          <w:sz w:val="28"/>
          <w:szCs w:val="28"/>
        </w:rPr>
        <w:t>-</w:t>
      </w:r>
      <w:r w:rsidRPr="00522510">
        <w:rPr>
          <w:rFonts w:ascii="Times New Roman" w:hAnsi="Times New Roman"/>
          <w:sz w:val="28"/>
          <w:szCs w:val="28"/>
        </w:rPr>
        <w:t>ориентированного взаимодействия в обучении и воспит</w:t>
      </w:r>
      <w:r w:rsidRPr="00522510">
        <w:rPr>
          <w:rFonts w:ascii="Times New Roman" w:hAnsi="Times New Roman"/>
          <w:sz w:val="28"/>
          <w:szCs w:val="28"/>
        </w:rPr>
        <w:t>а</w:t>
      </w:r>
      <w:r w:rsidRPr="00522510">
        <w:rPr>
          <w:rFonts w:ascii="Times New Roman" w:hAnsi="Times New Roman"/>
          <w:sz w:val="28"/>
          <w:szCs w:val="28"/>
        </w:rPr>
        <w:t>нии воспитанников, уважительного партнерства с семьями.</w:t>
      </w:r>
    </w:p>
    <w:p w:rsidR="00D802F3" w:rsidRPr="00D802F3" w:rsidRDefault="00D802F3" w:rsidP="008E62B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.5.2.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События о</w:t>
      </w:r>
      <w:r w:rsidRPr="00D802F3">
        <w:rPr>
          <w:rFonts w:ascii="Times New Roman" w:hAnsi="Times New Roman" w:cs="Times New Roman"/>
          <w:b/>
          <w:sz w:val="28"/>
          <w:szCs w:val="28"/>
        </w:rPr>
        <w:t>бразовательной организации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ней встречи детей, индивидуальная беседа, общие дела, совместно реализуемые проекты и прочее.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BB0EBD" w:rsidRPr="00BB0EBD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="00BB0EBD"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лом, с подгруппами детей, с каждым ребёнком.</w:t>
      </w:r>
    </w:p>
    <w:p w:rsidR="00BB0EBD" w:rsidRPr="00D802F3" w:rsidRDefault="00D802F3" w:rsidP="00714D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События ДОО включают:</w:t>
      </w: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5.3.</w:t>
      </w:r>
      <w:r w:rsidR="008A6CE2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Совместная деятельно</w:t>
      </w:r>
      <w:r w:rsidRPr="00D802F3">
        <w:rPr>
          <w:rFonts w:ascii="Times New Roman" w:hAnsi="Times New Roman" w:cs="Times New Roman"/>
          <w:b/>
          <w:sz w:val="28"/>
          <w:szCs w:val="28"/>
        </w:rPr>
        <w:t>сть в образовательных ситуациях</w:t>
      </w:r>
    </w:p>
    <w:p w:rsidR="00BB0EBD" w:rsidRPr="00F01C7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деятельность в образовательных ситуациях является вед</w:t>
      </w:r>
      <w:r w:rsidRPr="00F01C72">
        <w:rPr>
          <w:rFonts w:ascii="Times New Roman" w:hAnsi="Times New Roman" w:cs="Times New Roman"/>
          <w:i/>
          <w:sz w:val="28"/>
          <w:szCs w:val="28"/>
        </w:rPr>
        <w:t>у</w:t>
      </w:r>
      <w:r w:rsidRPr="00F01C72">
        <w:rPr>
          <w:rFonts w:ascii="Times New Roman" w:hAnsi="Times New Roman" w:cs="Times New Roman"/>
          <w:i/>
          <w:sz w:val="28"/>
          <w:szCs w:val="28"/>
        </w:rPr>
        <w:t>щей формой организации совместной деятельности взрослого и ребёнка по 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воению ООП ДО, в рамках которой возможно решение конкретных задач во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питания.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сновным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видам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организации совместной деятельности в образов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а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тельны</w:t>
      </w:r>
      <w:r w:rsidRPr="00F01C72">
        <w:rPr>
          <w:rFonts w:ascii="Times New Roman" w:hAnsi="Times New Roman" w:cs="Times New Roman"/>
          <w:i/>
          <w:sz w:val="28"/>
          <w:szCs w:val="28"/>
        </w:rPr>
        <w:t>х ситуациях в ДОО можно отнести: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ставление рассказов из личного опыта;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</w:t>
      </w:r>
      <w:r w:rsidR="00BB0EBD" w:rsidRPr="00BB0EBD">
        <w:rPr>
          <w:rFonts w:ascii="Times New Roman" w:hAnsi="Times New Roman" w:cs="Times New Roman"/>
          <w:sz w:val="28"/>
          <w:szCs w:val="28"/>
        </w:rPr>
        <w:t>ы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водами, сочинение рассказов, историй, сказок, заучивание и чтение стихов на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зусть;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рассматривание и обсуждение картин и книжных иллюстраций, пр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смотр видеороликов, презентаций, мультфильмов;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организация выставок (книг, репродукций картин, тематических или а</w:t>
      </w:r>
      <w:r w:rsidR="00BB0EBD" w:rsidRPr="00BB0EBD">
        <w:rPr>
          <w:rFonts w:ascii="Times New Roman" w:hAnsi="Times New Roman" w:cs="Times New Roman"/>
          <w:sz w:val="28"/>
          <w:szCs w:val="28"/>
        </w:rPr>
        <w:t>в</w:t>
      </w:r>
      <w:r w:rsidR="00BB0EBD" w:rsidRPr="00BB0EBD">
        <w:rPr>
          <w:rFonts w:ascii="Times New Roman" w:hAnsi="Times New Roman" w:cs="Times New Roman"/>
          <w:sz w:val="28"/>
          <w:szCs w:val="28"/>
        </w:rPr>
        <w:t>торских, детских поделок и тому подобное),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экскурсии (в музей, в общеобразовательную организацию и тому подо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ное), посещение спектаклей, выставок;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игровые методы (игровая роль, игровая ситуация, игровое действие и другие);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t>2.6. </w:t>
      </w:r>
      <w:r w:rsidR="00BB0EBD" w:rsidRPr="00F01C72">
        <w:rPr>
          <w:rFonts w:ascii="Times New Roman" w:hAnsi="Times New Roman" w:cs="Times New Roman"/>
          <w:b/>
          <w:sz w:val="28"/>
          <w:szCs w:val="28"/>
        </w:rPr>
        <w:t>Организация п</w:t>
      </w:r>
      <w:r w:rsidRPr="00F01C72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BB0EBD" w:rsidRPr="00F01C72" w:rsidRDefault="00BB0EBD" w:rsidP="00714D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</w:t>
      </w:r>
      <w:r w:rsidR="00F01C72">
        <w:rPr>
          <w:rFonts w:ascii="Times New Roman" w:hAnsi="Times New Roman" w:cs="Times New Roman"/>
          <w:sz w:val="28"/>
          <w:szCs w:val="28"/>
        </w:rPr>
        <w:t>ет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="00F01C72">
        <w:rPr>
          <w:rFonts w:ascii="Times New Roman" w:hAnsi="Times New Roman" w:cs="Times New Roman"/>
          <w:sz w:val="28"/>
          <w:szCs w:val="28"/>
        </w:rPr>
        <w:t>, а именно</w:t>
      </w:r>
      <w:r w:rsidR="00F01C72" w:rsidRPr="00F01C7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среды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ДОО 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="00BB0EBD"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</w:t>
      </w:r>
      <w:r w:rsidRPr="00BB0EBD">
        <w:rPr>
          <w:rFonts w:ascii="Times New Roman" w:hAnsi="Times New Roman" w:cs="Times New Roman"/>
          <w:sz w:val="28"/>
          <w:szCs w:val="28"/>
        </w:rPr>
        <w:t>с</w:t>
      </w:r>
      <w:r w:rsidRPr="00BB0EBD">
        <w:rPr>
          <w:rFonts w:ascii="Times New Roman" w:hAnsi="Times New Roman" w:cs="Times New Roman"/>
          <w:sz w:val="28"/>
          <w:szCs w:val="28"/>
        </w:rPr>
        <w:t>питания детей дошкольного возраста и иметь документы, подтверждающие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ответствие требованиям безопасности.</w:t>
      </w:r>
    </w:p>
    <w:p w:rsidR="00F01C72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t>2.7. Социальное партнерство</w:t>
      </w:r>
    </w:p>
    <w:p w:rsidR="008E62BC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>
        <w:rPr>
          <w:rFonts w:ascii="Times New Roman" w:hAnsi="Times New Roman" w:cs="Times New Roman"/>
          <w:sz w:val="28"/>
          <w:szCs w:val="28"/>
        </w:rPr>
        <w:t>ого партнерства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сматривает:</w:t>
      </w:r>
    </w:p>
    <w:p w:rsidR="008E62BC" w:rsidRPr="00B96418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8"/>
          <w:szCs w:val="28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360029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9.1pt;margin-top:8.3pt;width:100.95pt;height:63.25pt;z-index:251661312;mso-wrap-distance-left:9.05pt;mso-wrap-distance-right:9.05pt" fillcolor="#ff9" strokeweight=".5pt">
            <v:fill color2="#006"/>
            <v:textbox style="mso-next-textbox:#_x0000_s1027" inset="7.45pt,3.85pt,7.45pt,3.85pt">
              <w:txbxContent>
                <w:p w:rsidR="001E7E0F" w:rsidRPr="00CD1DC0" w:rsidRDefault="001E7E0F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Институт разв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тия образования г. Ярославля</w:t>
                  </w:r>
                </w:p>
              </w:txbxContent>
            </v:textbox>
          </v:shape>
        </w:pict>
      </w:r>
      <w:r w:rsidRPr="00360029">
        <w:rPr>
          <w:sz w:val="28"/>
          <w:szCs w:val="28"/>
        </w:rPr>
        <w:pict>
          <v:shape id="_x0000_s1028" type="#_x0000_t202" style="position:absolute;margin-left:178.4pt;margin-top:8.3pt;width:115.35pt;height:63.25pt;z-index:251662336;mso-wrap-distance-left:9.05pt;mso-wrap-distance-right:9.05pt" fillcolor="#ff9" strokeweight=".5pt">
            <v:fill color2="#006"/>
            <v:textbox style="mso-next-textbox:#_x0000_s1028" inset="7.45pt,3.85pt,7.45pt,3.85pt">
              <w:txbxContent>
                <w:p w:rsidR="001E7E0F" w:rsidRPr="00CD1DC0" w:rsidRDefault="001E7E0F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зования мэрии </w:t>
                  </w:r>
                </w:p>
                <w:p w:rsidR="001E7E0F" w:rsidRPr="00CD1DC0" w:rsidRDefault="001E7E0F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 Ярославля.</w:t>
                  </w:r>
                </w:p>
                <w:p w:rsidR="001E7E0F" w:rsidRDefault="001E7E0F" w:rsidP="008E62BC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shape>
        </w:pict>
      </w:r>
      <w:r w:rsidRPr="00360029">
        <w:pict>
          <v:shape id="_x0000_s1026" type="#_x0000_t202" style="position:absolute;margin-left:27.45pt;margin-top:8.3pt;width:128.4pt;height:111.2pt;z-index:251660288;mso-wrap-distance-left:9.05pt;mso-wrap-distance-right:9.05pt" fillcolor="#ff9" strokeweight=".5pt">
            <v:fill color2="#006"/>
            <v:textbox style="mso-next-textbox:#_x0000_s1026" inset="7.45pt,3.85pt,7.45pt,3.85pt">
              <w:txbxContent>
                <w:p w:rsidR="001E7E0F" w:rsidRPr="00CD1DC0" w:rsidRDefault="001E7E0F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развития обр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зования, Дом рабо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ников образования, ЯГПУ кафедра д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школьной психол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гии и педагогики 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Pr="00B96418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360029">
        <w:pict>
          <v:shape id="_x0000_s1030" type="#_x0000_t202" style="position:absolute;margin-left:310.8pt;margin-top:3.95pt;width:139.5pt;height:49.8pt;z-index:251664384;mso-wrap-distance-left:9.05pt;mso-wrap-distance-right:9.05pt" fillcolor="#3deb3d" strokeweight=".5pt">
            <v:fill opacity="30146f" color2="#c214c2"/>
            <v:textbox style="mso-next-textbox:#_x0000_s1030" inset="7.45pt,3.85pt,7.45pt,3.85pt">
              <w:txbxContent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Пожарная часть</w:t>
                  </w:r>
                </w:p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Заволжского района</w:t>
                  </w:r>
                </w:p>
                <w:p w:rsidR="001E7E0F" w:rsidRDefault="001E7E0F" w:rsidP="008E62BC"/>
                <w:p w:rsidR="001E7E0F" w:rsidRDefault="001E7E0F" w:rsidP="008E62BC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360029">
        <w:pict>
          <v:shape id="_x0000_s1034" type="#_x0000_t202" style="position:absolute;margin-left:167.95pt;margin-top:1.45pt;width:99.4pt;height:76.35pt;z-index:251668480;mso-wrap-distance-left:9.05pt;mso-wrap-distance-right:9.05pt" fillcolor="#fc9" strokeweight=".5pt">
            <v:fill opacity="49807f" color2="#036"/>
            <v:textbox style="mso-next-textbox:#_x0000_s1034" inset="7.45pt,3.85pt,7.45pt,3.85pt">
              <w:txbxContent>
                <w:p w:rsidR="001E7E0F" w:rsidRDefault="001E7E0F" w:rsidP="008E62BC">
                  <w:pPr>
                    <w:pStyle w:val="31"/>
                    <w:rPr>
                      <w:color w:val="000080"/>
                      <w:sz w:val="32"/>
                      <w:szCs w:val="32"/>
                    </w:rPr>
                  </w:pPr>
                  <w:r>
                    <w:rPr>
                      <w:color w:val="000080"/>
                      <w:sz w:val="32"/>
                      <w:szCs w:val="32"/>
                    </w:rPr>
                    <w:t>МДОУ «Детский сад № 151»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360029">
        <w:pict>
          <v:shape id="_x0000_s1035" type="#_x0000_t202" style="position:absolute;margin-left:35.3pt;margin-top:2.5pt;width:112.7pt;height:54.6pt;z-index:251669504;mso-wrap-distance-left:9.05pt;mso-wrap-distance-right:9.05pt" fillcolor="#00ae00" strokeweight=".5pt">
            <v:fill opacity="30146f" color2="#ff51ff"/>
            <v:textbox style="mso-next-textbox:#_x0000_s1035" inset="7.45pt,3.85pt,7.45pt,3.85pt">
              <w:txbxContent>
                <w:p w:rsidR="001E7E0F" w:rsidRPr="00CD1DC0" w:rsidRDefault="001E7E0F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внешкол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 работы «ЛАД»</w:t>
                  </w:r>
                </w:p>
              </w:txbxContent>
            </v:textbox>
          </v:shape>
        </w:pict>
      </w: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360029">
        <w:pict>
          <v:shape id="_x0000_s1031" type="#_x0000_t202" style="position:absolute;margin-left:329.55pt;margin-top:12.15pt;width:136.5pt;height:74.6pt;z-index:251665408;mso-wrap-distance-left:9.05pt;mso-wrap-distance-right:9.05pt" fillcolor="#3deb3d" strokeweight=".5pt">
            <v:fill opacity=".5" color2="#c214c2"/>
            <v:textbox style="mso-next-textbox:#_x0000_s1031" inset="7.45pt,3.85pt,7.45pt,3.85pt">
              <w:txbxContent>
                <w:p w:rsidR="001E7E0F" w:rsidRPr="00CD1DC0" w:rsidRDefault="001E7E0F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 Центр диагн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стики и консультир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вания (ППК)</w:t>
                  </w:r>
                </w:p>
                <w:p w:rsidR="001E7E0F" w:rsidRDefault="001E7E0F" w:rsidP="008E62BC"/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360029">
        <w:pict>
          <v:shape id="_x0000_s1032" type="#_x0000_t202" style="position:absolute;margin-left:211.05pt;margin-top:-.05pt;width:88.05pt;height:53.75pt;z-index:251666432;mso-wrap-distance-left:9.05pt;mso-wrap-distance-right:9.05pt" fillcolor="#3deb3d" strokeweight=".5pt">
            <v:fill opacity=".5" color2="#c214c2"/>
            <v:textbox style="mso-next-textbox:#_x0000_s1032" inset="7.45pt,3.85pt,7.45pt,3.85pt">
              <w:txbxContent>
                <w:p w:rsidR="001E7E0F" w:rsidRPr="00CD1DC0" w:rsidRDefault="001E7E0F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лиотека им. А.Гайдара 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360029">
        <w:pict>
          <v:shape id="_x0000_s1033" type="#_x0000_t202" style="position:absolute;margin-left:35.3pt;margin-top:8.6pt;width:107.5pt;height:54.6pt;z-index:251667456;mso-wrap-distance-left:9.05pt;mso-wrap-distance-right:9.05pt" fillcolor="#3deb3d" strokeweight=".5pt">
            <v:fill opacity=".5" color2="#c214c2"/>
            <v:textbox style="mso-next-textbox:#_x0000_s1033" inset="7.45pt,3.85pt,7.45pt,3.85pt">
              <w:txbxContent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пол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клиника № 5</w:t>
                  </w:r>
                </w:p>
                <w:p w:rsidR="001E7E0F" w:rsidRDefault="001E7E0F" w:rsidP="008E62BC"/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360029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360029">
        <w:pict>
          <v:shape id="_x0000_s1037" type="#_x0000_t202" style="position:absolute;margin-left:377.55pt;margin-top:7.45pt;width:88.5pt;height:62.75pt;z-index:251671552;mso-wrap-distance-left:9.05pt;mso-wrap-distance-right:9.05pt" fillcolor="#3deb3d" strokeweight=".5pt">
            <v:fill opacity="30146f" color2="#c214c2"/>
            <v:textbox style="mso-next-textbox:#_x0000_s1037" inset="7.45pt,3.85pt,7.45pt,3.85pt">
              <w:txbxContent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Музей</w:t>
                  </w:r>
                </w:p>
                <w:p w:rsidR="001E7E0F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истории </w:t>
                  </w:r>
                </w:p>
                <w:p w:rsidR="001E7E0F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города </w:t>
                  </w:r>
                </w:p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Ярославля</w:t>
                  </w:r>
                </w:p>
                <w:p w:rsidR="001E7E0F" w:rsidRDefault="001E7E0F" w:rsidP="008E62BC">
                  <w:pPr>
                    <w:jc w:val="center"/>
                  </w:pPr>
                </w:p>
                <w:p w:rsidR="001E7E0F" w:rsidRDefault="001E7E0F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Pr="00360029">
        <w:pict>
          <v:shape id="_x0000_s1029" type="#_x0000_t202" style="position:absolute;margin-left:148pt;margin-top:7.45pt;width:96.3pt;height:62.75pt;z-index:251663360;mso-wrap-distance-left:9.05pt;mso-wrap-distance-right:9.05pt" fillcolor="#3deb3d" strokeweight=".5pt">
            <v:fill opacity="30146f" color2="#c214c2"/>
            <v:textbox style="mso-next-textbox:#_x0000_s1029" inset="7.45pt,3.85pt,7.45pt,3.85pt">
              <w:txbxContent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</w:t>
                  </w:r>
                </w:p>
                <w:p w:rsidR="001E7E0F" w:rsidRPr="00CD1DC0" w:rsidRDefault="001E7E0F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</w:t>
                  </w:r>
                </w:p>
                <w:p w:rsidR="001E7E0F" w:rsidRPr="00CD1DC0" w:rsidRDefault="001E7E0F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59</w:t>
                  </w:r>
                </w:p>
                <w:p w:rsidR="001E7E0F" w:rsidRDefault="001E7E0F" w:rsidP="008E62BC"/>
                <w:p w:rsidR="001E7E0F" w:rsidRDefault="001E7E0F" w:rsidP="008E62BC">
                  <w:pPr>
                    <w:jc w:val="center"/>
                  </w:pPr>
                </w:p>
                <w:p w:rsidR="001E7E0F" w:rsidRDefault="001E7E0F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Pr="00360029">
        <w:pict>
          <v:shape id="_x0000_s1036" type="#_x0000_t202" style="position:absolute;margin-left:249.65pt;margin-top:7.45pt;width:110.05pt;height:62.75pt;z-index:251670528;mso-wrap-distance-left:9.05pt;mso-wrap-distance-right:9.05pt" fillcolor="#3deb3d" strokeweight=".5pt">
            <v:fill opacity=".5" color2="#c214c2"/>
            <v:textbox style="mso-next-textbox:#_x0000_s1036" inset="7.45pt,3.85pt,7.45pt,3.85pt">
              <w:txbxContent>
                <w:p w:rsidR="001E7E0F" w:rsidRPr="00CD1DC0" w:rsidRDefault="001E7E0F" w:rsidP="008E62BC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МУДО «ДШИ им М.А. Балакирева»</w:t>
                  </w:r>
                </w:p>
                <w:p w:rsidR="001E7E0F" w:rsidRDefault="001E7E0F" w:rsidP="008E62BC"/>
                <w:p w:rsidR="001E7E0F" w:rsidRDefault="001E7E0F" w:rsidP="008E62BC">
                  <w:pPr>
                    <w:jc w:val="center"/>
                  </w:pPr>
                </w:p>
                <w:p w:rsidR="001E7E0F" w:rsidRDefault="001E7E0F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Default"/>
        <w:jc w:val="both"/>
        <w:rPr>
          <w:b/>
          <w:sz w:val="28"/>
          <w:szCs w:val="28"/>
        </w:rPr>
      </w:pPr>
    </w:p>
    <w:p w:rsidR="008E62BC" w:rsidRPr="00F01C72" w:rsidRDefault="008E62BC" w:rsidP="008E6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</w:t>
      </w:r>
      <w:r w:rsidRPr="00BB0EBD">
        <w:rPr>
          <w:rFonts w:ascii="Times New Roman" w:hAnsi="Times New Roman" w:cs="Times New Roman"/>
          <w:sz w:val="28"/>
          <w:szCs w:val="28"/>
        </w:rPr>
        <w:t>ь</w:t>
      </w:r>
      <w:r w:rsidRPr="00BB0EBD">
        <w:rPr>
          <w:rFonts w:ascii="Times New Roman" w:hAnsi="Times New Roman" w:cs="Times New Roman"/>
          <w:sz w:val="28"/>
          <w:szCs w:val="28"/>
        </w:rPr>
        <w:t>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бытий и акций воспитательной направленности;</w:t>
      </w:r>
    </w:p>
    <w:p w:rsidR="008E62BC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вместно разрабатываемых детьми, родителями (законными представителями) и педагогами с организациями-партнерами.</w:t>
      </w:r>
    </w:p>
    <w:p w:rsidR="006D11F2" w:rsidRPr="00BB0EBD" w:rsidRDefault="006D11F2" w:rsidP="008E6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 ОРГАНИЗАЦИОННЫЙ РАЗДЕЛ</w:t>
      </w: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3.1. 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6D11F2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воспитания</w:t>
      </w:r>
    </w:p>
    <w:p w:rsidR="007D50A0" w:rsidRDefault="007D50A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"/>
        <w:gridCol w:w="3685"/>
        <w:gridCol w:w="5635"/>
      </w:tblGrid>
      <w:tr w:rsidR="007D50A0" w:rsidTr="007D50A0">
        <w:tc>
          <w:tcPr>
            <w:tcW w:w="534" w:type="dxa"/>
          </w:tcPr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0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7D50A0" w:rsidRPr="007D50A0" w:rsidRDefault="007D50A0" w:rsidP="007D50A0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7D50A0">
              <w:rPr>
                <w:b/>
                <w:color w:val="auto"/>
                <w:sz w:val="28"/>
                <w:szCs w:val="28"/>
              </w:rPr>
              <w:t>Критерии</w:t>
            </w:r>
          </w:p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</w:tcPr>
          <w:p w:rsidR="007D50A0" w:rsidRPr="007D50A0" w:rsidRDefault="007D50A0" w:rsidP="007D50A0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7D50A0">
              <w:rPr>
                <w:b/>
                <w:color w:val="auto"/>
                <w:sz w:val="28"/>
                <w:szCs w:val="28"/>
              </w:rPr>
              <w:t>Индикаторы</w:t>
            </w:r>
          </w:p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0A0" w:rsidTr="007D50A0">
        <w:tc>
          <w:tcPr>
            <w:tcW w:w="534" w:type="dxa"/>
          </w:tcPr>
          <w:p w:rsidR="007D50A0" w:rsidRPr="00BE5EC5" w:rsidRDefault="007D50A0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Укомплектованность кадр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>ми (руководящими, педаг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гическими, учебно-вспомогательными, админ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>стративно-хозяйственными работниками), обеспеч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lastRenderedPageBreak/>
              <w:t xml:space="preserve">вающими реализацию ОП ДО, АОП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lastRenderedPageBreak/>
              <w:t xml:space="preserve">ДОО укомплектовано кадрами полностью.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7D50A0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Образовательный ценз 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 xml:space="preserve">ботников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100% руководящих и педагогических рабо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>ников ДОО имеют высшее или среднее пр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фессиональное образование в соответствии с требованиями квалификационных характ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 xml:space="preserve">ристик по занимаемой должности </w:t>
            </w:r>
          </w:p>
          <w:p w:rsidR="007D50A0" w:rsidRPr="00714D69" w:rsidRDefault="007D50A0">
            <w:pPr>
              <w:pStyle w:val="Default"/>
              <w:rPr>
                <w:color w:val="auto"/>
                <w:sz w:val="28"/>
                <w:szCs w:val="28"/>
              </w:rPr>
            </w:pPr>
            <w:r w:rsidRPr="00714D69">
              <w:rPr>
                <w:color w:val="auto"/>
                <w:sz w:val="28"/>
                <w:szCs w:val="28"/>
              </w:rPr>
              <w:t xml:space="preserve">7% - учебно – вспомогательный персонал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714D69">
              <w:rPr>
                <w:color w:val="auto"/>
                <w:sz w:val="28"/>
                <w:szCs w:val="28"/>
              </w:rPr>
              <w:t>14% - административно – хозяйственные р</w:t>
            </w:r>
            <w:r w:rsidRPr="00714D69">
              <w:rPr>
                <w:color w:val="auto"/>
                <w:sz w:val="28"/>
                <w:szCs w:val="28"/>
              </w:rPr>
              <w:t>а</w:t>
            </w:r>
            <w:r w:rsidRPr="00714D69">
              <w:rPr>
                <w:color w:val="auto"/>
                <w:sz w:val="28"/>
                <w:szCs w:val="28"/>
              </w:rPr>
              <w:t>ботники</w:t>
            </w:r>
            <w:r w:rsidRPr="00BE5EC5">
              <w:rPr>
                <w:sz w:val="28"/>
                <w:szCs w:val="28"/>
              </w:rPr>
              <w:t xml:space="preserve">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Уровень квалификации 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 xml:space="preserve">ботников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Высшую квалификационную категорию имеют</w:t>
            </w:r>
            <w:r w:rsidR="00BE5EC5">
              <w:rPr>
                <w:sz w:val="28"/>
                <w:szCs w:val="28"/>
              </w:rPr>
              <w:t xml:space="preserve"> – 6</w:t>
            </w:r>
            <w:r w:rsidRPr="00BE5EC5">
              <w:rPr>
                <w:sz w:val="28"/>
                <w:szCs w:val="28"/>
              </w:rPr>
              <w:t xml:space="preserve"> педагога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Первую квалификационную категорию</w:t>
            </w:r>
            <w:r w:rsidR="00BE5EC5">
              <w:rPr>
                <w:sz w:val="28"/>
                <w:szCs w:val="28"/>
              </w:rPr>
              <w:t xml:space="preserve"> – 12</w:t>
            </w:r>
            <w:r w:rsidRPr="00BE5EC5">
              <w:rPr>
                <w:sz w:val="28"/>
                <w:szCs w:val="28"/>
              </w:rPr>
              <w:t xml:space="preserve"> педагогов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Итого – 100% педагогов имеют высшую, первую квалификационную категор</w:t>
            </w:r>
            <w:r w:rsidR="00BE5EC5">
              <w:rPr>
                <w:sz w:val="28"/>
                <w:szCs w:val="28"/>
              </w:rPr>
              <w:t>ию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Соответствие уровня пр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фессиональных компете</w:t>
            </w:r>
            <w:r w:rsidRPr="00BE5EC5">
              <w:rPr>
                <w:sz w:val="28"/>
                <w:szCs w:val="28"/>
              </w:rPr>
              <w:t>н</w:t>
            </w:r>
            <w:r w:rsidRPr="00BE5EC5">
              <w:rPr>
                <w:sz w:val="28"/>
                <w:szCs w:val="28"/>
              </w:rPr>
              <w:t>ций педагогических рабо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 xml:space="preserve">ников требованиям ФГОС ДО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Профессиональные компетенции педагог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>ческих работников полностью соответств</w:t>
            </w:r>
            <w:r w:rsidRPr="00BE5EC5">
              <w:rPr>
                <w:sz w:val="28"/>
                <w:szCs w:val="28"/>
              </w:rPr>
              <w:t>у</w:t>
            </w:r>
            <w:r w:rsidRPr="00BE5EC5">
              <w:rPr>
                <w:sz w:val="28"/>
                <w:szCs w:val="28"/>
              </w:rPr>
              <w:t xml:space="preserve">ют требованиям ФГОС ДО.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Осуществляется инновац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 xml:space="preserve">онная деятельность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Инновационная деятельность педагогич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ских работников осуществляется на терр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 xml:space="preserve">ториальном, областном и Всероссийском уровнях. </w:t>
            </w:r>
          </w:p>
        </w:tc>
      </w:tr>
      <w:tr w:rsidR="00BE5EC5" w:rsidTr="007D50A0">
        <w:tc>
          <w:tcPr>
            <w:tcW w:w="534" w:type="dxa"/>
          </w:tcPr>
          <w:p w:rsidR="00BE5EC5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 xml:space="preserve">Осуществление внутреннего контроля с целью оценки качества образования в ДОО </w:t>
            </w:r>
          </w:p>
        </w:tc>
        <w:tc>
          <w:tcPr>
            <w:tcW w:w="563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 xml:space="preserve">В управлении ДОО функционирует система внутреннего контроля и самоконтроля. </w:t>
            </w:r>
          </w:p>
        </w:tc>
      </w:tr>
      <w:tr w:rsidR="00BE5EC5" w:rsidTr="007D50A0">
        <w:tc>
          <w:tcPr>
            <w:tcW w:w="534" w:type="dxa"/>
          </w:tcPr>
          <w:p w:rsidR="00BE5EC5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Условия для професси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 xml:space="preserve">нальной поддержки </w:t>
            </w:r>
          </w:p>
        </w:tc>
        <w:tc>
          <w:tcPr>
            <w:tcW w:w="563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Повышение квалификации педагогов осущ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ствляется в соответствии с нормативными сроками, с учетом специфики образовател</w:t>
            </w:r>
            <w:r w:rsidRPr="00BE5EC5">
              <w:rPr>
                <w:sz w:val="28"/>
                <w:szCs w:val="28"/>
              </w:rPr>
              <w:t>ь</w:t>
            </w:r>
            <w:r w:rsidRPr="00BE5EC5">
              <w:rPr>
                <w:sz w:val="28"/>
                <w:szCs w:val="28"/>
              </w:rPr>
              <w:t>ной деятельности ДОО и потребностями п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дагогов. Участие педагогов в методических формированиях: педагогических и проек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>ных советах,  творческих группах, трени</w:t>
            </w:r>
            <w:r w:rsidRPr="00BE5EC5">
              <w:rPr>
                <w:sz w:val="28"/>
                <w:szCs w:val="28"/>
              </w:rPr>
              <w:t>н</w:t>
            </w:r>
            <w:r w:rsidRPr="00BE5EC5">
              <w:rPr>
                <w:sz w:val="28"/>
                <w:szCs w:val="28"/>
              </w:rPr>
              <w:t>гах, мастер-классах. В ДОО создана атм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 xml:space="preserve">сфера педагогического успеха </w:t>
            </w:r>
          </w:p>
        </w:tc>
      </w:tr>
    </w:tbl>
    <w:p w:rsidR="006D11F2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Нормати</w:t>
      </w:r>
      <w:r w:rsidRPr="006D11F2">
        <w:rPr>
          <w:rFonts w:ascii="Times New Roman" w:hAnsi="Times New Roman" w:cs="Times New Roman"/>
          <w:b/>
          <w:sz w:val="28"/>
          <w:szCs w:val="28"/>
        </w:rPr>
        <w:t>вно</w:t>
      </w:r>
      <w:r w:rsidRPr="006D11F2">
        <w:rPr>
          <w:rFonts w:ascii="Times New Roman" w:hAnsi="Times New Roman" w:cs="Times New Roman"/>
          <w:sz w:val="28"/>
          <w:szCs w:val="28"/>
        </w:rPr>
        <w:t>-</w:t>
      </w:r>
      <w:r w:rsidRPr="006D11F2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</w:t>
      </w:r>
      <w:r w:rsidR="008A6CE2">
        <w:rPr>
          <w:rFonts w:ascii="Times New Roman" w:hAnsi="Times New Roman" w:cs="Times New Roman"/>
          <w:b/>
          <w:sz w:val="28"/>
          <w:szCs w:val="28"/>
        </w:rPr>
        <w:t>с</w:t>
      </w:r>
      <w:r w:rsidR="008A6CE2">
        <w:rPr>
          <w:rFonts w:ascii="Times New Roman" w:hAnsi="Times New Roman" w:cs="Times New Roman"/>
          <w:b/>
          <w:sz w:val="28"/>
          <w:szCs w:val="28"/>
        </w:rPr>
        <w:t>питания</w:t>
      </w:r>
    </w:p>
    <w:p w:rsidR="00714D69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Нормативное обеспечение программы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Решения о внесении изменений в д</w:t>
      </w:r>
      <w:r w:rsidR="00BB0EBD" w:rsidRPr="00BB0EBD">
        <w:rPr>
          <w:rFonts w:ascii="Times New Roman" w:hAnsi="Times New Roman" w:cs="Times New Roman"/>
          <w:sz w:val="28"/>
          <w:szCs w:val="28"/>
        </w:rPr>
        <w:t>олжностные инструкции педагогов по вопро</w:t>
      </w:r>
      <w:r>
        <w:rPr>
          <w:rFonts w:ascii="Times New Roman" w:hAnsi="Times New Roman" w:cs="Times New Roman"/>
          <w:sz w:val="28"/>
          <w:szCs w:val="28"/>
        </w:rPr>
        <w:t>сам воспитательной деятельности;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 Договорные отношения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сетевой форме организ</w:t>
      </w:r>
      <w:r>
        <w:rPr>
          <w:rFonts w:ascii="Times New Roman" w:hAnsi="Times New Roman" w:cs="Times New Roman"/>
          <w:sz w:val="28"/>
          <w:szCs w:val="28"/>
        </w:rPr>
        <w:t>ации образовательного процесса;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Договорные отношения о 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сотрудни</w:t>
      </w:r>
      <w:r>
        <w:rPr>
          <w:rFonts w:ascii="Times New Roman" w:hAnsi="Times New Roman" w:cs="Times New Roman"/>
          <w:sz w:val="28"/>
          <w:szCs w:val="28"/>
        </w:rPr>
        <w:t>честве с социальными партнерами;</w:t>
      </w:r>
    </w:p>
    <w:p w:rsidR="00BB0EBD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С</w:t>
      </w:r>
      <w:r w:rsidR="00BB0EBD" w:rsidRPr="00BB0EBD">
        <w:rPr>
          <w:rFonts w:ascii="Times New Roman" w:hAnsi="Times New Roman" w:cs="Times New Roman"/>
          <w:sz w:val="28"/>
          <w:szCs w:val="28"/>
        </w:rPr>
        <w:t>сылки на локальные нормативные акты, в которые вносятся измен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ния в связи с утверждени</w:t>
      </w:r>
      <w:r>
        <w:rPr>
          <w:rFonts w:ascii="Times New Roman" w:hAnsi="Times New Roman" w:cs="Times New Roman"/>
          <w:sz w:val="28"/>
          <w:szCs w:val="28"/>
        </w:rPr>
        <w:t>ем рабочей программы воспитания;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локальных правовых документов ДОУ, в которые вносятся изменения в соответствии с рабочей программой воспитания: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- Программа развития ДОУ на</w:t>
      </w:r>
      <w:r w:rsidR="002868DE">
        <w:rPr>
          <w:rFonts w:ascii="Times New Roman" w:hAnsi="Times New Roman" w:cs="Times New Roman"/>
          <w:color w:val="000000"/>
          <w:sz w:val="28"/>
          <w:szCs w:val="28"/>
        </w:rPr>
        <w:t xml:space="preserve"> 2022-2025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 гг.;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- Годовой план работы ДОУ;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- Должностные инструкции педагогов, отвечающих за организацию воспит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тельной деятельности в ДОУ; </w:t>
      </w:r>
    </w:p>
    <w:p w:rsidR="000046C5" w:rsidRDefault="000046C5" w:rsidP="000046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Подробное описание приведено на сайте ДОУ в разделе «Документы»:</w:t>
      </w:r>
    </w:p>
    <w:p w:rsidR="009419A8" w:rsidRPr="009419A8" w:rsidRDefault="00360029" w:rsidP="00941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21" w:history="1">
        <w:r w:rsidR="009419A8" w:rsidRPr="00EA7EC1">
          <w:rPr>
            <w:rStyle w:val="af2"/>
            <w:rFonts w:ascii="Times New Roman" w:hAnsi="Times New Roman" w:cs="Times New Roman"/>
            <w:sz w:val="28"/>
            <w:szCs w:val="28"/>
          </w:rPr>
          <w:t>https://mdou151.edu.yar.ru/svedeniya_ob_obrazovatelnoy_organizatsii/dokumenti.html</w:t>
        </w:r>
      </w:hyperlink>
      <w:r w:rsidR="009419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67060" w:rsidRDefault="0046706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060">
        <w:rPr>
          <w:rFonts w:ascii="Times New Roman" w:hAnsi="Times New Roman" w:cs="Times New Roman"/>
          <w:sz w:val="28"/>
          <w:szCs w:val="28"/>
        </w:rPr>
        <w:t>«Образование»:</w:t>
      </w:r>
    </w:p>
    <w:p w:rsidR="00467060" w:rsidRDefault="00360029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2" w:history="1">
        <w:r w:rsidR="006A0DEA" w:rsidRPr="00EA7EC1">
          <w:rPr>
            <w:rStyle w:val="af2"/>
            <w:rFonts w:ascii="Times New Roman" w:hAnsi="Times New Roman" w:cs="Times New Roman"/>
            <w:b/>
            <w:i/>
            <w:sz w:val="28"/>
            <w:szCs w:val="28"/>
          </w:rPr>
          <w:t>https://mdou151.edu.yar.ru/svedeniya_ob_obrazovatelnoy_organizatsii/obrazovanie.html</w:t>
        </w:r>
      </w:hyperlink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Информационное обеспечение реализации Программы воспитания </w:t>
      </w:r>
    </w:p>
    <w:p w:rsidR="006A0DEA" w:rsidRDefault="00755156" w:rsidP="007551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Учет регионального компонента воспитательной работы в ДОУ, орган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зация коммуникативного пространства по ее планированию с позиций класте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ного, отраслевого, территориального и муниципального развития позволяет отобрать и содержательно наполнить ее структуру. Информационное обеспеч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ние реализации программы воспитания обеспечивает эффективность взаим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действия с родителями воспитанников: оперативность ознакомления их с ож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даемыми результатами, представление в открытом доступе, ситуативная ко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рекция в течение года, организация внесения предложений, касающихся ко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кретных активностей, в рамках которых можно получить требуемый опыт и к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торые востребованы обучающимися.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Качество работы ДОУ всегда оценивается главными экспертами - родителями воспитанников. Их удовлетворённость образовательным процессом - лучшая оценка деятельности педагогического коллектива. Но чтобы заслужить доверие таких разных семей необходимо, чтобы они стали соратниками и единомы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ленниками, равноправными участниками жизни детского сада. 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В общении с родителями активно используются дистанционные образовател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ные технологии. Информационная оперативность и доступность общения обе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печивается в режиме общения групп, созданных в социальных сетях. 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С целью информационного обеспечения реализации программы воспитания на официальном сайте учреждения представлены разделы: </w:t>
      </w:r>
    </w:p>
    <w:p w:rsidR="00755156" w:rsidRPr="00467060" w:rsidRDefault="00755156" w:rsidP="007551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- Порядок приема; Организация питания в образовательной организации; Льготы; Памятки; Компенсации; Часто задаваемые вопросы; Рекомендации п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дагога-психолога.</w:t>
      </w:r>
    </w:p>
    <w:p w:rsidR="00150526" w:rsidRP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 программы</w:t>
      </w:r>
    </w:p>
    <w:p w:rsidR="00BE62AE" w:rsidRPr="00BE62AE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BE62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150526" w:rsidRPr="00BE62AE">
        <w:rPr>
          <w:rFonts w:ascii="Times New Roman" w:hAnsi="Times New Roman" w:cs="Times New Roman"/>
          <w:b/>
          <w:sz w:val="28"/>
          <w:szCs w:val="28"/>
        </w:rPr>
        <w:t>1.1. </w:t>
      </w:r>
      <w:r w:rsidRPr="00BE62AE">
        <w:rPr>
          <w:rFonts w:ascii="Times New Roman" w:hAnsi="Times New Roman" w:cs="Times New Roman"/>
          <w:b/>
          <w:sz w:val="28"/>
          <w:szCs w:val="28"/>
        </w:rPr>
        <w:t>Основная общеобразовательная программа дошкольного образов</w:t>
      </w:r>
      <w:r w:rsidRPr="00BE62AE">
        <w:rPr>
          <w:rFonts w:ascii="Times New Roman" w:hAnsi="Times New Roman" w:cs="Times New Roman"/>
          <w:b/>
          <w:sz w:val="28"/>
          <w:szCs w:val="28"/>
        </w:rPr>
        <w:t>а</w:t>
      </w:r>
      <w:r w:rsidRPr="00BE62AE">
        <w:rPr>
          <w:rFonts w:ascii="Times New Roman" w:hAnsi="Times New Roman" w:cs="Times New Roman"/>
          <w:b/>
          <w:sz w:val="28"/>
          <w:szCs w:val="28"/>
        </w:rPr>
        <w:t>ния «От рождения до школы» под редакцией Н.Е.Вераксы Т. С. Комар</w:t>
      </w:r>
      <w:r w:rsidRPr="00BE62AE">
        <w:rPr>
          <w:rFonts w:ascii="Times New Roman" w:hAnsi="Times New Roman" w:cs="Times New Roman"/>
          <w:b/>
          <w:sz w:val="28"/>
          <w:szCs w:val="28"/>
        </w:rPr>
        <w:t>о</w:t>
      </w:r>
      <w:r w:rsidRPr="00BE62AE">
        <w:rPr>
          <w:rFonts w:ascii="Times New Roman" w:hAnsi="Times New Roman" w:cs="Times New Roman"/>
          <w:b/>
          <w:sz w:val="28"/>
          <w:szCs w:val="28"/>
        </w:rPr>
        <w:t xml:space="preserve">вой, М. А. Васильевой.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1.Губанова Н. Ф «Развитие игровой деятельности. Система работы…»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2.Губанова Н. Ф. Игровая деятельность в детском саду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3.Новосёлова С.Л. «Игра дошкольника»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4. Кошелев В.М. «Художественный и ручной труд в детском саду». Книга для воспитателей детского сада и родителей. М.Просвещение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Куцакова Л. В. «Творим и мастерим. Ручной труд в детском саду и дома.»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6.Куцакова Л. В. Нравственно-трудовое воспитание в детском саду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7.Комарова Т.С. , Куцакова Л.В., Павлова Л.Ю.. Программа и методические рекомендации «Трудовое воспитание в детском саду»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8.Р.Б. Стёркина «Основы безопасности детей дошкольного возраста».– М., Просвещение, 2000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 О.В. Чермашенцева «Основы безопасного поведения дошкольников -  Волг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град, Учитель,2008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10.Н.Н. Авдеева, О.Л. Князева, Р.Б. Стёркина «Безопасность». Для детей ста</w:t>
      </w:r>
      <w:r w:rsidRPr="00036624">
        <w:rPr>
          <w:rFonts w:ascii="Times New Roman" w:hAnsi="Times New Roman" w:cs="Times New Roman"/>
          <w:sz w:val="28"/>
          <w:szCs w:val="28"/>
        </w:rPr>
        <w:t>р</w:t>
      </w:r>
      <w:r w:rsidRPr="00036624">
        <w:rPr>
          <w:rFonts w:ascii="Times New Roman" w:hAnsi="Times New Roman" w:cs="Times New Roman"/>
          <w:sz w:val="28"/>
          <w:szCs w:val="28"/>
        </w:rPr>
        <w:t>шего дошкольного возраста: Альбом. – М., АСТ – ЛТД, 1997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11.Н.Н. Авдеева, О.Л. Князева, Р.Б. Стёркина «Безопасность. Ребёнок в гор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де». Дидактическое издание. – СПб. Детство-Пресс, 2001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12.К.Ю. Белая, В.Н. Зимонина и др. «Как обеспечить безопасность дошкольн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>ков» Конспекты занятий по основам безопасности детей дошкольного возраста. – М., Просвещение, 1998</w:t>
      </w:r>
    </w:p>
    <w:p w:rsidR="00B7640F" w:rsidRDefault="00B7640F" w:rsidP="00B7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1.2.ПОЗНАВАТЕЛЬНОЕ РАЗВИТИЕ НАПРАВЛЕНО НА: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интересов детей, любознательности и познавательной мотивации;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познавательных действий, становление сознания;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воображения и творческой активности;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первичных представлений о себе, других людях, объектах о</w:t>
      </w:r>
      <w:r w:rsidRPr="00036624">
        <w:rPr>
          <w:rFonts w:ascii="Times New Roman" w:hAnsi="Times New Roman" w:cs="Times New Roman"/>
          <w:sz w:val="28"/>
          <w:szCs w:val="28"/>
        </w:rPr>
        <w:t>к</w:t>
      </w:r>
      <w:r w:rsidRPr="00036624">
        <w:rPr>
          <w:rFonts w:ascii="Times New Roman" w:hAnsi="Times New Roman" w:cs="Times New Roman"/>
          <w:sz w:val="28"/>
          <w:szCs w:val="28"/>
        </w:rPr>
        <w:t>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</w:t>
      </w:r>
      <w:r w:rsidRPr="00036624">
        <w:rPr>
          <w:rFonts w:ascii="Times New Roman" w:hAnsi="Times New Roman" w:cs="Times New Roman"/>
          <w:sz w:val="28"/>
          <w:szCs w:val="28"/>
        </w:rPr>
        <w:t>т</w:t>
      </w:r>
      <w:r w:rsidRPr="00036624">
        <w:rPr>
          <w:rFonts w:ascii="Times New Roman" w:hAnsi="Times New Roman" w:cs="Times New Roman"/>
          <w:sz w:val="28"/>
          <w:szCs w:val="28"/>
        </w:rPr>
        <w:t>виях и др.);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о малой родине и Отечестве, представлений о социокультурных ценностях нашего народа, об отечественных традициях и праздниках, о планете Земля как </w:t>
      </w:r>
      <w:r w:rsidRPr="00036624">
        <w:rPr>
          <w:rFonts w:ascii="Times New Roman" w:hAnsi="Times New Roman" w:cs="Times New Roman"/>
          <w:sz w:val="28"/>
          <w:szCs w:val="28"/>
        </w:rPr>
        <w:lastRenderedPageBreak/>
        <w:t>общем доме людей, об особенностях ее природы, многообразии стран и нар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дов мира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1. Новикова В.П. Математика в детском саду.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2. Николаева С.Н. Экологическое воспитание дошкольников.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3. Шабалина З.С. Цветовая экология. Игровая экология.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4. Арапова-Пискарева, Н. А. Формирование элементарных математических представлений в детском саду. Программа и методические рекомендации / Н. А. Арапова-Пискарева. - М. : Мозаика-Синтез, 2006.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5. Богуславская, </w:t>
      </w:r>
      <w:smartTag w:uri="urn:schemas-microsoft-com:office:smarttags" w:element="metricconverter">
        <w:smartTagPr>
          <w:attr w:name="ProductID" w:val="3. М"/>
        </w:smartTagPr>
        <w:r w:rsidRPr="00036624">
          <w:rPr>
            <w:rFonts w:ascii="Times New Roman" w:hAnsi="Times New Roman" w:cs="Times New Roman"/>
            <w:sz w:val="28"/>
            <w:szCs w:val="28"/>
          </w:rPr>
          <w:t>3. М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 Развивающие игры для детей младшего дошкольного возраста / З М. Богуславская, Е. О. Смирнова. -М. : Просвещение, 1991.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6. Венгер, Л. А. Воспитание сенсорной культуры от рождения до 6 лет / Л. А. Венгер, Э. Г. Пилюгина, Н. Б. Венгер. - М. : Просвещение, 1988.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7. Воспитание и обучение детей в первой младшей группе детского сада / под ред. В. В. Гербовой, Т. С. Комаровой. - М. : Мозаика-Синтез, 2006.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 Галанова, Т. В. Развивающие игры с малышами до 3 лет / Т. В. Галанова. - Ярославль : Академия развития, 2007.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9.Соломенникова О. А «Экологическое воспитание в детском саду»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7640F" w:rsidRDefault="00B7640F" w:rsidP="00BE6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1.3. РЕЧЕВОЕ РАЗВИТИЕ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владение речью как средством общения и культуры;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обогащение активного словаря;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связной, грамматически правильной диалогической и монологич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 xml:space="preserve">ской речи;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речевого творчества;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звуковой и интонационной культуры речи, фонематического слуха;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знакомство с книжной культурой, детской литературой, понимание на слух текстов различных жанров детской литературы;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звуковой аналитико-синтетической активности как предп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сылки обучения грамоте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lastRenderedPageBreak/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1. Журова Л.Е., Варенцова Н.С. Подготовка к обучению грамоте.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 xml:space="preserve">2. Ф.А. Сохин , О.С. Ушакова, А.Г. Арушалова  « Занятия по развитию речи в д/саду» кн. для воспиталей д/с  под редакцией  О.С. Ушаковой.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36624">
        <w:rPr>
          <w:rFonts w:ascii="Times New Roman" w:hAnsi="Times New Roman" w:cs="Times New Roman"/>
          <w:sz w:val="28"/>
          <w:szCs w:val="28"/>
        </w:rPr>
        <w:t xml:space="preserve">. Гербова, В. В. Занятия по развитию речи в первой младшей группе детского сада: планы занятий / В. В. Гербова. - М. : Мозаика-Синтез, 2008. 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4.Гербова В.В. Развитие речи в детском саду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5.Гербова В.В. «Занятия по развитию речи в группах детского сада»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6.Максаков А. И.»Правильно ли говорит ваш ребенок»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7. Гербова В.В «Приобщение детей к художественной литературе» М.: «Моза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 xml:space="preserve">ка- Синтез»Гербова В.В.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8.Гербова В.В. Учусь говорить. 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 Гризик Т.И. Как хорошо уметь читать. Занятия по обучению детей 6 лет чт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нию в условиях детского сада М.: «Мозаика- Синтез»</w:t>
      </w:r>
    </w:p>
    <w:p w:rsidR="00B7640F" w:rsidRDefault="00B7640F" w:rsidP="00B7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1.4.ХУДОЖЕСТВЕННО-ЭСТЕТИЧЕСКОЕ РАЗВИТИЕ 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предпосылок ценностно-смыслового восприятия и понимания пр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изведений искусства (словесного, музыкального, изобразительного), мира пр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 xml:space="preserve">роды;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эстетического отношения к окружающему миру;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элементарных представлений о видах искусства;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восприятие музыки, художественной литературы, фольклора;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стимулирование сопереживания персонажам художественных произведений;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реализацию самостоятельной творческой деятельности детей (изобразител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>ной, конструктивно-модельной, музыкальной и др.)</w:t>
      </w:r>
    </w:p>
    <w:p w:rsidR="00BE62AE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«От ро</w:t>
      </w:r>
      <w:r w:rsidRPr="00036624">
        <w:rPr>
          <w:rFonts w:ascii="Times New Roman" w:hAnsi="Times New Roman" w:cs="Times New Roman"/>
          <w:sz w:val="28"/>
          <w:szCs w:val="28"/>
        </w:rPr>
        <w:t>ж</w:t>
      </w:r>
      <w:r w:rsidRPr="00036624">
        <w:rPr>
          <w:rFonts w:ascii="Times New Roman" w:hAnsi="Times New Roman" w:cs="Times New Roman"/>
          <w:sz w:val="28"/>
          <w:szCs w:val="28"/>
        </w:rPr>
        <w:t>дения до школы» под редакцией Н.Е.Вераксы Т. С. Комаровой, М. А. Василь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 xml:space="preserve">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1. Т.А. Копцева «Природа и художник»                    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2.О.Н. Радынова «Программа музыкального воспитания    дошкольников»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lastRenderedPageBreak/>
        <w:t>3.О.П. Радынова «Беседа о музыкальных инструментах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4.М.А. Михайлова. Развитие музыкальных способностей детей.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Зацепина М. Б. Музыкальное воспитание в детском саду М.: «Мозаика-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 xml:space="preserve">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6.Зацепина М. Б. Культурно-досуговая деятельность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7.Антонова Т. В. Праздники и развлечения в детском саду М.: «Мозаика-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 xml:space="preserve">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8.Зацепина М. Б. Антонова Т. В. Народные праздники в детском саду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9.Ветлугина Н. А. Музыкальное воспитание в детском саду М.: «Просвещение»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10.Комарова Т. С. «Занятия по изобразительной деятельности в группах детск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го сада» М.: «Мозаика 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 Комарова Т. С. « Изобразительная деятельность в детском саду»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 - Синтез» </w:t>
      </w:r>
    </w:p>
    <w:p w:rsidR="00BE62AE" w:rsidRPr="00036624" w:rsidRDefault="00BE62AE" w:rsidP="00BE62AE">
      <w:pPr>
        <w:pStyle w:val="ac"/>
      </w:pPr>
      <w:r w:rsidRPr="00036624">
        <w:rPr>
          <w:rFonts w:ascii="Times New Roman" w:hAnsi="Times New Roman" w:cs="Times New Roman"/>
          <w:sz w:val="28"/>
          <w:szCs w:val="28"/>
        </w:rPr>
        <w:t>12.Комарова Т. С. « Детское художественное творчество М».: «Мозаика –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>тез</w:t>
      </w:r>
      <w:r w:rsidRPr="00036624">
        <w:t>»</w:t>
      </w:r>
    </w:p>
    <w:p w:rsidR="00B7640F" w:rsidRDefault="00B7640F" w:rsidP="00BE6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1.5.ФИЗИЧЕСКОЕ РАЗВИТИЕ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начальных представлений о некоторых видах спорта, овлад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ние подвижными играми с правилами;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целенаправленности и саморегуляции в двигательной сфере;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</w:t>
      </w:r>
      <w:r w:rsidRPr="00036624">
        <w:rPr>
          <w:rFonts w:ascii="Times New Roman" w:hAnsi="Times New Roman" w:cs="Times New Roman"/>
          <w:sz w:val="28"/>
          <w:szCs w:val="28"/>
        </w:rPr>
        <w:t>ы</w:t>
      </w:r>
      <w:r w:rsidRPr="00036624">
        <w:rPr>
          <w:rFonts w:ascii="Times New Roman" w:hAnsi="Times New Roman" w:cs="Times New Roman"/>
          <w:sz w:val="28"/>
          <w:szCs w:val="28"/>
        </w:rPr>
        <w:t>ми нормами и правилами (в питании, двигательном режиме, закаливании, при формировании полезных привычек и др.)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пособий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1.Осокина Т.И., Тимофеева Е.А. «Игры и развлечения детей на воздухе»- М.: Просвещение.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2.Кудрявцев В.Т., Егоров Б.Б. «Развивающая педагогика оздоровления ( дошк</w:t>
      </w:r>
      <w:r w:rsidRPr="0003662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36624">
        <w:rPr>
          <w:rFonts w:ascii="Times New Roman" w:hAnsi="Times New Roman" w:cs="Times New Roman"/>
          <w:color w:val="000000"/>
          <w:sz w:val="28"/>
          <w:szCs w:val="28"/>
        </w:rPr>
        <w:t>льный возраст) -.: ЛИНКА-ПРЕСС, 2000.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3.Фролова Е.С. «Проведение физкультурных занятий с детьми дошкольного возраста.- Ярославль, 1996.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4.Степаненкова Э.Я «Методика физического воспитания» М.: «Просвещение», «Методика проведения подвижных игр» М. «Мозаика- Синтез», «Физическое воспитание в детском саду» М.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Пензулаева Л.И. «Физкультурные занятия с детьми 3-4 лет» М. «Мозаика- Синтез», 2Физкультурные занятия с детьми 5-6», «Оздоровительная гимнастика для детей 3-7лет» М.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6. Г"/>
        </w:smartTagPr>
        <w:r w:rsidRPr="00036624">
          <w:rPr>
            <w:rFonts w:ascii="Times New Roman" w:hAnsi="Times New Roman" w:cs="Times New Roman"/>
            <w:sz w:val="28"/>
            <w:szCs w:val="28"/>
          </w:rPr>
          <w:t>6. Г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.Зайцев «Расти здоровым», «Воспитай себя» - СПб.: Акцидент, 2006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7. Е.Данилова «Изучаю себя» - М., 2003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8.Г.Зайцев «Уроки Айболита» - СПб.: Акцидент, 2001 9.Г.Зайцев «Уроки Мо</w:t>
      </w:r>
      <w:r w:rsidRPr="00036624">
        <w:rPr>
          <w:rFonts w:ascii="Times New Roman" w:hAnsi="Times New Roman" w:cs="Times New Roman"/>
          <w:sz w:val="28"/>
          <w:szCs w:val="28"/>
        </w:rPr>
        <w:t>й</w:t>
      </w:r>
      <w:r w:rsidRPr="00036624">
        <w:rPr>
          <w:rFonts w:ascii="Times New Roman" w:hAnsi="Times New Roman" w:cs="Times New Roman"/>
          <w:sz w:val="28"/>
          <w:szCs w:val="28"/>
        </w:rPr>
        <w:t>додыра» - СПб.: Акцидент,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9. Л"/>
        </w:smartTagPr>
        <w:r w:rsidRPr="00036624">
          <w:rPr>
            <w:rFonts w:ascii="Times New Roman" w:hAnsi="Times New Roman" w:cs="Times New Roman"/>
            <w:sz w:val="28"/>
            <w:szCs w:val="28"/>
          </w:rPr>
          <w:t>9. Л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.И. Пензулаева «Подвижные игры и игровые упражнения для детей 5-7 лет» – М.: Владос, 2002.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10.Т.Л. Богина «Охрана здоровья детей в дошкольных учреждениях». Метод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>ческое пособие. – М., Мозаика-Синтез, 2006.</w:t>
      </w:r>
    </w:p>
    <w:p w:rsidR="00B7640F" w:rsidRPr="00BE62AE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 И.А. Аверина «Физкультминутки и динамические паузы в ДОУ»: Практич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ское пособие. – М., Айрис-пресс, 2005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40F" w:rsidRPr="008A6CE2" w:rsidRDefault="00B7640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8A6CE2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CE2">
        <w:rPr>
          <w:rFonts w:ascii="Times New Roman" w:hAnsi="Times New Roman" w:cs="Times New Roman"/>
          <w:b/>
          <w:sz w:val="28"/>
          <w:szCs w:val="28"/>
        </w:rPr>
        <w:t>3.3. </w:t>
      </w:r>
      <w:r w:rsidR="00BB0EBD" w:rsidRPr="008A6CE2">
        <w:rPr>
          <w:rFonts w:ascii="Times New Roman" w:hAnsi="Times New Roman" w:cs="Times New Roman"/>
          <w:b/>
          <w:sz w:val="28"/>
          <w:szCs w:val="28"/>
        </w:rPr>
        <w:t>Требования к условиям раб</w:t>
      </w:r>
      <w:r w:rsidRPr="008A6CE2">
        <w:rPr>
          <w:rFonts w:ascii="Times New Roman" w:hAnsi="Times New Roman" w:cs="Times New Roman"/>
          <w:b/>
          <w:sz w:val="28"/>
          <w:szCs w:val="28"/>
        </w:rPr>
        <w:t>оты с особыми категориями детей</w:t>
      </w:r>
    </w:p>
    <w:p w:rsidR="0086202A" w:rsidRPr="00BB0EBD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86202A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В основе процесса воспитания детей в ДОО </w:t>
      </w:r>
      <w:r>
        <w:rPr>
          <w:rFonts w:ascii="Times New Roman" w:hAnsi="Times New Roman" w:cs="Times New Roman"/>
          <w:sz w:val="28"/>
          <w:szCs w:val="28"/>
        </w:rPr>
        <w:t>лежат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традиционные ценн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сти российского общества. </w:t>
      </w:r>
    </w:p>
    <w:p w:rsidR="0086202A" w:rsidRPr="00BB0EBD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создаются </w:t>
      </w:r>
      <w:r w:rsidRPr="00BB0EBD">
        <w:rPr>
          <w:rFonts w:ascii="Times New Roman" w:hAnsi="Times New Roman" w:cs="Times New Roman"/>
          <w:sz w:val="28"/>
          <w:szCs w:val="28"/>
        </w:rPr>
        <w:t>особые условия воспитания для отдельных категорий обучающихся, имеющих особые образовательные потребности: дети с инв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ДОО готова принять любого ребёнка независимо от его особенностей (психофизиологических, социальных, психологических, этнокультурных, н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циональных, религиозных и других) и обеспечить ему оптимальную социал</w:t>
      </w:r>
      <w:r w:rsidRPr="00F837D3">
        <w:rPr>
          <w:rFonts w:ascii="Times New Roman" w:hAnsi="Times New Roman" w:cs="Times New Roman"/>
          <w:sz w:val="28"/>
          <w:szCs w:val="28"/>
        </w:rPr>
        <w:t>ь</w:t>
      </w:r>
      <w:r w:rsidRPr="00F837D3">
        <w:rPr>
          <w:rFonts w:ascii="Times New Roman" w:hAnsi="Times New Roman" w:cs="Times New Roman"/>
          <w:sz w:val="28"/>
          <w:szCs w:val="28"/>
        </w:rPr>
        <w:t>ную ситуацию развития в условиях инклюзивного образования.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Для реализации рабочей программы воспитания созданы условия, обесп</w:t>
      </w:r>
      <w:r w:rsidRPr="00F837D3">
        <w:rPr>
          <w:rFonts w:ascii="Times New Roman" w:hAnsi="Times New Roman" w:cs="Times New Roman"/>
          <w:i/>
          <w:sz w:val="28"/>
          <w:szCs w:val="28"/>
        </w:rPr>
        <w:t>е</w:t>
      </w:r>
      <w:r w:rsidRPr="00F837D3">
        <w:rPr>
          <w:rFonts w:ascii="Times New Roman" w:hAnsi="Times New Roman" w:cs="Times New Roman"/>
          <w:i/>
          <w:sz w:val="28"/>
          <w:szCs w:val="28"/>
        </w:rPr>
        <w:t>чивающие достижение целевых ориентиров в работе с особыми категориями детей: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1) осуществляется взаимодействие взрослых с детьми, предполагающее создание таких ситуаций, в которых каждому ребёнку с ООП предоставляется возможность выбора деятельности, партнера и средств; учитываются особенн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lastRenderedPageBreak/>
        <w:t>сти деятельности, средств её реализации, ограниченный объем личного опыта детей особых категорий;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2) используется игра как важнейший фактор воспитания и развития р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бёнка с ООП с учётом необходимости развития личности ребёнка, создаются условия для самоопределения и социализации детей на основе социокульту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ных, духовно-нравственных ценностей и принятых в российском обществе пр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вил и норм поведения;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3) задействуются ресурсы воспитывающей среды, способствующей ли</w:t>
      </w:r>
      <w:r w:rsidRPr="00F837D3">
        <w:rPr>
          <w:rFonts w:ascii="Times New Roman" w:hAnsi="Times New Roman" w:cs="Times New Roman"/>
          <w:sz w:val="28"/>
          <w:szCs w:val="28"/>
        </w:rPr>
        <w:t>ч</w:t>
      </w:r>
      <w:r w:rsidRPr="00F837D3">
        <w:rPr>
          <w:rFonts w:ascii="Times New Roman" w:hAnsi="Times New Roman" w:cs="Times New Roman"/>
          <w:sz w:val="28"/>
          <w:szCs w:val="28"/>
        </w:rPr>
        <w:t>ностному развитию особой категории дошкольников, их позитивной социал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зации, сохранению их индивидуальности, охране и укреплению их здоровья и эмоционального благополучия;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4) обеспечивается физическая и интеллектуальная доступность воспит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тельных мероприятий, совместных и самостоятельных, подвижных и статичных форм активности с учётом особенностей развития и образовательных потребн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 xml:space="preserve">стей ребёнка; 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5) осуществляется взаимодействие с семьей как необходимое условие для полноценного воспитания ребёнка дошкольного возраста с ООП.</w:t>
      </w:r>
    </w:p>
    <w:p w:rsidR="0086202A" w:rsidRDefault="0086202A" w:rsidP="00862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0C9">
        <w:rPr>
          <w:rFonts w:ascii="Times New Roman" w:hAnsi="Times New Roman" w:cs="Times New Roman"/>
          <w:sz w:val="28"/>
          <w:szCs w:val="28"/>
        </w:rPr>
        <w:t>В МДОУ  работу по профессиональной коррекции нарушения развития детей ведет педагог-психолог согласно регламентированным документам: программа педагога-психолога, годовой план работы педагога-психолога, циклограмма деятельности педагога-психолога, куда включена диагностическая, коррекц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онно-развивающая, консультативная, информационно-просветительская работа.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Также в ДОУ  функционирует психолого-педагогический консилиум (далее - ППк). Работа ППк регламентирован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  положением о ППк, которое размещено на сайте ДОУ в разделе «Документы»: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Диагностическая работа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своевременное выявление детей, нуждающихся в психолого-педагогическом сопровождении;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раннюю (с первых дней пребывания обучающегося в ДОУ) диагностику о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клонений в развитии и анализ причин трудностей социальной адаптации;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комплексный сбор сведений об обучающемся на основании диагностической информации от специалистов разного профиля;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изучение уровня общего развития обучающихся (с учётом особенностей ноз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логической группы), возможностей вербальной и невербальной коммуникации со сверстниками и взрослыми;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развития эмоционально-волевой сферы и личностных особенностей обучающихся;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индивидуальных образовательных и социально-коммуникативных потребностей обучающихся;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- изучение социальной ситуации развития и условий семейного воспитания р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бёнка;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уровня адаптации и адаптивных возможностей обучающегося;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направленности детской одаренности;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изучение, констатацию в развитии ребёнка его интересов и склонностей, од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мониторинг развития детей и предупреждение возникновения психолого-педагогических проблем в их развитии;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выявление детей-мигрантов, имеющих трудности в обучении и социально-психологической адаптации, дифференциальная диагностика и оценка этн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культурной природы имеющихся трудностей;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всестороннее психолого-педагогическое изучение личности ребёнка;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выявление и изучение неблагоприятных факторов социальной среды и рисков образовательной среды;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системный разносторонний контроль специалистов за уровнем и динамикой развития обучающегося, а также за созданием необходимых условий, соотве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>ствующих особым (индивидуальным) образовательным потребностям обуча</w:t>
      </w:r>
      <w:r w:rsidRPr="004A40C9">
        <w:rPr>
          <w:rFonts w:ascii="Times New Roman" w:hAnsi="Times New Roman" w:cs="Times New Roman"/>
          <w:sz w:val="28"/>
          <w:szCs w:val="28"/>
        </w:rPr>
        <w:t>ю</w:t>
      </w:r>
      <w:r w:rsidRPr="004A40C9">
        <w:rPr>
          <w:rFonts w:ascii="Times New Roman" w:hAnsi="Times New Roman" w:cs="Times New Roman"/>
          <w:sz w:val="28"/>
          <w:szCs w:val="28"/>
        </w:rPr>
        <w:t xml:space="preserve">щегося.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КРР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выбор оптимальных для развития обучающегося коррекционно-развивающих программ (методик) психолого-педагогического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сопровождения в соответствии с его особыми (индивидуальными) образов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тельными потребностями;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ния нарушений поведения и развития, трудностей в освоении образовательной программы и социализации;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коррекцию и развитие высших психических функций;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эмоционально-волевой и личностной сферы обучающегося и псих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логическую коррекцию его поведения;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коммуникативных способностей, социального и эмоционального и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теллекта обучающихся, формирование их коммуникативной компетентности;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коррекцию и развитие психомоторной сферы, координации и регуляции дв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жений;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создание условий, обеспечивающих развитие, обучение и воспитание детей с ярко выраженной познавательной направленностью, высоким уровнем умс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венного развития или иной направленностью одаренности;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создание насыщенной РППС для разных видов деятельности;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инклюзивной образовательной среды, в том числе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обеспечивающей включение детей иностранных граждан в российское образ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вательное пространство с сохранением культуры и идентичности, связанных со страной исхода (происхождения);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- оказание поддержки ребёнку в случаях неблагоприятных условий жизни, пс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>хотравмирующих обстоятельствах при условии информирования соответс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вующих структур социальной защиты;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преодоление педагогической запущенности в работе с обучающимся, стре</w:t>
      </w:r>
      <w:r w:rsidRPr="004A40C9">
        <w:rPr>
          <w:rFonts w:ascii="Times New Roman" w:hAnsi="Times New Roman" w:cs="Times New Roman"/>
          <w:sz w:val="28"/>
          <w:szCs w:val="28"/>
        </w:rPr>
        <w:t>м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ление устранить неадекватные методы воспитания в семье во взаимодействии родителей (законных представителей) с детьми;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устранении психотравмирующих ситуаций в жизни ребёнка.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Консультативная работа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разработку рекомендаций по основным направлениям работы с обучающимся с трудностями в обучении и социализации, единых для всех участников образ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вательных отношений;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консультирование специалистами педагогов по выбору индивидуально орие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тированных методов и приемов работы с обучающимся;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консультативную помощь семье в вопросах выбора оптимальной стратегии воспитания и приемов КРР с ребёнком.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Информационно-просветительская работа предусматривает: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различные формы просветительской деятельности (лекции, беседы,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информационные стенды, печатные материалы, электронные ресурсы), напра</w:t>
      </w:r>
      <w:r w:rsidRPr="004A40C9">
        <w:rPr>
          <w:rFonts w:ascii="Times New Roman" w:hAnsi="Times New Roman" w:cs="Times New Roman"/>
          <w:sz w:val="28"/>
          <w:szCs w:val="28"/>
        </w:rPr>
        <w:t>в</w:t>
      </w:r>
      <w:r w:rsidRPr="004A40C9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Pr="004A40C9">
        <w:rPr>
          <w:rFonts w:ascii="Times New Roman" w:hAnsi="Times New Roman" w:cs="Times New Roman"/>
          <w:sz w:val="28"/>
          <w:szCs w:val="28"/>
        </w:rPr>
        <w:t>м</w:t>
      </w:r>
      <w:r w:rsidRPr="004A40C9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 особенностями образов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тельного процесса и психолого-педагогического сопровождения обучающихся, в том числе с ОВЗ, трудностями в обучении и социализации;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Реализация КРР с обучающимися с ОВЗ и детьми-инвалидами согласно нозол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>гическим группам осуществляется в соответствии с Федеральной адаптирова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ной образовательной программой дошкольного образования. ДОУ не реализует АОП ДО.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</w:t>
      </w:r>
      <w:r w:rsidRPr="004A40C9">
        <w:rPr>
          <w:rFonts w:ascii="Times New Roman" w:hAnsi="Times New Roman" w:cs="Times New Roman"/>
          <w:sz w:val="28"/>
          <w:szCs w:val="28"/>
        </w:rPr>
        <w:t>ж</w:t>
      </w:r>
      <w:r w:rsidRPr="004A40C9">
        <w:rPr>
          <w:rFonts w:ascii="Times New Roman" w:hAnsi="Times New Roman" w:cs="Times New Roman"/>
          <w:sz w:val="28"/>
          <w:szCs w:val="28"/>
        </w:rPr>
        <w:t>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ношении ведущего вида деятельности - сюжетно-ролевой игры, что оказывает негативное влияние на развитие его личности и эмоциональное благополучие. </w:t>
      </w:r>
      <w:r w:rsidRPr="004A40C9">
        <w:rPr>
          <w:rFonts w:ascii="Times New Roman" w:hAnsi="Times New Roman" w:cs="Times New Roman"/>
          <w:sz w:val="28"/>
          <w:szCs w:val="28"/>
        </w:rPr>
        <w:lastRenderedPageBreak/>
        <w:t xml:space="preserve">В итоге у ребёнка появляются сложности в освоении программы и социальной адаптации.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Направленность КРР с детьми, находящимися под диспансерным наблюдением, в том числе часто болеющими детьми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коррекция (развитие) коммуникативной, личностной, эмоционально-волевой сфер, познавательных процессов;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снижение тревожности;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разрешении поведенческих проблем;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создание условий для успешной социализации, оптимизация межличностного взаимодействия со взрослыми и сверстниками.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индивид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 xml:space="preserve">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одаренными обучающимися на дошкольном уровне о</w:t>
      </w:r>
      <w:r w:rsidRPr="004A40C9">
        <w:rPr>
          <w:rFonts w:ascii="Times New Roman" w:hAnsi="Times New Roman" w:cs="Times New Roman"/>
          <w:sz w:val="28"/>
          <w:szCs w:val="28"/>
        </w:rPr>
        <w:t>б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определение вида одаренности, интеллектуальных и личностных особенн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стей детей, прогноз возможных проблем и потенциала развития;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вовлечение родителей (законных представителей) в образовательный процесс и установление с ними отношений сотрудничества как обязательного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условия поддержки и развития одаренного ребёнка, как в ДОО, так и в услов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ях семенного воспитания;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создание атмосферы доброжелательности, заботы и уважения по отношению к ребёнку, обстановки, формирующей у ребёнка чувство собственной значим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сти, поощряющей проявление его индивидуальности;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сохранение и поддержка индивидуальности ребёнка, развитие его индивид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 xml:space="preserve">альных способностей и творческого потенциала как субъекта отношений с людьми, миром и самим собой;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формирование коммуникативных навыков и развитие эмоциональной усто</w:t>
      </w:r>
      <w:r w:rsidRPr="004A40C9">
        <w:rPr>
          <w:rFonts w:ascii="Times New Roman" w:hAnsi="Times New Roman" w:cs="Times New Roman"/>
          <w:sz w:val="28"/>
          <w:szCs w:val="28"/>
        </w:rPr>
        <w:t>й</w:t>
      </w:r>
      <w:r w:rsidRPr="004A40C9">
        <w:rPr>
          <w:rFonts w:ascii="Times New Roman" w:hAnsi="Times New Roman" w:cs="Times New Roman"/>
          <w:sz w:val="28"/>
          <w:szCs w:val="28"/>
        </w:rPr>
        <w:t xml:space="preserve">чивости;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организация предметно-развивающей, обогащённой образовательной среды в условиях ДОУ, благоприятную для развития различных видов способностей и одаренности.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основе заключ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ния ППк по результатам психологической и педагогической диагностики.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билингвальными обучающимися, детьми мигрантов, и</w:t>
      </w:r>
      <w:r w:rsidRPr="004A40C9">
        <w:rPr>
          <w:rFonts w:ascii="Times New Roman" w:hAnsi="Times New Roman" w:cs="Times New Roman"/>
          <w:sz w:val="28"/>
          <w:szCs w:val="28"/>
        </w:rPr>
        <w:t>с</w:t>
      </w:r>
      <w:r w:rsidRPr="004A40C9">
        <w:rPr>
          <w:rFonts w:ascii="Times New Roman" w:hAnsi="Times New Roman" w:cs="Times New Roman"/>
          <w:sz w:val="28"/>
          <w:szCs w:val="28"/>
        </w:rPr>
        <w:t xml:space="preserve">пытывающими трудности с пониманием государственного языка Российской Федерации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коммуникативных навыков, формирование чувствительности к све</w:t>
      </w:r>
      <w:r w:rsidRPr="004A40C9">
        <w:rPr>
          <w:rFonts w:ascii="Times New Roman" w:hAnsi="Times New Roman" w:cs="Times New Roman"/>
          <w:sz w:val="28"/>
          <w:szCs w:val="28"/>
        </w:rPr>
        <w:t>р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стнику, его эмоциональному состоянию, намерениям и желаниям;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уверенного поведения и социальной успешности;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- коррекцию деструктивных эмоциональных состояний, возникающих вследс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вие попадания в новую языковую и культурную среду (тревога, неуверенность, агрессия);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создание атмосферы доброжелательности, заботы и уважения по отношению к ребёнку.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Работу по социализации и языковой адаптации детей иностранных граждан, обучающихся в организациях, реализующих программы ДО в Российской Ф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>дерации, рекомендуется организовывать с учётом особенностей социальной с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туации каждого ребёнка персонально.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ДОУ. В случаях выраженных проблем социализации, личностного развития и общей дезадаптации ребёнка, его включение в программу КРР может быть осущест</w:t>
      </w:r>
      <w:r w:rsidRPr="004A40C9">
        <w:rPr>
          <w:rFonts w:ascii="Times New Roman" w:hAnsi="Times New Roman" w:cs="Times New Roman"/>
          <w:sz w:val="28"/>
          <w:szCs w:val="28"/>
        </w:rPr>
        <w:t>в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лено на основе заключения ППк по результатам психологической диагностики или по запросу родителей (законных представителей) ребёнка.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логического характера (потеря аппетита); проблемы общения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(стеснительность, замкнутость, излишняя чувствительность, выраженная н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обучающимися, имеющими девиации развития и пов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дения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коррекция (развитие) социально-коммуникативной, личностной, эмоционал</w:t>
      </w:r>
      <w:r w:rsidRPr="004A40C9">
        <w:rPr>
          <w:rFonts w:ascii="Times New Roman" w:hAnsi="Times New Roman" w:cs="Times New Roman"/>
          <w:sz w:val="28"/>
          <w:szCs w:val="28"/>
        </w:rPr>
        <w:t>ь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но-волевой сферы;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решении поведенческих проблем;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адекватных, социально-приемлемых способов поведения;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развитие рефлексивных способностей;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совершенствование способов саморегуляции.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ребёнка из «группы риска» в программу КРР, определение индив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>дуального маршрута психолого-педагогического сопровождения осуществляе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>ся на основе заключения ППк по результатам психологической диагностики или по обоснованному запросу педагога и (или) родителей (законных предст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>вителей).</w:t>
      </w:r>
    </w:p>
    <w:p w:rsidR="0086202A" w:rsidRDefault="0086202A" w:rsidP="00862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В настоящее время дошкольное образование невозможно представить без ко</w:t>
      </w:r>
      <w:r w:rsidRPr="00225C31">
        <w:rPr>
          <w:rFonts w:ascii="Times New Roman" w:hAnsi="Times New Roman" w:cs="Times New Roman"/>
          <w:sz w:val="28"/>
          <w:szCs w:val="28"/>
        </w:rPr>
        <w:t>р</w:t>
      </w:r>
      <w:r w:rsidRPr="00225C31">
        <w:rPr>
          <w:rFonts w:ascii="Times New Roman" w:hAnsi="Times New Roman" w:cs="Times New Roman"/>
          <w:sz w:val="28"/>
          <w:szCs w:val="28"/>
        </w:rPr>
        <w:t xml:space="preserve">рекционной работы </w:t>
      </w:r>
      <w:r w:rsidRPr="00225C31">
        <w:rPr>
          <w:rFonts w:ascii="Times New Roman" w:hAnsi="Times New Roman" w:cs="Times New Roman"/>
          <w:b/>
          <w:sz w:val="28"/>
          <w:szCs w:val="28"/>
        </w:rPr>
        <w:t>учителей-логопедов</w:t>
      </w:r>
      <w:r w:rsidRPr="00225C31">
        <w:rPr>
          <w:rFonts w:ascii="Times New Roman" w:hAnsi="Times New Roman" w:cs="Times New Roman"/>
          <w:sz w:val="28"/>
          <w:szCs w:val="28"/>
        </w:rPr>
        <w:t xml:space="preserve">. Педагогам все чаще приходится сталкиваться с проблемой нарушения речевого развития у дошкольников, а значит, требуется своевременная организация коррекционной помощи.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lastRenderedPageBreak/>
        <w:t>Правильная речь – один из показателей готовности ребенка к обучению в шк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ле, залог успешного освоения грамоты и чтения в дальнейшем: письменная речь формируется на основе устной. Если вовремя не устранить нарушения звукопроизношения, лексики, грамматики, фонематических процессов и др., у детей дошкольного возраста возникнут трудности общения с окружающими, а в дальнейшем определенные изменения личности на пути развития «ребенок - подросток - взрослый», когда закомплексованность человека будет мешать ему учиться и в полной мере раскрывать свои природные способности и интелле</w:t>
      </w:r>
      <w:r w:rsidRPr="00225C31">
        <w:rPr>
          <w:rFonts w:ascii="Times New Roman" w:hAnsi="Times New Roman" w:cs="Times New Roman"/>
          <w:sz w:val="28"/>
          <w:szCs w:val="28"/>
        </w:rPr>
        <w:t>к</w:t>
      </w:r>
      <w:r w:rsidRPr="00225C31">
        <w:rPr>
          <w:rFonts w:ascii="Times New Roman" w:hAnsi="Times New Roman" w:cs="Times New Roman"/>
          <w:sz w:val="28"/>
          <w:szCs w:val="28"/>
        </w:rPr>
        <w:t xml:space="preserve">туальные возможности.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225C31">
        <w:rPr>
          <w:rFonts w:ascii="Times New Roman" w:hAnsi="Times New Roman" w:cs="Times New Roman"/>
          <w:sz w:val="28"/>
          <w:szCs w:val="28"/>
        </w:rPr>
        <w:t>коррекционного обучения: коррекция звуковой стороны речи, граммат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ческого строя речи и фонематического недоразвития, воспитание у детей пр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 xml:space="preserve">вильной, чёткой, выразительной речи с помощью специальных логопедических приёмов и методов.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225C31">
        <w:rPr>
          <w:rFonts w:ascii="Times New Roman" w:hAnsi="Times New Roman" w:cs="Times New Roman"/>
          <w:sz w:val="28"/>
          <w:szCs w:val="28"/>
        </w:rPr>
        <w:t xml:space="preserve">  коррекционно-развивающей деятельности ДОУ явл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t>ются: - организация и проведение логопедической диагностики с целью сво</w:t>
      </w:r>
      <w:r w:rsidRPr="00225C31">
        <w:rPr>
          <w:rFonts w:ascii="Times New Roman" w:hAnsi="Times New Roman" w:cs="Times New Roman"/>
          <w:sz w:val="28"/>
          <w:szCs w:val="28"/>
        </w:rPr>
        <w:t>е</w:t>
      </w:r>
      <w:r w:rsidRPr="00225C31">
        <w:rPr>
          <w:rFonts w:ascii="Times New Roman" w:hAnsi="Times New Roman" w:cs="Times New Roman"/>
          <w:sz w:val="28"/>
          <w:szCs w:val="28"/>
        </w:rPr>
        <w:t>временного выявления и последующей коррекции речевых нарушений об</w:t>
      </w:r>
      <w:r w:rsidRPr="00225C31">
        <w:rPr>
          <w:rFonts w:ascii="Times New Roman" w:hAnsi="Times New Roman" w:cs="Times New Roman"/>
          <w:sz w:val="28"/>
          <w:szCs w:val="28"/>
        </w:rPr>
        <w:t>у</w:t>
      </w:r>
      <w:r w:rsidRPr="00225C31">
        <w:rPr>
          <w:rFonts w:ascii="Times New Roman" w:hAnsi="Times New Roman" w:cs="Times New Roman"/>
          <w:sz w:val="28"/>
          <w:szCs w:val="28"/>
        </w:rPr>
        <w:t>чающихся; - организация проведения логопедических занятий с обучающимися с выявленными нарушениями речи; - организация пропедевтической логопед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ческой работы с обучающимися по предупреждению возникновения возмо</w:t>
      </w:r>
      <w:r w:rsidRPr="00225C31">
        <w:rPr>
          <w:rFonts w:ascii="Times New Roman" w:hAnsi="Times New Roman" w:cs="Times New Roman"/>
          <w:sz w:val="28"/>
          <w:szCs w:val="28"/>
        </w:rPr>
        <w:t>ж</w:t>
      </w:r>
      <w:r w:rsidRPr="00225C31">
        <w:rPr>
          <w:rFonts w:ascii="Times New Roman" w:hAnsi="Times New Roman" w:cs="Times New Roman"/>
          <w:sz w:val="28"/>
          <w:szCs w:val="28"/>
        </w:rPr>
        <w:t>ных нарушений в развитии речи, включая разработку конкретных рекоменд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 xml:space="preserve">ций обучающимся, их родителям (законным представителям), педагогическим работникам; - консультирование участников образовательных отношений по вопросам организации и содержания логопедической работы с обучающимися.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В нашем дошкольной организации функционирует логопедический кабинет, целью работы которого является оказание необходимой коррекционной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помощи детям в возрасте от 5 лет до 7 лет с фонетическими, фонематическими, фонетикофонематическими и общими нарушениями речи. </w:t>
      </w:r>
    </w:p>
    <w:p w:rsidR="0086202A" w:rsidRPr="00F837D3" w:rsidRDefault="0086202A" w:rsidP="0086202A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</w:rPr>
      </w:pPr>
      <w:r w:rsidRPr="00F837D3">
        <w:rPr>
          <w:rFonts w:ascii="Times New Roman" w:hAnsi="Times New Roman" w:cs="Times New Roman"/>
          <w:sz w:val="28"/>
          <w:szCs w:val="28"/>
        </w:rPr>
        <w:t>В логопедическом пункте осуществляется профилактическая, коррекц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онновоспитательная работа с детьми, имеющими нарушения и дефекты речи, а также страдающими различными формами патологии речи, с учетом особе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>ностей психофизического развития и возможностей детей. Коррекционно-развивающие занятия учителя-логопеда проводятся по расписанию, но не вх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дят в учебный план, так как количество детей  формируется на основе диагн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стики и решения медико-педагогической комиссии ДОУ. Занятия учителя – логопеда направлены на выявление и устранение дефектов речи у детей, фо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мирование правильного произношения, развитие навыков связной речи по «Программе коррекционного обучения и воспитания детей с общим недора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 xml:space="preserve">витием речи» Т.Б. Филичева, Г.В. Чиркина.  </w:t>
      </w:r>
      <w:r w:rsidRPr="00F837D3">
        <w:rPr>
          <w:rFonts w:ascii="Times New Roman" w:hAnsi="Times New Roman" w:cs="Times New Roman"/>
          <w:spacing w:val="-4"/>
          <w:sz w:val="28"/>
          <w:szCs w:val="28"/>
        </w:rPr>
        <w:t xml:space="preserve">Адаптированной программы Н.В.Нищевой «Адаптированная основная </w:t>
      </w:r>
      <w:r w:rsidRPr="00F837D3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образовательная программа для детей с тяжёлыми нарушениями речи (общим </w:t>
      </w:r>
      <w:r w:rsidRPr="00F837D3">
        <w:rPr>
          <w:rFonts w:ascii="Times New Roman" w:hAnsi="Times New Roman" w:cs="Times New Roman"/>
          <w:sz w:val="28"/>
          <w:szCs w:val="28"/>
        </w:rPr>
        <w:t>недоразвитием речи) с 5 до 7 лет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Основной формой работы с дошкольниками  являются индивидуальные ко</w:t>
      </w:r>
      <w:r w:rsidRPr="00225C31">
        <w:rPr>
          <w:rFonts w:ascii="Times New Roman" w:hAnsi="Times New Roman" w:cs="Times New Roman"/>
          <w:sz w:val="28"/>
          <w:szCs w:val="28"/>
        </w:rPr>
        <w:t>р</w:t>
      </w:r>
      <w:r w:rsidRPr="00225C31">
        <w:rPr>
          <w:rFonts w:ascii="Times New Roman" w:hAnsi="Times New Roman" w:cs="Times New Roman"/>
          <w:sz w:val="28"/>
          <w:szCs w:val="28"/>
        </w:rPr>
        <w:t>рекционные занятия. Выбор именно этой формы объясняется следующими м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ментами: необходимо подстраиваться под общеразвивающие групповые зан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lastRenderedPageBreak/>
        <w:t>тия и режимные моменты; у детей одной и той же возрастной группы могут быть различные дефекты речи; у детей со схожими по структуре дефектами о</w:t>
      </w:r>
      <w:r w:rsidRPr="00225C31">
        <w:rPr>
          <w:rFonts w:ascii="Times New Roman" w:hAnsi="Times New Roman" w:cs="Times New Roman"/>
          <w:sz w:val="28"/>
          <w:szCs w:val="28"/>
        </w:rPr>
        <w:t>т</w:t>
      </w:r>
      <w:r w:rsidRPr="00225C31">
        <w:rPr>
          <w:rFonts w:ascii="Times New Roman" w:hAnsi="Times New Roman" w:cs="Times New Roman"/>
          <w:sz w:val="28"/>
          <w:szCs w:val="28"/>
        </w:rPr>
        <w:t>мечается различный уровень сформированности когнитивных процессов; у к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ждого ребёнка существует свой темп усвоения материала; соматически осла</w:t>
      </w:r>
      <w:r w:rsidRPr="00225C31">
        <w:rPr>
          <w:rFonts w:ascii="Times New Roman" w:hAnsi="Times New Roman" w:cs="Times New Roman"/>
          <w:sz w:val="28"/>
          <w:szCs w:val="28"/>
        </w:rPr>
        <w:t>б</w:t>
      </w:r>
      <w:r w:rsidRPr="00225C31">
        <w:rPr>
          <w:rFonts w:ascii="Times New Roman" w:hAnsi="Times New Roman" w:cs="Times New Roman"/>
          <w:sz w:val="28"/>
          <w:szCs w:val="28"/>
        </w:rPr>
        <w:t xml:space="preserve">ленные дети достаточно часто пропускают занятия в саду по болезни.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Занятия по автоматизации звуков в словах, предложениях, стихах и текстах ц</w:t>
      </w:r>
      <w:r w:rsidRPr="00225C31">
        <w:rPr>
          <w:rFonts w:ascii="Times New Roman" w:hAnsi="Times New Roman" w:cs="Times New Roman"/>
          <w:sz w:val="28"/>
          <w:szCs w:val="28"/>
        </w:rPr>
        <w:t>е</w:t>
      </w:r>
      <w:r w:rsidRPr="00225C31">
        <w:rPr>
          <w:rFonts w:ascii="Times New Roman" w:hAnsi="Times New Roman" w:cs="Times New Roman"/>
          <w:sz w:val="28"/>
          <w:szCs w:val="28"/>
        </w:rPr>
        <w:t>лесообразнее проводить в подгруппах. Объединяются дети одной возрастной группы, имеющих сходные по характеру и степени выраженности речевые н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рушения, в подгруппы по 5 детей или микро-группы 2-3 ребёнка.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Продолжительность подгрупповых коррекционно-речевых занятий определяе</w:t>
      </w:r>
      <w:r w:rsidRPr="00225C31">
        <w:rPr>
          <w:rFonts w:ascii="Times New Roman" w:hAnsi="Times New Roman" w:cs="Times New Roman"/>
          <w:sz w:val="28"/>
          <w:szCs w:val="28"/>
        </w:rPr>
        <w:t>т</w:t>
      </w:r>
      <w:r w:rsidRPr="00225C31">
        <w:rPr>
          <w:rFonts w:ascii="Times New Roman" w:hAnsi="Times New Roman" w:cs="Times New Roman"/>
          <w:sz w:val="28"/>
          <w:szCs w:val="28"/>
        </w:rPr>
        <w:t>ся в соответствии с санитарно-эпидемиологическими требованиями и составл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t>ет: от 10 до 30 минут в зависимости от возраста детей.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Индивидуальные занятия проводятся с детьми, нуждающимися в постановке или коррекции звуков, независимо от причин, вызвавших нарушение произн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 xml:space="preserve">шения.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Параллельно логопед комплектует группы для групповых занятий, учитывая возраст и уровень речевого развития. В течение учебного года подгруппы детей меняются.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Занятия проводятся в дневное время, а один раз в неделю в вечернее, чтобы 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дители могли на них присутствовать и получить консультацию, совет, рекоме</w:t>
      </w:r>
      <w:r w:rsidRPr="00225C31">
        <w:rPr>
          <w:rFonts w:ascii="Times New Roman" w:hAnsi="Times New Roman" w:cs="Times New Roman"/>
          <w:sz w:val="28"/>
          <w:szCs w:val="28"/>
        </w:rPr>
        <w:t>н</w:t>
      </w:r>
      <w:r w:rsidRPr="00225C31">
        <w:rPr>
          <w:rFonts w:ascii="Times New Roman" w:hAnsi="Times New Roman" w:cs="Times New Roman"/>
          <w:sz w:val="28"/>
          <w:szCs w:val="28"/>
        </w:rPr>
        <w:t>дации логопеда. Продолжительность логопедической работы (от двух - трех месяцев до полутора-двух лет) находится в прямой зависимости от степени в</w:t>
      </w:r>
      <w:r w:rsidRPr="00225C31">
        <w:rPr>
          <w:rFonts w:ascii="Times New Roman" w:hAnsi="Times New Roman" w:cs="Times New Roman"/>
          <w:sz w:val="28"/>
          <w:szCs w:val="28"/>
        </w:rPr>
        <w:t>ы</w:t>
      </w:r>
      <w:r w:rsidRPr="00225C31">
        <w:rPr>
          <w:rFonts w:ascii="Times New Roman" w:hAnsi="Times New Roman" w:cs="Times New Roman"/>
          <w:sz w:val="28"/>
          <w:szCs w:val="28"/>
        </w:rPr>
        <w:t xml:space="preserve">раженности у детей речевых нарушений, от их индивидуально-личностных особенностей, условий воспитания в ДОО и семье. </w:t>
      </w:r>
    </w:p>
    <w:p w:rsidR="0086202A" w:rsidRPr="00F837D3" w:rsidRDefault="0086202A" w:rsidP="0086202A">
      <w:pPr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 коррекционного обучения ребенка дошкольника</w:t>
      </w:r>
      <w:r w:rsidRPr="00F837D3">
        <w:rPr>
          <w:rFonts w:ascii="Times New Roman" w:hAnsi="Times New Roman" w:cs="Times New Roman"/>
          <w:sz w:val="28"/>
          <w:szCs w:val="28"/>
        </w:rPr>
        <w:t>: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воспитание активного произвольного понимания речи;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практическое усвоение лексических и грамматических средств языка;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-формирование правильного произношения (воспитание артикуляционных н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выков звукопроизношения, слоговой структуры и фонематического воспр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 xml:space="preserve">ятия);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- подготовка к обучению грамоты, овладение элементами грамоты; - развитие навыков связной речи;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- воспитание воображения, внимания, памяти, мышления.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t xml:space="preserve">Коррекция звукопроизношения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Цель: сформировать у ребенка умения и навыки безошибочного употребления звуков речи во всех ситуациях общения. Задачи: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1.Формирование движений органов артикуляционного аппарата, посредством артикуляционной гимнастики. 2.Формирование воздушной струи.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3.Развитие слухового внимания.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4.Развитие звукового анализа.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5.Добиваться правильного произношения звука в связной речи.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</w:t>
      </w:r>
      <w:r w:rsidRPr="00225C31">
        <w:rPr>
          <w:rFonts w:ascii="Times New Roman" w:hAnsi="Times New Roman" w:cs="Times New Roman"/>
          <w:i/>
          <w:sz w:val="28"/>
          <w:szCs w:val="28"/>
        </w:rPr>
        <w:t>Исправление звукопроизношения проводится поэтапно</w:t>
      </w:r>
      <w:r w:rsidRPr="00225C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1.подготовительный этап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2.этап постановки звука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lastRenderedPageBreak/>
        <w:t xml:space="preserve"> 3.этап автоматизации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4.этап дифференциации звуков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5.этап формирования коммуникативных умений и навыков.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1.Подготовительный этап.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Основная цель— включить ребенка в целенаправленный логопедический пр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 xml:space="preserve">цесс.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В задачи подготовительного этапа входит: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- формирование артикуляторных (речедвигательных) умений и навыков;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умение опознавать (узнавать) и различать фонемы.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Ребенок должен усвоить правила поведения на занятиях, научится выполнять инструкции логопеда, активно включаться в общение.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2. Постановка звук. Достигается путем применения технических приемов. В</w:t>
      </w:r>
      <w:r w:rsidRPr="00F837D3">
        <w:rPr>
          <w:rFonts w:ascii="Times New Roman" w:hAnsi="Times New Roman" w:cs="Times New Roman"/>
          <w:sz w:val="28"/>
          <w:szCs w:val="28"/>
        </w:rPr>
        <w:t>ы</w:t>
      </w:r>
      <w:r w:rsidRPr="00F837D3">
        <w:rPr>
          <w:rFonts w:ascii="Times New Roman" w:hAnsi="Times New Roman" w:cs="Times New Roman"/>
          <w:sz w:val="28"/>
          <w:szCs w:val="28"/>
        </w:rPr>
        <w:t>деляются три способа постановки звука: по подражанию (имитативн</w:t>
      </w:r>
      <w:r w:rsidRPr="00153DBB">
        <w:rPr>
          <w:sz w:val="28"/>
          <w:szCs w:val="28"/>
        </w:rPr>
        <w:t xml:space="preserve">ый), </w:t>
      </w:r>
      <w:r w:rsidRPr="00F837D3">
        <w:rPr>
          <w:rFonts w:ascii="Times New Roman" w:hAnsi="Times New Roman" w:cs="Times New Roman"/>
          <w:sz w:val="28"/>
          <w:szCs w:val="28"/>
        </w:rPr>
        <w:t>с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 xml:space="preserve">ханической помощью и смешанный. Выбор способа постановки звука зависит от возможностей ребенка.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3. Автоматизация звука. Этап автоматизации звука делится на: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автоматизацию изолированного звука;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автоматизацию звука в слогах;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автоматизацию звука во фразе;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автоматизацию звука в связной речи.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Процесс автоматизации звука заключается в тренировочных упражнениях со специально подобранными словами, простыми по фонетическому составу и не содержащими нарушенных звуков. Для тренировок подбираются слова, в кот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рых звук находится в начале, в конце или середине. В первую очередь отраб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тывается звук в начале (перед гласным), затем в конце (если звук глухой) и в последнюю очередь — в середине, так как эта позиция оказывается наиболее трудной. От отработки звука в словах простой слоговой структуры переходят к произнесению звука в словах, содержащих сочетание отрабатываемого звука с согласными. Для автоматизации звука используют приемы отраженного повт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рения, самостоятельного называния слов по картинке. В логопедической пра</w:t>
      </w:r>
      <w:r w:rsidRPr="00F837D3">
        <w:rPr>
          <w:rFonts w:ascii="Times New Roman" w:hAnsi="Times New Roman" w:cs="Times New Roman"/>
          <w:sz w:val="28"/>
          <w:szCs w:val="28"/>
        </w:rPr>
        <w:t>к</w:t>
      </w:r>
      <w:r w:rsidRPr="00F837D3">
        <w:rPr>
          <w:rFonts w:ascii="Times New Roman" w:hAnsi="Times New Roman" w:cs="Times New Roman"/>
          <w:sz w:val="28"/>
          <w:szCs w:val="28"/>
        </w:rPr>
        <w:t>тике встречаются случаи, когда требуется дальнейшее продолжение работы над звуком, в частности по его разграничению: с другими звуками, т. е. диффере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 xml:space="preserve">циации.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4. Дифференциация смешиваемых звуков.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Работа по дифференциации звуков осуществляется в следующих направлениях: развитие слуховой дифференциации, закрепление произносительной дифф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lastRenderedPageBreak/>
        <w:t xml:space="preserve">ренциации, формирование фонематического анализа и синтеза. Работа над дифференциацией звуков способствует нормализации операции их отбора.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5.Этап формирования коммуникативных умений и навыков.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Цель его — сформировать у ребенка умения и навыки безошибочного употре</w:t>
      </w:r>
      <w:r w:rsidRPr="00225C31">
        <w:rPr>
          <w:rFonts w:ascii="Times New Roman" w:hAnsi="Times New Roman" w:cs="Times New Roman"/>
          <w:sz w:val="28"/>
          <w:szCs w:val="28"/>
        </w:rPr>
        <w:t>б</w:t>
      </w:r>
      <w:r w:rsidRPr="00225C31">
        <w:rPr>
          <w:rFonts w:ascii="Times New Roman" w:hAnsi="Times New Roman" w:cs="Times New Roman"/>
          <w:sz w:val="28"/>
          <w:szCs w:val="28"/>
        </w:rPr>
        <w:t xml:space="preserve">ления звуков речи во всех ситуациях общения.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На занятиях широко используются тексты, а не отдельные слова, применяются различные формы и виды речи, используются творческие упражнения, подб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рается материал, насыщенный теми или иными звуками. Коррекция звукопр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изношения проводится по индивидуальному плану и продолжительность ка</w:t>
      </w:r>
      <w:r w:rsidRPr="00225C31">
        <w:rPr>
          <w:rFonts w:ascii="Times New Roman" w:hAnsi="Times New Roman" w:cs="Times New Roman"/>
          <w:sz w:val="28"/>
          <w:szCs w:val="28"/>
        </w:rPr>
        <w:t>ж</w:t>
      </w:r>
      <w:r w:rsidRPr="00225C31">
        <w:rPr>
          <w:rFonts w:ascii="Times New Roman" w:hAnsi="Times New Roman" w:cs="Times New Roman"/>
          <w:sz w:val="28"/>
          <w:szCs w:val="28"/>
        </w:rPr>
        <w:t xml:space="preserve">дого из этапов зависит от степени нарушений и индивидуальных особенностей детей.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Коррекция ОНР проводится на занятиях по коррекции звукопроизношения.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i/>
          <w:sz w:val="28"/>
          <w:szCs w:val="28"/>
        </w:rPr>
        <w:t>Цель коррекционной работы</w:t>
      </w:r>
      <w:r w:rsidRPr="00225C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– создать условия по восполнению пробелов: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-в развитии звуковой стороны речи; -в развитии лексического и грамматическ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го строя речи;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-в формировании навыков связной речи.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837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1. Активизация и обогащение словаря всех частей речи. Подбор антонимов, о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>нокоренных слов. Образование относительных и притяжательных прилагател</w:t>
      </w:r>
      <w:r w:rsidRPr="00F837D3">
        <w:rPr>
          <w:rFonts w:ascii="Times New Roman" w:hAnsi="Times New Roman" w:cs="Times New Roman"/>
          <w:sz w:val="28"/>
          <w:szCs w:val="28"/>
        </w:rPr>
        <w:t>ь</w:t>
      </w:r>
      <w:r w:rsidRPr="00F837D3">
        <w:rPr>
          <w:rFonts w:ascii="Times New Roman" w:hAnsi="Times New Roman" w:cs="Times New Roman"/>
          <w:sz w:val="28"/>
          <w:szCs w:val="28"/>
        </w:rPr>
        <w:t xml:space="preserve">ных, приставочных глаголов.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2. Развитие грамматического строя речи: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-Образование падежных форм существительных единственного и множестве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>ного числа.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-Образование сложных слов.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-Образование глаголов при помощи приставок.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-Согласование существительных с прилагательными и притяжательными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стоимениями в роде, падеже и числе.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-Употребление простых и сложных предлогов.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-Образование существительных с уменьшительно-ласкательными и увелич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тельными суффиксами.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-Согласование существительных с числительными в роде, падеже и числе.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-Дифференциация глаголов совершенного и несовершенного вида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-Образование сравнительной степени прилагательных.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3. Развитие связной речи: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-Составление описательного рассказа по опорной схеме (по предмету, по ка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тинке).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-Составление рассказа-сравнения по схеме.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-Составление рассказа (загадки-описания) по плану.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-Составление рассказов по сюжетной картине, по серии сюжетных картин.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-Придумывание окончания рассказа. - Составление рассказа по предложенным словам.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lastRenderedPageBreak/>
        <w:t xml:space="preserve">-Составление рассказа из личного опыта. - Пересказ рассказа, доступного по содержанию.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4. Развитие психических процессов, мелкой моторики. Успех совместной ко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рекционно-педагогической работы с детьми, имеющими нарушения речи, во многом зависит от правильно организованного взаимодействия логопеда, во</w:t>
      </w:r>
      <w:r w:rsidRPr="00F837D3">
        <w:rPr>
          <w:rFonts w:ascii="Times New Roman" w:hAnsi="Times New Roman" w:cs="Times New Roman"/>
          <w:sz w:val="28"/>
          <w:szCs w:val="28"/>
        </w:rPr>
        <w:t>с</w:t>
      </w:r>
      <w:r w:rsidRPr="00F837D3">
        <w:rPr>
          <w:rFonts w:ascii="Times New Roman" w:hAnsi="Times New Roman" w:cs="Times New Roman"/>
          <w:sz w:val="28"/>
          <w:szCs w:val="28"/>
        </w:rPr>
        <w:t>питателей, музыкального руководителя, инструктора по физической культуре, воспитателя по изобразительной деятельности, воспитателя, реализующего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дицинских работников. Каждый из них, решая свои задачи, определённые обр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зовательными программами и положениями ДОО, должен принять участие в формировании и закреплении правильных речевых навыков у детей, развитии сенсомоторной сферы, высших психических процессов и укрепления здоровья.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Формы работы с педагогами разнообразны – проведение консультаций, сем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наров, открытых занятий, круглых столов на педагогических советах, оказание помощи в подборе методической литературы по организации речевой речевой среды и т.д. Рациональная организация совместной деятельности помогает пр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 xml:space="preserve">вильно определять основные направления коррекционно-развивающей работы и умело реализовывать личностно ориентированные формы общения с детьми. </w:t>
      </w:r>
      <w:r w:rsidRPr="00F837D3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 w:rsidRPr="00F83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Несмотря на то, что большую часть дня современный ребёнок находится в де</w:t>
      </w:r>
      <w:r w:rsidRPr="00F837D3">
        <w:rPr>
          <w:rFonts w:ascii="Times New Roman" w:hAnsi="Times New Roman" w:cs="Times New Roman"/>
          <w:sz w:val="28"/>
          <w:szCs w:val="28"/>
        </w:rPr>
        <w:t>т</w:t>
      </w:r>
      <w:r w:rsidRPr="00F837D3">
        <w:rPr>
          <w:rFonts w:ascii="Times New Roman" w:hAnsi="Times New Roman" w:cs="Times New Roman"/>
          <w:sz w:val="28"/>
          <w:szCs w:val="28"/>
        </w:rPr>
        <w:t>ском саду, первостепенное влияние на процесс его развития оказывает семья. И эффективность коррекционного процесса также во многом зависит от позиции, которую занимают родители. Совместная работа логопеда с родителями явл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>ется неотъемлемой частью всего педагогического процесса и осуществляется в следующих формах: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 личный контакт; - участие в родительских собраниях;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-проведение групповых консультаций для родителей по вопросам организации коррекционного процесса, ознакомлению со специфическими приёмами пост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новки звуков;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 индивидуальные консультации;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заполнение тетрадей для домашней работы;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проведение открытых занятий;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оформление уголка для родителей.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lastRenderedPageBreak/>
        <w:t>Содержание развивающей и коррекционно-развивающей работы педагогапс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холога: в контексте ФГОС ДО деятельность педагога-психолога, направленная на изменения во внутренней психологической сфере воспитанников, рассма</w:t>
      </w:r>
      <w:r w:rsidRPr="00F837D3">
        <w:rPr>
          <w:rFonts w:ascii="Times New Roman" w:hAnsi="Times New Roman" w:cs="Times New Roman"/>
          <w:sz w:val="28"/>
          <w:szCs w:val="28"/>
        </w:rPr>
        <w:t>т</w:t>
      </w:r>
      <w:r w:rsidRPr="00F837D3">
        <w:rPr>
          <w:rFonts w:ascii="Times New Roman" w:hAnsi="Times New Roman" w:cs="Times New Roman"/>
          <w:sz w:val="28"/>
          <w:szCs w:val="28"/>
        </w:rPr>
        <w:t>ривается как развивающая работа. Психокоррекционные технологии включ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ются в контекст развивающей работы с дошкольниками. Предметом деятельн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педагога-психолога по данному направлению становится не исправление недостатков воспитанников, а выработка у них способов саморегуляции в ра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>нообразных образовательных ситуациях, которые помогут им достигнуть тр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буемого уровня освоения образовательной программы, и как следствие, прив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дут к позитивным изменениям в сфере имеющихся трудностей развития. В те</w:t>
      </w:r>
      <w:r w:rsidRPr="00F837D3">
        <w:rPr>
          <w:rFonts w:ascii="Times New Roman" w:hAnsi="Times New Roman" w:cs="Times New Roman"/>
          <w:sz w:val="28"/>
          <w:szCs w:val="28"/>
        </w:rPr>
        <w:t>х</w:t>
      </w:r>
      <w:r w:rsidRPr="00F837D3">
        <w:rPr>
          <w:rFonts w:ascii="Times New Roman" w:hAnsi="Times New Roman" w:cs="Times New Roman"/>
          <w:sz w:val="28"/>
          <w:szCs w:val="28"/>
        </w:rPr>
        <w:t>нологическом аспекте данное направление деятельности педагога-психолога – это широкое использование разнообразных видов игр, проблемных ситуаций, творческих заданий, психогимнастических этюдов, свободной недирективной деятельности воспитанников. Ведущими выступают игровые технологии, со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>дающие, согласно Л.С. Выготскому, условия для спонтанно-реактивной де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>тельности детей. При отборе психологического инструментария ведущим явл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 xml:space="preserve">ется принцип целостного воздействия на личность ребенка.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Цель коррекционно-развивающей работы</w:t>
      </w:r>
      <w:r w:rsidRPr="00F837D3">
        <w:rPr>
          <w:rFonts w:ascii="Times New Roman" w:hAnsi="Times New Roman" w:cs="Times New Roman"/>
          <w:sz w:val="28"/>
          <w:szCs w:val="28"/>
        </w:rPr>
        <w:t xml:space="preserve">: создание условий для раскрытия потенциальных возможностей ребенка, коррекция отклонений психического развития.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83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-стабилизация психоэмоционального состояния воспитанников;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-снижение риска дезадаптации; -повышение уровня развития познавательных процессов дошкольников, их познавательной активности, положительной м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тивации; - обеспечение психологической готовности детей к школьному обуч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нию;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-снижение эмоциональной напряженности, индекса тревожности, агрессивн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и других эмоционально-личностных проблем;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-развитие и коррекция нарушений познавательной, эмоционально-волевой, коммуникативной сфер;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-развитие индивидуальных способностей и творческого потенциала детей д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 xml:space="preserve">школьного возраста.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 xml:space="preserve">Принципы коррекционно-развивающей работы: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lastRenderedPageBreak/>
        <w:t>Принцип нормативности</w:t>
      </w:r>
      <w:r w:rsidRPr="00F837D3">
        <w:rPr>
          <w:rFonts w:ascii="Times New Roman" w:hAnsi="Times New Roman" w:cs="Times New Roman"/>
          <w:sz w:val="28"/>
          <w:szCs w:val="28"/>
        </w:rPr>
        <w:t xml:space="preserve"> основан на закономерностях психического развития, значении последовательности его стадий для формирования личности ребенка. Он постулирует существование некоторой «возрастной нормы» развития как своеобразного эталона.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Принцип коррекции «сверху вниз»</w:t>
      </w:r>
      <w:r w:rsidRPr="00F837D3">
        <w:rPr>
          <w:rFonts w:ascii="Times New Roman" w:hAnsi="Times New Roman" w:cs="Times New Roman"/>
          <w:sz w:val="28"/>
          <w:szCs w:val="28"/>
        </w:rPr>
        <w:t xml:space="preserve"> ставит в центр внимания создание зоны бл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 xml:space="preserve">жайшего развития личности и деятельности ребенка. Воплощение данного принципа требует учета двух моментов.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Во-первых, такая коррекция строится как целенаправленное формирование психологических новообразований, составляющих сущностную характеристику возраста.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Во-вторых, в отличие от коррекции «снизу вверх», имеющей своей целью у</w:t>
      </w:r>
      <w:r w:rsidRPr="00F837D3">
        <w:rPr>
          <w:rFonts w:ascii="Times New Roman" w:hAnsi="Times New Roman" w:cs="Times New Roman"/>
          <w:sz w:val="28"/>
          <w:szCs w:val="28"/>
        </w:rPr>
        <w:t>п</w:t>
      </w:r>
      <w:r w:rsidRPr="00F837D3">
        <w:rPr>
          <w:rFonts w:ascii="Times New Roman" w:hAnsi="Times New Roman" w:cs="Times New Roman"/>
          <w:sz w:val="28"/>
          <w:szCs w:val="28"/>
        </w:rPr>
        <w:t xml:space="preserve">ражнение и упрочнение того, что уже достигнуто ребенком, коррекция «сверху вниз» носит опережающий, предвосхищающий характер, активно формирует то, что должно быть достигнуто ребенком в ближайшей перспективе.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 xml:space="preserve">Принцип системности </w:t>
      </w:r>
      <w:r w:rsidRPr="00F837D3">
        <w:rPr>
          <w:rFonts w:ascii="Times New Roman" w:hAnsi="Times New Roman" w:cs="Times New Roman"/>
          <w:sz w:val="28"/>
          <w:szCs w:val="28"/>
        </w:rPr>
        <w:t>обусловливает необходимость учета сложного систе</w:t>
      </w:r>
      <w:r w:rsidRPr="00F837D3">
        <w:rPr>
          <w:rFonts w:ascii="Times New Roman" w:hAnsi="Times New Roman" w:cs="Times New Roman"/>
          <w:sz w:val="28"/>
          <w:szCs w:val="28"/>
        </w:rPr>
        <w:t>м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ного характера психического развития в онтогенезе.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Деятельностный принцип</w:t>
      </w:r>
      <w:r w:rsidRPr="00F837D3">
        <w:rPr>
          <w:rFonts w:ascii="Times New Roman" w:hAnsi="Times New Roman" w:cs="Times New Roman"/>
          <w:sz w:val="28"/>
          <w:szCs w:val="28"/>
        </w:rPr>
        <w:t xml:space="preserve"> коррекции, во-первых, определяет сам предмет пр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 xml:space="preserve">ложения коррекционных усилий и, во-вторых, задает способы коррекционной работы через организацию соответствующих видов деятельности ребенка путем формирования обобщенных способов ориентировки.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 w:rsidRPr="00F837D3">
        <w:rPr>
          <w:rFonts w:ascii="Times New Roman" w:hAnsi="Times New Roman" w:cs="Times New Roman"/>
          <w:sz w:val="28"/>
          <w:szCs w:val="28"/>
        </w:rPr>
        <w:t>: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в рамках развивающей и коррекционно-развивающей работы педагог-психолог организует взаимодействие с родителями. Задачей предварительного этапа, предшествующего началу реализации коррекционно-развивающей программы, является обоснование педагогомпсихологом целесообразности и необходим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проведения коррекционно-развивающих занятий с ребенком, обеспеч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вающее принятие родителями соответствующего решения. Педагог-психолог информирует родителей об особенностях развития ребенка, выделяет трудн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и его «сильные» стороны, останавливается на обсуждении источников и причин возникновения трудностей в развитии. Совместно с родителями пед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гог-психолог разрабатывает конкретные рекомендации по преодолению тру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>ностей в развитии ребенка, способам взаимодействия с ним, степени участия родителей в коррекционно-развивающей работе. В ходе и по итогам индивид</w:t>
      </w:r>
      <w:r w:rsidRPr="00F837D3">
        <w:rPr>
          <w:rFonts w:ascii="Times New Roman" w:hAnsi="Times New Roman" w:cs="Times New Roman"/>
          <w:sz w:val="28"/>
          <w:szCs w:val="28"/>
        </w:rPr>
        <w:t>у</w:t>
      </w:r>
      <w:r w:rsidRPr="00F837D3">
        <w:rPr>
          <w:rFonts w:ascii="Times New Roman" w:hAnsi="Times New Roman" w:cs="Times New Roman"/>
          <w:sz w:val="28"/>
          <w:szCs w:val="28"/>
        </w:rPr>
        <w:t>альных занятий педагог-психолог обсуждает с родителями успешность и тру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ности ребенка в освоении программы коррекционноразвивающих занятий.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педагогами</w:t>
      </w:r>
      <w:r w:rsidRPr="00F837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Воспитатели </w:t>
      </w:r>
      <w:r w:rsidRPr="004A40C9">
        <w:rPr>
          <w:sz w:val="28"/>
          <w:szCs w:val="28"/>
        </w:rPr>
        <w:t>- реализуют личностно-ориентированный подход в обучении д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>тей с ООП через совершенствование методов и приёмов работы. Осуществляют развивающую работу, направленную на раскрытие потенциальных возможн</w:t>
      </w:r>
      <w:r w:rsidRPr="004A40C9">
        <w:rPr>
          <w:sz w:val="28"/>
          <w:szCs w:val="28"/>
        </w:rPr>
        <w:t>о</w:t>
      </w:r>
      <w:r w:rsidRPr="004A40C9">
        <w:rPr>
          <w:sz w:val="28"/>
          <w:szCs w:val="28"/>
        </w:rPr>
        <w:t>стей ребёнка, формирование эмоционального и делового взаимодействия р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 xml:space="preserve">бёнка со взрослым, сверстниками.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Инструктор по физической культуре </w:t>
      </w:r>
      <w:r w:rsidRPr="004A40C9">
        <w:rPr>
          <w:sz w:val="28"/>
          <w:szCs w:val="28"/>
        </w:rPr>
        <w:t>- проводит диагностику, осуществляет решение задач по общему физическому воспитанию, направленных на укре</w:t>
      </w:r>
      <w:r w:rsidRPr="004A40C9">
        <w:rPr>
          <w:sz w:val="28"/>
          <w:szCs w:val="28"/>
        </w:rPr>
        <w:t>п</w:t>
      </w:r>
      <w:r w:rsidRPr="004A40C9">
        <w:rPr>
          <w:sz w:val="28"/>
          <w:szCs w:val="28"/>
        </w:rPr>
        <w:t>ление здоровья, развитие двигательных умений и навыков различных видах деятельности у данных воспитанников, проводит диагностику. В случае з</w:t>
      </w:r>
      <w:r w:rsidRPr="004A40C9">
        <w:rPr>
          <w:sz w:val="28"/>
          <w:szCs w:val="28"/>
        </w:rPr>
        <w:t>а</w:t>
      </w:r>
      <w:r w:rsidRPr="004A40C9">
        <w:rPr>
          <w:sz w:val="28"/>
          <w:szCs w:val="28"/>
        </w:rPr>
        <w:t xml:space="preserve">труднений у ребёнка с ООП оказывает коррекционно-развивающую помощь: подбирает и использует игры, упражнения.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Медицинская сестра </w:t>
      </w:r>
      <w:r w:rsidRPr="004A40C9">
        <w:rPr>
          <w:sz w:val="28"/>
          <w:szCs w:val="28"/>
        </w:rPr>
        <w:t>- выявляет состояние физического здоровья, заполняет и изучает медицинскую документацию. Осуществляет медицинское сопровожд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 xml:space="preserve">ние детей с ООП, принимает участие в комплексном обследовании детей.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 </w:t>
      </w:r>
      <w:r w:rsidRPr="004A40C9">
        <w:rPr>
          <w:rFonts w:ascii="Times New Roman" w:hAnsi="Times New Roman" w:cs="Times New Roman"/>
          <w:sz w:val="28"/>
          <w:szCs w:val="28"/>
        </w:rPr>
        <w:t>- проводит диагностику, осуществляет решение задач по музыкальному воспитанию, осуществляет постановку диафрагмально-речевого дыхания, развивает координацию движений, использует элементы м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>зыкотерапии. Развивает общую и мелкую моторику.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0C9">
        <w:rPr>
          <w:rFonts w:ascii="Times New Roman" w:hAnsi="Times New Roman" w:cs="Times New Roman"/>
          <w:sz w:val="28"/>
          <w:szCs w:val="28"/>
        </w:rPr>
        <w:t>В случае затруднений у ребёнка с ООП оказывает коррекционно-развивающую помощь: подбирает и использует игры, упражнения.</w:t>
      </w:r>
    </w:p>
    <w:p w:rsidR="0086202A" w:rsidRDefault="0086202A" w:rsidP="0086202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3270" w:rsidRPr="0086202A" w:rsidRDefault="0086202A" w:rsidP="00862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8A6CE2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3.1. </w:t>
      </w:r>
      <w:r w:rsidRPr="00D55F8E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F8E">
        <w:rPr>
          <w:rFonts w:ascii="Times New Roman" w:hAnsi="Times New Roman" w:cs="Times New Roman"/>
          <w:i/>
          <w:sz w:val="28"/>
          <w:szCs w:val="28"/>
        </w:rPr>
        <w:t xml:space="preserve">Успешная реализация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D55F8E">
        <w:rPr>
          <w:rFonts w:ascii="Times New Roman" w:hAnsi="Times New Roman" w:cs="Times New Roman"/>
          <w:i/>
          <w:sz w:val="28"/>
          <w:szCs w:val="28"/>
        </w:rPr>
        <w:t>рограммы обеспечивается следующими психол</w:t>
      </w:r>
      <w:r w:rsidRPr="00D55F8E">
        <w:rPr>
          <w:rFonts w:ascii="Times New Roman" w:hAnsi="Times New Roman" w:cs="Times New Roman"/>
          <w:i/>
          <w:sz w:val="28"/>
          <w:szCs w:val="28"/>
        </w:rPr>
        <w:t>о</w:t>
      </w:r>
      <w:r w:rsidRPr="00D55F8E">
        <w:rPr>
          <w:rFonts w:ascii="Times New Roman" w:hAnsi="Times New Roman" w:cs="Times New Roman"/>
          <w:i/>
          <w:sz w:val="28"/>
          <w:szCs w:val="28"/>
        </w:rPr>
        <w:t>го-педагогическими условиями: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="00D55F8E" w:rsidRPr="00D55F8E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="00D55F8E" w:rsidRPr="00D55F8E">
        <w:rPr>
          <w:rFonts w:ascii="Times New Roman" w:hAnsi="Times New Roman" w:cs="Times New Roman"/>
          <w:sz w:val="28"/>
          <w:szCs w:val="28"/>
        </w:rPr>
        <w:t>н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ника;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</w:t>
      </w:r>
      <w:r w:rsidR="00D55F8E" w:rsidRPr="00D55F8E">
        <w:rPr>
          <w:rFonts w:ascii="Times New Roman" w:hAnsi="Times New Roman" w:cs="Times New Roman"/>
          <w:sz w:val="28"/>
          <w:szCs w:val="28"/>
        </w:rPr>
        <w:lastRenderedPageBreak/>
        <w:t>использованием разнообразных педагогически обоснованных форм и методов работы, выбор которых осуществляется педагогом;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зовательного процесса в ДОО, в т.ч. дошкольного и начального общего уровней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(опора на опыт детей, накопленный на предыдущих этапах разв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тия, изменение форм и методов образовательной работы, ориентация на страт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гический приоритет непрерывного образования - формирование умения учит</w:t>
      </w:r>
      <w:r w:rsidR="00D55F8E" w:rsidRPr="00D55F8E">
        <w:rPr>
          <w:rFonts w:ascii="Times New Roman" w:hAnsi="Times New Roman" w:cs="Times New Roman"/>
          <w:sz w:val="28"/>
          <w:szCs w:val="28"/>
        </w:rPr>
        <w:t>ь</w:t>
      </w:r>
      <w:r w:rsidR="00D55F8E" w:rsidRPr="00D55F8E">
        <w:rPr>
          <w:rFonts w:ascii="Times New Roman" w:hAnsi="Times New Roman" w:cs="Times New Roman"/>
          <w:sz w:val="28"/>
          <w:szCs w:val="28"/>
        </w:rPr>
        <w:t>ся);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тным особенностям детей; видов деятельности, специфических для каждого возрастного периода, социальной ситуации развития);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зовательной среды, </w:t>
      </w:r>
      <w:r w:rsidR="00D55F8E" w:rsidRPr="00D55F8E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ООП,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в т.ч.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ж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="00D55F8E" w:rsidRPr="00D55F8E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="00D55F8E" w:rsidRPr="00D55F8E">
        <w:rPr>
          <w:rFonts w:ascii="Times New Roman" w:hAnsi="Times New Roman" w:cs="Times New Roman"/>
          <w:sz w:val="28"/>
          <w:szCs w:val="28"/>
        </w:rPr>
        <w:t>у</w:t>
      </w:r>
      <w:r w:rsidR="00D55F8E" w:rsidRPr="00D55F8E">
        <w:rPr>
          <w:rFonts w:ascii="Times New Roman" w:hAnsi="Times New Roman" w:cs="Times New Roman"/>
          <w:sz w:val="28"/>
          <w:szCs w:val="28"/>
        </w:rPr>
        <w:t>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гогов, психолого-педагогического просвещения родителей (законных предст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вителей) обучающихся;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D55F8E" w:rsidRPr="00D55F8E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тельского и профессионального сообществ;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предоставление информации о </w:t>
      </w:r>
      <w:r w:rsidRPr="00BD63E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рограмме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семье, заинтересованным лицам, вовлеченным в образовательную деятельность, а также широкой общ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ственности;</w:t>
      </w:r>
    </w:p>
    <w:p w:rsid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 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D55F8E">
        <w:rPr>
          <w:rFonts w:ascii="Times New Roman" w:hAnsi="Times New Roman" w:cs="Times New Roman"/>
          <w:sz w:val="28"/>
          <w:szCs w:val="28"/>
        </w:rPr>
        <w:t>рограммы, поиска, и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пользования материалов, обеспечивающих её реализацию, в т.ч. в информац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онной среде.</w:t>
      </w:r>
    </w:p>
    <w:p w:rsidR="00BD63E9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t>3.2. 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</w:t>
      </w:r>
      <w:r w:rsidRPr="002F4A68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ДОО выступает основой для разнообра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ной, разносторонне развивающей, содержательной и привлекательной для ка</w:t>
      </w:r>
      <w:r w:rsidRPr="002F4A68">
        <w:rPr>
          <w:rFonts w:ascii="Times New Roman" w:hAnsi="Times New Roman" w:cs="Times New Roman"/>
          <w:sz w:val="28"/>
          <w:szCs w:val="28"/>
        </w:rPr>
        <w:t>ж</w:t>
      </w:r>
      <w:r w:rsidRPr="002F4A68">
        <w:rPr>
          <w:rFonts w:ascii="Times New Roman" w:hAnsi="Times New Roman" w:cs="Times New Roman"/>
          <w:sz w:val="28"/>
          <w:szCs w:val="28"/>
        </w:rPr>
        <w:t>дого ребёнка деятельности.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включает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(территория ДОО, гру</w:t>
      </w:r>
      <w:r w:rsidRPr="002F4A68">
        <w:rPr>
          <w:rFonts w:ascii="Times New Roman" w:hAnsi="Times New Roman" w:cs="Times New Roman"/>
          <w:sz w:val="28"/>
          <w:szCs w:val="28"/>
        </w:rPr>
        <w:t>п</w:t>
      </w:r>
      <w:r w:rsidRPr="002F4A68">
        <w:rPr>
          <w:rFonts w:ascii="Times New Roman" w:hAnsi="Times New Roman" w:cs="Times New Roman"/>
          <w:sz w:val="28"/>
          <w:szCs w:val="28"/>
        </w:rPr>
        <w:t>повые комнаты, специализированные, технологические, административные и иные помещения), материалы, оборудование, электронные образовательные р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сурсы и средства обучения и воспитания, охраны и укрепления здоровья детей дошкольного возраста, материалы для организации самостоятельной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РППС ДОО </w:t>
      </w:r>
      <w:r w:rsidR="002F4A68">
        <w:rPr>
          <w:rFonts w:ascii="Times New Roman" w:hAnsi="Times New Roman" w:cs="Times New Roman"/>
          <w:sz w:val="28"/>
          <w:szCs w:val="28"/>
        </w:rPr>
        <w:t>создана и развивается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как единое пространство, все комп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ненты которого, как в помещении, так и вне его, согласуются между собой по содержанию, масштабу, художественному решению.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При проектировании РППС ДОО учтены</w:t>
      </w:r>
      <w:r w:rsidR="00D55F8E"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возраст, уровень развития детей и особенности их деятельности, соде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р</w:t>
      </w:r>
      <w:r w:rsidR="00D55F8E" w:rsidRPr="002F4A68">
        <w:rPr>
          <w:rFonts w:ascii="Times New Roman" w:hAnsi="Times New Roman" w:cs="Times New Roman"/>
          <w:sz w:val="28"/>
          <w:szCs w:val="28"/>
        </w:rPr>
        <w:t>жание образования;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 для разных возрастных групп;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</w:t>
      </w:r>
      <w:r w:rsidR="002F4A68" w:rsidRPr="002F4A68">
        <w:rPr>
          <w:rFonts w:ascii="Times New Roman" w:hAnsi="Times New Roman" w:cs="Times New Roman"/>
          <w:i/>
          <w:sz w:val="28"/>
          <w:szCs w:val="28"/>
        </w:rPr>
        <w:t>соответствует</w:t>
      </w:r>
      <w:r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ФГОС ДО;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образовательной программе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материально-техническим и медико-социальным условиям пребывания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возрастным особенностям детей;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воспитывающему характеру обучения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безопасности и надежности.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РППС способствует сохранению </w:t>
      </w:r>
      <w:r w:rsidR="00D55F8E" w:rsidRPr="002F4A68">
        <w:rPr>
          <w:rFonts w:ascii="Times New Roman" w:hAnsi="Times New Roman" w:cs="Times New Roman"/>
          <w:sz w:val="28"/>
          <w:szCs w:val="28"/>
        </w:rPr>
        <w:t>целостности образов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тельного процесса и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307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55F8E" w:rsidRPr="002F4A68">
        <w:rPr>
          <w:rFonts w:ascii="Times New Roman" w:hAnsi="Times New Roman" w:cs="Times New Roman"/>
          <w:sz w:val="28"/>
          <w:szCs w:val="28"/>
        </w:rPr>
        <w:t>необходимое для реализации содержания каждого из направлений развития и образования детей согласно ФГОС ДО.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возможность реализации разных видов индив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дуальной и коллективной деятельности: игровой, коммуникативной, познав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тельно-исследовательской, двигательной, продуктивной и прочее, в соответс</w:t>
      </w:r>
      <w:r w:rsidRPr="002F4A68">
        <w:rPr>
          <w:rFonts w:ascii="Times New Roman" w:hAnsi="Times New Roman" w:cs="Times New Roman"/>
          <w:sz w:val="28"/>
          <w:szCs w:val="28"/>
        </w:rPr>
        <w:t>т</w:t>
      </w:r>
      <w:r w:rsidRPr="002F4A68">
        <w:rPr>
          <w:rFonts w:ascii="Times New Roman" w:hAnsi="Times New Roman" w:cs="Times New Roman"/>
          <w:sz w:val="28"/>
          <w:szCs w:val="28"/>
        </w:rPr>
        <w:t>вии с потребностями каждого возрастного этапа детей, охраны и укрепления их здоровья, возможностями учёта особенностей и коррекции недостатков их 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соответствии с ФГОС ДО РППС </w:t>
      </w:r>
      <w:r w:rsidR="002F4A68">
        <w:rPr>
          <w:rFonts w:ascii="Times New Roman" w:hAnsi="Times New Roman" w:cs="Times New Roman"/>
          <w:sz w:val="28"/>
          <w:szCs w:val="28"/>
        </w:rPr>
        <w:t>является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содержательно-насыщенной; трансформируемой; полифункциональной; доступной; безопасной.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в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детей и комфортной работы педагогических и учебно-вспомогательных с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трудников.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ДОО </w:t>
      </w:r>
      <w:r w:rsidRPr="002F4A68">
        <w:rPr>
          <w:rFonts w:ascii="Times New Roman" w:hAnsi="Times New Roman" w:cs="Times New Roman"/>
          <w:i/>
          <w:sz w:val="28"/>
          <w:szCs w:val="28"/>
        </w:rPr>
        <w:t>созданы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информатизации образовательного процесса. </w:t>
      </w:r>
      <w:r w:rsidR="002F4A68">
        <w:rPr>
          <w:rFonts w:ascii="Times New Roman" w:hAnsi="Times New Roman" w:cs="Times New Roman"/>
          <w:sz w:val="28"/>
          <w:szCs w:val="28"/>
        </w:rPr>
        <w:t>В</w:t>
      </w:r>
      <w:r w:rsidRPr="002F4A68">
        <w:rPr>
          <w:rFonts w:ascii="Times New Roman" w:hAnsi="Times New Roman" w:cs="Times New Roman"/>
          <w:sz w:val="28"/>
          <w:szCs w:val="28"/>
        </w:rPr>
        <w:t xml:space="preserve"> групповых</w:t>
      </w:r>
      <w:r w:rsidR="002F4A68">
        <w:rPr>
          <w:rFonts w:ascii="Times New Roman" w:hAnsi="Times New Roman" w:cs="Times New Roman"/>
          <w:sz w:val="28"/>
          <w:szCs w:val="28"/>
        </w:rPr>
        <w:t xml:space="preserve"> и прочих помещениях ДОО имеется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оборудование для использ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вания информационно-коммуникационных технологий в образовательном пр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цессе. </w:t>
      </w:r>
      <w:r w:rsid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беспечено подключение всех групповых, а также иных помещений ДОО к сети Интернет с учётом регламентов безопасного пользования сетью Интернет и психолого-педагогической экспертизы компьютерных игр.</w:t>
      </w:r>
    </w:p>
    <w:p w:rsidR="006577A1" w:rsidRPr="00925507" w:rsidRDefault="006577A1" w:rsidP="0092550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07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6577A1" w:rsidRPr="00925507" w:rsidRDefault="006577A1" w:rsidP="0092550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459" w:type="dxa"/>
        <w:tblLayout w:type="fixed"/>
        <w:tblLook w:val="0000"/>
      </w:tblPr>
      <w:tblGrid>
        <w:gridCol w:w="437"/>
        <w:gridCol w:w="1831"/>
        <w:gridCol w:w="2126"/>
        <w:gridCol w:w="3261"/>
        <w:gridCol w:w="2693"/>
      </w:tblGrid>
      <w:tr w:rsidR="007070B8" w:rsidRPr="00925507" w:rsidTr="00925507"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ТСО и оборудования</w:t>
            </w:r>
          </w:p>
        </w:tc>
      </w:tr>
      <w:tr w:rsidR="007070B8" w:rsidRPr="00925507" w:rsidTr="00925507">
        <w:trPr>
          <w:trHeight w:val="582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«Здоровье»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Медицинский 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бинет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Процедурный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Профилактическая, оздор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вительная, консультативно-просветительная работа: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Осмотр детей, антропоме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рия;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Мероприятия по закалив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нию;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текущей дезинфекции;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Доврачебная помощь детям в случае острого заболевания или травмы;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Санитарно-просветительная работа среди сотрудников ДОУ и родителей;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Контроль за санитарно-гигиеническим режимом;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Медицинское просвещение персонала д/с.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Облучатель кварцевый навесной-12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Облучатель кварцевой переносной-3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Ионизатор воздуха-5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Ионизатор воздуха с ультрофиолетовым и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лучением-1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Сольекс.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Сухожароварочный шкаф.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Аппарат Фотта.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Плантограф.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Динамометр.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Спирометр.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Тонометр с возрастн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ми манжетами.</w:t>
            </w:r>
          </w:p>
        </w:tc>
      </w:tr>
      <w:tr w:rsidR="007070B8" w:rsidRPr="00925507" w:rsidTr="00925507">
        <w:trPr>
          <w:trHeight w:val="5376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«Музыка»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музыкальный/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-Развитие музыкальных сп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собностей детей, их эмоци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нально-волевой сферы, пр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ведение итоговых меропри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тий образовательной де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925507" w:rsidRPr="00925507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-Утренняя гимнастика,  обр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зовательная деятельность, праздники, досуги, индив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дуальная работа, коррекц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онная гимнастика, проф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лактика плоскостопия.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-Укрепление здоровья детей, приобщение к здоровому 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разу жизни, развитие сп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собностей к восприятию и передаче движений;  досуги, спортивные праздники.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караоке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музыкальный 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ионизатор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оборудование в соо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ветствии с возрастом детей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Спортивное оборуд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вание для прыжков, 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тания, лазания, равн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весия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70B8" w:rsidRPr="00925507" w:rsidTr="00925507">
        <w:trPr>
          <w:trHeight w:hRule="exact" w:val="3827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«Познание»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«Социально-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«Коммуник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тивная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( оказание 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мощи в осво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нии образов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тельных обла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тей)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кабинет логопеда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-Индивидуальные и по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групповые занятия с детьми, консультативная работа с родителями и педагогами ДОУ: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-Развитие психических пр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цессов, речи детей, корре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ция звукопроиз</w:t>
            </w:r>
            <w:r w:rsidR="00925507" w:rsidRPr="00925507">
              <w:rPr>
                <w:rFonts w:ascii="Times New Roman" w:hAnsi="Times New Roman" w:cs="Times New Roman"/>
                <w:sz w:val="24"/>
                <w:szCs w:val="24"/>
              </w:rPr>
              <w:t>ношения.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-Коррекционные занятия с детьми и взрослыми, псих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гимнастика, индивидуальная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зеркала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Панно «Фиолетовый лес» Воскобовича</w:t>
            </w:r>
          </w:p>
        </w:tc>
      </w:tr>
      <w:tr w:rsidR="007070B8" w:rsidRPr="00925507" w:rsidTr="00925507">
        <w:trPr>
          <w:trHeight w:val="6866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Взаимореал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зация всех о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пом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Воспитально-образовательная работа: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и совмес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ная деятельность во взаим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действии с предметно-развивающей средой ( разв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вающие центры)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«Семья»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«Больница»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«Магазин»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строительный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центр детского творчества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научно- исследовательский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экологический уголок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сенсорика и математика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театрализованный уголок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уголок «Умных книг»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уголки по изучению 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рожной грамоты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-уголок «Читаем сами» старшая подготовительная группа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уголок ряженья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музей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коллекции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магнитофоны во всех группах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Атрибутика для с-р игр по возрасту детей («Семья», «Больница», «Магазин», «Школа», «Парикмахерская», «Почта», «Армия», «Космонавты», «Би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лиотека», «Ателье»)  Предметы – заместит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Детская художестве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ная литература в соо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ветствии с возрастом детей.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худ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жественной литерат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по темам образовательной деятельности по озн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комлению с окружа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щим миром и ознако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лению с художестве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ной литературой  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териалы о художниках иллюстраторах  Пор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рет поэтов, писателей (старший возраст) 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матические выставки</w:t>
            </w:r>
          </w:p>
        </w:tc>
      </w:tr>
      <w:tr w:rsidR="00016766" w:rsidRPr="00925507" w:rsidTr="006577A1">
        <w:trPr>
          <w:trHeight w:hRule="exact" w:val="4687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6766" w:rsidRPr="00925507" w:rsidRDefault="00016766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766" w:rsidRPr="00DF0868" w:rsidRDefault="00016766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Взаимореал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зация всех 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Взаимореализ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ция всех образ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вательных обла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Прогулки, игровая деятел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ность, физкультура, досуги, праздники, самостоятельная двигательная активность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познавательной, трудовой деятельности Спортивная площадка: пр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ведение зарядки, физкул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турных занятий, праздников и развлечений на улице.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по дорожной гр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моте: закрепление и обыгр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вание полученных знаний по ПДД.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Экологическое и эстетич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ское воспитание и развитие детей.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оборудование,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Клумбы, цветники,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Теплица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для детей всех возра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тных групп, функци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нальное, и спортивное оборудование. 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Экологическая тропа</w:t>
            </w:r>
          </w:p>
        </w:tc>
      </w:tr>
      <w:tr w:rsidR="00925507" w:rsidRPr="00925507" w:rsidTr="006577A1">
        <w:trPr>
          <w:trHeight w:hRule="exact" w:val="2042"/>
        </w:trPr>
        <w:tc>
          <w:tcPr>
            <w:tcW w:w="437" w:type="dxa"/>
            <w:tcBorders>
              <w:left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 вза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модействия с предметно-развивающей средой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диапроектор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Пособия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6577A1" w:rsidRPr="00925507" w:rsidTr="006577A1">
        <w:trPr>
          <w:trHeight w:hRule="exact" w:val="1505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</w:tcBorders>
          </w:tcPr>
          <w:p w:rsidR="006577A1" w:rsidRPr="00925507" w:rsidRDefault="006577A1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тельская работа с </w:t>
            </w: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сотрудниками ДОУ и род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телями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родителей, </w:t>
            </w: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Стенды для сотрудн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</w:p>
        </w:tc>
      </w:tr>
    </w:tbl>
    <w:p w:rsidR="007070B8" w:rsidRPr="00925507" w:rsidRDefault="007070B8" w:rsidP="0092550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7070B8" w:rsidRPr="00925507" w:rsidRDefault="00925507" w:rsidP="009255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5507"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 в группах</w:t>
      </w:r>
    </w:p>
    <w:tbl>
      <w:tblPr>
        <w:tblStyle w:val="a5"/>
        <w:tblW w:w="0" w:type="auto"/>
        <w:tblInd w:w="-459" w:type="dxa"/>
        <w:tblLayout w:type="fixed"/>
        <w:tblLook w:val="04A0"/>
      </w:tblPr>
      <w:tblGrid>
        <w:gridCol w:w="2268"/>
        <w:gridCol w:w="3828"/>
        <w:gridCol w:w="4217"/>
      </w:tblGrid>
      <w:tr w:rsidR="00925507" w:rsidTr="00434D11">
        <w:tc>
          <w:tcPr>
            <w:tcW w:w="2268" w:type="dxa"/>
          </w:tcPr>
          <w:p w:rsidR="00925507" w:rsidRPr="00434D11" w:rsidRDefault="00925507" w:rsidP="00925507">
            <w:pPr>
              <w:pStyle w:val="Default"/>
              <w:jc w:val="center"/>
            </w:pPr>
            <w:r w:rsidRPr="00434D11">
              <w:rPr>
                <w:b/>
                <w:bCs/>
              </w:rPr>
              <w:t xml:space="preserve">Развивающая зона </w:t>
            </w:r>
          </w:p>
          <w:p w:rsidR="00925507" w:rsidRPr="00434D11" w:rsidRDefault="00925507" w:rsidP="0092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Основное </w:t>
            </w:r>
          </w:p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предназначение </w:t>
            </w:r>
          </w:p>
        </w:tc>
        <w:tc>
          <w:tcPr>
            <w:tcW w:w="4217" w:type="dxa"/>
          </w:tcPr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Оснащение 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434D11">
              <w:trPr>
                <w:trHeight w:val="937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="00925507"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исследовател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ь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ской деятельн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сти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434D11" w:rsidRPr="00434D11" w:rsidRDefault="00925507" w:rsidP="00434D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Расширение познавательного и </w:t>
            </w:r>
          </w:p>
          <w:p w:rsidR="00925507" w:rsidRPr="00434D11" w:rsidRDefault="00925507" w:rsidP="0043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 опыта</w:t>
            </w:r>
          </w:p>
        </w:tc>
        <w:tc>
          <w:tcPr>
            <w:tcW w:w="4217" w:type="dxa"/>
          </w:tcPr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Материалы для 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экспериментирования и опытов;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Календарь погоды;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Сезонный материал;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 для трудовой деятельн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Природный материал 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307A95">
              <w:trPr>
                <w:trHeight w:val="561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конструирования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знавательного опыта в продукти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 Развитие ру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умело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творчества. Выр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ботка позиции творца. Развитие мелкой моторики</w:t>
            </w:r>
          </w:p>
        </w:tc>
        <w:tc>
          <w:tcPr>
            <w:tcW w:w="4217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Напольный строительный материал; Настольный строительный материал; Пластмассовые конструкторы; </w:t>
            </w:r>
          </w:p>
          <w:p w:rsidR="00925507" w:rsidRPr="00434D11" w:rsidRDefault="00925507" w:rsidP="0043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Мягкие строительно-игровые модули (младший возраст)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307A95">
              <w:trPr>
                <w:trHeight w:val="1024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грамотности,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письма и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литературы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самосто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 работать с книгой, «доб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вать» нужную информацию</w:t>
            </w:r>
          </w:p>
        </w:tc>
        <w:tc>
          <w:tcPr>
            <w:tcW w:w="4217" w:type="dxa"/>
          </w:tcPr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Детская художественная литература в соответствии с возрастом детей;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 по темам образовател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 и ознакомлению с художест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венной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литературой;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Материалы о художниках-иллюстраторах;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Портреты поэтов, писателей (старший возраст) поэтов, писателей (старший возраст)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434D11">
              <w:trPr>
                <w:trHeight w:val="1213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 xml:space="preserve">4.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сюжетно-ролевых и театрализова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ных (драматич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ских) игр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ребен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 получ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 имеющихся знаний об окр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жающем мире в игре. Накопление жизненного опыта. Развитие тво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способностей ребенка, стремление проявить себя в играх-драматизациях</w:t>
            </w:r>
          </w:p>
        </w:tc>
        <w:tc>
          <w:tcPr>
            <w:tcW w:w="4217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Атрибутика для сюжетно-ролевых игр по возрасту де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тей («Семья»,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«Больн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ца», «Мага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зин»,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«Парикмахерская» и т. д.);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Предметы-заместители, </w:t>
            </w:r>
          </w:p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Ширмы, элементы костюмов; </w:t>
            </w:r>
          </w:p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Различные виды театров;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Маски, шапочки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434D11" w:rsidRPr="00434D11" w:rsidTr="00434D11">
              <w:trPr>
                <w:trHeight w:val="661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5. Центр </w:t>
                  </w:r>
                </w:p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нравственно- патриотического воспитания </w:t>
                  </w: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434D11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познавательного оп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та, его использование в повс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дневной деятельности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и Ярославская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волика;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Детская художественной литературы; Наглядный материал: альбомы, </w:t>
            </w:r>
          </w:p>
          <w:p w:rsidR="00925507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фотоиллюстрации и т.д.</w:t>
            </w:r>
          </w:p>
        </w:tc>
      </w:tr>
      <w:tr w:rsidR="00434D11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434D11" w:rsidRPr="00434D11" w:rsidTr="00307A95">
              <w:trPr>
                <w:trHeight w:val="840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6. Центр </w:t>
                  </w:r>
                </w:p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изобразительного искусства </w:t>
                  </w: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34D11" w:rsidRPr="00434D11" w:rsidRDefault="00434D11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знавательного опыта в продукти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деятельности. Развитие ру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умелости, творчества.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 позиции творца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разного формата, разной фо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мы, разного тона;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Цветные карандаши, краски, кисти разного размера, пластилин, стеки, доски для лепки;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бумага, картон;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 с закругленными концами, клей, клеенка; </w:t>
            </w:r>
          </w:p>
          <w:p w:rsid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материал; Бросовый мат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риал;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Альбомы-раскраски;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Наборы открыток, картинки, книги и альбомы с иллюстрациями,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картинки</w:t>
            </w:r>
          </w:p>
        </w:tc>
      </w:tr>
      <w:tr w:rsidR="00434D11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3"/>
              <w:gridCol w:w="273"/>
            </w:tblGrid>
            <w:tr w:rsidR="00307A95" w:rsidRPr="00434D11" w:rsidTr="00307A95">
              <w:trPr>
                <w:trHeight w:val="80"/>
              </w:trPr>
              <w:tc>
                <w:tcPr>
                  <w:tcW w:w="273" w:type="dxa"/>
                </w:tcPr>
                <w:p w:rsidR="00307A95" w:rsidRPr="00434D11" w:rsidRDefault="00307A95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73" w:type="dxa"/>
                </w:tcPr>
                <w:p w:rsidR="00307A95" w:rsidRPr="00434D11" w:rsidRDefault="00307A95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07A95" w:rsidRDefault="00307A95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Центр </w:t>
            </w:r>
          </w:p>
          <w:p w:rsidR="00434D11" w:rsidRPr="00434D11" w:rsidRDefault="00307A95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3828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Отрабатывать навыки, закреплять уже имеющиеся знания в сам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стоятельной деятельности, откр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для себя новое в области 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тематики через своеобразные де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ские виды деятельности: игровую, поисково-исследовательскую, конструктивную, речевую и т.д.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развитие сенсорных чувств в соответствии с возрастом и развитием детей (игры на формирование элеме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тарных математических представл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ний по количеству и счету, величине и форме предметов, ориентировке в пространстве и времени);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Разнообразный счетный, наглядный материал (плоскостные предметные картинки для счета; мелкие игрушки и предметы – матрешки, грибочки, ры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и др.; счетные палочки; комплекты геометрических фигур разных разм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ров, разного цвета; природный мат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риал для счета; комплекты цифр и т.д.).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Занимательный материал математич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содержания: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задачи-шутки, головоломки, ребусы, игры на нахождение сходства и разл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чия и др.; математические загадки; математические считалки;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развивающие, лог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ческие игры, соответствующие 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 xml:space="preserve">расту детей;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- приборы-помощники: увеличител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ное стекло, песочные часы, магниты, мерные ложки, резиновые груши ра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 xml:space="preserve">ного объема </w:t>
            </w:r>
          </w:p>
        </w:tc>
      </w:tr>
    </w:tbl>
    <w:p w:rsidR="007070B8" w:rsidRPr="00925507" w:rsidRDefault="007070B8" w:rsidP="009255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2F4A68">
        <w:rPr>
          <w:rFonts w:ascii="Times New Roman" w:hAnsi="Times New Roman" w:cs="Times New Roman"/>
          <w:b/>
          <w:sz w:val="28"/>
          <w:szCs w:val="28"/>
        </w:rPr>
        <w:t>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Материально-техни</w:t>
      </w:r>
      <w:r w:rsidR="002F4A68">
        <w:rPr>
          <w:rFonts w:ascii="Times New Roman" w:hAnsi="Times New Roman" w:cs="Times New Roman"/>
          <w:b/>
          <w:sz w:val="28"/>
          <w:szCs w:val="28"/>
        </w:rPr>
        <w:t>ческое обеспечение П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рограммы, обеспече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ность методическими материалами и с</w:t>
      </w:r>
      <w:r w:rsidR="002F4A68"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В ДОО созданы материально-технические условия, обеспечивающие: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возможность достижения обучающимися планируемых результатов о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воения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санитарно-эпидемиологических правил и гигиенических нормативов, содержащихся в СП 2.4.3648-20, СанПиН 2.3/2.4.3590</w:t>
      </w:r>
      <w:r>
        <w:rPr>
          <w:rFonts w:ascii="Times New Roman" w:hAnsi="Times New Roman" w:cs="Times New Roman"/>
          <w:sz w:val="28"/>
          <w:szCs w:val="28"/>
        </w:rPr>
        <w:t xml:space="preserve">-20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D55F8E" w:rsidRPr="002F4A68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организации общественного питания населения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, утверждённых </w:t>
      </w:r>
      <w:hyperlink r:id="rId23" w:history="1">
        <w:r w:rsidR="00D55F8E" w:rsidRPr="00D964D9">
          <w:rPr>
            <w:rStyle w:val="afb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27 октября 2020 г. N 32 (зарегистрировано Министерством юстиции Российской Федер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ции 11 ноября 2020 г., регистрационный N 60833), действующим до 1 января 2027 года (далее - СанПиН 2.3/2.4.3590-20), СанПиН 1.2.3685-21: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к условиям размещения организаций, осуществляющих образовательную деятельность;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медицинскому обеспечению;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я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личной гигиене персонала;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пожарной безопасности и электробез</w:t>
      </w:r>
      <w:r w:rsidR="00D55F8E" w:rsidRPr="002F4A68">
        <w:rPr>
          <w:rFonts w:ascii="Times New Roman" w:hAnsi="Times New Roman" w:cs="Times New Roman"/>
          <w:sz w:val="28"/>
          <w:szCs w:val="28"/>
        </w:rPr>
        <w:t>о</w:t>
      </w:r>
      <w:r w:rsidR="00D55F8E" w:rsidRPr="002F4A68">
        <w:rPr>
          <w:rFonts w:ascii="Times New Roman" w:hAnsi="Times New Roman" w:cs="Times New Roman"/>
          <w:sz w:val="28"/>
          <w:szCs w:val="28"/>
        </w:rPr>
        <w:t>пасности;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 охране здоровья обучающихс</w:t>
      </w:r>
      <w:r>
        <w:rPr>
          <w:rFonts w:ascii="Times New Roman" w:hAnsi="Times New Roman" w:cs="Times New Roman"/>
          <w:sz w:val="28"/>
          <w:szCs w:val="28"/>
        </w:rPr>
        <w:t>я и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ране труда работников ДОО.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ДОО оснащена полным набором оборудования для различных видов де</w:t>
      </w:r>
      <w:r w:rsidRPr="00D964D9">
        <w:rPr>
          <w:rFonts w:ascii="Times New Roman" w:hAnsi="Times New Roman" w:cs="Times New Roman"/>
          <w:i/>
          <w:sz w:val="28"/>
          <w:szCs w:val="28"/>
        </w:rPr>
        <w:t>т</w:t>
      </w:r>
      <w:r w:rsidRPr="00D964D9">
        <w:rPr>
          <w:rFonts w:ascii="Times New Roman" w:hAnsi="Times New Roman" w:cs="Times New Roman"/>
          <w:i/>
          <w:sz w:val="28"/>
          <w:szCs w:val="28"/>
        </w:rPr>
        <w:t>ской деятельности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помещении и на участке, игровыми и физкультурными площадками, озелененной территорией.</w:t>
      </w:r>
    </w:p>
    <w:p w:rsidR="00D55F8E" w:rsidRPr="00D964D9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 xml:space="preserve">ДОО </w:t>
      </w:r>
      <w:r w:rsidR="00D964D9" w:rsidRPr="00D964D9">
        <w:rPr>
          <w:rFonts w:ascii="Times New Roman" w:hAnsi="Times New Roman" w:cs="Times New Roman"/>
          <w:i/>
          <w:sz w:val="28"/>
          <w:szCs w:val="28"/>
        </w:rPr>
        <w:t>имеет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необходимое оснащение и оборудование для всех видов во</w:t>
      </w:r>
      <w:r w:rsidRPr="00D964D9">
        <w:rPr>
          <w:rFonts w:ascii="Times New Roman" w:hAnsi="Times New Roman" w:cs="Times New Roman"/>
          <w:i/>
          <w:sz w:val="28"/>
          <w:szCs w:val="28"/>
        </w:rPr>
        <w:t>с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питательной и образовательной деятельности обучающихся (в т.ч. детей с </w:t>
      </w:r>
      <w:r w:rsidRPr="00D964D9">
        <w:rPr>
          <w:rFonts w:ascii="Times New Roman" w:hAnsi="Times New Roman" w:cs="Times New Roman"/>
          <w:i/>
          <w:sz w:val="28"/>
          <w:szCs w:val="28"/>
        </w:rPr>
        <w:lastRenderedPageBreak/>
        <w:t>ОВЗ и детей-инвалидов), педагогической, административной и хозяйственной деятельности: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1) помещения для занятий и проектов, обеспечивающие образование д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2) оснащение РППС, включающей средства обучения и воспитания, 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3) мебель, техническое оборудование, спортивный и хозяйственный и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вентарь, инвентарь для художественного, театрального, музыкального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ства, музыкальные инструменты;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4) административные помещения, методический кабинет;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5) помещения для занятий специалистов (учит</w:t>
      </w:r>
      <w:r w:rsidR="00F654F3">
        <w:rPr>
          <w:rFonts w:ascii="Times New Roman" w:hAnsi="Times New Roman" w:cs="Times New Roman"/>
          <w:sz w:val="28"/>
          <w:szCs w:val="28"/>
        </w:rPr>
        <w:t xml:space="preserve">ель-логопед, </w:t>
      </w:r>
      <w:r w:rsidRPr="002F4A68">
        <w:rPr>
          <w:rFonts w:ascii="Times New Roman" w:hAnsi="Times New Roman" w:cs="Times New Roman"/>
          <w:sz w:val="28"/>
          <w:szCs w:val="28"/>
        </w:rPr>
        <w:t>педагог-психолог);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6) помещения, обеспечивающие охрану и укрепление физического и пс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хологического здоровья, в т.ч. медицинский кабинет;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7) оформленная территория и оборудованные участки для прогулки ДОО.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рограммой предусмотрено также использование ДОО обновляемых о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б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разовательных ресурсов,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в т.ч. расходных материалов, подписки на актуализ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цию периодических и электронных ресурсов, методическую литературу, техн</w:t>
      </w:r>
      <w:r w:rsidR="00D55F8E" w:rsidRPr="002F4A68"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>ческое и мультимедийное сопровождение деятельности средств обучения и воспитания, спортивного, музыкального, оздоровительного оборудования, у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>луг связи, в т.ч. информационно-телекоммуникационной сети Интернет.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</w:t>
      </w:r>
      <w:r w:rsidR="00D55F8E" w:rsidRPr="002F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оборудования и средств обучения 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Инфраструктурный лист ДОО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составляется по результатам мониторинга её материально-технической базы: анализа образовательных потребностей об</w:t>
      </w:r>
      <w:r w:rsidRPr="002F4A68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>чающихся, кадрового потенциала, реализуемой Программы и других соста</w:t>
      </w:r>
      <w:r w:rsidRPr="002F4A68">
        <w:rPr>
          <w:rFonts w:ascii="Times New Roman" w:hAnsi="Times New Roman" w:cs="Times New Roman"/>
          <w:sz w:val="28"/>
          <w:szCs w:val="28"/>
        </w:rPr>
        <w:t>в</w:t>
      </w:r>
      <w:r w:rsidRPr="002F4A68">
        <w:rPr>
          <w:rFonts w:ascii="Times New Roman" w:hAnsi="Times New Roman" w:cs="Times New Roman"/>
          <w:sz w:val="28"/>
          <w:szCs w:val="28"/>
        </w:rPr>
        <w:t>ляющих (с использованием данных цифрового сервиса по эксплуатации инфр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структуры) в целях обновления содержания и повышения качества ДО.</w:t>
      </w:r>
    </w:p>
    <w:p w:rsidR="003D44EB" w:rsidRPr="003D44EB" w:rsidRDefault="003D44EB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4EB" w:rsidRDefault="003D44EB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 П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еречень литературных, музыкальных, художественных, аним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а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 xml:space="preserve">ционных произведений для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ечень художественной </w:t>
      </w:r>
      <w:r w:rsidR="00517D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литературы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3.4.1.1. От 1 года до 2 лет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Киска, киска, киска, брысь!..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петушок...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 под мосток...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Козлятки и волк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Золотое яичко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Pr="00994E42">
        <w:rPr>
          <w:rFonts w:ascii="Times New Roman" w:hAnsi="Times New Roman" w:cs="Times New Roman"/>
          <w:sz w:val="28"/>
          <w:szCs w:val="28"/>
        </w:rPr>
        <w:t>«Теремок» (обраб. М.А. Булатова).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Барто А.Л.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Грузовик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кричит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Берестов В.Д.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Благинина Е.А.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Жуковский В.А.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Ивенсен М.И.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Поглядите, зайка плачет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Клокова М.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Гоп-гоп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Лагздынь Г.Р.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Зайка, зайка, попляши!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Тигренок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Совята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Орлова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Пальчики-мальчики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Стрельникова К.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Кряк-кряк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Токмакова И.П.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Баиньки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Усачев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Рукавичка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432239" w:rsidRPr="0043223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Хрюшка и Чушка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Б.Ф.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Миша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Пантелеев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поросенок говорить научился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Сутеев В.Г.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Чарушин Е.И.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и маленькие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Чуко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ский К.И.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3.4.1.2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 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баиньки-баиньки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Бежала лесочком лиса с кузовочком...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ждик, дождик, полно лить...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 Егорка...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са, из-за гор...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Катя, Катя...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Маша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ду-ду, ду-ду, ду-ду! Сидит ворон на дубу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Чики, чики, ки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Заюшкина избушка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Снегурушка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Толстого).</w:t>
      </w:r>
    </w:p>
    <w:p w:rsidR="00994E42" w:rsidRPr="00994E42" w:rsidRDefault="00D55F8E" w:rsidP="00994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англ. нар.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сенки (пер. и обраб. С. Маршака);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пер. с молд.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Снегирек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словацк. нар. сказка (пе</w:t>
      </w:r>
      <w:r w:rsidR="00D1265A">
        <w:rPr>
          <w:rFonts w:ascii="Times New Roman" w:hAnsi="Times New Roman" w:cs="Times New Roman"/>
          <w:sz w:val="28"/>
          <w:szCs w:val="28"/>
        </w:rPr>
        <w:t>р. и обраб. С. Могилевской и Л. </w:t>
      </w:r>
      <w:r w:rsidRPr="00D964D9">
        <w:rPr>
          <w:rFonts w:ascii="Times New Roman" w:hAnsi="Times New Roman" w:cs="Times New Roman"/>
          <w:sz w:val="28"/>
          <w:szCs w:val="28"/>
        </w:rPr>
        <w:t>Зориной).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Гули-гули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Арбуз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А., Барто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Девочка-рёвушка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Веселое лето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Ла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Казачья 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Мошко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Приказ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Мчится поезд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Пикулева Н.В.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Саконская Н.П.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Павлова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Земляничка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тропинке, по дорожке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 грибом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Кубик на кубик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Впереди всех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(1-3 рассказа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Га-га-га!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М. 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родицкой;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обедает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арм. Т. Спенди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ровой; Остервальдер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самых маленьких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Зборовская; Эрик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3.4.1.3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 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Волчок-волчок, шерстяной бочок...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пришла...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 белка на т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лежке...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Сорока, сорока...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 Тили-бом!..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 и 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М. Серовой).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Песенки.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за грохот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Купите лук...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Несговорчивый удод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Помогите!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</w:t>
      </w:r>
      <w:r w:rsidR="00517D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венг., обр. А. Краснова и В. Важдаева;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Упрямые козы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со 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вац. С. Могилевской и Л. Зориной;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Л. Гриб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обр. Н. Мялика: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латыш., обр. Ю. Ванага, пер. Л. Воронковой.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это?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Дуют ветры...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Майков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(стихотворения из цикла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 наступила...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Ветер, в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тер! Ты могуч!..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Свет наш, солнышко!..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Чудо-дерево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Черепаха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я 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Душевные истории про Пряника и Вареника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Умная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Прокофьева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О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Уходи</w:t>
      </w:r>
      <w:r w:rsidR="00994E42">
        <w:rPr>
          <w:rFonts w:ascii="Times New Roman" w:hAnsi="Times New Roman" w:cs="Times New Roman"/>
          <w:sz w:val="28"/>
          <w:szCs w:val="28"/>
        </w:rPr>
        <w:t>»«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невоспитанном мышо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котенка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То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Птица свила гнездо...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Храбрый ёж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Хитрый 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укр. 3. Александровой;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путикян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Е. Канищевой, Я. Шапиро; Милева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Бехлерова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кн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песика и кошечки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чешск. Г. Лукина.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3.4.1.4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Барашеньки...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вы гуси...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Дождик-дождик, веселей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Дон! Дон! Дон!...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 у бабушки козел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Зайчишка-трусишка...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лисичка по мосту...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Иди весна, иди, красна...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на печку пошел...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козел...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Ножки, ножки, где вы были?..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Раз, два, три, четыре, пять - вышел зайчик погулять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Сегодня день целый...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Сидит, сидит зайка...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Стучит, бренчит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Тень-тень, потетень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Жиха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Соколова-Микитова);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Коза-дереза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и бобовое зернышко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Лиса-лапотница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Лисичка-сестричка и волк 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Смоляной б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Песенки.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франц., обраб. Н. Гернет и С. Гиппиус;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моряка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норвежек, нар. песенка (обраб. Ю. Вронского);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англ. (обраб. К. Чуковского);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Шалтай-Болтай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англ. (обраб. С. </w:t>
      </w:r>
      <w:r w:rsidRPr="00D964D9">
        <w:rPr>
          <w:rFonts w:ascii="Times New Roman" w:hAnsi="Times New Roman" w:cs="Times New Roman"/>
          <w:sz w:val="28"/>
          <w:szCs w:val="28"/>
        </w:rPr>
        <w:t>Маршака).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сказок братьев Гримм, пер. с. нем. A. Введенского, под ред.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венгер. сказка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(обраб. А. Красновой и В. Важдаева);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Колосок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укр. нар. сказка (обраб. С. </w:t>
      </w:r>
      <w:r w:rsidR="004452A4">
        <w:rPr>
          <w:rFonts w:ascii="Times New Roman" w:hAnsi="Times New Roman" w:cs="Times New Roman"/>
          <w:sz w:val="28"/>
          <w:szCs w:val="28"/>
        </w:rPr>
        <w:t> 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англ. С. Михалкова.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пропала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Теплый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Росинка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знаю, что надо придумать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Искалочка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Посидим в тишине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Брюсов B.Я.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Гамазкова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для бабушки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Гернет Н. и Хармс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Очень-очень вкусный пирог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Поет зима - аукает...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Кушак Ю.Н.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 сорок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Лукашина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Розовые 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Багаж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все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какой рассеянный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Пограничники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Матвеева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Она умеет превр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щаться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что у Вас?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Рисунок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Дядя Степа - милиционер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сказку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гнома, гном - дома!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Огромный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бачий секрет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Невероятно длинная история про таксу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Месяц, месяц...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мертвой царевне...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вступления к поэме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небо осенью дышало...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романа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Евгений Онегин) (по выбору);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Садовник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Серова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Похвалили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свете все на все похоже...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спит рыбка?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А.К.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 мои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Выбрал папа ёлочку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Разгром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Мама! Глянь-ка из окошка...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страшная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Черный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Приставалка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Радость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Абрамцева Н.К.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зайчонка зуб болел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найти дорожку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Подкидыш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Первая охота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колобок - колючий 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Вересаев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Братишка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Воинственный Жако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Аленка разбила зеркало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Солнечный денек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 живой и светится...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Тайное становится явным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Показательный реб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Глупая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Дед, баба и Алеша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Необыкновенная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Такое 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Затейники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Ребята и 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Сахарнов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прячется лучше всех?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Неслух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; Сут</w:t>
      </w:r>
      <w:r w:rsidR="004452A4">
        <w:rPr>
          <w:rFonts w:ascii="Times New Roman" w:hAnsi="Times New Roman" w:cs="Times New Roman"/>
          <w:sz w:val="28"/>
          <w:szCs w:val="28"/>
        </w:rPr>
        <w:t>е</w:t>
      </w:r>
      <w:r w:rsidR="004452A4">
        <w:rPr>
          <w:rFonts w:ascii="Times New Roman" w:hAnsi="Times New Roman" w:cs="Times New Roman"/>
          <w:sz w:val="28"/>
          <w:szCs w:val="28"/>
        </w:rPr>
        <w:t>ев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Мышонок и 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пояс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здесь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 шла по дощечке...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Хотела галка пить...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Правда вс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го дороже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Какая бывает роса на траве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Отец приказал сыновьям...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Цыферов Г.М.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медвежачий час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Ч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Тюпа, Томка и 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Горький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Воробьишко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Комара Комаровича - Длинный Нос и про Мохнатого Мишу -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роткий Хвост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случилось с крокодилом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кругленьких и длинненьких человечках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Телефон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Федорино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Айболит и 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</w:t>
      </w:r>
      <w:r w:rsidRPr="00994E42">
        <w:rPr>
          <w:rFonts w:ascii="Times New Roman" w:hAnsi="Times New Roman" w:cs="Times New Roman"/>
          <w:i/>
          <w:sz w:val="28"/>
          <w:szCs w:val="28"/>
        </w:rPr>
        <w:t>выб</w:t>
      </w:r>
      <w:r w:rsidRPr="00994E42">
        <w:rPr>
          <w:rFonts w:ascii="Times New Roman" w:hAnsi="Times New Roman" w:cs="Times New Roman"/>
          <w:i/>
          <w:sz w:val="28"/>
          <w:szCs w:val="28"/>
        </w:rPr>
        <w:t>о</w:t>
      </w:r>
      <w:r w:rsidRPr="00994E42">
        <w:rPr>
          <w:rFonts w:ascii="Times New Roman" w:hAnsi="Times New Roman" w:cs="Times New Roman"/>
          <w:i/>
          <w:sz w:val="28"/>
          <w:szCs w:val="28"/>
        </w:rPr>
        <w:t>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Поэзия. 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Б. Заходер; Грубин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чеш. Е. Солоновича; Квитко Л.М.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Бабушкины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(пер. с евр.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Спендиаровой); Райнис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Наперегонки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Л. Мезинова; Тувим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В. Приходько;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пана Трулялинского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пересказ с польск. Б. Заходера;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Овощи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польск. С. Михалкова.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Балинт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Гном Гномыч и Изюмка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венг. Г. Лейбутина;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Груффало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Хочу 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Бородицкой) (по выбору); Ивамура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14 лесных мышей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Байбиковой); Ингавес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Бруно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О. Мяэотс); Керр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Мяули. Истории из жизни удивительной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Аромштам); Лангройтер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дома лучше!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В. Фербикова); Мугур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Рилэ-Йепурилэ и Жучок с з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лотыми крылышками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румынск. Д. Шполянской); Пени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Поцелуй в ладошке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Сорокиной);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Собака, которая не умела лаять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пер. с итал. И. Константиновой; Хогарт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Мафии и его веселые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англ. О. Образцовой и Н. Шанько; Юхансон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Мулле Мек и Буффа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Л. Затолок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ной).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.1.5</w:t>
      </w:r>
      <w:r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Толстого/ обраб. М. Булатова).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пер. с нем. Г. Петникова/ пер. и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И. Архангельской.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Алёнушкины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 Лофтинга).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словацк.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Моя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бабушка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азербайдж. 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Заходера); Фройденберг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Лунгиной); Лофтинг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Заходера);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994E42" w:rsidRDefault="00CD163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3.4.1.6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Вежливый Кот-воркот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Царевич и 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рый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Зимовье зверей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Кощей Бессмертный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вариант) 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</w:t>
      </w:r>
      <w:r w:rsidRPr="00D964D9">
        <w:rPr>
          <w:rFonts w:ascii="Times New Roman" w:hAnsi="Times New Roman" w:cs="Times New Roman"/>
          <w:sz w:val="28"/>
          <w:szCs w:val="28"/>
        </w:rPr>
        <w:t>ф</w:t>
      </w:r>
      <w:r w:rsidRPr="00D964D9">
        <w:rPr>
          <w:rFonts w:ascii="Times New Roman" w:hAnsi="Times New Roman" w:cs="Times New Roman"/>
          <w:sz w:val="28"/>
          <w:szCs w:val="28"/>
        </w:rPr>
        <w:t>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(авторизованный пересказ Б.В. Шергина);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Семь Симеонов - семь работн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Солдатская загадка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Былины.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И.В. Карнауховой/ запись П.Н. Рыбникова);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Добрыня и Змей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Н.П. Колпаковой/ пересказ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Илья Муромец и Соловей-Разбойник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А.Ф. Гильфердинга/ пересказ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науховой).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нанайск., обраб. Д. Нагишкина;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Беляно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ка и Розочка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из сказок Бр. Гримм, пересказ А.К. Покровской;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Самый красивый наряд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япон. В. Марковой;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туркм. обраб. А. Александровой и М. Туберовского;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в сапогах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Т. Габбе),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И.С. Тургенева),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Мальчик с пал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Б.А. Дехтерёва),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франц. Т. Габбе) из сказок Перро Ш.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верный чиж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Шинель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Одуванчик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Владимиров Ю.Д.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Гамзатов Р.Г.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деду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аварского языка Я. Козловского),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Поёт зима, аукает....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Пороша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Левин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Зелёная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о неи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вестном герое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Эта книжечка моя, про моря и про маяк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Моравская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Апельсинные корки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Хитрые старушки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Никитин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Встреча зимы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 В.Н.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под крышей голубой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Пляцковский М.С.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Настоящий друг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Унылая пора! Очей очарованье!..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Рубцов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зайца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Скороговорки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ю</w:t>
      </w:r>
      <w:r w:rsidRPr="00D964D9">
        <w:rPr>
          <w:rFonts w:ascii="Times New Roman" w:hAnsi="Times New Roman" w:cs="Times New Roman"/>
          <w:sz w:val="28"/>
          <w:szCs w:val="28"/>
        </w:rPr>
        <w:t>доед и принцесса, или Всё наоборот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Серова Е.В.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Соловьёва П.С.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Подснежник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и день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мы Родиной зовём?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Куда в машинах снег везут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бору);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Чародейкою зимою...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гроза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коньках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Алексеев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ночной таран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Тайна 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ного леса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Воробьёв Е.З.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Обрывок провода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Воскобойников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Когда Александр Пушкин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Морские истории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(1-2 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сказа 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Лёле и Миньке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Русачок-травник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выбору);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прин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Мартынова К., Василиади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Ёлка, кот и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Мишкина каша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Митяев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овсянки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Шутка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Лисичкин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Изобретатель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Ракитина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вогодних игрушек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Раскин А.Б.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папа был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Сладкое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Хитрющий зайчишка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ничка необыкновенная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Почему ноябрь пегий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Листопадничек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Филипок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Лев и 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Прыжок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Акула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Пожарные собаки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письмо!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Чаплина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Кинули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 растет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Военной тайне, о Мальч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ше-Кибальчише и его твёрдом слове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Гаршин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Ёжик с Медвежонком звёзды протирали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Тёплый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мучий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Ремизов A.M.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Хлебный голос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Скребицкий Г.А.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Всяк по-своему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Соль Земли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Брехт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 через форточку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нем. К. Ореш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на); Дриз О.О.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сделать утро волшебным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евр. Т. Спендиаровой); Лир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Лимерики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Г. Кружкова); Станчев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га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болг. И.П. Токмаковой); Стивенсон Р.Л.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Вычитанные страны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Вл.Ф. Ходасевича).</w:t>
      </w:r>
    </w:p>
    <w:p w:rsidR="00994E42" w:rsidRPr="00D964D9" w:rsidRDefault="00D55F8E" w:rsidP="00445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994E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Оле-Лукойе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Соловей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датск.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Стойкий оловянный солд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датск. А. Ганзен) (1-2 ска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 по выбору); Гофман Э.Т.А.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 и мышиный Король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нем.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Татариновой);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Н. Дарузес/И. Шуст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Кошка, которая гуляла сама по себе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К.И. Чуковского/Н. 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рузерс); Кэррол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Алиса в стране чудес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англ. Н. Демуровой, Г. </w:t>
      </w:r>
      <w:r w:rsidRPr="00D964D9">
        <w:rPr>
          <w:rFonts w:ascii="Times New Roman" w:hAnsi="Times New Roman" w:cs="Times New Roman"/>
          <w:sz w:val="28"/>
          <w:szCs w:val="28"/>
        </w:rPr>
        <w:t>Кружкова, А. Боченкова, стихи в пер. С.Я. Маршака, Д. Орловской, О. Сед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повести о Малыше и Карлсоне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со шведск. Л.З.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Лунгиной); Нурдквист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История о том, как Финдус потерялся, когда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Поттер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Джемайму Нырнивлужу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англ. И.П.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Токмаковой); Родари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Путешествие Голубой Стрелы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итал. Ю.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Ермаченко); Топпелиус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ржаных колоска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А. Л</w:t>
      </w:r>
      <w:r w:rsidRPr="00D964D9">
        <w:rPr>
          <w:rFonts w:ascii="Times New Roman" w:hAnsi="Times New Roman" w:cs="Times New Roman"/>
          <w:sz w:val="28"/>
          <w:szCs w:val="28"/>
        </w:rPr>
        <w:t>ю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барской); Эме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 Кузнецовой); Янссон 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Шляпа волшебника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языка В.А. Смирнова/Л. Брауде).</w:t>
      </w:r>
    </w:p>
    <w:p w:rsidR="00D55F8E" w:rsidRPr="00D964D9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3.4.2.</w:t>
      </w: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 От 1 года 6 месяцев до 2 лет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Курочки и цыплята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собачек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Артоболевской;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подружки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Д. Кабалевского;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 - грустно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Спортивный марш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Дунаевского;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ша Таня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Уронили мишку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бычок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Э. Елисеевой-Шмидт, стихи А. Барто;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Материнские ласки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Жалоба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Грустная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A. Гречанинова.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А. Шибицкой;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Чарной;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Машенька-Маша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Герчик, сл. М. Невельштейн;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Баю-бай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Едет паровоз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Ж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лезнова.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Постучим палочками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Догонялки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Александровой, сл. Т. Бабаджан, И. Плакиды.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Пляска.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хорошо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О. Высотской;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пляшем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обр. Р. Рустамова;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сияет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сл. и муз. М. Чарной.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Образные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Скачет зайка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А. Александрова;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чики и лисичка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летает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клюет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 и курочка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игры, муз. А. Гречанинова;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 и кошка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плясовая мелодия, сл. А. Ануфриевой;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B. Агафонникова и К. Козыревой, сл. И. Михайловой;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умеем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Разноцветные флажки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мелодия.</w:t>
      </w:r>
    </w:p>
    <w:p w:rsidR="00432239" w:rsidRPr="0043223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Инсценирование, рус. нар. сказок</w:t>
      </w:r>
      <w:r w:rsidRPr="00D964D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Ряба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песен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Петрушка и Бобик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Макшанцевой),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каз кукольных спектаклей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Петрушкины друзья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Караманенко;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студился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М. Буш;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Любочка и её помощники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А. Колобова;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>»,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Барто).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Бабочки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обыгрывание рус. нар. потешек, сюрпризные моменты: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Чудесный мешочек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Волшебный сундучок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 нам пришел?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Фрида.</w:t>
      </w:r>
    </w:p>
    <w:p w:rsidR="00D55F8E" w:rsidRPr="008B740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3.4.2.2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), муз. В. Витлина,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Микита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обраб. С. Полонского;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И. Грантовской;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(колыбельная),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Белые гуси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Фере;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Н. Комиссаровой;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И. Арсеева, сл. И. </w:t>
      </w:r>
      <w:r w:rsidRPr="00D964D9">
        <w:rPr>
          <w:rFonts w:ascii="Times New Roman" w:hAnsi="Times New Roman" w:cs="Times New Roman"/>
          <w:sz w:val="28"/>
          <w:szCs w:val="28"/>
        </w:rPr>
        <w:t>Черницкой.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 сл. Е. Макшанц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Погуляем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>
        <w:rPr>
          <w:rFonts w:ascii="Times New Roman" w:hAnsi="Times New Roman" w:cs="Times New Roman"/>
          <w:sz w:val="28"/>
          <w:szCs w:val="28"/>
        </w:rPr>
        <w:t>евой, сл. Н. </w:t>
      </w:r>
      <w:r w:rsidRPr="00D964D9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Праздничная прогулка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Финаровского;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у нас хор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ший?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Котик и ко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Ц. Кюи.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 песен.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О. Высо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Неваляшки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З. Левиной; Компанейца.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.2.3</w:t>
      </w:r>
      <w:r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с куклой пляшут полечку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Резвушка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Капризуля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бельная;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улыб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емся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нышко-ведрышко; муз. В. Карасевой, сл. Народные.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ня, обр. Н. Лобачева;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Аг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Т. Волг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бельные;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A. Алекса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Шагаем как физкультурники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нар. мелодия, обраб. Л. Вишкарева.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дит Ваня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обр. Н. Метлова.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 и ручки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М. Раухвергера; танец с листо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ками под рус. нар. плясовую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Кита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Равина, сл. П. Границ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ной; танец с платочками под рус. нар.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Помирились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Вил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Фонарики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Рустам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мелодия, обраб. B.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Р. Руст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матре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витие тембрового и динамического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 - 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ные мелодии.</w:t>
      </w:r>
    </w:p>
    <w:p w:rsidR="00D55F8E" w:rsidRPr="00D964D9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.4.2.4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. От 4 лет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="008B7402">
        <w:rPr>
          <w:rFonts w:ascii="Times New Roman" w:hAnsi="Times New Roman" w:cs="Times New Roman"/>
          <w:sz w:val="28"/>
          <w:szCs w:val="28"/>
        </w:rPr>
        <w:t>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Васильева-Буглая,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Альбома пьес для детей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Г. Свиридова);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снежных хлопьев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балета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Прокофьева.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- песня-шутка; муз. Е. Тиличеевой, сл. К. Чуковского,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И. 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заклички: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лики! Весна поет!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Жаворонушки, прилетите!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Кишко,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прошла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Метлова,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дарок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Чельцова;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Пружинки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рус. нар. мелодию; ходьба 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Беркович;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мячики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(подпрыгивание и бег),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Сатулиной; лиса и зайцы под муз. А. Майкапара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садике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ходит медведь 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К. Черни;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Всадники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потопаем, покружимся под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цвет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8B7402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осенних листочков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Е. Макшанцевой;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Д.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Кабалевского и С. Левидова;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Катилось яблоко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>Агафонникова.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 и хлоп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Назарова-Метнер, сл. Е. Карг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ложками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под рус. нар. мелодию; новогодние хороводы 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бору музыкального руководителя.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О. Берта, обраб. Н. Метлова;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нец зайчат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Штрауса;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Буси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И. Дунаевского.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Музыкальные 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и 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гиденко;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Займи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Б. Можжевелова, сл. 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лебеди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на луг ходили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Н. Кукловской.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ты хочешь, кошечка?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песенка простая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Г. Лобачева, сл. н</w:t>
      </w:r>
      <w:r w:rsidRPr="00D964D9">
        <w:rPr>
          <w:rFonts w:ascii="Times New Roman" w:hAnsi="Times New Roman" w:cs="Times New Roman"/>
          <w:sz w:val="28"/>
          <w:szCs w:val="28"/>
        </w:rPr>
        <w:t>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Пот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Наседка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хмель мой, хмелек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курочка и 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Сыграй, как 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и динамического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Определение жанра и развитие п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мяти.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Небо синее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прибаутка, обр. Т. Попатенко.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.2.5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5 лет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муз. Д. Львова-Компанейца,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Произведения.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нар. песня, сл. Е. Макшанцевой; Потешки,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нилки, считалки и другие рус. нар. попевки.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обр. С. Разоренова.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Агафонникова.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Ладух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нар. мелодия, обраб. Т. Попате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ня, обраб. А. Рубца.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.2.6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От 6 лет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Моцарта;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А. Вивальди);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Октябрь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саблями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Хачатуряна;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Рассвет на Москве-реке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Мусоргского (вступление к опере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Хованщина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школу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Котя-коток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Горош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М. Долинова.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Здравствуй, 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дина моя!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Чичкова, сл. К. Ибряева;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С. Вышеславцевой;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</w:t>
      </w:r>
      <w:r w:rsidR="008B7402">
        <w:rPr>
          <w:rFonts w:ascii="Times New Roman" w:hAnsi="Times New Roman" w:cs="Times New Roman"/>
          <w:sz w:val="28"/>
          <w:szCs w:val="28"/>
        </w:rPr>
        <w:t>чеевой, сл. Е. Шмановой; сл. 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Самая хорошая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Иванникова, сл. О. Фадеевой;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рошо у нас в саду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Пришельца;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Шнайдера;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бабушку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 свиданья,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Слонова, сл. В. Малкова;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теперь ученики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 Победы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о Москве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Свиридова.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Струве, сл. В. Виктор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Зингера.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Робера;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Шагают девочки и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>Золотарева; поднимай и скрещивай флажки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К. Гуритта); полоскать платочки: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утушка луговая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Т. Лом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Упражнение с кубиками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Соснина.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Этюды.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Медведи пляшут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Красева; Показывай направление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Д. Кабалевского); каждая пара пляшет по-своему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Попрыгунья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Лягушки и аисты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Задорный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Косенко;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 (из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Красный мак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Ю. Слонова.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Жилина;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Выход к пл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ске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Ю. Слонова, сл. Л. </w:t>
      </w:r>
      <w:r w:rsidRPr="00D964D9">
        <w:rPr>
          <w:rFonts w:ascii="Times New Roman" w:hAnsi="Times New Roman" w:cs="Times New Roman"/>
          <w:sz w:val="28"/>
          <w:szCs w:val="28"/>
        </w:rPr>
        <w:t>Некрасовой.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lastRenderedPageBreak/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Выйду ль я на реченьку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Иванник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горе-то калина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А. Новикова.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Музыкальные игры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Кот и мыши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Шварца;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Шуберта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Экоссез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Поездка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Пастух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Трутовского.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Сеяли девушки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обр.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Кишко;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по голосу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Ребикова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Пьеса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вставала я ранешенько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Савка и Гришка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белорус. нар. песня.</w:t>
      </w:r>
    </w:p>
    <w:p w:rsidR="00D55F8E" w:rsidRPr="004452A4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Подумай, отгадай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Звуки разные бывают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Петрушки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чувства ритма.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Прогулка в парк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Выполни задание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тембрового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музыкального инструмента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локольчики, 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восприятия музыки.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- танец -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любимые произведения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Назови композитора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Повтори мелодию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произведение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В. 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песня, о</w:t>
      </w:r>
      <w:r w:rsidR="004452A4">
        <w:rPr>
          <w:rFonts w:ascii="Times New Roman" w:hAnsi="Times New Roman" w:cs="Times New Roman"/>
          <w:sz w:val="28"/>
          <w:szCs w:val="28"/>
        </w:rPr>
        <w:t>б</w:t>
      </w:r>
      <w:r w:rsidR="004452A4">
        <w:rPr>
          <w:rFonts w:ascii="Times New Roman" w:hAnsi="Times New Roman" w:cs="Times New Roman"/>
          <w:sz w:val="28"/>
          <w:szCs w:val="28"/>
        </w:rPr>
        <w:t>раб.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авт. Т. Коренева,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(опера-игра по мотивам сказки К. Чуковского), муз. М. Красева.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Хожу я по улице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Б. Дюбюк;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Тачанка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К. Ли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петуха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Разоренова;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латв. нар. мелодия, обраб. А. Жилинского;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Русский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репляс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К. Волкова.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оркестр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Е. Тиличеевой, сл.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Ю. Островского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на горку 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поле береза стояла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Тиличеевой.</w:t>
      </w:r>
    </w:p>
    <w:p w:rsidR="004452A4" w:rsidRPr="00D964D9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4.3. 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3.4.3.1.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 к книгам: В.Г. Сутеев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сказал 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3.4.3.2. 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Ю.А.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П.П. Кончаловский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Клубника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 в корзине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Н.Н. 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.3.3. 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и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Тропинин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Бортников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 пришла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А.Н. Комаров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Наводнение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Рябинка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В.В. Лебедев к книге С.Я. Маршака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.3.4.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 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3.4.3.5.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день. Сокольники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Весна. Большая 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В.М.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Богатыри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- царевич на Сером волке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Гусляры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В.Д. Поленов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И.Ф. Хруцкий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Цветы и плоды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Шишкин, К.А. Савицкий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 в сосн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вом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И.И. Шишкин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Рожь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Куинджи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А.А. Пл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Сенокос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И.С. Остроухов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З.Е. Серебрякова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 завтраком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Серов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персиками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А.С. Степанов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на Масленицу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Ю.Кугач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Накануне праздника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А.К. Саврасов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Грачи прилетели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Ранняя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К.Ф. Юон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Мартовское солнце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 - 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Утренний натюрморт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К.Е. Маковский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Дети, бегущие от грозы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Портрет детей художника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Ершов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Ксения читает сказки куклам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М.А. Врубель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Царевна-Лебедь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>В перечень входят анимационные произведения для совместного семе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ного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</w:t>
      </w:r>
      <w:r w:rsidR="00D1265A">
        <w:rPr>
          <w:rFonts w:ascii="Times New Roman" w:hAnsi="Times New Roman" w:cs="Times New Roman"/>
          <w:sz w:val="28"/>
          <w:szCs w:val="28"/>
        </w:rPr>
        <w:t>предусмотрены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только для 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роваться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бого внимания к эмоциональному состоянию ребёнка и не рекомендуются к просмотру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фильмов,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4.1. 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пяти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И. Ковалевская,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Дегт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рев.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1964.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B. Попов, В. Пекарь, 1969,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ев, 2019.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В. Полковников, 1948.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цев, 1973.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.4.2.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старшего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 (6-7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Карлсон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="00D1265A">
        <w:rPr>
          <w:rFonts w:ascii="Times New Roman" w:hAnsi="Times New Roman" w:cs="Times New Roman"/>
          <w:sz w:val="28"/>
          <w:szCs w:val="28"/>
        </w:rPr>
        <w:t>ежиссер Б. </w:t>
      </w:r>
      <w:r w:rsidRPr="00D964D9">
        <w:rPr>
          <w:rFonts w:ascii="Times New Roman" w:hAnsi="Times New Roman" w:cs="Times New Roman"/>
          <w:sz w:val="28"/>
          <w:szCs w:val="28"/>
        </w:rPr>
        <w:t>Степанцев,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серы В. Котеночкин, А. Трусов,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Варежка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Честное слово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М. Новогрудская, 1978.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Вовка в тридевятом царстве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Б. Степанцев,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Заколдованный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A. Снежко-Блоцкая, В.Полковников, 1955.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антилопа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Л. </w:t>
      </w:r>
      <w:r w:rsidRPr="00D964D9">
        <w:rPr>
          <w:rFonts w:ascii="Times New Roman" w:hAnsi="Times New Roman" w:cs="Times New Roman"/>
          <w:sz w:val="28"/>
          <w:szCs w:val="28"/>
        </w:rPr>
        <w:t>Атаманов, 1954.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Иванов-Вано, М. Ботов, 1956.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в тумане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и дельфин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Зельма,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Верните Рекса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Пекарь, B. Попов.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сказок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Возвращение в Простокваш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(2 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режиссеры: коллектив авторов, 2018.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2004.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Домовенок Кузя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Зябликова, 2000-2002.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Ну, погоди!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Котено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кин,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Фиксики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(4 сезона), компания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Аэроплан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Бед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швили,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Оранжевая корова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 сезон), студия Союзмультфильм, режиссер Е. Ернова.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Монсики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Бахурин.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Смешарики. ПИН-КОД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режиссёры: Р. Соколов, А. Горбунов, Д. Сулейманов и другие.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Зебра в клеточку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 сезон),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А. Алексеев, А. Борисова, М. Куликов, А. Золотарева, 2020.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3.4.4.3. 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Для детей старшего 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дошкольного возраста (7- 8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Л. Атаманов, 1957.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Атаманов, 1952.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Иванов-Вано, Л. Мильчин, 1984.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 и Стрелка. Звёздные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киностудия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Центр национального фильма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ООО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ЦНФ-Анима,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С. Ушаков, И. Евланникова,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Суворов: великое путешес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вие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(6+),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Чертков, 2022.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Бемби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Д. Хэнд, 1942.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Король Лев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Р. Аллерс, 1994, США.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сосед Тоторо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Миядзаки,1988.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 Поньо на утесе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 2008.</w:t>
      </w: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 Кадровые условия реализации Программы</w:t>
      </w:r>
    </w:p>
    <w:p w:rsidR="00D15077" w:rsidRDefault="00E533AC" w:rsidP="00F91BD7">
      <w:pPr>
        <w:rPr>
          <w:rFonts w:ascii="Times New Roman" w:hAnsi="Times New Roman" w:cs="Times New Roman"/>
          <w:sz w:val="28"/>
          <w:szCs w:val="28"/>
        </w:rPr>
      </w:pPr>
      <w:r w:rsidRPr="00F91BD7">
        <w:rPr>
          <w:rFonts w:ascii="Times New Roman" w:hAnsi="Times New Roman" w:cs="Times New Roman"/>
          <w:sz w:val="28"/>
          <w:szCs w:val="28"/>
        </w:rPr>
        <w:t xml:space="preserve">Реализация Программы обеспечивается руководящими, педагогическими, учебно-вспомогательными, административно-хозяйственными работниками, а также медицинскими и иными работниками, выполняющими вспомогательные функции. </w:t>
      </w:r>
      <w:r w:rsidR="00D15077" w:rsidRPr="00F91BD7">
        <w:rPr>
          <w:rFonts w:ascii="Times New Roman" w:hAnsi="Times New Roman" w:cs="Times New Roman"/>
          <w:sz w:val="28"/>
          <w:szCs w:val="28"/>
        </w:rPr>
        <w:t>ДОУ укомплектован педагогическими работниками на 100%. Это коллектив единомышленников, связанных с планированием, организацией, реализацией, обеспечением воспитательной деятельности; по вопросам пов</w:t>
      </w:r>
      <w:r w:rsidR="00D15077" w:rsidRPr="00F91BD7">
        <w:rPr>
          <w:rFonts w:ascii="Times New Roman" w:hAnsi="Times New Roman" w:cs="Times New Roman"/>
          <w:sz w:val="28"/>
          <w:szCs w:val="28"/>
        </w:rPr>
        <w:t>ы</w:t>
      </w:r>
      <w:r w:rsidR="00D15077" w:rsidRPr="00F91BD7">
        <w:rPr>
          <w:rFonts w:ascii="Times New Roman" w:hAnsi="Times New Roman" w:cs="Times New Roman"/>
          <w:sz w:val="28"/>
          <w:szCs w:val="28"/>
        </w:rPr>
        <w:t xml:space="preserve">шения квалификации педагогов в сфере воспитания; психолого-педагогического сопровождения обучающихся; привлечению специалистов других организаций (образовательных, социальных, правоохранительных). </w:t>
      </w:r>
    </w:p>
    <w:p w:rsidR="00F91BD7" w:rsidRPr="00F91BD7" w:rsidRDefault="00F91BD7" w:rsidP="00F91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D7">
        <w:rPr>
          <w:rFonts w:ascii="Times New Roman" w:hAnsi="Times New Roman" w:cs="Times New Roman"/>
          <w:b/>
          <w:sz w:val="28"/>
          <w:szCs w:val="28"/>
        </w:rPr>
        <w:t>Кадровые условия реализации программы</w:t>
      </w:r>
    </w:p>
    <w:tbl>
      <w:tblPr>
        <w:tblStyle w:val="a5"/>
        <w:tblW w:w="0" w:type="auto"/>
        <w:tblLook w:val="04A0"/>
      </w:tblPr>
      <w:tblGrid>
        <w:gridCol w:w="5778"/>
        <w:gridCol w:w="3686"/>
      </w:tblGrid>
      <w:tr w:rsidR="00F91BD7" w:rsidRPr="00F91BD7" w:rsidTr="00F91BD7">
        <w:tc>
          <w:tcPr>
            <w:tcW w:w="5778" w:type="dxa"/>
          </w:tcPr>
          <w:p w:rsidR="00F91BD7" w:rsidRPr="00F91BD7" w:rsidRDefault="00F91BD7" w:rsidP="00F91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B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3686" w:type="dxa"/>
          </w:tcPr>
          <w:p w:rsidR="00F91BD7" w:rsidRPr="00F91BD7" w:rsidRDefault="00F91BD7" w:rsidP="00F91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BD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психолог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91BD7" w:rsidRPr="00F91BD7" w:rsidRDefault="00F91BD7" w:rsidP="00F9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3AC" w:rsidRP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целях эффективной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созданы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условия для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фессионального развития педагогических и руководящих кадров, в т.ч. реал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зации права педагогов на получение дополнительного профессионального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разования не реже одного раза в три года за сче</w:t>
      </w:r>
      <w:r>
        <w:rPr>
          <w:rFonts w:ascii="Times New Roman" w:hAnsi="Times New Roman" w:cs="Times New Roman"/>
          <w:sz w:val="28"/>
          <w:szCs w:val="28"/>
        </w:rPr>
        <w:t>т средств ДОО и/или учредит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ля.</w:t>
      </w:r>
    </w:p>
    <w:p w:rsidR="00E533AC" w:rsidRPr="00D964D9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ДОО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вправе применять сетевы</w:t>
      </w:r>
      <w:r>
        <w:rPr>
          <w:rFonts w:ascii="Times New Roman" w:hAnsi="Times New Roman" w:cs="Times New Roman"/>
          <w:sz w:val="28"/>
          <w:szCs w:val="28"/>
        </w:rPr>
        <w:t>е формы реализации П</w:t>
      </w:r>
      <w:r w:rsidRPr="00D964D9">
        <w:rPr>
          <w:rFonts w:ascii="Times New Roman" w:hAnsi="Times New Roman" w:cs="Times New Roman"/>
          <w:sz w:val="28"/>
          <w:szCs w:val="28"/>
        </w:rPr>
        <w:t>рограммы или 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дельных её компонентов, в связи с чем может быть задействован кадровый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став других организаций, участвующих в сетевом взаимодействии с организ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цией, квалификация которого отвечает </w:t>
      </w:r>
      <w:r>
        <w:rPr>
          <w:rFonts w:ascii="Times New Roman" w:hAnsi="Times New Roman" w:cs="Times New Roman"/>
          <w:sz w:val="28"/>
          <w:szCs w:val="28"/>
        </w:rPr>
        <w:t>существующим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требованиям.</w:t>
      </w:r>
    </w:p>
    <w:p w:rsidR="00E533AC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 Р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ежим и расп</w:t>
      </w:r>
      <w:r>
        <w:rPr>
          <w:rFonts w:ascii="Times New Roman" w:hAnsi="Times New Roman" w:cs="Times New Roman"/>
          <w:b/>
          <w:sz w:val="28"/>
          <w:szCs w:val="28"/>
        </w:rPr>
        <w:t>орядок дня в дошкольных группах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9636E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E9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B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ребёнка в течение дня, обеспечивать сочетание умственной и физической 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грузки.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гул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Pr="009636E9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 xml:space="preserve">Требования и показатели </w:t>
      </w:r>
    </w:p>
    <w:p w:rsidR="00D55F8E" w:rsidRPr="009636E9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организации образовательного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340"/>
        <w:gridCol w:w="2619"/>
      </w:tblGrid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занятия для детей д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дневной суммарной образовательной нагрузки для детей д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50 минут или 75 минут</w:t>
            </w:r>
          </w:p>
          <w:p w:rsidR="005D0F20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 xml:space="preserve">при организации </w:t>
            </w:r>
          </w:p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 занятия после дне</w:t>
            </w:r>
            <w:r w:rsidRPr="00F1116F">
              <w:rPr>
                <w:rFonts w:ascii="Times New Roman" w:hAnsi="Times New Roman" w:cs="Times New Roman"/>
              </w:rPr>
              <w:t>в</w:t>
            </w:r>
            <w:r w:rsidRPr="00F1116F">
              <w:rPr>
                <w:rFonts w:ascii="Times New Roman" w:hAnsi="Times New Roman" w:cs="Times New Roman"/>
              </w:rP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перерывов между з</w:t>
            </w:r>
            <w:r w:rsidRPr="00F1116F">
              <w:rPr>
                <w:rFonts w:ascii="Times New Roman" w:hAnsi="Times New Roman" w:cs="Times New Roman"/>
              </w:rPr>
              <w:t>а</w:t>
            </w:r>
            <w:r w:rsidRPr="00F1116F">
              <w:rPr>
                <w:rFonts w:ascii="Times New Roman" w:hAnsi="Times New Roman" w:cs="Times New Roman"/>
              </w:rP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2-х минут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  <w:b/>
              </w:rPr>
            </w:pPr>
            <w:r w:rsidRPr="00F1116F">
              <w:rPr>
                <w:rFonts w:ascii="Times New Roman" w:hAnsi="Times New Roman" w:cs="Times New Roman"/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</w:t>
            </w:r>
            <w:r w:rsidR="009633FD" w:rsidRPr="00F1116F">
              <w:rPr>
                <w:rFonts w:ascii="Times New Roman" w:hAnsi="Times New Roman" w:cs="Times New Roman"/>
              </w:rPr>
              <w:t>,5</w:t>
            </w:r>
            <w:r w:rsidRPr="00F1116F">
              <w:rPr>
                <w:rFonts w:ascii="Times New Roman" w:hAnsi="Times New Roman" w:cs="Times New Roman"/>
              </w:rPr>
              <w:t>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дневного сна, не м</w:t>
            </w:r>
            <w:r w:rsidRPr="00F1116F">
              <w:rPr>
                <w:rFonts w:ascii="Times New Roman" w:hAnsi="Times New Roman" w:cs="Times New Roman"/>
              </w:rPr>
              <w:t>е</w:t>
            </w:r>
            <w:r w:rsidRPr="00F1116F">
              <w:rPr>
                <w:rFonts w:ascii="Times New Roman" w:hAnsi="Times New Roman" w:cs="Times New Roman"/>
              </w:rPr>
              <w:lastRenderedPageBreak/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lastRenderedPageBreak/>
              <w:t>1</w:t>
            </w:r>
            <w:r w:rsidR="009633FD" w:rsidRPr="00F1116F">
              <w:rPr>
                <w:rFonts w:ascii="Times New Roman" w:hAnsi="Times New Roman" w:cs="Times New Roman"/>
              </w:rPr>
              <w:t>,5</w:t>
            </w:r>
            <w:r w:rsidRPr="00F1116F">
              <w:rPr>
                <w:rFonts w:ascii="Times New Roman" w:hAnsi="Times New Roman" w:cs="Times New Roman"/>
              </w:rPr>
              <w:t>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lastRenderedPageBreak/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Суммарный объем двигательной активн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Pr="009636E9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К</w:t>
      </w:r>
      <w:r w:rsidR="00D55F8E" w:rsidRPr="009636E9">
        <w:rPr>
          <w:rFonts w:ascii="Times New Roman" w:hAnsi="Times New Roman" w:cs="Times New Roman"/>
          <w:b/>
          <w:sz w:val="24"/>
          <w:szCs w:val="24"/>
        </w:rPr>
        <w:t xml:space="preserve">оличество приемов пищи в зависимости от режима </w:t>
      </w:r>
    </w:p>
    <w:p w:rsidR="00D55F8E" w:rsidRPr="009636E9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функционировани</w:t>
      </w:r>
      <w:r w:rsidR="005D0F20" w:rsidRPr="009636E9">
        <w:rPr>
          <w:rFonts w:ascii="Times New Roman" w:hAnsi="Times New Roman" w:cs="Times New Roman"/>
          <w:b/>
          <w:sz w:val="24"/>
          <w:szCs w:val="24"/>
        </w:rPr>
        <w:t>я организации и режима обучения</w:t>
      </w:r>
    </w:p>
    <w:p w:rsidR="00D55F8E" w:rsidRDefault="00D55F8E" w:rsidP="007A03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0"/>
        <w:gridCol w:w="2530"/>
        <w:gridCol w:w="4949"/>
      </w:tblGrid>
      <w:tr w:rsidR="00D55F8E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:rsid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либо время нахо</w:t>
            </w:r>
            <w:r w:rsidRPr="007A03DC">
              <w:rPr>
                <w:b/>
              </w:rPr>
              <w:t>ж</w:t>
            </w:r>
            <w:r w:rsidRPr="007A03DC">
              <w:rPr>
                <w:b/>
              </w:rPr>
              <w:t xml:space="preserve">дения ребёнка </w:t>
            </w:r>
          </w:p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D55F8E" w:rsidTr="007A03DC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F1116F" w:rsidRDefault="007A03DC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 xml:space="preserve">Дошкольная </w:t>
            </w:r>
          </w:p>
          <w:p w:rsidR="007A03DC" w:rsidRPr="00F1116F" w:rsidRDefault="007A03DC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образовательная организация</w:t>
            </w:r>
          </w:p>
          <w:p w:rsidR="007A03DC" w:rsidRPr="00F1116F" w:rsidRDefault="007A03DC" w:rsidP="007A03DC">
            <w:pPr>
              <w:rPr>
                <w:rFonts w:ascii="Times New Roman" w:hAnsi="Times New Roman" w:cs="Times New Roman"/>
                <w:color w:val="FF0000"/>
              </w:rPr>
            </w:pPr>
          </w:p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EE0135" w:rsidP="00EE0135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</w:t>
            </w:r>
            <w:r w:rsidR="00D55F8E" w:rsidRPr="00F1116F">
              <w:rPr>
                <w:rFonts w:ascii="Times New Roman" w:hAnsi="Times New Roman" w:cs="Times New Roman"/>
              </w:rPr>
              <w:t xml:space="preserve"> приема пищи (</w:t>
            </w:r>
            <w:r w:rsidRPr="00F1116F">
              <w:rPr>
                <w:rFonts w:ascii="Times New Roman" w:hAnsi="Times New Roman" w:cs="Times New Roman"/>
              </w:rPr>
              <w:t>завтрак, второй завтрак, обед</w:t>
            </w:r>
            <w:r w:rsidR="00D55F8E" w:rsidRPr="00F1116F">
              <w:rPr>
                <w:rFonts w:ascii="Times New Roman" w:hAnsi="Times New Roman" w:cs="Times New Roman"/>
              </w:rPr>
              <w:t>)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завтрак, втор</w:t>
            </w:r>
            <w:r w:rsidR="00EE0135" w:rsidRPr="00F1116F">
              <w:rPr>
                <w:rFonts w:ascii="Times New Roman" w:hAnsi="Times New Roman" w:cs="Times New Roman"/>
              </w:rPr>
              <w:t xml:space="preserve">ой завтрак, обед, полдник, ужин </w:t>
            </w:r>
          </w:p>
        </w:tc>
      </w:tr>
    </w:tbl>
    <w:p w:rsidR="00D55F8E" w:rsidRDefault="00D55F8E" w:rsidP="00D55F8E"/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BE1248" w:rsidRPr="00003ECA" w:rsidRDefault="00503EB7" w:rsidP="00092CDC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Режим дня в</w:t>
      </w:r>
      <w:r w:rsidR="00BE1248" w:rsidRPr="00003ECA">
        <w:rPr>
          <w:b/>
          <w:color w:val="000000"/>
          <w:sz w:val="24"/>
        </w:rPr>
        <w:t xml:space="preserve"> </w:t>
      </w:r>
      <w:r w:rsidR="00003ECA">
        <w:rPr>
          <w:b/>
          <w:color w:val="000000"/>
          <w:sz w:val="24"/>
        </w:rPr>
        <w:t>холодный период</w:t>
      </w:r>
      <w:r w:rsidR="00092CDC" w:rsidRPr="00003ECA">
        <w:rPr>
          <w:b/>
          <w:color w:val="000000"/>
          <w:sz w:val="24"/>
        </w:rPr>
        <w:t xml:space="preserve"> года </w:t>
      </w:r>
    </w:p>
    <w:p w:rsidR="00BE1248" w:rsidRPr="00003ECA" w:rsidRDefault="00BE1248" w:rsidP="00092CDC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на 12- часовое пребывание ребенка в детском саду.</w:t>
      </w:r>
    </w:p>
    <w:p w:rsidR="00092CDC" w:rsidRPr="00092CDC" w:rsidRDefault="00092CDC" w:rsidP="00092CDC">
      <w:pPr>
        <w:pStyle w:val="21"/>
        <w:jc w:val="center"/>
        <w:rPr>
          <w:b/>
          <w:color w:val="000000"/>
          <w:sz w:val="32"/>
          <w:szCs w:val="32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2835"/>
        <w:gridCol w:w="1276"/>
        <w:gridCol w:w="1418"/>
        <w:gridCol w:w="1275"/>
        <w:gridCol w:w="1418"/>
        <w:gridCol w:w="1417"/>
      </w:tblGrid>
      <w:tr w:rsidR="00092CDC" w:rsidRPr="00092CDC" w:rsidTr="00092CDC">
        <w:trPr>
          <w:trHeight w:val="8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Режимные  моменты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1ая младшая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(1,5 - 3 года)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2ая мла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(3-4г)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(4-5лет)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(5-6 лет)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вительная группа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(6-7лет)</w:t>
            </w:r>
          </w:p>
        </w:tc>
      </w:tr>
      <w:tr w:rsidR="00092CDC" w:rsidRPr="00092CDC" w:rsidTr="00092CDC">
        <w:trPr>
          <w:trHeight w:val="52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Прием  детей, осмотр, игры, «утро радостных встреч»: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7.00-7.45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7.00-8.20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7.00-8.25</w:t>
            </w:r>
          </w:p>
        </w:tc>
      </w:tr>
      <w:tr w:rsidR="00092CDC" w:rsidRPr="00092CDC" w:rsidTr="00092CDC">
        <w:trPr>
          <w:trHeight w:val="60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  утренней  гимнастике,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7.45-7.55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8.10-8.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8.15-8.20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8.20-8.25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8.25-8.30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Дежурство, подготовка  к  завтраку,  завтрак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7.55 -8.30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8.15-8.45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8.25-8.50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Игры,  самостоятельная деятельность, подгото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ка к образ. деятельности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8.45-9.00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9.00-9.10, 920-9.30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(по по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группам)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9.15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; 9.25-9.40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9.00-9.20; 9.30-9.50.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9.00-9.25; 9.35-10.00; 10.10-10.35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9.00-9.30; 9.40-10.10; 10.20-10.50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 завтрак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9.40-9.50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9.50 — 10.00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10.35-10.40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10.50-11.00</w:t>
            </w:r>
          </w:p>
        </w:tc>
      </w:tr>
      <w:tr w:rsidR="00092CDC" w:rsidRPr="00092CDC" w:rsidTr="00092CDC">
        <w:trPr>
          <w:trHeight w:val="44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гулке,  прогулка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9.45-11.20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9.50-11.30.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10.00-11.45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10.40-12.10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11.00 -12.30</w:t>
            </w:r>
          </w:p>
        </w:tc>
      </w:tr>
      <w:tr w:rsidR="00092CDC" w:rsidRPr="00092CDC" w:rsidTr="00092CDC">
        <w:trPr>
          <w:trHeight w:val="3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11.30- 12.15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11.45-12.05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12.10-12.25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12.30-12.45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обеду, обед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12.15- 12.45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12.05-12.40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12.25- 13.00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 ко  сну,  сон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12.45-15.00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13.15-15.00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Постепенный  подъем,  гимнастика  пробужд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ния, водные процедуры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15.15-15.25, 15.30-15.40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(по по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группам)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15.15.15.25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EE0135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Игры,   развлечения, 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полнительное образов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ние,  самостоятельная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15.40-16.15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15.20-16.15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15.15-16.15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0-16.15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15.15-16.20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Логопедические  занятия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Занятия с психологом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Чтение худ.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16.10 – 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16.05 – 16.15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CDC" w:rsidRPr="00092CDC" w:rsidTr="00092CDC">
        <w:trPr>
          <w:trHeight w:val="371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16.15 -16.30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16.20 — 16.35</w:t>
            </w:r>
          </w:p>
        </w:tc>
      </w:tr>
      <w:tr w:rsidR="00092CDC" w:rsidRPr="00092CDC" w:rsidTr="00092CDC">
        <w:trPr>
          <w:trHeight w:val="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 w:rsidR="00EE0135" w:rsidRPr="00F1116F">
              <w:rPr>
                <w:rFonts w:ascii="Times New Roman" w:hAnsi="Times New Roman" w:cs="Times New Roman"/>
                <w:sz w:val="24"/>
                <w:szCs w:val="24"/>
              </w:rPr>
              <w:t>а  к  прогулке,  прогулка, игры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, уход  домой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16.50-19.00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16.50-19.00</w:t>
            </w:r>
          </w:p>
        </w:tc>
      </w:tr>
    </w:tbl>
    <w:p w:rsidR="00503EB7" w:rsidRDefault="00503EB7" w:rsidP="00503EB7">
      <w:pPr>
        <w:pStyle w:val="21"/>
        <w:jc w:val="center"/>
        <w:rPr>
          <w:b/>
          <w:color w:val="000000"/>
          <w:szCs w:val="28"/>
        </w:rPr>
      </w:pPr>
    </w:p>
    <w:p w:rsidR="00503EB7" w:rsidRPr="00003ECA" w:rsidRDefault="00503EB7" w:rsidP="00503EB7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Режим дня в тёп</w:t>
      </w:r>
      <w:r w:rsidR="00003ECA">
        <w:rPr>
          <w:b/>
          <w:color w:val="000000"/>
          <w:sz w:val="24"/>
        </w:rPr>
        <w:t>лый период</w:t>
      </w:r>
      <w:r w:rsidRPr="00003ECA">
        <w:rPr>
          <w:b/>
          <w:color w:val="000000"/>
          <w:sz w:val="24"/>
        </w:rPr>
        <w:t xml:space="preserve"> года </w:t>
      </w:r>
    </w:p>
    <w:p w:rsidR="00BE1248" w:rsidRPr="00003ECA" w:rsidRDefault="00503EB7" w:rsidP="00503EB7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на 12- часовое пребывание ребенка в детском саду.</w:t>
      </w:r>
    </w:p>
    <w:p w:rsidR="00503EB7" w:rsidRPr="00003ECA" w:rsidRDefault="00503EB7" w:rsidP="00503EB7">
      <w:pPr>
        <w:pStyle w:val="21"/>
        <w:jc w:val="center"/>
        <w:rPr>
          <w:b/>
          <w:color w:val="000000"/>
          <w:sz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7"/>
        <w:gridCol w:w="1404"/>
        <w:gridCol w:w="1417"/>
        <w:gridCol w:w="1701"/>
        <w:gridCol w:w="1418"/>
        <w:gridCol w:w="1559"/>
      </w:tblGrid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  <w:p w:rsidR="00BE1248" w:rsidRPr="00F1116F" w:rsidRDefault="00092CDC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1,5-3</w:t>
            </w:r>
            <w:r w:rsidR="00BE1248"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</w:p>
        </w:tc>
        <w:tc>
          <w:tcPr>
            <w:tcW w:w="1701" w:type="dxa"/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BE1248"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редняя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5-6 лет</w:t>
            </w:r>
          </w:p>
        </w:tc>
        <w:tc>
          <w:tcPr>
            <w:tcW w:w="1559" w:type="dxa"/>
          </w:tcPr>
          <w:p w:rsidR="00092CDC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</w:t>
            </w: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тельная группа 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6-7лет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Приём детей, игры, инд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видуальная работа на улице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7.00 - 8.15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7.00 - 8.15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улице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8.20 -8.25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8.20 -8.30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8.15 - 8.25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8.15 - 8.25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Спокойные игры детей. Подготовка к завтраку. Завтрак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8.25 - 9.00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8.25 - 8.50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8.25 - 8.50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свободное общение детей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9.00 - 9.</w:t>
            </w:r>
            <w:r w:rsidR="00EF512A" w:rsidRPr="00F111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8.50 - 9.10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8.50 - 9.55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8.50 - 10.00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8.50 - 9.00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ры. Второй завтрак. Пр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ем соков, фруктов.</w:t>
            </w:r>
          </w:p>
        </w:tc>
        <w:tc>
          <w:tcPr>
            <w:tcW w:w="1404" w:type="dxa"/>
          </w:tcPr>
          <w:p w:rsidR="00BE1248" w:rsidRPr="00F1116F" w:rsidRDefault="00EF512A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9.30 - 9.5</w:t>
            </w:r>
            <w:r w:rsidR="00BE1248" w:rsidRPr="00F111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9.55 - 10.05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(игры, наблюд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ния) Игровая деятел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ность (трудовая, подви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ные игры)</w:t>
            </w:r>
          </w:p>
        </w:tc>
        <w:tc>
          <w:tcPr>
            <w:tcW w:w="1404" w:type="dxa"/>
          </w:tcPr>
          <w:p w:rsidR="00BE1248" w:rsidRPr="00F1116F" w:rsidRDefault="00EF512A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BE1248" w:rsidRPr="00F1116F">
              <w:rPr>
                <w:rFonts w:ascii="Times New Roman" w:hAnsi="Times New Roman" w:cs="Times New Roman"/>
                <w:sz w:val="24"/>
                <w:szCs w:val="24"/>
              </w:rPr>
              <w:t>0 - 11.20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9.10 - 11.40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10.05 - 11.50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10.10 - 12.20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10.10 - 12.30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и закал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вающие мероприятия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11.20 - 11.40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11.40 - 12.00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11.50 - 12.10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12.20 - 12.30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12.30 - 12.40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11.40 - 12.00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12.00 - 12.45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12.10 - 12.50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12.30 - 12.50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12.40 - 12.55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ры, подготовка ко сну. 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12.45 - 13.00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12.45 - 13.00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12.50 - 15.30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12.50 - 13.00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12.55 - 13.00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Постепенный подъем. Гимнастика пробуждения, закаливающие и гигиен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ческие процедуры.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15.30 - 15.50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15.30 - 16.05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Уплотнённый полдник, совмещенный с ужином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15.45 -15.55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15.45 -15.55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15.50 - 16.15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16.00 - 16.15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16.05 - 16.20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 Самостоятел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ная деятельность детей, индивидуальная работа с детьми, уход детей домой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15.55 - 19.00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15.55 - 19.00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16.15 - 19.00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16.15 - 19.00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16.20 - 19.00</w:t>
            </w:r>
          </w:p>
        </w:tc>
      </w:tr>
    </w:tbl>
    <w:p w:rsidR="00BE1248" w:rsidRDefault="00BE1248" w:rsidP="00BE1248"/>
    <w:p w:rsidR="00504A3D" w:rsidRPr="00E740CB" w:rsidRDefault="00504A3D" w:rsidP="00504A3D">
      <w:pPr>
        <w:pStyle w:val="21"/>
        <w:rPr>
          <w:color w:val="000000"/>
          <w:sz w:val="32"/>
          <w:szCs w:val="32"/>
        </w:rPr>
      </w:pPr>
    </w:p>
    <w:p w:rsidR="00504A3D" w:rsidRDefault="00504A3D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003ECA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3ECA">
        <w:rPr>
          <w:rFonts w:ascii="Times New Roman" w:hAnsi="Times New Roman" w:cs="Times New Roman"/>
          <w:b/>
          <w:sz w:val="24"/>
          <w:szCs w:val="24"/>
        </w:rPr>
        <w:t>Р</w:t>
      </w:r>
      <w:r w:rsidR="00D55F8E" w:rsidRPr="00003ECA">
        <w:rPr>
          <w:rFonts w:ascii="Times New Roman" w:hAnsi="Times New Roman" w:cs="Times New Roman"/>
          <w:b/>
          <w:sz w:val="24"/>
          <w:szCs w:val="24"/>
        </w:rPr>
        <w:t xml:space="preserve">ежим дня в </w:t>
      </w:r>
      <w:r w:rsidR="00003ECA">
        <w:rPr>
          <w:rFonts w:ascii="Times New Roman" w:hAnsi="Times New Roman" w:cs="Times New Roman"/>
          <w:b/>
          <w:sz w:val="24"/>
          <w:szCs w:val="24"/>
        </w:rPr>
        <w:t xml:space="preserve">холодный период года в </w:t>
      </w:r>
      <w:r w:rsidR="00D55F8E" w:rsidRPr="00003ECA">
        <w:rPr>
          <w:rFonts w:ascii="Times New Roman" w:hAnsi="Times New Roman" w:cs="Times New Roman"/>
          <w:b/>
          <w:sz w:val="24"/>
          <w:szCs w:val="24"/>
        </w:rPr>
        <w:t>группе кратковременного п</w:t>
      </w:r>
      <w:r w:rsidR="00003ECA" w:rsidRPr="00003ECA">
        <w:rPr>
          <w:rFonts w:ascii="Times New Roman" w:hAnsi="Times New Roman" w:cs="Times New Roman"/>
          <w:b/>
          <w:sz w:val="24"/>
          <w:szCs w:val="24"/>
        </w:rPr>
        <w:t>ребывания детей от 1,5 до 3</w:t>
      </w:r>
      <w:r w:rsidRPr="00003ECA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7"/>
        <w:gridCol w:w="2722"/>
      </w:tblGrid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03EB7" w:rsidP="00D964D9">
            <w:pPr>
              <w:pStyle w:val="afc"/>
              <w:jc w:val="center"/>
            </w:pPr>
            <w:r>
              <w:t>8.00-8.2</w:t>
            </w:r>
            <w:r w:rsidR="00D55F8E">
              <w:t>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Подготовка к завтраку,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</w:t>
            </w:r>
            <w:r w:rsidR="00503EB7">
              <w:t xml:space="preserve"> </w:t>
            </w:r>
            <w:r>
              <w:t>в игровой форме по подгруппам, активное бодрствов</w:t>
            </w:r>
            <w:r>
              <w:t>а</w:t>
            </w:r>
            <w:r>
              <w:t>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03EB7" w:rsidP="00D964D9">
            <w:pPr>
              <w:pStyle w:val="afc"/>
              <w:jc w:val="center"/>
            </w:pPr>
            <w:r>
              <w:t>9.00-9.1</w:t>
            </w:r>
            <w:r w:rsidR="00D55F8E">
              <w:t>0</w:t>
            </w:r>
          </w:p>
          <w:p w:rsidR="00D55F8E" w:rsidRDefault="00503EB7" w:rsidP="00D964D9">
            <w:pPr>
              <w:pStyle w:val="afc"/>
              <w:jc w:val="center"/>
            </w:pPr>
            <w:r>
              <w:t>9.20-9.3</w:t>
            </w:r>
            <w:r w:rsidR="00D55F8E">
              <w:t>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61584A" w:rsidP="00D964D9">
            <w:pPr>
              <w:pStyle w:val="afc"/>
              <w:jc w:val="center"/>
            </w:pPr>
            <w:r>
              <w:t>9.30.30-9.45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61584A" w:rsidP="00D964D9">
            <w:pPr>
              <w:pStyle w:val="afc"/>
              <w:jc w:val="center"/>
            </w:pPr>
            <w:r>
              <w:t>9.45.00-11.2</w:t>
            </w:r>
            <w:r w:rsidR="00D55F8E">
              <w:t>0</w:t>
            </w:r>
          </w:p>
        </w:tc>
      </w:tr>
      <w:tr w:rsidR="0061584A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4A" w:rsidRDefault="0061584A" w:rsidP="00D964D9">
            <w:pPr>
              <w:pStyle w:val="afe"/>
            </w:pPr>
            <w:r>
              <w:t>Возвращение с прогулки, обед, уход домой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4A" w:rsidRDefault="0061584A" w:rsidP="00D964D9">
            <w:pPr>
              <w:pStyle w:val="afc"/>
              <w:jc w:val="center"/>
            </w:pPr>
            <w:r>
              <w:t>11.20-12.00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003ECA" w:rsidRPr="00003ECA" w:rsidRDefault="00003ECA" w:rsidP="00003E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3ECA">
        <w:rPr>
          <w:rFonts w:ascii="Times New Roman" w:hAnsi="Times New Roman" w:cs="Times New Roman"/>
          <w:b/>
          <w:sz w:val="24"/>
          <w:szCs w:val="24"/>
        </w:rPr>
        <w:t xml:space="preserve">Режим дня в </w:t>
      </w:r>
      <w:r>
        <w:rPr>
          <w:rFonts w:ascii="Times New Roman" w:hAnsi="Times New Roman" w:cs="Times New Roman"/>
          <w:b/>
          <w:sz w:val="24"/>
          <w:szCs w:val="24"/>
        </w:rPr>
        <w:t xml:space="preserve">тёплый период года в </w:t>
      </w:r>
      <w:r w:rsidRPr="00003ECA">
        <w:rPr>
          <w:rFonts w:ascii="Times New Roman" w:hAnsi="Times New Roman" w:cs="Times New Roman"/>
          <w:b/>
          <w:sz w:val="24"/>
          <w:szCs w:val="24"/>
        </w:rPr>
        <w:t>группе кратковременного пребывания детей от 1,5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2"/>
        <w:gridCol w:w="2727"/>
      </w:tblGrid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75516A" w:rsidP="00D964D9">
            <w:pPr>
              <w:pStyle w:val="afc"/>
              <w:jc w:val="center"/>
            </w:pPr>
            <w:r>
              <w:t>8</w:t>
            </w:r>
            <w:r w:rsidR="00003ECA">
              <w:t>.00-8.25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8.25-9</w:t>
            </w:r>
            <w:r w:rsidR="0075516A">
              <w:t>.</w:t>
            </w:r>
            <w:r>
              <w:t>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 xml:space="preserve">Игры, </w:t>
            </w:r>
            <w:r w:rsidR="00003ECA">
              <w:t>свободное общение детей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9.00</w:t>
            </w:r>
            <w:r w:rsidR="0075516A">
              <w:t>-9.</w:t>
            </w:r>
            <w:r>
              <w:t>30</w:t>
            </w:r>
          </w:p>
        </w:tc>
      </w:tr>
      <w:tr w:rsidR="00003ECA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CA" w:rsidRDefault="00003ECA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ECA" w:rsidRDefault="00003ECA" w:rsidP="00D964D9">
            <w:pPr>
              <w:pStyle w:val="afc"/>
              <w:jc w:val="center"/>
            </w:pPr>
            <w:r>
              <w:t>9.</w:t>
            </w:r>
            <w:r w:rsidR="00EF512A">
              <w:t>30</w:t>
            </w:r>
            <w:r>
              <w:t>-</w:t>
            </w:r>
            <w:r w:rsidR="00EF512A">
              <w:t>9</w:t>
            </w:r>
            <w:r>
              <w:t>.</w:t>
            </w:r>
            <w:r w:rsidR="00EF512A">
              <w:t>5</w:t>
            </w:r>
            <w:r>
              <w:t>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003ECA" w:rsidP="00D964D9">
            <w:pPr>
              <w:pStyle w:val="afe"/>
            </w:pPr>
            <w:r>
              <w:t>Подготовка к прогулке, прогулка (игры, наблюдения, занятия)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EF512A" w:rsidP="00D964D9">
            <w:pPr>
              <w:pStyle w:val="afc"/>
              <w:jc w:val="center"/>
            </w:pPr>
            <w:r>
              <w:t>9</w:t>
            </w:r>
            <w:r w:rsidR="00003ECA">
              <w:t>.</w:t>
            </w:r>
            <w:r>
              <w:t>5</w:t>
            </w:r>
            <w:r w:rsidR="00003ECA">
              <w:t>0- 11.20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003ECA" w:rsidP="00D964D9">
            <w:pPr>
              <w:pStyle w:val="afe"/>
            </w:pPr>
            <w:r>
              <w:t>Возвращение с прогулки, обед, уход домой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11.20-12</w:t>
            </w:r>
            <w:r w:rsidR="0075516A">
              <w:t>.00</w:t>
            </w:r>
          </w:p>
        </w:tc>
      </w:tr>
    </w:tbl>
    <w:p w:rsidR="00D55F8E" w:rsidRDefault="00D55F8E" w:rsidP="00D55F8E"/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требования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дение в режим дня физкультминуток во время занятий, гимнастики для глаз, обеспечивается контроль за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казателей метеорологических условий (температуры, относительной влажности и скорости движения воздуха) по климатическим зонам. В дождливые, ветр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ные и морозные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Default="004060D0" w:rsidP="004060D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 К</w:t>
      </w:r>
      <w:r w:rsidR="00D55F8E" w:rsidRPr="004060D0">
        <w:rPr>
          <w:rFonts w:ascii="Times New Roman" w:hAnsi="Times New Roman" w:cs="Times New Roman"/>
          <w:b/>
          <w:sz w:val="28"/>
          <w:szCs w:val="28"/>
        </w:rPr>
        <w:t>аленда</w:t>
      </w:r>
      <w:r>
        <w:rPr>
          <w:rFonts w:ascii="Times New Roman" w:hAnsi="Times New Roman" w:cs="Times New Roman"/>
          <w:b/>
          <w:sz w:val="28"/>
          <w:szCs w:val="28"/>
        </w:rPr>
        <w:t>рный план воспитательной работы</w:t>
      </w:r>
    </w:p>
    <w:p w:rsidR="004060D0" w:rsidRP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федеральным календарн</w:t>
      </w:r>
      <w:r w:rsidR="007D037C">
        <w:rPr>
          <w:rFonts w:ascii="Times New Roman" w:hAnsi="Times New Roman" w:cs="Times New Roman"/>
          <w:sz w:val="28"/>
          <w:szCs w:val="28"/>
        </w:rPr>
        <w:t>ым планом воспитательной работы и рабочей програ</w:t>
      </w:r>
      <w:r w:rsidR="007D037C">
        <w:rPr>
          <w:rFonts w:ascii="Times New Roman" w:hAnsi="Times New Roman" w:cs="Times New Roman"/>
          <w:sz w:val="28"/>
          <w:szCs w:val="28"/>
        </w:rPr>
        <w:t>м</w:t>
      </w:r>
      <w:r w:rsidR="007D037C">
        <w:rPr>
          <w:rFonts w:ascii="Times New Roman" w:hAnsi="Times New Roman" w:cs="Times New Roman"/>
          <w:sz w:val="28"/>
          <w:szCs w:val="28"/>
        </w:rPr>
        <w:t>мой воспитания ДОО.</w:t>
      </w:r>
    </w:p>
    <w:p w:rsid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учтен п</w:t>
      </w:r>
      <w:r w:rsidR="00D55F8E" w:rsidRPr="004060D0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lastRenderedPageBreak/>
        <w:t>8 февраля: День российской науки;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DF747B" w:rsidRDefault="00DF747B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апреля</w:t>
      </w:r>
      <w:r w:rsidR="004954F5">
        <w:rPr>
          <w:rFonts w:ascii="Times New Roman" w:hAnsi="Times New Roman" w:cs="Times New Roman"/>
          <w:sz w:val="28"/>
          <w:szCs w:val="28"/>
        </w:rPr>
        <w:t>: День смеха;</w:t>
      </w:r>
    </w:p>
    <w:p w:rsidR="00D55F8E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4954F5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апреля: День Земли.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D55F8E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D55F8E" w:rsidRPr="004060D0">
        <w:rPr>
          <w:rFonts w:ascii="Times New Roman" w:hAnsi="Times New Roman" w:cs="Times New Roman"/>
          <w:sz w:val="28"/>
          <w:szCs w:val="28"/>
        </w:rPr>
        <w:t xml:space="preserve"> мая: День </w:t>
      </w:r>
      <w:r>
        <w:rPr>
          <w:rFonts w:ascii="Times New Roman" w:hAnsi="Times New Roman" w:cs="Times New Roman"/>
          <w:sz w:val="28"/>
          <w:szCs w:val="28"/>
        </w:rPr>
        <w:t>города Ярославля</w:t>
      </w:r>
      <w:r w:rsidR="00D55F8E" w:rsidRPr="004060D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D55F8E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июня: День воинской славы</w:t>
      </w:r>
      <w:r w:rsidR="00D55F8E" w:rsidRPr="004060D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4 октября: День защ</w:t>
      </w:r>
      <w:r w:rsidRPr="004060D0">
        <w:rPr>
          <w:rFonts w:ascii="Times New Roman" w:hAnsi="Times New Roman" w:cs="Times New Roman"/>
          <w:sz w:val="28"/>
          <w:szCs w:val="28"/>
        </w:rPr>
        <w:t>и</w:t>
      </w:r>
      <w:r w:rsidRPr="004060D0">
        <w:rPr>
          <w:rFonts w:ascii="Times New Roman" w:hAnsi="Times New Roman" w:cs="Times New Roman"/>
          <w:sz w:val="28"/>
          <w:szCs w:val="28"/>
        </w:rPr>
        <w:t>ты животных;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24" w:history="1">
        <w:r w:rsidRPr="007D037C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="004A6A02"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1C597F" w:rsidRDefault="001C597F" w:rsidP="004060D0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D037C" w:rsidRPr="007D037C" w:rsidRDefault="007D037C" w:rsidP="007D03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D037C" w:rsidRDefault="007D037C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  <w:r w:rsidR="009B370A">
        <w:rPr>
          <w:rFonts w:ascii="Times New Roman" w:hAnsi="Times New Roman" w:cs="Times New Roman"/>
          <w:b/>
          <w:i/>
          <w:sz w:val="24"/>
          <w:szCs w:val="24"/>
        </w:rPr>
        <w:t xml:space="preserve"> МДОУ</w:t>
      </w:r>
      <w:r w:rsidR="005C4F83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9B370A">
        <w:rPr>
          <w:rFonts w:ascii="Times New Roman" w:hAnsi="Times New Roman" w:cs="Times New Roman"/>
          <w:b/>
          <w:i/>
          <w:sz w:val="24"/>
          <w:szCs w:val="24"/>
        </w:rPr>
        <w:t>Детский сад №151»</w:t>
      </w:r>
    </w:p>
    <w:p w:rsidR="009B370A" w:rsidRPr="007D037C" w:rsidRDefault="009B370A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2023-2024 учебный год</w:t>
      </w:r>
    </w:p>
    <w:p w:rsidR="007D037C" w:rsidRDefault="007D037C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</w:pPr>
    </w:p>
    <w:tbl>
      <w:tblPr>
        <w:tblStyle w:val="14"/>
        <w:tblW w:w="9464" w:type="dxa"/>
        <w:tblLayout w:type="fixed"/>
        <w:tblLook w:val="04A0"/>
      </w:tblPr>
      <w:tblGrid>
        <w:gridCol w:w="650"/>
        <w:gridCol w:w="3427"/>
        <w:gridCol w:w="1560"/>
        <w:gridCol w:w="1559"/>
        <w:gridCol w:w="2268"/>
      </w:tblGrid>
      <w:tr w:rsidR="006B0CD8" w:rsidRPr="007D037C" w:rsidTr="006B0CD8">
        <w:tc>
          <w:tcPr>
            <w:tcW w:w="65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427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детей</w:t>
            </w:r>
          </w:p>
        </w:tc>
        <w:tc>
          <w:tcPr>
            <w:tcW w:w="2268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знаний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01.09.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7" w:type="dxa"/>
          </w:tcPr>
          <w:p w:rsidR="006B0CD8" w:rsidRPr="009B370A" w:rsidRDefault="009B370A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1560" w:type="dxa"/>
          </w:tcPr>
          <w:p w:rsidR="006B0CD8" w:rsidRPr="00FF6A75" w:rsidRDefault="00415AE0" w:rsidP="00415AE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2я </w:t>
            </w:r>
            <w:r w:rsidR="009B370A" w:rsidRPr="00FF6A75">
              <w:rPr>
                <w:color w:val="auto"/>
              </w:rPr>
              <w:t xml:space="preserve"> неделя</w:t>
            </w: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безопасности доро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ного движения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26-30.09.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День воспитателя </w:t>
            </w:r>
          </w:p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 всех дошкольных работн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ков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27.09.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FF6A75" w:rsidRPr="009B370A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Ф</w:t>
            </w:r>
            <w:r w:rsidR="00FF6A75">
              <w:rPr>
                <w:bCs/>
              </w:rPr>
              <w:t>рукты</w:t>
            </w:r>
          </w:p>
        </w:tc>
        <w:tc>
          <w:tcPr>
            <w:tcW w:w="1560" w:type="dxa"/>
          </w:tcPr>
          <w:p w:rsidR="00FF6A75" w:rsidRPr="009B370A" w:rsidRDefault="00FF6A75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415AE0">
              <w:rPr>
                <w:bCs/>
              </w:rPr>
              <w:t>я</w:t>
            </w:r>
            <w:r>
              <w:rPr>
                <w:bCs/>
              </w:rPr>
              <w:t xml:space="preserve"> недел</w:t>
            </w:r>
            <w:r w:rsidR="00415AE0">
              <w:rPr>
                <w:bCs/>
              </w:rPr>
              <w:t>я</w:t>
            </w:r>
          </w:p>
        </w:tc>
        <w:tc>
          <w:tcPr>
            <w:tcW w:w="1559" w:type="dxa"/>
          </w:tcPr>
          <w:p w:rsidR="00FF6A75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FF6A75"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15AE0" w:rsidRPr="007D037C" w:rsidTr="006B0CD8">
        <w:tc>
          <w:tcPr>
            <w:tcW w:w="650" w:type="dxa"/>
          </w:tcPr>
          <w:p w:rsidR="00415AE0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7" w:type="dxa"/>
          </w:tcPr>
          <w:p w:rsidR="00415AE0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Овощи</w:t>
            </w:r>
          </w:p>
        </w:tc>
        <w:tc>
          <w:tcPr>
            <w:tcW w:w="1560" w:type="dxa"/>
          </w:tcPr>
          <w:p w:rsidR="00415AE0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4я неделя</w:t>
            </w:r>
          </w:p>
        </w:tc>
        <w:tc>
          <w:tcPr>
            <w:tcW w:w="1559" w:type="dxa"/>
          </w:tcPr>
          <w:p w:rsidR="00415AE0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15AE0" w:rsidRPr="009B370A" w:rsidRDefault="00415AE0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9B370A" w:rsidRPr="007D037C" w:rsidTr="006B0CD8">
        <w:tc>
          <w:tcPr>
            <w:tcW w:w="650" w:type="dxa"/>
          </w:tcPr>
          <w:p w:rsidR="009B370A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1560" w:type="dxa"/>
          </w:tcPr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деля</w:t>
            </w:r>
          </w:p>
        </w:tc>
        <w:tc>
          <w:tcPr>
            <w:tcW w:w="1559" w:type="dxa"/>
          </w:tcPr>
          <w:p w:rsidR="009B370A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370A"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9B370A" w:rsidRPr="009B370A" w:rsidRDefault="009B370A" w:rsidP="009B3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9B370A" w:rsidRPr="009B370A" w:rsidRDefault="009B370A" w:rsidP="009B3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пож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лых людей</w:t>
            </w:r>
            <w:r w:rsidRPr="009B37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>01.10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415AE0" w:rsidRPr="007D037C" w:rsidTr="006B0CD8">
        <w:tc>
          <w:tcPr>
            <w:tcW w:w="650" w:type="dxa"/>
          </w:tcPr>
          <w:p w:rsidR="00415AE0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415AE0" w:rsidRPr="009B370A" w:rsidRDefault="00415AE0" w:rsidP="001B57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Перелётные птицы</w:t>
            </w:r>
          </w:p>
        </w:tc>
        <w:tc>
          <w:tcPr>
            <w:tcW w:w="1560" w:type="dxa"/>
          </w:tcPr>
          <w:p w:rsidR="00415AE0" w:rsidRPr="009B370A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color w:val="auto"/>
              </w:rPr>
              <w:t xml:space="preserve">2я </w:t>
            </w:r>
            <w:r w:rsidRPr="00FF6A75">
              <w:rPr>
                <w:color w:val="auto"/>
              </w:rPr>
              <w:t xml:space="preserve"> неделя</w:t>
            </w:r>
          </w:p>
        </w:tc>
        <w:tc>
          <w:tcPr>
            <w:tcW w:w="1559" w:type="dxa"/>
          </w:tcPr>
          <w:p w:rsidR="00415AE0" w:rsidRPr="009B370A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415AE0" w:rsidRPr="009B370A" w:rsidRDefault="00415AE0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CD8" w:rsidRPr="007D037C" w:rsidTr="00454828">
        <w:trPr>
          <w:trHeight w:val="70"/>
        </w:trPr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7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защиты животных </w:t>
            </w:r>
          </w:p>
        </w:tc>
        <w:tc>
          <w:tcPr>
            <w:tcW w:w="1560" w:type="dxa"/>
          </w:tcPr>
          <w:p w:rsidR="006B0CD8" w:rsidRPr="00454828" w:rsidRDefault="00454828" w:rsidP="00454828">
            <w:pPr>
              <w:pStyle w:val="Default"/>
              <w:jc w:val="center"/>
            </w:pPr>
            <w:r>
              <w:rPr>
                <w:bCs/>
              </w:rPr>
              <w:t>3я неделя</w:t>
            </w:r>
          </w:p>
        </w:tc>
        <w:tc>
          <w:tcPr>
            <w:tcW w:w="1559" w:type="dxa"/>
          </w:tcPr>
          <w:p w:rsidR="006B0CD8" w:rsidRDefault="00C8143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  <w:p w:rsidR="005C4F83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B0CD8" w:rsidRPr="00454828" w:rsidRDefault="00C8143A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</w:t>
            </w:r>
            <w:r w:rsidR="00454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7" w:type="dxa"/>
          </w:tcPr>
          <w:p w:rsidR="006B0CD8" w:rsidRPr="00FF6A75" w:rsidRDefault="006B0CD8" w:rsidP="006B0CD8">
            <w:pPr>
              <w:pStyle w:val="Default"/>
              <w:jc w:val="center"/>
              <w:rPr>
                <w:bCs/>
              </w:rPr>
            </w:pPr>
            <w:r w:rsidRPr="00FF6A75">
              <w:rPr>
                <w:bCs/>
              </w:rPr>
              <w:t>День учителя</w:t>
            </w:r>
          </w:p>
        </w:tc>
        <w:tc>
          <w:tcPr>
            <w:tcW w:w="1560" w:type="dxa"/>
          </w:tcPr>
          <w:p w:rsidR="00C8143A" w:rsidRPr="00FF6A75" w:rsidRDefault="00C8143A" w:rsidP="00415AE0">
            <w:pPr>
              <w:pStyle w:val="Default"/>
              <w:jc w:val="center"/>
            </w:pPr>
            <w:r w:rsidRPr="00FF6A75">
              <w:rPr>
                <w:bCs/>
              </w:rPr>
              <w:t>05.10.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FF6A75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C8143A" w:rsidRPr="00FF6A75" w:rsidRDefault="00C8143A" w:rsidP="00C814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7" w:type="dxa"/>
          </w:tcPr>
          <w:p w:rsidR="006B0CD8" w:rsidRPr="00FF6A75" w:rsidRDefault="006B0CD8">
            <w:pPr>
              <w:pStyle w:val="Default"/>
            </w:pPr>
            <w:r w:rsidRPr="00FF6A75">
              <w:rPr>
                <w:bCs/>
              </w:rPr>
              <w:t xml:space="preserve">Всемирный день улыбки </w:t>
            </w:r>
          </w:p>
        </w:tc>
        <w:tc>
          <w:tcPr>
            <w:tcW w:w="1560" w:type="dxa"/>
          </w:tcPr>
          <w:p w:rsidR="00C8143A" w:rsidRPr="00FF6A75" w:rsidRDefault="00C8143A" w:rsidP="00C8143A">
            <w:pPr>
              <w:pStyle w:val="Default"/>
              <w:jc w:val="center"/>
            </w:pPr>
            <w:r w:rsidRPr="00FF6A75">
              <w:rPr>
                <w:bCs/>
              </w:rPr>
              <w:t>06.10.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FF6A75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C8143A" w:rsidRPr="00FF6A75" w:rsidRDefault="00C8143A" w:rsidP="00C814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6B0CD8" w:rsidRPr="009B370A" w:rsidRDefault="006B0CD8" w:rsidP="006B0CD8">
            <w:pPr>
              <w:pStyle w:val="Default"/>
              <w:jc w:val="center"/>
              <w:rPr>
                <w:bCs/>
              </w:rPr>
            </w:pPr>
            <w:r w:rsidRPr="009B370A">
              <w:rPr>
                <w:bCs/>
              </w:rPr>
              <w:t xml:space="preserve">День здоровья </w:t>
            </w:r>
          </w:p>
        </w:tc>
        <w:tc>
          <w:tcPr>
            <w:tcW w:w="1560" w:type="dxa"/>
          </w:tcPr>
          <w:p w:rsidR="00C8143A" w:rsidRPr="009B370A" w:rsidRDefault="00C8143A" w:rsidP="00C8143A">
            <w:pPr>
              <w:pStyle w:val="Default"/>
              <w:jc w:val="center"/>
            </w:pPr>
            <w:r w:rsidRPr="009B370A">
              <w:rPr>
                <w:bCs/>
              </w:rPr>
              <w:t xml:space="preserve">13.10.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C8143A" w:rsidRPr="009B370A" w:rsidRDefault="00C8143A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6B0CD8" w:rsidRPr="009B370A" w:rsidRDefault="006B0CD8" w:rsidP="00C8143A">
            <w:pPr>
              <w:pStyle w:val="Default"/>
              <w:jc w:val="center"/>
            </w:pPr>
            <w:r w:rsidRPr="009B370A">
              <w:rPr>
                <w:bCs/>
              </w:rPr>
              <w:t>День отца</w:t>
            </w:r>
          </w:p>
          <w:p w:rsidR="006B0CD8" w:rsidRPr="009B370A" w:rsidRDefault="006B0CD8" w:rsidP="006B0CD8">
            <w:pPr>
              <w:pStyle w:val="Default"/>
              <w:jc w:val="center"/>
              <w:rPr>
                <w:bCs/>
              </w:rPr>
            </w:pPr>
            <w:r w:rsidRPr="009B370A">
              <w:rPr>
                <w:bCs/>
              </w:rPr>
              <w:t xml:space="preserve">в России </w:t>
            </w:r>
          </w:p>
        </w:tc>
        <w:tc>
          <w:tcPr>
            <w:tcW w:w="1560" w:type="dxa"/>
          </w:tcPr>
          <w:p w:rsidR="006B0CD8" w:rsidRPr="009B370A" w:rsidRDefault="00C8143A" w:rsidP="00C8143A">
            <w:pPr>
              <w:pStyle w:val="Default"/>
              <w:jc w:val="center"/>
              <w:rPr>
                <w:b/>
              </w:rPr>
            </w:pPr>
            <w:r w:rsidRPr="009B370A">
              <w:rPr>
                <w:bCs/>
              </w:rPr>
              <w:t>(третье вс. октября)</w:t>
            </w:r>
          </w:p>
        </w:tc>
        <w:tc>
          <w:tcPr>
            <w:tcW w:w="1559" w:type="dxa"/>
          </w:tcPr>
          <w:p w:rsidR="006B0CD8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C8143A" w:rsidRPr="009B370A" w:rsidRDefault="00C8143A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4828" w:rsidRPr="007D037C" w:rsidTr="006B0CD8">
        <w:tc>
          <w:tcPr>
            <w:tcW w:w="650" w:type="dxa"/>
          </w:tcPr>
          <w:p w:rsidR="0045482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454828" w:rsidRPr="009B370A" w:rsidRDefault="00454828" w:rsidP="00C8143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Домашние животные</w:t>
            </w:r>
          </w:p>
        </w:tc>
        <w:tc>
          <w:tcPr>
            <w:tcW w:w="1560" w:type="dxa"/>
          </w:tcPr>
          <w:p w:rsidR="00454828" w:rsidRPr="009B370A" w:rsidRDefault="00454828" w:rsidP="00C8143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4я неделя</w:t>
            </w:r>
          </w:p>
        </w:tc>
        <w:tc>
          <w:tcPr>
            <w:tcW w:w="1559" w:type="dxa"/>
          </w:tcPr>
          <w:p w:rsidR="00454828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454828" w:rsidRPr="009B370A" w:rsidRDefault="00454828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650" w:type="dxa"/>
          </w:tcPr>
          <w:p w:rsidR="00FE183E" w:rsidRPr="00415AE0" w:rsidRDefault="00FE183E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4" w:type="dxa"/>
            <w:gridSpan w:val="4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Проект «Наши любимые ска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156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828" w:rsidRPr="007D037C" w:rsidTr="006B0CD8">
        <w:tc>
          <w:tcPr>
            <w:tcW w:w="650" w:type="dxa"/>
          </w:tcPr>
          <w:p w:rsidR="0045482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27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1560" w:type="dxa"/>
          </w:tcPr>
          <w:p w:rsidR="0045482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4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5C4F83" w:rsidRPr="009B370A" w:rsidRDefault="005C4F83" w:rsidP="005C4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54828" w:rsidRPr="009B370A" w:rsidRDefault="00454828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народного</w:t>
            </w:r>
          </w:p>
          <w:p w:rsidR="006B0CD8" w:rsidRPr="009B370A" w:rsidRDefault="00C8143A" w:rsidP="00C81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единства</w:t>
            </w:r>
          </w:p>
        </w:tc>
        <w:tc>
          <w:tcPr>
            <w:tcW w:w="1560" w:type="dxa"/>
          </w:tcPr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04.11.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6B0CD8" w:rsidRPr="009B370A" w:rsidRDefault="00454828" w:rsidP="00C81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560" w:type="dxa"/>
          </w:tcPr>
          <w:p w:rsidR="006B0CD8" w:rsidRPr="00FF6A75" w:rsidRDefault="00454828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2я </w:t>
            </w:r>
            <w:r w:rsidR="00FF6A75" w:rsidRPr="00FF6A75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FF6A75" w:rsidRPr="009B370A" w:rsidRDefault="00FF6A75" w:rsidP="00C814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Дикие животные</w:t>
            </w:r>
          </w:p>
        </w:tc>
        <w:tc>
          <w:tcPr>
            <w:tcW w:w="1560" w:type="dxa"/>
          </w:tcPr>
          <w:p w:rsidR="00FF6A75" w:rsidRPr="009B370A" w:rsidRDefault="00454828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</w:t>
            </w:r>
            <w:r w:rsidR="00FF6A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59" w:type="dxa"/>
          </w:tcPr>
          <w:p w:rsidR="00FF6A75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143A" w:rsidRPr="007D037C" w:rsidTr="006B0CD8">
        <w:tc>
          <w:tcPr>
            <w:tcW w:w="650" w:type="dxa"/>
          </w:tcPr>
          <w:p w:rsidR="00C8143A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27" w:type="dxa"/>
          </w:tcPr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</w:t>
            </w:r>
          </w:p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день доброты</w:t>
            </w:r>
          </w:p>
        </w:tc>
        <w:tc>
          <w:tcPr>
            <w:tcW w:w="1560" w:type="dxa"/>
          </w:tcPr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13.11.</w:t>
            </w:r>
          </w:p>
          <w:p w:rsidR="00C8143A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8143A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C8143A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27" w:type="dxa"/>
          </w:tcPr>
          <w:p w:rsidR="00FF6A75" w:rsidRPr="00FF6A75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День матери</w:t>
            </w:r>
          </w:p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в России</w:t>
            </w:r>
          </w:p>
        </w:tc>
        <w:tc>
          <w:tcPr>
            <w:tcW w:w="1560" w:type="dxa"/>
          </w:tcPr>
          <w:p w:rsidR="00FF6A75" w:rsidRPr="00FF6A75" w:rsidRDefault="00FF6A75" w:rsidP="00FF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26.11. (п</w:t>
            </w: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следнее вс.</w:t>
            </w:r>
          </w:p>
          <w:p w:rsidR="00FF6A75" w:rsidRPr="009B370A" w:rsidRDefault="00FF6A75" w:rsidP="00FF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ноября)</w:t>
            </w:r>
          </w:p>
        </w:tc>
        <w:tc>
          <w:tcPr>
            <w:tcW w:w="1559" w:type="dxa"/>
          </w:tcPr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Здравствуй, гостья зима</w:t>
            </w:r>
          </w:p>
        </w:tc>
        <w:tc>
          <w:tcPr>
            <w:tcW w:w="1560" w:type="dxa"/>
          </w:tcPr>
          <w:p w:rsidR="006B0CD8" w:rsidRPr="009B370A" w:rsidRDefault="0045482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Pr="004A6A02" w:rsidRDefault="004A6A02" w:rsidP="004A6A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худо</w:t>
            </w: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ника</w:t>
            </w:r>
          </w:p>
        </w:tc>
        <w:tc>
          <w:tcPr>
            <w:tcW w:w="1560" w:type="dxa"/>
          </w:tcPr>
          <w:p w:rsidR="004A6A02" w:rsidRPr="004A6A02" w:rsidRDefault="004A6A02" w:rsidP="004A6A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08.12.</w:t>
            </w:r>
          </w:p>
          <w:p w:rsidR="004A6A02" w:rsidRPr="00454828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1560" w:type="dxa"/>
          </w:tcPr>
          <w:p w:rsidR="006B0CD8" w:rsidRPr="004A6A02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6A02" w:rsidRPr="004A6A02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hyperlink r:id="rId25" w:history="1">
              <w:r w:rsidRPr="004A6A02">
                <w:rPr>
                  <w:rStyle w:val="afb"/>
                  <w:rFonts w:ascii="Times New Roman" w:hAnsi="Times New Roman"/>
                  <w:color w:val="auto"/>
                  <w:sz w:val="24"/>
                  <w:szCs w:val="24"/>
                </w:rPr>
                <w:t>Конституции</w:t>
              </w:r>
            </w:hyperlink>
            <w:r w:rsidRPr="004A6A02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1560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559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Познай себя</w:t>
            </w:r>
          </w:p>
        </w:tc>
        <w:tc>
          <w:tcPr>
            <w:tcW w:w="1560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4A6A02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2268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спешит к нам в </w:t>
            </w:r>
          </w:p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</w:t>
            </w:r>
          </w:p>
        </w:tc>
        <w:tc>
          <w:tcPr>
            <w:tcW w:w="1560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4A6A02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5C4F83" w:rsidRPr="009B370A" w:rsidRDefault="005C4F83" w:rsidP="005C4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5C4F83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560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5C4F83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 посуда, продукты питания</w:t>
            </w:r>
          </w:p>
        </w:tc>
        <w:tc>
          <w:tcPr>
            <w:tcW w:w="1560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559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квартира, 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</w:p>
        </w:tc>
        <w:tc>
          <w:tcPr>
            <w:tcW w:w="1560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7D037C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5C4F83" w:rsidRPr="007D037C" w:rsidTr="006B0CD8">
        <w:tc>
          <w:tcPr>
            <w:tcW w:w="650" w:type="dxa"/>
          </w:tcPr>
          <w:p w:rsidR="005C4F83" w:rsidRPr="00772419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5C4F83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науки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08.02.</w:t>
            </w:r>
          </w:p>
          <w:p w:rsidR="005C4F83" w:rsidRDefault="005C4F83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C4F83" w:rsidRDefault="00772419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5C4F83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мебель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72419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5C4F83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1560" w:type="dxa"/>
          </w:tcPr>
          <w:p w:rsidR="00772419" w:rsidRPr="00454828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>2 я  неделя</w:t>
            </w:r>
          </w:p>
        </w:tc>
        <w:tc>
          <w:tcPr>
            <w:tcW w:w="1559" w:type="dxa"/>
          </w:tcPr>
          <w:p w:rsid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72419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защитников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Отечества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72419" w:rsidRDefault="0077241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72419" w:rsidRDefault="0077241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772419" w:rsidRPr="007D037C" w:rsidRDefault="00772419" w:rsidP="0077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Масленица</w:t>
            </w:r>
          </w:p>
        </w:tc>
        <w:tc>
          <w:tcPr>
            <w:tcW w:w="1560" w:type="dxa"/>
          </w:tcPr>
          <w:p w:rsid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772419" w:rsidRPr="009B370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ный </w:t>
            </w: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женский день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290E29" w:rsidRPr="009B370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Весна-красна</w:t>
            </w:r>
          </w:p>
        </w:tc>
        <w:tc>
          <w:tcPr>
            <w:tcW w:w="1560" w:type="dxa"/>
          </w:tcPr>
          <w:p w:rsidR="00290E29" w:rsidRP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</w:t>
            </w:r>
          </w:p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театра</w:t>
            </w:r>
          </w:p>
        </w:tc>
        <w:tc>
          <w:tcPr>
            <w:tcW w:w="1560" w:type="dxa"/>
          </w:tcPr>
          <w:p w:rsid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27.03</w:t>
            </w:r>
          </w:p>
        </w:tc>
        <w:tc>
          <w:tcPr>
            <w:tcW w:w="1559" w:type="dxa"/>
          </w:tcPr>
          <w:p w:rsidR="008C1831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ПДД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290E29" w:rsidRPr="009B370A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смеха;</w:t>
            </w:r>
          </w:p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Международ.</w:t>
            </w:r>
          </w:p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птиц</w:t>
            </w: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космонавтики</w:t>
            </w: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781CFA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здоровья</w:t>
            </w:r>
            <w:r w:rsidR="008C1831"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здоровья </w:t>
            </w:r>
          </w:p>
        </w:tc>
        <w:tc>
          <w:tcPr>
            <w:tcW w:w="1560" w:type="dxa"/>
          </w:tcPr>
          <w:p w:rsidR="008C1831" w:rsidRPr="00781CFA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781CFA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781CFA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День Земли</w:t>
            </w:r>
          </w:p>
        </w:tc>
        <w:tc>
          <w:tcPr>
            <w:tcW w:w="1560" w:type="dxa"/>
          </w:tcPr>
          <w:p w:rsidR="00781CFA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22.04.</w:t>
            </w:r>
          </w:p>
          <w:p w:rsidR="008C1831" w:rsidRDefault="008C1831" w:rsidP="0077241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559" w:type="dxa"/>
          </w:tcPr>
          <w:p w:rsidR="008C1831" w:rsidRPr="009B370A" w:rsidRDefault="00781CF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81CFA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пожарной</w:t>
            </w:r>
          </w:p>
          <w:p w:rsidR="008C1831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охраны</w:t>
            </w:r>
          </w:p>
        </w:tc>
        <w:tc>
          <w:tcPr>
            <w:tcW w:w="1560" w:type="dxa"/>
          </w:tcPr>
          <w:p w:rsidR="008C1831" w:rsidRPr="00781CFA" w:rsidRDefault="00781CFA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30.04</w:t>
            </w:r>
          </w:p>
        </w:tc>
        <w:tc>
          <w:tcPr>
            <w:tcW w:w="1559" w:type="dxa"/>
          </w:tcPr>
          <w:p w:rsidR="008C1831" w:rsidRPr="009B370A" w:rsidRDefault="00781CF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D148F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Победы </w:t>
            </w:r>
          </w:p>
        </w:tc>
        <w:tc>
          <w:tcPr>
            <w:tcW w:w="1560" w:type="dxa"/>
          </w:tcPr>
          <w:p w:rsidR="00D148F7" w:rsidRDefault="00D148F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D148F7" w:rsidRPr="009B370A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D148F7" w:rsidRPr="009B370A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Цветы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Здравствуй, лето!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города</w:t>
            </w:r>
          </w:p>
        </w:tc>
        <w:tc>
          <w:tcPr>
            <w:tcW w:w="1560" w:type="dxa"/>
          </w:tcPr>
          <w:p w:rsidR="00824B77" w:rsidRPr="004A6A02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26.05</w:t>
            </w:r>
          </w:p>
        </w:tc>
        <w:tc>
          <w:tcPr>
            <w:tcW w:w="1559" w:type="dxa"/>
          </w:tcPr>
          <w:p w:rsidR="00824B77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защиты детей</w:t>
            </w:r>
          </w:p>
        </w:tc>
        <w:tc>
          <w:tcPr>
            <w:tcW w:w="1560" w:type="dxa"/>
          </w:tcPr>
          <w:p w:rsidR="00ED1C02" w:rsidRPr="009B370A" w:rsidRDefault="00ED1C02" w:rsidP="00ED1C02">
            <w:pPr>
              <w:pStyle w:val="Default"/>
              <w:jc w:val="center"/>
            </w:pPr>
            <w:r>
              <w:rPr>
                <w:bCs/>
              </w:rPr>
              <w:t>01.06</w:t>
            </w:r>
          </w:p>
          <w:p w:rsidR="00ED1C02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D1C02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ED1C02" w:rsidRPr="009B370A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эколога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Пушкинсий день России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11.06-12.06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ED1C02" w:rsidRPr="009B370A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улыбки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берёзки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воинской славы</w:t>
            </w:r>
          </w:p>
        </w:tc>
        <w:tc>
          <w:tcPr>
            <w:tcW w:w="1560" w:type="dxa"/>
          </w:tcPr>
          <w:p w:rsidR="009C6285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моряка</w:t>
            </w:r>
          </w:p>
        </w:tc>
        <w:tc>
          <w:tcPr>
            <w:tcW w:w="1560" w:type="dxa"/>
          </w:tcPr>
          <w:p w:rsidR="009C6285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4954F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Июл</w:t>
            </w:r>
            <w:r w:rsidR="00FE183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природы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9C6285" w:rsidRPr="009B370A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искусства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хлеба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ПДД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театра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Фестиваль искусств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железнодорожника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07.08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физкультурника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строителя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яблока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воздушного флота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ореха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29.08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037C" w:rsidRPr="007D037C" w:rsidRDefault="007D037C" w:rsidP="007D037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sz w:val="24"/>
          <w:szCs w:val="24"/>
          <w:lang w:eastAsia="en-US"/>
        </w:rPr>
      </w:pPr>
    </w:p>
    <w:sectPr w:rsidR="007D037C" w:rsidRPr="007D037C" w:rsidSect="0038188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529" w:rsidRPr="00FE1F74" w:rsidRDefault="00907529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907529" w:rsidRPr="00FE1F74" w:rsidRDefault="00907529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E0F" w:rsidRDefault="001E7E0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40"/>
      <w:docPartObj>
        <w:docPartGallery w:val="Page Numbers (Bottom of Page)"/>
        <w:docPartUnique/>
      </w:docPartObj>
    </w:sdtPr>
    <w:sdtContent>
      <w:p w:rsidR="001E7E0F" w:rsidRDefault="00360029">
        <w:pPr>
          <w:pStyle w:val="a8"/>
          <w:jc w:val="center"/>
        </w:pPr>
        <w:fldSimple w:instr=" PAGE   \* MERGEFORMAT ">
          <w:r w:rsidR="00806DCC">
            <w:rPr>
              <w:noProof/>
            </w:rPr>
            <w:t>4</w:t>
          </w:r>
        </w:fldSimple>
      </w:p>
    </w:sdtContent>
  </w:sdt>
  <w:p w:rsidR="001E7E0F" w:rsidRDefault="001E7E0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E0F" w:rsidRDefault="001E7E0F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4121806"/>
      <w:docPartObj>
        <w:docPartGallery w:val="Page Numbers (Bottom of Page)"/>
        <w:docPartUnique/>
      </w:docPartObj>
    </w:sdtPr>
    <w:sdtContent>
      <w:p w:rsidR="001E7E0F" w:rsidRDefault="00360029">
        <w:pPr>
          <w:pStyle w:val="a8"/>
          <w:jc w:val="center"/>
        </w:pPr>
        <w:fldSimple w:instr=" PAGE   \* MERGEFORMAT ">
          <w:r w:rsidR="00806DCC">
            <w:rPr>
              <w:noProof/>
            </w:rPr>
            <w:t>8</w:t>
          </w:r>
        </w:fldSimple>
      </w:p>
    </w:sdtContent>
  </w:sdt>
  <w:p w:rsidR="001E7E0F" w:rsidRDefault="001E7E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529" w:rsidRPr="00FE1F74" w:rsidRDefault="00907529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907529" w:rsidRPr="00FE1F74" w:rsidRDefault="00907529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E0F" w:rsidRDefault="001E7E0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E0F" w:rsidRDefault="001E7E0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E0F" w:rsidRDefault="001E7E0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3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87CF6"/>
    <w:multiLevelType w:val="hybridMultilevel"/>
    <w:tmpl w:val="49F6F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8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18"/>
  </w:num>
  <w:num w:numId="5">
    <w:abstractNumId w:val="14"/>
  </w:num>
  <w:num w:numId="6">
    <w:abstractNumId w:val="11"/>
  </w:num>
  <w:num w:numId="7">
    <w:abstractNumId w:val="7"/>
  </w:num>
  <w:num w:numId="8">
    <w:abstractNumId w:val="4"/>
  </w:num>
  <w:num w:numId="9">
    <w:abstractNumId w:val="15"/>
  </w:num>
  <w:num w:numId="10">
    <w:abstractNumId w:val="21"/>
  </w:num>
  <w:num w:numId="11">
    <w:abstractNumId w:val="10"/>
  </w:num>
  <w:num w:numId="12">
    <w:abstractNumId w:val="20"/>
  </w:num>
  <w:num w:numId="13">
    <w:abstractNumId w:val="19"/>
  </w:num>
  <w:num w:numId="14">
    <w:abstractNumId w:val="12"/>
  </w:num>
  <w:num w:numId="15">
    <w:abstractNumId w:val="9"/>
  </w:num>
  <w:num w:numId="16">
    <w:abstractNumId w:val="13"/>
  </w:num>
  <w:num w:numId="17">
    <w:abstractNumId w:val="2"/>
  </w:num>
  <w:num w:numId="18">
    <w:abstractNumId w:val="17"/>
  </w:num>
  <w:num w:numId="19">
    <w:abstractNumId w:val="0"/>
  </w:num>
  <w:num w:numId="20">
    <w:abstractNumId w:val="1"/>
  </w:num>
  <w:num w:numId="21">
    <w:abstractNumId w:val="3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4783"/>
    <w:rsid w:val="00003ECA"/>
    <w:rsid w:val="000046C5"/>
    <w:rsid w:val="000072B3"/>
    <w:rsid w:val="000152F8"/>
    <w:rsid w:val="00016766"/>
    <w:rsid w:val="00023A46"/>
    <w:rsid w:val="000326BD"/>
    <w:rsid w:val="00040A55"/>
    <w:rsid w:val="00053472"/>
    <w:rsid w:val="00054754"/>
    <w:rsid w:val="00066492"/>
    <w:rsid w:val="000739D8"/>
    <w:rsid w:val="000918D3"/>
    <w:rsid w:val="00092CDC"/>
    <w:rsid w:val="000A1E05"/>
    <w:rsid w:val="000C389F"/>
    <w:rsid w:val="000E6DCA"/>
    <w:rsid w:val="000F14CD"/>
    <w:rsid w:val="000F1C2C"/>
    <w:rsid w:val="000F1F76"/>
    <w:rsid w:val="000F4418"/>
    <w:rsid w:val="000F5E60"/>
    <w:rsid w:val="000F75FD"/>
    <w:rsid w:val="00112D55"/>
    <w:rsid w:val="00115B7E"/>
    <w:rsid w:val="00132917"/>
    <w:rsid w:val="00134FC1"/>
    <w:rsid w:val="00150526"/>
    <w:rsid w:val="001515C6"/>
    <w:rsid w:val="00152D88"/>
    <w:rsid w:val="00156953"/>
    <w:rsid w:val="0016078E"/>
    <w:rsid w:val="00167522"/>
    <w:rsid w:val="001730AA"/>
    <w:rsid w:val="001856A0"/>
    <w:rsid w:val="001864C9"/>
    <w:rsid w:val="001B576A"/>
    <w:rsid w:val="001B7C13"/>
    <w:rsid w:val="001C3BEF"/>
    <w:rsid w:val="001C597F"/>
    <w:rsid w:val="001D4A78"/>
    <w:rsid w:val="001E7E0F"/>
    <w:rsid w:val="001F76C8"/>
    <w:rsid w:val="002166A0"/>
    <w:rsid w:val="0021739C"/>
    <w:rsid w:val="00221ABF"/>
    <w:rsid w:val="002223DB"/>
    <w:rsid w:val="00223270"/>
    <w:rsid w:val="002318E3"/>
    <w:rsid w:val="002327EB"/>
    <w:rsid w:val="00233774"/>
    <w:rsid w:val="00233E9F"/>
    <w:rsid w:val="002443CD"/>
    <w:rsid w:val="002868DE"/>
    <w:rsid w:val="00290E29"/>
    <w:rsid w:val="002A2043"/>
    <w:rsid w:val="002A4783"/>
    <w:rsid w:val="002C2D26"/>
    <w:rsid w:val="002C395C"/>
    <w:rsid w:val="002E3053"/>
    <w:rsid w:val="002F4A68"/>
    <w:rsid w:val="00307A95"/>
    <w:rsid w:val="003100B3"/>
    <w:rsid w:val="0031633B"/>
    <w:rsid w:val="00343A52"/>
    <w:rsid w:val="00345268"/>
    <w:rsid w:val="0035640A"/>
    <w:rsid w:val="00360029"/>
    <w:rsid w:val="00364BC9"/>
    <w:rsid w:val="00371881"/>
    <w:rsid w:val="00373A19"/>
    <w:rsid w:val="0037758F"/>
    <w:rsid w:val="0038188F"/>
    <w:rsid w:val="00382ACC"/>
    <w:rsid w:val="00387206"/>
    <w:rsid w:val="00390A8C"/>
    <w:rsid w:val="0039190F"/>
    <w:rsid w:val="00394F66"/>
    <w:rsid w:val="003A06A3"/>
    <w:rsid w:val="003A3EA1"/>
    <w:rsid w:val="003B41B4"/>
    <w:rsid w:val="003D001E"/>
    <w:rsid w:val="003D44EB"/>
    <w:rsid w:val="003E3B3C"/>
    <w:rsid w:val="003F24BE"/>
    <w:rsid w:val="00402DA7"/>
    <w:rsid w:val="004060D0"/>
    <w:rsid w:val="00414897"/>
    <w:rsid w:val="00414E73"/>
    <w:rsid w:val="00415AE0"/>
    <w:rsid w:val="004243E7"/>
    <w:rsid w:val="00432239"/>
    <w:rsid w:val="004326D8"/>
    <w:rsid w:val="00434D11"/>
    <w:rsid w:val="0044001D"/>
    <w:rsid w:val="00440A37"/>
    <w:rsid w:val="00441068"/>
    <w:rsid w:val="004414E8"/>
    <w:rsid w:val="004452A4"/>
    <w:rsid w:val="00454828"/>
    <w:rsid w:val="00462844"/>
    <w:rsid w:val="00463077"/>
    <w:rsid w:val="00467060"/>
    <w:rsid w:val="004812FD"/>
    <w:rsid w:val="00484D72"/>
    <w:rsid w:val="00485D00"/>
    <w:rsid w:val="004954F5"/>
    <w:rsid w:val="0049751C"/>
    <w:rsid w:val="004A6A02"/>
    <w:rsid w:val="004C7F34"/>
    <w:rsid w:val="00503EB7"/>
    <w:rsid w:val="00504A3D"/>
    <w:rsid w:val="0050760B"/>
    <w:rsid w:val="00513FC4"/>
    <w:rsid w:val="00517DE4"/>
    <w:rsid w:val="00520E04"/>
    <w:rsid w:val="0052191D"/>
    <w:rsid w:val="00531C02"/>
    <w:rsid w:val="00531F45"/>
    <w:rsid w:val="0053347F"/>
    <w:rsid w:val="005336C5"/>
    <w:rsid w:val="00545003"/>
    <w:rsid w:val="00577E31"/>
    <w:rsid w:val="005B68DA"/>
    <w:rsid w:val="005C035A"/>
    <w:rsid w:val="005C29C4"/>
    <w:rsid w:val="005C4F83"/>
    <w:rsid w:val="005C5753"/>
    <w:rsid w:val="005C7729"/>
    <w:rsid w:val="005D0F20"/>
    <w:rsid w:val="005D64F4"/>
    <w:rsid w:val="005D6E09"/>
    <w:rsid w:val="005E61D5"/>
    <w:rsid w:val="005F36CF"/>
    <w:rsid w:val="005F7E15"/>
    <w:rsid w:val="0061584A"/>
    <w:rsid w:val="00615E16"/>
    <w:rsid w:val="0062588F"/>
    <w:rsid w:val="006577A1"/>
    <w:rsid w:val="00660300"/>
    <w:rsid w:val="00670D92"/>
    <w:rsid w:val="00676997"/>
    <w:rsid w:val="00676C94"/>
    <w:rsid w:val="00677F06"/>
    <w:rsid w:val="00686538"/>
    <w:rsid w:val="00695AF0"/>
    <w:rsid w:val="00696985"/>
    <w:rsid w:val="006A0DEA"/>
    <w:rsid w:val="006A1095"/>
    <w:rsid w:val="006A4668"/>
    <w:rsid w:val="006B0CD8"/>
    <w:rsid w:val="006B4177"/>
    <w:rsid w:val="006B5CC1"/>
    <w:rsid w:val="006C63DA"/>
    <w:rsid w:val="006D11F2"/>
    <w:rsid w:val="006D1D04"/>
    <w:rsid w:val="006D2EFB"/>
    <w:rsid w:val="006D63C0"/>
    <w:rsid w:val="006F04E2"/>
    <w:rsid w:val="006F2364"/>
    <w:rsid w:val="006F5553"/>
    <w:rsid w:val="006F6900"/>
    <w:rsid w:val="007070B8"/>
    <w:rsid w:val="00710AC7"/>
    <w:rsid w:val="00714D69"/>
    <w:rsid w:val="00722A5C"/>
    <w:rsid w:val="00746E18"/>
    <w:rsid w:val="007509A7"/>
    <w:rsid w:val="00755156"/>
    <w:rsid w:val="0075516A"/>
    <w:rsid w:val="00756FC7"/>
    <w:rsid w:val="00772018"/>
    <w:rsid w:val="00772419"/>
    <w:rsid w:val="00775E36"/>
    <w:rsid w:val="00781CFA"/>
    <w:rsid w:val="00783D2E"/>
    <w:rsid w:val="00795433"/>
    <w:rsid w:val="00795FF9"/>
    <w:rsid w:val="00796307"/>
    <w:rsid w:val="007A03DC"/>
    <w:rsid w:val="007B2829"/>
    <w:rsid w:val="007B7E79"/>
    <w:rsid w:val="007C2AC7"/>
    <w:rsid w:val="007C4FE6"/>
    <w:rsid w:val="007D037C"/>
    <w:rsid w:val="007D50A0"/>
    <w:rsid w:val="007D7F1D"/>
    <w:rsid w:val="007E37F9"/>
    <w:rsid w:val="007F508E"/>
    <w:rsid w:val="00806DCC"/>
    <w:rsid w:val="00823443"/>
    <w:rsid w:val="00824B77"/>
    <w:rsid w:val="00830FA1"/>
    <w:rsid w:val="00831E1D"/>
    <w:rsid w:val="0084308D"/>
    <w:rsid w:val="00850EFC"/>
    <w:rsid w:val="008568FB"/>
    <w:rsid w:val="00856D14"/>
    <w:rsid w:val="00857F32"/>
    <w:rsid w:val="0086202A"/>
    <w:rsid w:val="00863ACC"/>
    <w:rsid w:val="008822F7"/>
    <w:rsid w:val="00896F8B"/>
    <w:rsid w:val="008A6CE2"/>
    <w:rsid w:val="008B0932"/>
    <w:rsid w:val="008B7402"/>
    <w:rsid w:val="008B7BFC"/>
    <w:rsid w:val="008C0F21"/>
    <w:rsid w:val="008C1831"/>
    <w:rsid w:val="008E067C"/>
    <w:rsid w:val="008E62BC"/>
    <w:rsid w:val="008F3742"/>
    <w:rsid w:val="00907529"/>
    <w:rsid w:val="00913036"/>
    <w:rsid w:val="00913EDE"/>
    <w:rsid w:val="00925507"/>
    <w:rsid w:val="009349F3"/>
    <w:rsid w:val="00936913"/>
    <w:rsid w:val="0093693C"/>
    <w:rsid w:val="009419A8"/>
    <w:rsid w:val="00941DA2"/>
    <w:rsid w:val="00943BEA"/>
    <w:rsid w:val="00943CDC"/>
    <w:rsid w:val="00962B25"/>
    <w:rsid w:val="009633FD"/>
    <w:rsid w:val="009636E9"/>
    <w:rsid w:val="0096740C"/>
    <w:rsid w:val="009826BB"/>
    <w:rsid w:val="0098374C"/>
    <w:rsid w:val="00986673"/>
    <w:rsid w:val="00987DEC"/>
    <w:rsid w:val="00994E42"/>
    <w:rsid w:val="00995A2B"/>
    <w:rsid w:val="009B0C94"/>
    <w:rsid w:val="009B370A"/>
    <w:rsid w:val="009B4F94"/>
    <w:rsid w:val="009C6285"/>
    <w:rsid w:val="009D063F"/>
    <w:rsid w:val="009D12BB"/>
    <w:rsid w:val="009D4601"/>
    <w:rsid w:val="009D530D"/>
    <w:rsid w:val="00A0069D"/>
    <w:rsid w:val="00A3265A"/>
    <w:rsid w:val="00A32A1F"/>
    <w:rsid w:val="00A36E49"/>
    <w:rsid w:val="00A40CCB"/>
    <w:rsid w:val="00A4134F"/>
    <w:rsid w:val="00A4588F"/>
    <w:rsid w:val="00A629CF"/>
    <w:rsid w:val="00A646BD"/>
    <w:rsid w:val="00A6507E"/>
    <w:rsid w:val="00A66C1F"/>
    <w:rsid w:val="00A823BD"/>
    <w:rsid w:val="00A9724E"/>
    <w:rsid w:val="00AB5A58"/>
    <w:rsid w:val="00AD334C"/>
    <w:rsid w:val="00AE1A5E"/>
    <w:rsid w:val="00AE5068"/>
    <w:rsid w:val="00AE7A1F"/>
    <w:rsid w:val="00AF3BD3"/>
    <w:rsid w:val="00AF6265"/>
    <w:rsid w:val="00AF7048"/>
    <w:rsid w:val="00AF706E"/>
    <w:rsid w:val="00B043CA"/>
    <w:rsid w:val="00B06BE0"/>
    <w:rsid w:val="00B163BB"/>
    <w:rsid w:val="00B262B3"/>
    <w:rsid w:val="00B37EC2"/>
    <w:rsid w:val="00B41704"/>
    <w:rsid w:val="00B44783"/>
    <w:rsid w:val="00B468AA"/>
    <w:rsid w:val="00B539B2"/>
    <w:rsid w:val="00B5598D"/>
    <w:rsid w:val="00B6006E"/>
    <w:rsid w:val="00B60678"/>
    <w:rsid w:val="00B70E88"/>
    <w:rsid w:val="00B72FC9"/>
    <w:rsid w:val="00B7640F"/>
    <w:rsid w:val="00B91EE7"/>
    <w:rsid w:val="00B953D3"/>
    <w:rsid w:val="00BA6FA4"/>
    <w:rsid w:val="00BB0EBD"/>
    <w:rsid w:val="00BB1117"/>
    <w:rsid w:val="00BC2DCB"/>
    <w:rsid w:val="00BD63E9"/>
    <w:rsid w:val="00BD64DC"/>
    <w:rsid w:val="00BE1248"/>
    <w:rsid w:val="00BE5EC5"/>
    <w:rsid w:val="00BE62AE"/>
    <w:rsid w:val="00BF3EEF"/>
    <w:rsid w:val="00BF4ABB"/>
    <w:rsid w:val="00C22AE4"/>
    <w:rsid w:val="00C235A4"/>
    <w:rsid w:val="00C236BD"/>
    <w:rsid w:val="00C241FB"/>
    <w:rsid w:val="00C26C69"/>
    <w:rsid w:val="00C31440"/>
    <w:rsid w:val="00C51007"/>
    <w:rsid w:val="00C603E4"/>
    <w:rsid w:val="00C748DD"/>
    <w:rsid w:val="00C8143A"/>
    <w:rsid w:val="00C86676"/>
    <w:rsid w:val="00C974B4"/>
    <w:rsid w:val="00CA7DCC"/>
    <w:rsid w:val="00CC0AD0"/>
    <w:rsid w:val="00CD163C"/>
    <w:rsid w:val="00CD17CF"/>
    <w:rsid w:val="00CE3957"/>
    <w:rsid w:val="00CE5B76"/>
    <w:rsid w:val="00CF4A99"/>
    <w:rsid w:val="00D1265A"/>
    <w:rsid w:val="00D148F7"/>
    <w:rsid w:val="00D15077"/>
    <w:rsid w:val="00D2062E"/>
    <w:rsid w:val="00D27795"/>
    <w:rsid w:val="00D369DD"/>
    <w:rsid w:val="00D37555"/>
    <w:rsid w:val="00D42016"/>
    <w:rsid w:val="00D46F4C"/>
    <w:rsid w:val="00D50473"/>
    <w:rsid w:val="00D55F8E"/>
    <w:rsid w:val="00D561B3"/>
    <w:rsid w:val="00D60C70"/>
    <w:rsid w:val="00D62299"/>
    <w:rsid w:val="00D661EE"/>
    <w:rsid w:val="00D66F06"/>
    <w:rsid w:val="00D72EF0"/>
    <w:rsid w:val="00D7327E"/>
    <w:rsid w:val="00D802F3"/>
    <w:rsid w:val="00D964D9"/>
    <w:rsid w:val="00DA3E4B"/>
    <w:rsid w:val="00DA415A"/>
    <w:rsid w:val="00DA6984"/>
    <w:rsid w:val="00DB3425"/>
    <w:rsid w:val="00DC573D"/>
    <w:rsid w:val="00DC638A"/>
    <w:rsid w:val="00DD3C87"/>
    <w:rsid w:val="00DF0868"/>
    <w:rsid w:val="00DF747B"/>
    <w:rsid w:val="00E03581"/>
    <w:rsid w:val="00E533AC"/>
    <w:rsid w:val="00E60D85"/>
    <w:rsid w:val="00E64470"/>
    <w:rsid w:val="00E652B7"/>
    <w:rsid w:val="00E90D1D"/>
    <w:rsid w:val="00E941D0"/>
    <w:rsid w:val="00EB5FFA"/>
    <w:rsid w:val="00EB61AF"/>
    <w:rsid w:val="00EB7D53"/>
    <w:rsid w:val="00EC1247"/>
    <w:rsid w:val="00ED1C02"/>
    <w:rsid w:val="00EE0135"/>
    <w:rsid w:val="00EE26F2"/>
    <w:rsid w:val="00EF0E10"/>
    <w:rsid w:val="00EF512A"/>
    <w:rsid w:val="00EF7518"/>
    <w:rsid w:val="00F01973"/>
    <w:rsid w:val="00F01C72"/>
    <w:rsid w:val="00F1116F"/>
    <w:rsid w:val="00F123AE"/>
    <w:rsid w:val="00F23C98"/>
    <w:rsid w:val="00F352E1"/>
    <w:rsid w:val="00F47AE8"/>
    <w:rsid w:val="00F51008"/>
    <w:rsid w:val="00F627F5"/>
    <w:rsid w:val="00F62BD8"/>
    <w:rsid w:val="00F654F3"/>
    <w:rsid w:val="00F66A18"/>
    <w:rsid w:val="00F73EEE"/>
    <w:rsid w:val="00F73EF8"/>
    <w:rsid w:val="00F85A06"/>
    <w:rsid w:val="00F86A88"/>
    <w:rsid w:val="00F86C44"/>
    <w:rsid w:val="00F915AB"/>
    <w:rsid w:val="00F91BD7"/>
    <w:rsid w:val="00F92033"/>
    <w:rsid w:val="00FC07BE"/>
    <w:rsid w:val="00FD0EAA"/>
    <w:rsid w:val="00FD1214"/>
    <w:rsid w:val="00FD6B67"/>
    <w:rsid w:val="00FE0FCF"/>
    <w:rsid w:val="00FE183E"/>
    <w:rsid w:val="00FE1F74"/>
    <w:rsid w:val="00FF6A75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02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35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Strong"/>
    <w:basedOn w:val="a0"/>
    <w:uiPriority w:val="22"/>
    <w:qFormat/>
    <w:rsid w:val="00EB5FFA"/>
    <w:rPr>
      <w:b/>
      <w:bCs/>
    </w:rPr>
  </w:style>
  <w:style w:type="character" w:styleId="aff2">
    <w:name w:val="FollowedHyperlink"/>
    <w:basedOn w:val="a0"/>
    <w:uiPriority w:val="99"/>
    <w:semiHidden/>
    <w:unhideWhenUsed/>
    <w:rsid w:val="005C035A"/>
    <w:rPr>
      <w:color w:val="800080" w:themeColor="followedHyperlink"/>
      <w:u w:val="single"/>
    </w:rPr>
  </w:style>
  <w:style w:type="paragraph" w:customStyle="1" w:styleId="21">
    <w:name w:val="Основной текст с отступом 21"/>
    <w:basedOn w:val="a"/>
    <w:rsid w:val="00504A3D"/>
    <w:pPr>
      <w:tabs>
        <w:tab w:val="left" w:pos="4851"/>
      </w:tabs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E0358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1">
    <w:name w:val="Основной текст 31"/>
    <w:basedOn w:val="a"/>
    <w:rsid w:val="008E62B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s://mdou82.edu.yar.ru/dokument/nisheva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dou151.edu.yar.ru/svedeniya_ob_obrazovatelnoy_organizatsii/dokumenti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dou151.edu.yar.ru/psihologo_pedagogicheskiy_konsilium.PDF" TargetMode="External"/><Relationship Id="rId25" Type="http://schemas.openxmlformats.org/officeDocument/2006/relationships/hyperlink" Target="http://internet.garant.ru/document/redirect/10103000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70291362/0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internet.garant.ru/document/redirect/10103000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3000/0" TargetMode="External"/><Relationship Id="rId23" Type="http://schemas.openxmlformats.org/officeDocument/2006/relationships/hyperlink" Target="http://internet.garant.ru/document/redirect/74891586/0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mdou151.edu.yar.ru/svedeniya_ob_obrazovatelnoy_organizatsii/obrazovanie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mdou151.edu.yar.ru/svedeniya_ob_obrazovatelnoy_organizatsii/obrazovani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EB5DE-9581-4DBC-B7BB-58C035BC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1</Pages>
  <Words>92607</Words>
  <Characters>527860</Characters>
  <Application>Microsoft Office Word</Application>
  <DocSecurity>0</DocSecurity>
  <Lines>4398</Lines>
  <Paragraphs>1238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106</cp:revision>
  <cp:lastPrinted>2023-08-31T11:34:00Z</cp:lastPrinted>
  <dcterms:created xsi:type="dcterms:W3CDTF">2014-02-03T19:28:00Z</dcterms:created>
  <dcterms:modified xsi:type="dcterms:W3CDTF">2023-08-31T12:14:00Z</dcterms:modified>
</cp:coreProperties>
</file>