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9180" w:dyaOrig="12631">
          <v:shape id="_x0000_i1025" type="#_x0000_t75" style="width:459pt;height:631.5pt" o:ole="">
            <v:imagedata r:id="rId5" o:title=""/>
          </v:shape>
          <o:OLEObject Type="Embed" ProgID="AcroExch.Document.7" ShapeID="_x0000_i1025" DrawAspect="Content" ObjectID="_1683718770" r:id="rId6"/>
        </w:object>
      </w:r>
    </w:p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667" w:rsidRDefault="00FC4667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Департамент образования мэрии города Ярославля</w:t>
      </w: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Pr="00B54E8B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</w:t>
      </w:r>
    </w:p>
    <w:p w:rsidR="00F60210" w:rsidRPr="00B54E8B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№151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60210" w:rsidRPr="00B54E8B" w:rsidRDefault="00F60210" w:rsidP="00F60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Pr="0016359F" w:rsidRDefault="00F60210" w:rsidP="00F6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0"/>
        <w:gridCol w:w="4680"/>
      </w:tblGrid>
      <w:tr w:rsidR="00F60210" w:rsidRPr="0016359F" w:rsidTr="008E2D85">
        <w:trPr>
          <w:trHeight w:val="937"/>
        </w:trPr>
        <w:tc>
          <w:tcPr>
            <w:tcW w:w="4680" w:type="dxa"/>
          </w:tcPr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 w:rsidRPr="00163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«Детский сад №151»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№ ___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               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МДОУ «Детский сад №151»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/_________/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Ю.С. Кирюшина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Введено в действие приказом №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</w:t>
            </w:r>
          </w:p>
          <w:p w:rsidR="00F60210" w:rsidRPr="0016359F" w:rsidRDefault="00F60210" w:rsidP="008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F60210" w:rsidRPr="00B54E8B" w:rsidRDefault="00F60210" w:rsidP="00F60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Pr="00B54E8B" w:rsidRDefault="00F60210" w:rsidP="00F60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обще</w:t>
      </w: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образовательная </w:t>
      </w:r>
    </w:p>
    <w:p w:rsidR="00F60210" w:rsidRPr="007B5C91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</w:t>
      </w:r>
    </w:p>
    <w:p w:rsidR="00F60210" w:rsidRPr="007B5C91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физкультурно-оздоровительной направленности</w:t>
      </w:r>
    </w:p>
    <w:p w:rsidR="00F60210" w:rsidRPr="00315E47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Детский фитнес</w:t>
      </w: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F60210" w:rsidRPr="00B54E8B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реализации: 2 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60210" w:rsidRPr="00B54E8B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Возраст:  3-5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Pr="00B54E8B" w:rsidRDefault="00F60210" w:rsidP="00F602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0210" w:rsidRDefault="00F60210" w:rsidP="00F602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физкультуры</w:t>
      </w:r>
    </w:p>
    <w:p w:rsidR="00F60210" w:rsidRDefault="00F60210" w:rsidP="00F602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:rsidR="00F60210" w:rsidRDefault="00F60210" w:rsidP="00F602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210" w:rsidRDefault="00F60210" w:rsidP="00F60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Ярославль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F60210" w:rsidRDefault="00F60210" w:rsidP="00F60210">
      <w:pPr>
        <w:rPr>
          <w:rFonts w:cs="Times New Roman"/>
          <w:b/>
          <w:sz w:val="40"/>
          <w:szCs w:val="40"/>
        </w:rPr>
      </w:pPr>
    </w:p>
    <w:p w:rsidR="00F60210" w:rsidRPr="002F4731" w:rsidRDefault="00F60210" w:rsidP="00F60210">
      <w:pPr>
        <w:rPr>
          <w:rFonts w:ascii="Times New Roman" w:hAnsi="Times New Roman" w:cs="Times New Roman"/>
          <w:sz w:val="36"/>
          <w:szCs w:val="36"/>
        </w:rPr>
      </w:pPr>
      <w:r w:rsidRPr="002F4731">
        <w:rPr>
          <w:rFonts w:ascii="Times New Roman" w:hAnsi="Times New Roman" w:cs="Times New Roman"/>
          <w:sz w:val="36"/>
          <w:szCs w:val="36"/>
        </w:rPr>
        <w:t>Содержание</w:t>
      </w:r>
    </w:p>
    <w:p w:rsidR="00F60210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731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p w:rsidR="00F60210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731">
        <w:rPr>
          <w:rFonts w:ascii="Times New Roman" w:hAnsi="Times New Roman" w:cs="Times New Roman"/>
          <w:sz w:val="24"/>
          <w:szCs w:val="24"/>
        </w:rPr>
        <w:t xml:space="preserve"> Пояснительная записка 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2.1  Актуальность программы 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2.2  Цели и задачи п</w:t>
      </w:r>
      <w:r>
        <w:rPr>
          <w:rFonts w:ascii="Times New Roman" w:hAnsi="Times New Roman" w:cs="Times New Roman"/>
          <w:sz w:val="24"/>
          <w:szCs w:val="24"/>
        </w:rPr>
        <w:t xml:space="preserve">рограммы 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2.3  Условия реализа</w:t>
      </w:r>
      <w:r>
        <w:rPr>
          <w:rFonts w:ascii="Times New Roman" w:hAnsi="Times New Roman" w:cs="Times New Roman"/>
          <w:sz w:val="24"/>
          <w:szCs w:val="24"/>
        </w:rPr>
        <w:t xml:space="preserve">ции программы </w:t>
      </w:r>
    </w:p>
    <w:p w:rsidR="00F60210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3. Учебный план программы </w:t>
      </w:r>
    </w:p>
    <w:p w:rsidR="00F60210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Календарно-тематический план.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4731">
        <w:rPr>
          <w:rFonts w:ascii="Times New Roman" w:hAnsi="Times New Roman" w:cs="Times New Roman"/>
          <w:sz w:val="24"/>
          <w:szCs w:val="24"/>
        </w:rPr>
        <w:t xml:space="preserve">. Ожидаемый результат 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4731">
        <w:rPr>
          <w:rFonts w:ascii="Times New Roman" w:hAnsi="Times New Roman" w:cs="Times New Roman"/>
          <w:sz w:val="24"/>
          <w:szCs w:val="24"/>
        </w:rPr>
        <w:t>.  Мониторинг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F4731">
        <w:rPr>
          <w:rFonts w:ascii="Times New Roman" w:hAnsi="Times New Roman" w:cs="Times New Roman"/>
          <w:sz w:val="24"/>
          <w:szCs w:val="24"/>
        </w:rPr>
        <w:t xml:space="preserve">. Список литературы </w:t>
      </w:r>
    </w:p>
    <w:p w:rsidR="00F60210" w:rsidRPr="002F4731" w:rsidRDefault="00F60210" w:rsidP="00F60210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0210" w:rsidRPr="002F4731" w:rsidRDefault="00F60210" w:rsidP="00F60210">
      <w:pPr>
        <w:rPr>
          <w:rFonts w:ascii="Times New Roman" w:hAnsi="Times New Roman" w:cs="Times New Roman"/>
          <w:b/>
          <w:sz w:val="24"/>
          <w:szCs w:val="24"/>
        </w:rPr>
      </w:pPr>
      <w:r w:rsidRPr="002F47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0210" w:rsidRPr="0074156B" w:rsidRDefault="00F60210" w:rsidP="00F60210">
      <w:pPr>
        <w:rPr>
          <w:rFonts w:ascii="Times New Roman" w:hAnsi="Times New Roman" w:cs="Times New Roman"/>
          <w:b/>
          <w:sz w:val="24"/>
          <w:szCs w:val="24"/>
        </w:rPr>
      </w:pPr>
      <w:r w:rsidRPr="007415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4156B">
        <w:rPr>
          <w:rFonts w:ascii="Times New Roman" w:hAnsi="Times New Roman" w:cs="Times New Roman"/>
          <w:b/>
          <w:sz w:val="24"/>
          <w:szCs w:val="24"/>
        </w:rPr>
        <w:t xml:space="preserve"> Паспорт программы</w:t>
      </w: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7620"/>
      </w:tblGrid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физкультурно-оздоровительной направленности 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0210" w:rsidRPr="0074156B" w:rsidRDefault="00F60210" w:rsidP="00F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(категория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7620" w:type="dxa"/>
          </w:tcPr>
          <w:p w:rsidR="00F60210" w:rsidRPr="0074156B" w:rsidRDefault="00F60210" w:rsidP="00F60210">
            <w:pPr>
              <w:numPr>
                <w:ilvl w:val="0"/>
                <w:numId w:val="1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Федеральный закон от 29.12.2012 N 273-ФЗ «Об образовании в Российской Федерации»; </w:t>
            </w:r>
          </w:p>
          <w:p w:rsidR="00F60210" w:rsidRPr="0074156B" w:rsidRDefault="00F60210" w:rsidP="00F60210">
            <w:pPr>
              <w:numPr>
                <w:ilvl w:val="0"/>
                <w:numId w:val="1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2.4.4.3172-14 «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устройству, содержанию и организации </w:t>
            </w:r>
            <w:proofErr w:type="gram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60210" w:rsidRPr="0074156B" w:rsidRDefault="00F60210" w:rsidP="00F60210">
            <w:pPr>
              <w:numPr>
                <w:ilvl w:val="0"/>
                <w:numId w:val="1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11.12.2006 г. № 06-1844 «О примерных требованиях к программам дополнительного образования детей»</w:t>
            </w:r>
          </w:p>
          <w:p w:rsidR="00F60210" w:rsidRPr="0074156B" w:rsidRDefault="00F60210" w:rsidP="00F60210">
            <w:pPr>
              <w:numPr>
                <w:ilvl w:val="0"/>
                <w:numId w:val="1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F60210" w:rsidRDefault="00F60210" w:rsidP="00F60210">
            <w:pPr>
              <w:numPr>
                <w:ilvl w:val="0"/>
                <w:numId w:val="1"/>
              </w:numPr>
              <w:tabs>
                <w:tab w:val="left" w:pos="540"/>
                <w:tab w:val="num" w:pos="720"/>
              </w:tabs>
              <w:ind w:left="0" w:righ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МДОУ «Детский сад № 151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60210" w:rsidRPr="0074156B" w:rsidRDefault="00F60210" w:rsidP="00F60210">
            <w:pPr>
              <w:numPr>
                <w:ilvl w:val="0"/>
                <w:numId w:val="1"/>
              </w:numPr>
              <w:tabs>
                <w:tab w:val="left" w:pos="540"/>
                <w:tab w:val="num" w:pos="720"/>
              </w:tabs>
              <w:ind w:left="0" w:righ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МДОУ «Детский сад № 151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» г. Ярославль</w:t>
            </w:r>
          </w:p>
        </w:tc>
      </w:tr>
      <w:tr w:rsidR="00F60210" w:rsidRPr="0074156B" w:rsidTr="008E2D85">
        <w:trPr>
          <w:trHeight w:val="547"/>
        </w:trPr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Организация исполнитель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учреждение «Детский сад №151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» город Ярославль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Адрес организации исполнителя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город Ярославль,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Серго Орджоникидзе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24-63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– инструктор физкультуры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программы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7620" w:type="dxa"/>
          </w:tcPr>
          <w:p w:rsidR="00F60210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3-5 лет</w:t>
            </w:r>
          </w:p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реализации: </w:t>
            </w:r>
            <w:r w:rsidR="00483DB7">
              <w:rPr>
                <w:rFonts w:ascii="Times New Roman" w:hAnsi="Times New Roman" w:cs="Times New Roman"/>
                <w:sz w:val="24"/>
                <w:szCs w:val="24"/>
              </w:rPr>
              <w:t>подгрупповая (по 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0" w:type="dxa"/>
          </w:tcPr>
          <w:p w:rsidR="00F60210" w:rsidRPr="00AC7332" w:rsidRDefault="00F60210" w:rsidP="008E2D85">
            <w:pPr>
              <w:shd w:val="clear" w:color="auto" w:fill="FFFFFF"/>
              <w:ind w:right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средствами игры.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F60210" w:rsidRPr="00AC7332" w:rsidRDefault="00F60210" w:rsidP="008E2D85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Оздоровительные: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укреплять опорно-двигательный аппарат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лет;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плоскостопия;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2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 совершенствование функций органов дыхания, </w:t>
            </w:r>
            <w:proofErr w:type="spellStart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нервной</w:t>
            </w:r>
            <w:proofErr w:type="gramEnd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систем. </w:t>
            </w:r>
          </w:p>
          <w:p w:rsidR="00F60210" w:rsidRPr="00AC7332" w:rsidRDefault="00F60210" w:rsidP="008E2D85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Развивающие: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физических качеств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(координации, чувства равновесия, гибкости);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свободного общения с детьми и взрослыми по поводу своего самочувствия, здоровья, двигательной деятельности;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чувства ритма, памяти, внимания, воображения, умению согласовывать движения с музыкой. </w:t>
            </w:r>
          </w:p>
          <w:p w:rsidR="00F60210" w:rsidRPr="00AC7332" w:rsidRDefault="00F60210" w:rsidP="008E2D85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Образовательные: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знаний о влиянии занятий детским фитнесом на организм,  здоровом образе жизни, правилах техники безопасности на занятиях;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двигательный опыт детей. </w:t>
            </w:r>
          </w:p>
          <w:p w:rsidR="00F60210" w:rsidRPr="00AC7332" w:rsidRDefault="00F60210" w:rsidP="008E2D85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Воспитательные: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формированию коммуникативных умений (лидерства, инициативы, чувства товарищества, взаимопомощи);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 детей эмоционально положительного отношения и устойчивого интереса к занятиям физическими упражнениями; </w:t>
            </w:r>
          </w:p>
          <w:p w:rsidR="00F60210" w:rsidRPr="00AC7332" w:rsidRDefault="00F60210" w:rsidP="00F60210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умения эмоционального самовыражения, </w:t>
            </w:r>
            <w:proofErr w:type="spellStart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раскрепощенности</w:t>
            </w:r>
            <w:proofErr w:type="spellEnd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творчества в движениях.</w:t>
            </w:r>
          </w:p>
          <w:p w:rsidR="00F60210" w:rsidRPr="00AC7332" w:rsidRDefault="00F60210" w:rsidP="008E2D85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</w:p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0" w:type="dxa"/>
          </w:tcPr>
          <w:p w:rsidR="00F60210" w:rsidRDefault="00F60210" w:rsidP="00F60210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фитнес-упражнения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их выполнять.</w:t>
            </w:r>
          </w:p>
          <w:p w:rsidR="00F60210" w:rsidRDefault="00F60210" w:rsidP="00F60210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комплексы упражнений, последовательность их выполнения.</w:t>
            </w:r>
          </w:p>
          <w:p w:rsidR="00F60210" w:rsidRDefault="00F60210" w:rsidP="00F60210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танцевально-спортивные движения отдельно и в связке под музыку.</w:t>
            </w:r>
          </w:p>
          <w:p w:rsidR="00F60210" w:rsidRPr="002A1341" w:rsidRDefault="00F60210" w:rsidP="00F60210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</w:t>
            </w:r>
            <w:r w:rsidRPr="002A134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собственной двигательной деятельности.</w:t>
            </w:r>
          </w:p>
          <w:p w:rsidR="00F60210" w:rsidRPr="005C0F97" w:rsidRDefault="00F60210" w:rsidP="00F60210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координация, физические качества.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F60210" w:rsidRPr="0074156B" w:rsidTr="008E2D85">
        <w:tc>
          <w:tcPr>
            <w:tcW w:w="2552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620" w:type="dxa"/>
          </w:tcPr>
          <w:p w:rsidR="00F60210" w:rsidRPr="0074156B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F60210" w:rsidRPr="00820231" w:rsidRDefault="00F60210" w:rsidP="00F60210">
      <w:pPr>
        <w:rPr>
          <w:rFonts w:ascii="Times New Roman" w:hAnsi="Times New Roman" w:cs="Times New Roman"/>
          <w:b/>
          <w:sz w:val="24"/>
          <w:szCs w:val="24"/>
        </w:rPr>
      </w:pPr>
      <w:r w:rsidRPr="0074156B">
        <w:rPr>
          <w:rFonts w:ascii="Times New Roman" w:hAnsi="Times New Roman" w:cs="Times New Roman"/>
          <w:sz w:val="24"/>
          <w:szCs w:val="24"/>
        </w:rPr>
        <w:br w:type="page"/>
      </w:r>
      <w:r w:rsidRPr="00820231">
        <w:rPr>
          <w:rFonts w:ascii="Times New Roman" w:hAnsi="Times New Roman" w:cs="Times New Roman"/>
          <w:b/>
          <w:sz w:val="24"/>
          <w:szCs w:val="24"/>
        </w:rPr>
        <w:lastRenderedPageBreak/>
        <w:t>2.  Пояснительная записка</w:t>
      </w:r>
    </w:p>
    <w:p w:rsidR="00F60210" w:rsidRPr="00820231" w:rsidRDefault="00F60210" w:rsidP="00F60210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Гимнастика, физические упражнения, ходьба    </w:t>
      </w:r>
    </w:p>
    <w:p w:rsidR="00F60210" w:rsidRPr="00820231" w:rsidRDefault="00F60210" w:rsidP="00F60210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должны прочно войти в повседневный быт </w:t>
      </w:r>
    </w:p>
    <w:p w:rsidR="00F60210" w:rsidRPr="00820231" w:rsidRDefault="00F60210" w:rsidP="00F60210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каждого, кто хочет сохранить </w:t>
      </w:r>
      <w:proofErr w:type="spellStart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работоспособ</w:t>
      </w:r>
      <w:proofErr w:type="spellEnd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-</w:t>
      </w:r>
    </w:p>
    <w:p w:rsidR="00F60210" w:rsidRPr="00820231" w:rsidRDefault="00F60210" w:rsidP="00F60210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</w:t>
      </w:r>
      <w: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</w:t>
      </w:r>
      <w:proofErr w:type="spellStart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ность</w:t>
      </w:r>
      <w:proofErr w:type="spellEnd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, здоровье, </w:t>
      </w:r>
      <w:proofErr w:type="gramStart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полноценную</w:t>
      </w:r>
      <w:proofErr w:type="gramEnd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и радостную     </w:t>
      </w:r>
    </w:p>
    <w:p w:rsidR="00F60210" w:rsidRPr="00820231" w:rsidRDefault="00F60210" w:rsidP="00F60210">
      <w:pPr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жизнь. </w:t>
      </w:r>
      <w:hyperlink r:id="rId7" w:history="1">
        <w:r w:rsidRPr="00820231">
          <w:rPr>
            <w:rStyle w:val="a6"/>
            <w:rFonts w:ascii="Georgia" w:hAnsi="Georgia"/>
            <w:b/>
            <w:bCs/>
            <w:color w:val="8C0209"/>
            <w:sz w:val="24"/>
            <w:szCs w:val="24"/>
            <w:shd w:val="clear" w:color="auto" w:fill="FFFFFF"/>
          </w:rPr>
          <w:t>Гиппократ</w:t>
        </w:r>
      </w:hyperlink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Дошкольный возраст имеет исключительно </w:t>
      </w:r>
      <w:proofErr w:type="gramStart"/>
      <w:r w:rsidRPr="00820231">
        <w:rPr>
          <w:rStyle w:val="c2"/>
          <w:color w:val="000000"/>
        </w:rPr>
        <w:t>важное значение</w:t>
      </w:r>
      <w:proofErr w:type="gramEnd"/>
      <w:r w:rsidRPr="00820231">
        <w:rPr>
          <w:rStyle w:val="c2"/>
          <w:color w:val="000000"/>
        </w:rPr>
        <w:t xml:space="preserve"> в жизни человека. В этот период закладывается фундамент здоровья, начинают развиваться разнообразные способности, формируются нравственные качества, складываются черты характера. От того как воспитывается ребенок в эти годы, во многом зависит его будущее, эффективность школьного обучения, последующее формирование личности.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 Основой всестороннего развития ребенка </w:t>
      </w:r>
      <w:proofErr w:type="gramStart"/>
      <w:r w:rsidRPr="00820231">
        <w:rPr>
          <w:rStyle w:val="c2"/>
          <w:color w:val="000000"/>
        </w:rPr>
        <w:t>в первые</w:t>
      </w:r>
      <w:proofErr w:type="gramEnd"/>
      <w:r w:rsidRPr="00820231">
        <w:rPr>
          <w:rStyle w:val="c2"/>
          <w:color w:val="000000"/>
        </w:rPr>
        <w:t xml:space="preserve"> годы жизни является физическое воспитание. Физическое воспитание складывается из мероприятий, направленных к тому, чтобы вырастить здоровых, выносливых, жизнерадостных, трудоспособных людей. В систему мероприятий, необходимых для правильного физического развития детей, входит организация их жизни в соответствии с требованиями гигиены и борьба с заболеваемостью. Наряду с созданием благоприятных условий жизни большое внимание надо уделять и повышению сопротивляемости организма ребенка, его способности быстро, без вреда для здоровья, применяться к изменениям привычных условий. Значительную роль при этом играет использование в целях закаливания естественных сил природы: воздуха, воды, солнечных лучей. Для полноценного физического развития ребенка необходимо, чтобы он занимался физическими упражнениями, играл в подвижные игры, пользовался лыжами, коньками, совершал пешеходные экскурсии.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Нормально развивающийся ребенок постоянно стремится к движениям.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Под влиянием движений улучшается деятельность сердечно – сосудистой, дыхательной и нервной систем, укрепляется </w:t>
      </w:r>
      <w:proofErr w:type="spellStart"/>
      <w:r w:rsidRPr="00820231">
        <w:rPr>
          <w:rStyle w:val="c2"/>
          <w:color w:val="000000"/>
        </w:rPr>
        <w:t>опорно</w:t>
      </w:r>
      <w:proofErr w:type="spellEnd"/>
      <w:r w:rsidRPr="00820231">
        <w:rPr>
          <w:rStyle w:val="c2"/>
          <w:color w:val="000000"/>
        </w:rPr>
        <w:t xml:space="preserve"> – двигательный аппарат, улучшается обмен веществ. Они повышают устойчивость ребенка к заболеваниям, мобилизуют защитные силы организма.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   Через движения ребенок познает мир, развиваются его психические процессы, воля, самостоятельность, дисциплинированность, коллективизм.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  Особое значение имеют движения кистей рук, которые активизируют кору больших полушарий, стимулируют развитие </w:t>
      </w:r>
      <w:proofErr w:type="spellStart"/>
      <w:r w:rsidRPr="00820231">
        <w:rPr>
          <w:rStyle w:val="c2"/>
          <w:color w:val="000000"/>
        </w:rPr>
        <w:t>речедвигательного</w:t>
      </w:r>
      <w:proofErr w:type="spellEnd"/>
      <w:r w:rsidRPr="00820231">
        <w:rPr>
          <w:rStyle w:val="c2"/>
          <w:color w:val="000000"/>
        </w:rPr>
        <w:t xml:space="preserve"> центра. При этом создаются благоприятные условия для созревания лобных отделов мозга, играющих ведущую роль в осуществлении умственной деятельности. Поэтому чем большим количеством </w:t>
      </w:r>
      <w:r w:rsidRPr="00820231">
        <w:rPr>
          <w:rStyle w:val="c2"/>
          <w:color w:val="000000"/>
        </w:rPr>
        <w:lastRenderedPageBreak/>
        <w:t>разнообразных движений и действий овладеет ребенок, тем шире возможности для развития ощущения, восприятия и других психических процессов, полноценнее осуществляется его развитие.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820231">
        <w:rPr>
          <w:rStyle w:val="c2"/>
          <w:color w:val="000000"/>
        </w:rPr>
        <w:t xml:space="preserve">      Важнейшей задачей, определяющей особую значимость физического воспитания как основы всестороннего развития, является формирование здорового, крепкого, закаленного, жизнерадостного, отзывчивого, инициативного ребенка,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 </w:t>
      </w:r>
    </w:p>
    <w:p w:rsidR="00F60210" w:rsidRPr="00820231" w:rsidRDefault="00F60210" w:rsidP="00F6021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</w:p>
    <w:p w:rsidR="00F60210" w:rsidRPr="00820231" w:rsidRDefault="00F60210" w:rsidP="00F60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2.1 Актуальность программы</w:t>
      </w:r>
    </w:p>
    <w:p w:rsidR="00F60210" w:rsidRPr="00820231" w:rsidRDefault="00F60210" w:rsidP="00F60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По определению Всемирной организации здравоохранения, здоровье — естественное состояние организма, характеризующееся его уравновешенностью с окружающей средой и отсутствием каких-либо болезненных изменений; состояние полного телесного, душевного и социального благополучия. 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Современные родители, ведущие здоровый образ жизни озабочены состоянием здоровья своих детей. Они понимают всю необходимость двигательной активности в дошкольном возрасте и являются инициаторами создания дополнительной физкультурно-оздоровительной программы в условиях ДОУ. Родители воспитанников максимально заинтересованы в том, чтобы дети получали дополнительный двигательный опыт в условиях и системе дошкольного учреждения. 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Учитывая социальный запрос родителей на развитие и оздоровление детей, была разработана программа «Фитнес для детей». 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Слово «фитнес» происходит от английского «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>» - «быть в форме». А это значит: хорошо себя чувствовать, прекрасно выглядеть, быть здоровым. Кроме того, детский фитнес – это еще и отличная возможность для ребёнка выплеснуть накопившуюся энергию, весело и с пользой провести время с другими детьми.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Таким образом, программа предлагает родителям альтернативу детским спортивным секциям. Программа предполагает индивидуальный подход, что существенно помогает каждому ребёнку проявить свой потенциал.</w:t>
      </w:r>
    </w:p>
    <w:p w:rsidR="00F60210" w:rsidRPr="00820231" w:rsidRDefault="00F60210" w:rsidP="00F60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2.2 Цели и задачи программы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программы: 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средствами игры.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Оздоровительные:</w:t>
      </w:r>
    </w:p>
    <w:p w:rsidR="00F60210" w:rsidRPr="00820231" w:rsidRDefault="00F60210" w:rsidP="00F602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укреплять опорно-двигательный аппарат детей; </w:t>
      </w:r>
    </w:p>
    <w:p w:rsidR="00F60210" w:rsidRPr="00820231" w:rsidRDefault="00F60210" w:rsidP="00F602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плоскостопия; </w:t>
      </w:r>
    </w:p>
    <w:p w:rsidR="00F60210" w:rsidRPr="00820231" w:rsidRDefault="00F60210" w:rsidP="00F6021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 совершенствование функций органов дыхания, </w:t>
      </w: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нервной</w:t>
      </w:r>
      <w:proofErr w:type="gramEnd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систем. 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Развивающие: </w:t>
      </w:r>
    </w:p>
    <w:p w:rsidR="00F60210" w:rsidRPr="00820231" w:rsidRDefault="00F60210" w:rsidP="00F6021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качеств детей (координации, чувства равновесия, гибкости);</w:t>
      </w:r>
    </w:p>
    <w:p w:rsidR="00F60210" w:rsidRPr="00820231" w:rsidRDefault="00F60210" w:rsidP="00F6021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свободного общения с детьми и взрослыми по поводу своего самочувствия, здоровья, двигательной деятельности;</w:t>
      </w:r>
    </w:p>
    <w:p w:rsidR="00F60210" w:rsidRPr="00820231" w:rsidRDefault="00F60210" w:rsidP="00F6021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чувства ритма, памяти, внимания, воображения, умению согласовывать движения с музыкой. </w:t>
      </w:r>
    </w:p>
    <w:p w:rsidR="00F60210" w:rsidRPr="00820231" w:rsidRDefault="00F60210" w:rsidP="00F60210">
      <w:pPr>
        <w:pStyle w:val="a4"/>
        <w:shd w:val="clear" w:color="auto" w:fill="FFFFFF"/>
        <w:spacing w:after="0" w:line="360" w:lineRule="auto"/>
        <w:ind w:left="64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Образовательные: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0210" w:rsidRPr="00820231" w:rsidRDefault="00F60210" w:rsidP="00F6021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знаний о влиянии занятий детским фитнесом на организм,  здоровом образе жизни, правилах техники безопасности на занятиях; </w:t>
      </w:r>
    </w:p>
    <w:p w:rsidR="00F60210" w:rsidRPr="00820231" w:rsidRDefault="00F60210" w:rsidP="00F6021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обогащать двигательный опыт детей. 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</w:p>
    <w:p w:rsidR="00F60210" w:rsidRPr="00820231" w:rsidRDefault="00F60210" w:rsidP="00F6021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формированию коммуникативных умений (лидерства, инициативы, чувства товарищества, взаимопомощи); </w:t>
      </w:r>
    </w:p>
    <w:p w:rsidR="00F60210" w:rsidRPr="00820231" w:rsidRDefault="00F60210" w:rsidP="00F6021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детей эмоционально положительного отношения и устойчивого интереса к занятиям физическими упражнениями; </w:t>
      </w:r>
    </w:p>
    <w:p w:rsidR="00F60210" w:rsidRPr="00820231" w:rsidRDefault="00F60210" w:rsidP="00F6021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умения эмоционального самовыражения, </w:t>
      </w: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раскрепощенности</w:t>
      </w:r>
      <w:proofErr w:type="spellEnd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творчества в движениях.</w:t>
      </w:r>
    </w:p>
    <w:p w:rsidR="00F60210" w:rsidRPr="00820231" w:rsidRDefault="00F60210" w:rsidP="00F60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2.3 Условия реализации программы</w:t>
      </w:r>
      <w:r w:rsidRPr="0082023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F60210" w:rsidRPr="00820231" w:rsidRDefault="00F60210" w:rsidP="00F60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Занятия проводятся  с октября по апрель включительно 2 раза в неделю по одному учебному часу, во второй половине дня. </w:t>
      </w:r>
    </w:p>
    <w:p w:rsidR="00F60210" w:rsidRDefault="00F60210" w:rsidP="00F60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Длительность одного учебного часа</w:t>
      </w:r>
      <w:r w:rsidRPr="008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15-20 минут (3-4 года)</w:t>
      </w:r>
    </w:p>
    <w:p w:rsidR="00F60210" w:rsidRDefault="00F60210" w:rsidP="00F60210">
      <w:pPr>
        <w:shd w:val="clear" w:color="auto" w:fill="FFFFFF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минут (4-5 лет</w:t>
      </w:r>
      <w:proofErr w:type="gramEnd"/>
    </w:p>
    <w:p w:rsidR="00F60210" w:rsidRDefault="00F60210" w:rsidP="00F60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занятий: 56 (3-4 года)</w:t>
      </w:r>
    </w:p>
    <w:p w:rsidR="00F60210" w:rsidRPr="00820231" w:rsidRDefault="00F60210" w:rsidP="00F60210">
      <w:pPr>
        <w:shd w:val="clear" w:color="auto" w:fill="FFFFFF"/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56 (4-5 лет)</w:t>
      </w:r>
    </w:p>
    <w:p w:rsidR="00F60210" w:rsidRPr="00820231" w:rsidRDefault="00F60210" w:rsidP="00F60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спортивном зале. Проветривается по графику.</w:t>
      </w:r>
    </w:p>
    <w:p w:rsidR="00F60210" w:rsidRPr="00820231" w:rsidRDefault="00F60210" w:rsidP="00F60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Численность воспитанников в группе не превышает 10-25 человек. Группы детей набираются без предъявления требований к базовым умениям. </w:t>
      </w:r>
    </w:p>
    <w:p w:rsidR="00F60210" w:rsidRPr="00820231" w:rsidRDefault="00F60210" w:rsidP="00F60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    Программа может быть успешно реализована при наличии следующих </w:t>
      </w:r>
      <w:r w:rsidRPr="008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материалов  и оборудования: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физкультурном зале имеются снаряды и игрушки, которые предназначены, для наиболее эффективной организации занятий: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 для профилактики плоскостопия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Дуги для </w:t>
      </w: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подлезания</w:t>
      </w:r>
      <w:proofErr w:type="spellEnd"/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Фитбол</w:t>
      </w:r>
      <w:proofErr w:type="spellEnd"/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скамейки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палки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Гимнастическая стенка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разных размеров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 большие и маленькие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для метания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Дорожка здоровья и др.</w:t>
      </w:r>
    </w:p>
    <w:p w:rsidR="00F60210" w:rsidRPr="00820231" w:rsidRDefault="00F60210" w:rsidP="00F602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Игрушки и  оборудование  позволяют разнообразить и повысить эмоциональность не только отдельных спортивных упражнений и игр, но и всё занятие по фитнесу. Количество игрушек и оборудования соответствует числу детей, одновременно занимающихся в зале.</w:t>
      </w:r>
    </w:p>
    <w:p w:rsidR="00F60210" w:rsidRPr="00820231" w:rsidRDefault="00F60210" w:rsidP="00F60210">
      <w:pPr>
        <w:rPr>
          <w:sz w:val="24"/>
          <w:szCs w:val="24"/>
        </w:rPr>
      </w:pPr>
    </w:p>
    <w:p w:rsidR="00F60210" w:rsidRPr="00820231" w:rsidRDefault="00F60210" w:rsidP="00F6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Учебный план программы</w:t>
      </w:r>
    </w:p>
    <w:p w:rsidR="00F60210" w:rsidRPr="00820231" w:rsidRDefault="00F60210" w:rsidP="00F6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99"/>
        <w:gridCol w:w="1066"/>
        <w:gridCol w:w="1066"/>
        <w:gridCol w:w="2949"/>
        <w:gridCol w:w="2991"/>
      </w:tblGrid>
      <w:tr w:rsidR="00F60210" w:rsidRPr="00820231" w:rsidTr="00E36A88">
        <w:trPr>
          <w:trHeight w:val="1936"/>
        </w:trPr>
        <w:tc>
          <w:tcPr>
            <w:tcW w:w="1499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066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066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2949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991" w:type="dxa"/>
          </w:tcPr>
          <w:p w:rsidR="00F60210" w:rsidRPr="00820231" w:rsidRDefault="00F60210" w:rsidP="00F6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F60210" w:rsidRPr="00820231" w:rsidTr="00541C6D">
        <w:trPr>
          <w:trHeight w:val="976"/>
        </w:trPr>
        <w:tc>
          <w:tcPr>
            <w:tcW w:w="1499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10" w:rsidRPr="00820231" w:rsidRDefault="00F60210" w:rsidP="008E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066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991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60210" w:rsidRPr="00820231" w:rsidTr="00DE2678">
        <w:tc>
          <w:tcPr>
            <w:tcW w:w="1499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66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991" w:type="dxa"/>
          </w:tcPr>
          <w:p w:rsidR="00F60210" w:rsidRPr="00820231" w:rsidRDefault="00F60210" w:rsidP="008E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F60210" w:rsidRPr="00820231" w:rsidRDefault="00F60210" w:rsidP="00F60210">
      <w:pPr>
        <w:shd w:val="clear" w:color="auto" w:fill="FFFFFF"/>
        <w:spacing w:after="0" w:line="360" w:lineRule="auto"/>
        <w:ind w:right="398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210" w:rsidRPr="00820231" w:rsidRDefault="00F60210" w:rsidP="00F60210">
      <w:pPr>
        <w:shd w:val="clear" w:color="auto" w:fill="FFFFFF"/>
        <w:spacing w:after="0" w:line="360" w:lineRule="auto"/>
        <w:ind w:right="398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210" w:rsidRPr="00820231" w:rsidRDefault="00F60210" w:rsidP="00F60210">
      <w:pPr>
        <w:shd w:val="clear" w:color="auto" w:fill="FFFFFF"/>
        <w:spacing w:after="0" w:line="360" w:lineRule="auto"/>
        <w:ind w:right="398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Содержание программы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каждое занятие включены </w:t>
      </w:r>
      <w:proofErr w:type="gram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ритмические танцы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разной направленности. Это могут быть танцы-разминки со специально подобранными упражнениями на разные группы мышц: танцы с применением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где основные приёмы массажа выполняются 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под ритмичную музыку; танцы, направленные на укрепление позвоночника, выполняются лёжа, сидя, стоя, на четвереньках; танцы, развивающие пластику, красоту движений, выполняются под медленную характерную музыку и др.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Танцы-игры (</w:t>
      </w: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зверобика</w:t>
      </w:r>
      <w:proofErr w:type="spellEnd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отличаются от </w:t>
      </w:r>
      <w:proofErr w:type="gram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ритмических танцев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тем, что все движения, выполняемые под песенку, носят свободный характер и решают задачи повышения эмоционального фона детей, развития внимания и воображения. 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Спортивные танцы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популярный вид спорта, отлично формирующий и развивающий двигательные навыки детей. В качестве ознакомления в детском саду предлагается использовать элементы различных танцев, а также  с применением  предметов: мячей, скакалок султанчиков, помпонов, обручей, лент.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Фитбол-гимнастика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занятия на больших упругих мячах. </w:t>
      </w:r>
      <w:proofErr w:type="gram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Их проведение решает целый комплекс задач: развитие двигательных навыков; обучение основным двигательным действиям; развитие и совершенствование координации движений; укрепление мышечного корсета; улучшение функционирования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сердечно-сосудистой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дыхательной систем; нормализация работы нервной системы, стимуляция нервно-психического развития; улучшение кровоснабжения позвоночника, суставов и внутренних органов; устранение венозного застоя; улучшение коммуникативной и эмоционально-волевой сферы; стимуляция развития анализаторных систем, развитие мелкой моторики и речи;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адаптация организма к физической нагрузке.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Фитбол-гимнастика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всегда проходит на повышенном эмоциональном подъёме детей, что является эффективным методом их мотивации.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8202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Стретчинг</w:t>
      </w:r>
      <w:proofErr w:type="spellEnd"/>
      <w:r w:rsidRPr="0082023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это система статических растяжек. Любое движение нашего тела – это растяжка: глубокий вдох, улыбка, наклоны, перегибы корпуса. Гибкость нашего тела – это наша молодость, а молодость и здоровье следует беречь с детства. Не интенсивность, а систематичность упражнений – вот ключ к успеху при занятиях </w:t>
      </w:r>
      <w:proofErr w:type="spellStart"/>
      <w:r w:rsidRPr="00820231">
        <w:rPr>
          <w:rFonts w:ascii="Times New Roman" w:eastAsia="Calibri" w:hAnsi="Times New Roman" w:cs="Times New Roman"/>
          <w:sz w:val="24"/>
          <w:szCs w:val="24"/>
          <w:lang w:eastAsia="zh-CN"/>
        </w:rPr>
        <w:t>стрэтчингом</w:t>
      </w:r>
      <w:proofErr w:type="spellEnd"/>
      <w:r w:rsidRPr="0082023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Игровой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стрэтчинг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активизацию защитных сил организма, развитие пластичности, мышечной свободы, ритмичности, слухового внимания и памяти, т.е. творческих и оздоровительных возможностей организма, на снижение эмоционально-психического напряжения.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Стретчинг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включает в себя динамические и статические нагрузки в игровой форме. Именно игра поддерживает живой интерес к занятию. Упражнения игрового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стретчинга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носят имитационный характер. 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Комплексы </w:t>
      </w: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упражнений </w:t>
      </w:r>
      <w:proofErr w:type="gram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игрового</w:t>
      </w:r>
      <w:proofErr w:type="gramEnd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стретчинга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проводятся в виде сюжетно-ролевой или тематической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 Широко используется метод аналогии с 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животным и растительным миром (образ, поза, двигательная имитация), метод театрализации, где педагог-режиссёр, используя игровую атрибутику, образ, активизирует работу правого полушария головного мозга ребёнка, его пространственно-образное мышление, способствуя высвобождению скрытых творческих и оздоровительных возможностей подсознания. 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Игровой </w:t>
      </w: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самомассаж</w:t>
      </w:r>
      <w:proofErr w:type="spellEnd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массаж в парах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одной из основ закаливания и оздоровления детского организма. Выполняя упражнения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игровой форме, дети получают радость и хорошее настроение. Такие упражнения способствуют формированию у ребёнка сознательного стремления к здоровью. 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самомассажем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необходимо разогреть ладони растиранием друг о друга до появления в них тепла. Делая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ребёнок воздействует на весь организм в целом с полной уверенностью в том, что он действительно творит что-то прекрасное, развивающее у него позитивно-ценностное отношение к собственному телу.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Дыхательные упражнения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включены в каждое занятие. Важно научить ребёнка дышать носом, а не ртом. Обучая детей правильному дыханию, необходимо, прежде всего, добиться, чтобы они делали глубокий выдох. Это важно для максимальной вентиляции альвеол лёгких. Через эти упражнения укрепляются мышцы дыхательной системы, носоглотки и верхних дыхательных путей. Каждое упражнение имеет название, связанное с каким-либо образом и чаще всего с произнесением звуков на выдохе. Эти упражнения очень интересны детям, они выполняют их с удовольствием.</w:t>
      </w:r>
    </w:p>
    <w:p w:rsidR="00F60210" w:rsidRPr="00820231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Упражнения с предметами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позволяют укрепить разные группы мышц, развить ловкость, внимание, повысить гибкость. Дети сами выбирают вид упражнений, взрослый направляет движения детей, выполняет страховку при сложных упражнениях, рекомендует те или иные упражнения.</w:t>
      </w: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Подвижные  и музыкально-ритмические игры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создают атмосферу радости, способствуют эффективному комплексному решению задач оздоровления, и поэтому имеют место на каждом занятии.</w:t>
      </w: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Default="00F60210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4667" w:rsidRDefault="00FC4667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C4667" w:rsidSect="00186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667" w:rsidRDefault="00FC4667" w:rsidP="00FC4667">
      <w:pPr>
        <w:spacing w:after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Календарн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тематический план.</w:t>
      </w:r>
    </w:p>
    <w:p w:rsidR="00FC4667" w:rsidRPr="00EF78D4" w:rsidRDefault="00FC4667" w:rsidP="00FC4667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3– 4 года  (п</w:t>
      </w: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родолжительность занятий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15-20 </w:t>
      </w: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мин)</w:t>
      </w:r>
    </w:p>
    <w:p w:rsidR="00FC4667" w:rsidRDefault="00FC4667" w:rsidP="00FC466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FC4667" w:rsidRPr="005016F7" w:rsidRDefault="00FC4667" w:rsidP="00FC4667">
      <w:pPr>
        <w:pStyle w:val="a4"/>
        <w:spacing w:after="0" w:line="268" w:lineRule="auto"/>
        <w:ind w:left="1440" w:right="2991"/>
        <w:jc w:val="both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5016F7">
        <w:rPr>
          <w:rFonts w:ascii="Times New Roman" w:eastAsia="Times New Roman" w:hAnsi="Times New Roman" w:cs="Times New Roman"/>
          <w:b/>
          <w:color w:val="000000"/>
          <w:sz w:val="36"/>
        </w:rPr>
        <w:t xml:space="preserve">Задачи </w:t>
      </w:r>
    </w:p>
    <w:p w:rsidR="00FC4667" w:rsidRPr="005016F7" w:rsidRDefault="00FC4667" w:rsidP="00FC4667">
      <w:pPr>
        <w:spacing w:after="0" w:line="268" w:lineRule="auto"/>
        <w:ind w:right="29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16F7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5016F7">
        <w:rPr>
          <w:rFonts w:ascii="Arial" w:eastAsia="Arial" w:hAnsi="Arial" w:cs="Arial"/>
          <w:color w:val="000000"/>
          <w:sz w:val="28"/>
        </w:rPr>
        <w:t xml:space="preserve"> </w:t>
      </w:r>
      <w:r w:rsidRPr="005016F7">
        <w:rPr>
          <w:rFonts w:ascii="Times New Roman" w:eastAsia="Times New Roman" w:hAnsi="Times New Roman" w:cs="Times New Roman"/>
          <w:color w:val="000000"/>
          <w:sz w:val="28"/>
        </w:rPr>
        <w:t xml:space="preserve">Направленное развитие всех двигательных качеств детей. </w:t>
      </w:r>
    </w:p>
    <w:p w:rsidR="00FC4667" w:rsidRPr="009C10C9" w:rsidRDefault="00FC4667" w:rsidP="00FC4667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10C9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9C10C9">
        <w:rPr>
          <w:rFonts w:ascii="Arial" w:eastAsia="Arial" w:hAnsi="Arial" w:cs="Arial"/>
          <w:color w:val="000000"/>
          <w:sz w:val="28"/>
        </w:rPr>
        <w:t xml:space="preserve"> </w:t>
      </w:r>
      <w:r w:rsidRPr="009C10C9">
        <w:rPr>
          <w:rFonts w:ascii="Times New Roman" w:eastAsia="Times New Roman" w:hAnsi="Times New Roman" w:cs="Times New Roman"/>
          <w:color w:val="000000"/>
          <w:sz w:val="28"/>
        </w:rPr>
        <w:t xml:space="preserve">Развитие двигательных способностей и эмоционально-волевой сферы. </w:t>
      </w:r>
    </w:p>
    <w:p w:rsidR="00FC4667" w:rsidRPr="009C10C9" w:rsidRDefault="00FC4667" w:rsidP="00FC4667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10C9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9C10C9">
        <w:rPr>
          <w:rFonts w:ascii="Arial" w:eastAsia="Arial" w:hAnsi="Arial" w:cs="Arial"/>
          <w:color w:val="000000"/>
          <w:sz w:val="28"/>
        </w:rPr>
        <w:t xml:space="preserve"> </w:t>
      </w:r>
      <w:r w:rsidRPr="009C10C9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профилактика нарушений ОДА (стопа, осанка). </w:t>
      </w:r>
    </w:p>
    <w:p w:rsidR="00FC4667" w:rsidRDefault="00FC4667" w:rsidP="00FC4667">
      <w:pPr>
        <w:tabs>
          <w:tab w:val="center" w:pos="6718"/>
        </w:tabs>
        <w:spacing w:after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9C10C9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  <w:r w:rsidRPr="009C10C9">
        <w:rPr>
          <w:rFonts w:ascii="Times New Roman" w:eastAsia="Times New Roman" w:hAnsi="Times New Roman" w:cs="Times New Roman"/>
          <w:color w:val="000000"/>
          <w:sz w:val="2"/>
        </w:rPr>
        <w:tab/>
      </w:r>
    </w:p>
    <w:p w:rsidR="00FC4667" w:rsidRPr="00061AEF" w:rsidRDefault="00FC4667" w:rsidP="00FC4667">
      <w:pPr>
        <w:tabs>
          <w:tab w:val="center" w:pos="671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</w:t>
      </w:r>
    </w:p>
    <w:tbl>
      <w:tblPr>
        <w:tblStyle w:val="TableGrid"/>
        <w:tblW w:w="14889" w:type="dxa"/>
        <w:tblInd w:w="-566" w:type="dxa"/>
        <w:tblCellMar>
          <w:top w:w="12" w:type="dxa"/>
          <w:left w:w="38" w:type="dxa"/>
        </w:tblCellMar>
        <w:tblLook w:val="04A0"/>
      </w:tblPr>
      <w:tblGrid>
        <w:gridCol w:w="2268"/>
        <w:gridCol w:w="2306"/>
        <w:gridCol w:w="2221"/>
        <w:gridCol w:w="2847"/>
        <w:gridCol w:w="2977"/>
        <w:gridCol w:w="2270"/>
      </w:tblGrid>
      <w:tr w:rsidR="00FC4667" w:rsidRPr="009C10C9" w:rsidTr="002A4C2D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11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по кругу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обычный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на двух ногах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рук и плечевого пояса без отягощения. Упражнения для ног стоя. Упражнения для туловища лежа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 б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ез отягощения.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«ЗАЙМИ СВОЕ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МЕСТО» «ПОЕЗД»</w:t>
            </w:r>
          </w:p>
        </w:tc>
      </w:tr>
      <w:tr w:rsidR="00FC4667" w:rsidRPr="009C10C9" w:rsidTr="002A4C2D">
        <w:trPr>
          <w:trHeight w:val="79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по кругу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обычный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на двух ногах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рук и плечевого пояса без отягощения. Упражнения для ног стоя. Упражнения для туловища лежа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 б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ез предметов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«ЗАЙМИ СВОЕ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МЕСТО» «ПОЕЗД»</w:t>
            </w:r>
          </w:p>
        </w:tc>
      </w:tr>
      <w:tr w:rsidR="00FC4667" w:rsidRPr="009C10C9" w:rsidTr="002A4C2D">
        <w:trPr>
          <w:trHeight w:val="85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парами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парами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всей ступне с работой рук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2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рук и плечевого пояса с сопротивлением.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ног лежа.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Упражнение для туловища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с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массажными мячами.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КТО БЫСТРЕЕ»</w:t>
            </w:r>
          </w:p>
        </w:tc>
      </w:tr>
      <w:tr w:rsidR="00FC4667" w:rsidRPr="009C10C9" w:rsidTr="002A4C2D">
        <w:trPr>
          <w:trHeight w:val="5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парами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парами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всей ступне с работой рук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2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рук и плечевого пояса с сопротивлением.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Упражнения для ног лежа.</w:t>
            </w:r>
          </w:p>
          <w:p w:rsidR="00FC4667" w:rsidRPr="009C10C9" w:rsidRDefault="00FC4667" w:rsidP="002A4C2D">
            <w:pPr>
              <w:spacing w:line="224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Упражнение для туловища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веревкой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КТО БЫСТРЕЕ»</w:t>
            </w:r>
          </w:p>
        </w:tc>
      </w:tr>
      <w:tr w:rsidR="00FC4667" w:rsidRPr="009C10C9" w:rsidTr="002A4C2D">
        <w:trPr>
          <w:trHeight w:val="13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Ходьба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рассыпную по залу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Бег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рассыпную по залу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рук и плечевого пояса с фла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жками для мышц туловища (сидя).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ног (лежа)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 с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платком.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«ГУСИ»</w:t>
            </w:r>
          </w:p>
        </w:tc>
      </w:tr>
      <w:tr w:rsidR="00FC4667" w:rsidRPr="009C10C9" w:rsidTr="002A4C2D">
        <w:trPr>
          <w:trHeight w:val="9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Ходьба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рассыпную по залу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Бег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рассыпную по залу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Упражнения для рук и плечевого пояса с фла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жками для мышц туловища (сидя).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ног (лежа)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веревкой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«ГУСИ»</w:t>
            </w:r>
          </w:p>
        </w:tc>
      </w:tr>
      <w:tr w:rsidR="00FC4667" w:rsidRPr="009C10C9" w:rsidTr="002A4C2D">
        <w:trPr>
          <w:trHeight w:val="10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ходьбы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ходьбой в колонне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бега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бегом в обусловленное место по сигналу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ногах, стоя на месте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рук и плечевого пояса без отягощения.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в положении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Босохождение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«ЛОВИ, БРОСАЙ —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УПАСТЬ НЕ ДАВАЙ!»</w:t>
            </w:r>
          </w:p>
        </w:tc>
      </w:tr>
      <w:tr w:rsidR="00FC4667" w:rsidRPr="009C10C9" w:rsidTr="002A4C2D">
        <w:trPr>
          <w:trHeight w:val="10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ходьбы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ходьбой в колонне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бега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бегом в обусловленное место по сигналу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ногах, стоя на месте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рук и плечевого пояса без отягощения.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в положении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хождение по специальной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полосе с обручем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«ЛОВИ, БРОСАЙ —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УПАСТЬ НЕ ДАВАЙ!»</w:t>
            </w:r>
          </w:p>
        </w:tc>
      </w:tr>
      <w:tr w:rsidR="00FC4667" w:rsidRPr="009C10C9" w:rsidTr="002A4C2D">
        <w:trPr>
          <w:trHeight w:val="67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обычная в колонне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Прыжок вверх с касанием предмета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рук 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плечевого пояса без отягощения. 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мышц туловища и ног сидя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без предметов.</w:t>
            </w:r>
          </w:p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« МЫШИ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НОРКАХ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4667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B45D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НОЯБРЬ</w:t>
      </w:r>
    </w:p>
    <w:p w:rsidR="00FC4667" w:rsidRPr="00061AEF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TableGrid"/>
        <w:tblW w:w="14841" w:type="dxa"/>
        <w:tblInd w:w="-566" w:type="dxa"/>
        <w:tblCellMar>
          <w:top w:w="53" w:type="dxa"/>
          <w:left w:w="38" w:type="dxa"/>
        </w:tblCellMar>
        <w:tblLook w:val="04A0"/>
      </w:tblPr>
      <w:tblGrid>
        <w:gridCol w:w="2271"/>
        <w:gridCol w:w="2261"/>
        <w:gridCol w:w="2268"/>
        <w:gridCol w:w="2842"/>
        <w:gridCol w:w="2977"/>
        <w:gridCol w:w="2222"/>
      </w:tblGrid>
      <w:tr w:rsidR="00FC4667" w:rsidRPr="009C10C9" w:rsidTr="002A4C2D">
        <w:trPr>
          <w:trHeight w:val="75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124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обычная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Прыжок вверх с касанием предмета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рук и плечевого пояса без отягощения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сидя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гимнастической палкой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« МЫШИ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НОРКАХ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C4667" w:rsidRPr="009C10C9" w:rsidTr="002A4C2D">
        <w:trPr>
          <w:trHeight w:val="100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на двух ногах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рук плечевого пояса с сопротивлением.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 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ля мышц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туловища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лежа, для мышц ног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массажными мячами</w:t>
            </w:r>
          </w:p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«ЧТО СПРЯТАНО»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C4667" w:rsidRPr="009C10C9" w:rsidTr="002A4C2D">
        <w:trPr>
          <w:trHeight w:val="92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на двух ногах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рук плечевого пояса с сопротивлением.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Упражнения 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ля мышц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туловища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лежа, для мышц ног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без предметов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71284">
              <w:rPr>
                <w:rFonts w:ascii="Times New Roman" w:hAnsi="Times New Roman" w:cs="Times New Roman"/>
                <w:color w:val="000000"/>
                <w:sz w:val="24"/>
              </w:rPr>
              <w:t>«ЧТО СПРЯТАНО»</w:t>
            </w:r>
          </w:p>
        </w:tc>
      </w:tr>
      <w:tr w:rsidR="00FC4667" w:rsidRPr="009C10C9" w:rsidTr="002A4C2D">
        <w:trPr>
          <w:trHeight w:val="12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внутреннем своде стопы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на месте с поворотом вокруг себя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флажками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061AEF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без предметов</w:t>
            </w:r>
          </w:p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«ДОГОНИ СКОРЕЕ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МЯЧ»</w:t>
            </w:r>
          </w:p>
        </w:tc>
      </w:tr>
      <w:tr w:rsidR="00FC4667" w:rsidRPr="009C10C9" w:rsidTr="002A4C2D">
        <w:trPr>
          <w:trHeight w:val="48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внутреннем своде стопы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Прыжки на двух ногах на месте с поворотом вокруг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себя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флажками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мешочком 100 </w:t>
            </w:r>
            <w:proofErr w:type="spell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612144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2144">
              <w:rPr>
                <w:rFonts w:ascii="Times New Roman" w:hAnsi="Times New Roman" w:cs="Times New Roman"/>
                <w:color w:val="000000"/>
                <w:sz w:val="24"/>
              </w:rPr>
              <w:t>«ДОГОНИ СКОРЕЕ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2144">
              <w:rPr>
                <w:rFonts w:ascii="Times New Roman" w:hAnsi="Times New Roman" w:cs="Times New Roman"/>
                <w:color w:val="000000"/>
                <w:sz w:val="24"/>
              </w:rPr>
              <w:t>МЯЧ»</w:t>
            </w:r>
          </w:p>
        </w:tc>
      </w:tr>
      <w:tr w:rsidR="00FC4667" w:rsidRPr="009C10C9" w:rsidTr="002A4C2D">
        <w:trPr>
          <w:trHeight w:val="112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боком приставным шагом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5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с продвижением вперед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ind w:right="6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сопротивлением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ind w:right="62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в положении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8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без предметов (лежа)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«ГУСИ»</w:t>
            </w:r>
          </w:p>
        </w:tc>
      </w:tr>
      <w:tr w:rsidR="00FC4667" w:rsidRPr="009C10C9" w:rsidTr="002A4C2D">
        <w:trPr>
          <w:trHeight w:val="112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боком приставным шагом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5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с продвижением вперед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ind w:right="6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сопротивлением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ind w:right="6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в положении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8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мячами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«ГУСИ»</w:t>
            </w:r>
          </w:p>
        </w:tc>
      </w:tr>
      <w:tr w:rsidR="00FC4667" w:rsidRPr="009C10C9" w:rsidTr="002A4C2D">
        <w:trPr>
          <w:trHeight w:val="112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ходьбы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ходьбой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бега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бегом в обусловленное место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ногах, стоя на месте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рук и плечевого пояса без отягощения.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в положении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Босохождение</w:t>
            </w:r>
            <w:proofErr w:type="spellEnd"/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«ЛОВИ, БРОСАЙ —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УПАСТЬ НЕ ДАВАЙ!»</w:t>
            </w:r>
          </w:p>
        </w:tc>
      </w:tr>
      <w:tr w:rsidR="00FC4667" w:rsidRPr="009C10C9" w:rsidTr="002A4C2D">
        <w:trPr>
          <w:trHeight w:val="63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ходьбы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ходьбой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Чередование бега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бегом в обусловленное место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ногах, стоя на месте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рук и плечевого пояса без отягощения.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в положении стоя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хождение по специальной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полосе с обручем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«ЛОВИ, БРОСАЙ —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УПАСТЬ НЕ ДАВАЙ!»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</w:rPr>
      </w:pPr>
    </w:p>
    <w:p w:rsidR="00FC4667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B45D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ДЕКАБРЬ</w:t>
      </w:r>
    </w:p>
    <w:p w:rsidR="00FC4667" w:rsidRPr="002B45D3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TableGrid"/>
        <w:tblW w:w="14889" w:type="dxa"/>
        <w:tblInd w:w="-566" w:type="dxa"/>
        <w:tblCellMar>
          <w:top w:w="9" w:type="dxa"/>
          <w:left w:w="38" w:type="dxa"/>
        </w:tblCellMar>
        <w:tblLook w:val="04A0"/>
      </w:tblPr>
      <w:tblGrid>
        <w:gridCol w:w="2276"/>
        <w:gridCol w:w="2261"/>
        <w:gridCol w:w="2263"/>
        <w:gridCol w:w="2984"/>
        <w:gridCol w:w="2835"/>
        <w:gridCol w:w="2270"/>
      </w:tblGrid>
      <w:tr w:rsidR="00FC4667" w:rsidRPr="009C10C9" w:rsidTr="002A4C2D">
        <w:trPr>
          <w:trHeight w:val="927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98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внешнем своде стопы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по прямой и извилистой дорожке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на месте в паре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без отягощения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5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без предметов лежа.</w:t>
            </w:r>
          </w:p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«ИГРЫ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М И ПРЫЖКАМИ»</w:t>
            </w:r>
          </w:p>
        </w:tc>
      </w:tr>
      <w:tr w:rsidR="00FC4667" w:rsidRPr="009C10C9" w:rsidTr="002A4C2D">
        <w:trPr>
          <w:trHeight w:val="107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внешнем своде стопы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по прямой и извилистой дорожке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на месте в паре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без отягощения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75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веревкой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2F281B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81B">
              <w:rPr>
                <w:rFonts w:ascii="Times New Roman" w:hAnsi="Times New Roman" w:cs="Times New Roman"/>
                <w:color w:val="000000"/>
                <w:sz w:val="24"/>
              </w:rPr>
              <w:t xml:space="preserve">«ИГРЫ </w:t>
            </w:r>
            <w:proofErr w:type="gramStart"/>
            <w:r w:rsidRPr="002F281B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81B">
              <w:rPr>
                <w:rFonts w:ascii="Times New Roman" w:hAnsi="Times New Roman" w:cs="Times New Roman"/>
                <w:color w:val="000000"/>
                <w:sz w:val="24"/>
              </w:rPr>
              <w:t>ПОДПРЫГИВАНИЕ М И ПРЫЖКАМИ»</w:t>
            </w:r>
          </w:p>
        </w:tc>
      </w:tr>
      <w:tr w:rsidR="00FC4667" w:rsidRPr="009C10C9" w:rsidTr="002A4C2D">
        <w:trPr>
          <w:trHeight w:val="1056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парами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парами, взявшись за руки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на месте в паре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туловища и мышц ног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массажными мячами.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ИГРЫ НА ОРИЕНТИРОВКУ В ПРОСТРАНСТВЕ»</w:t>
            </w:r>
          </w:p>
        </w:tc>
      </w:tr>
      <w:tr w:rsidR="00FC4667" w:rsidRPr="009C10C9" w:rsidTr="002A4C2D">
        <w:trPr>
          <w:trHeight w:val="1056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парами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парами, взявшись за руки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 на месте в паре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туловища и мышц ног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на скамейке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ИГРЫ НА ОРИЕНТИРОВКУ В ПРОСТРАНСТВЕ»</w:t>
            </w:r>
          </w:p>
        </w:tc>
      </w:tr>
      <w:tr w:rsidR="00FC4667" w:rsidRPr="009C10C9" w:rsidTr="002A4C2D">
        <w:trPr>
          <w:trHeight w:val="39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парами с высоким подниманием колена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Бег в колонне парами, чередуя с бегом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флажками.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8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гимнастической палкой.</w:t>
            </w:r>
          </w:p>
          <w:p w:rsidR="00FC4667" w:rsidRPr="009C10C9" w:rsidRDefault="00FC4667" w:rsidP="002A4C2D">
            <w:pPr>
              <w:spacing w:line="268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ИГРЫ С БЕГОМ»</w:t>
            </w:r>
          </w:p>
        </w:tc>
      </w:tr>
      <w:tr w:rsidR="00FC4667" w:rsidRPr="009C10C9" w:rsidTr="002A4C2D">
        <w:trPr>
          <w:trHeight w:val="1099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в колонне парами с высоким подниманием колена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Бег в колонне парами, чередуя с бегом в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рассыпную</w:t>
            </w:r>
            <w:proofErr w:type="gram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флажками.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78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мячами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ИГРЫ С БЕГОМ»</w:t>
            </w:r>
          </w:p>
        </w:tc>
      </w:tr>
      <w:tr w:rsidR="00FC4667" w:rsidRPr="009C10C9" w:rsidTr="002A4C2D">
        <w:trPr>
          <w:trHeight w:val="124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парами с высоким подниманием колена и взмахом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парах, чередуя с бегом в рассыпную («Найди свою пару»)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плечевого пояса. 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обручем.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ИГРЫ НА ОРИЕНТИРОВКУ В ПРОСТРАНСТВЕ»</w:t>
            </w:r>
          </w:p>
        </w:tc>
      </w:tr>
      <w:tr w:rsidR="00FC4667" w:rsidRPr="009C10C9" w:rsidTr="002A4C2D">
        <w:trPr>
          <w:trHeight w:val="12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парами с высоким подниманием колена и взмахом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парах, чередуя с бегом в рассыпную («Найди свою пару»)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плечевого пояса. 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2F281B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</w:p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81B">
              <w:rPr>
                <w:rFonts w:ascii="Times New Roman" w:hAnsi="Times New Roman" w:cs="Times New Roman"/>
                <w:color w:val="000000"/>
                <w:sz w:val="24"/>
              </w:rPr>
              <w:t>с гимнастической палкой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 ИГРЫ НА ОРИЕНТИРОВКУ В ПРОСТРАНСТВЕ»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4667" w:rsidRPr="005016F7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16F7">
        <w:rPr>
          <w:rFonts w:ascii="Times New Roman" w:eastAsia="Times New Roman" w:hAnsi="Times New Roman" w:cs="Times New Roman"/>
          <w:b/>
          <w:color w:val="000000"/>
          <w:sz w:val="28"/>
        </w:rPr>
        <w:t>ЯНВАРЬ</w:t>
      </w:r>
    </w:p>
    <w:p w:rsidR="00FC4667" w:rsidRPr="009C10C9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909" w:type="dxa"/>
        <w:tblInd w:w="-566" w:type="dxa"/>
        <w:tblCellMar>
          <w:top w:w="51" w:type="dxa"/>
          <w:left w:w="38" w:type="dxa"/>
          <w:right w:w="33" w:type="dxa"/>
        </w:tblCellMar>
        <w:tblLook w:val="04A0"/>
      </w:tblPr>
      <w:tblGrid>
        <w:gridCol w:w="2271"/>
        <w:gridCol w:w="2266"/>
        <w:gridCol w:w="2268"/>
        <w:gridCol w:w="2979"/>
        <w:gridCol w:w="2835"/>
        <w:gridCol w:w="2290"/>
      </w:tblGrid>
      <w:tr w:rsidR="00FC4667" w:rsidRPr="009C10C9" w:rsidTr="002A4C2D">
        <w:trPr>
          <w:trHeight w:val="102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104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змейкой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змейкой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вверх с места с целью достать предмет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флажками.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 обручем и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веревкой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« ИГРЫ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М И ПРЫЖКАМИ»</w:t>
            </w:r>
          </w:p>
        </w:tc>
      </w:tr>
      <w:tr w:rsidR="00FC4667" w:rsidRPr="009C10C9" w:rsidTr="002A4C2D">
        <w:trPr>
          <w:trHeight w:val="108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на внутренней своде стопы</w:t>
            </w:r>
            <w:proofErr w:type="gram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парами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сопротивлением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на скамейке.</w:t>
            </w:r>
          </w:p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«ПОЕЗД»</w:t>
            </w:r>
          </w:p>
        </w:tc>
      </w:tr>
      <w:tr w:rsidR="00FC4667" w:rsidRPr="009C10C9" w:rsidTr="002A4C2D">
        <w:trPr>
          <w:trHeight w:val="105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внутренней своде стопы</w:t>
            </w:r>
            <w:proofErr w:type="gram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парами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на двух ногах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сопротивлением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для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 с мячами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«ПОЕЗД»</w:t>
            </w:r>
          </w:p>
        </w:tc>
      </w:tr>
      <w:tr w:rsidR="00FC4667" w:rsidRPr="009C10C9" w:rsidTr="002A4C2D">
        <w:trPr>
          <w:trHeight w:val="148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по кругу, взявшись за руки со сменой направлений по сигналу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по кругу, взявшись за руки со сменой направлений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5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вверх с места достать предмет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для мышц рук и плечевого пояса.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39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массажными мячами.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«ЗАЙМИ СВОЕ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МЕСТО»</w:t>
            </w:r>
          </w:p>
        </w:tc>
      </w:tr>
      <w:tr w:rsidR="00FC4667" w:rsidRPr="009C10C9" w:rsidTr="002A4C2D">
        <w:trPr>
          <w:trHeight w:val="150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по кругу, взявшись за руки со сменой направлений по сигналу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по кругу, взявшись за руки со сменой направлений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5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вверх с места достать предмет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для мышц рук и плечевого пояса.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39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на скамейке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«ЗАЙМИ СВОЕ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МЕСТО»</w:t>
            </w:r>
          </w:p>
        </w:tc>
      </w:tr>
      <w:tr w:rsidR="00FC4667" w:rsidRPr="009C10C9" w:rsidTr="002A4C2D">
        <w:trPr>
          <w:trHeight w:val="105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на двух ногах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для рук и плечевого пояса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флажками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 гимнастической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палкой.</w:t>
            </w:r>
          </w:p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НА ОРИЕНТИРОВКУ В ПРОСТРАНСТВЕ»</w:t>
            </w:r>
          </w:p>
        </w:tc>
      </w:tr>
      <w:tr w:rsidR="00FC4667" w:rsidRPr="009C10C9" w:rsidTr="002A4C2D">
        <w:trPr>
          <w:trHeight w:val="93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Подпрыгивание на двух ногах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для рук и плечевого пояса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флажками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Упражнения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обручем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НА ОРИЕНТИРОВКУ В ПРОСТРАНСТВЕ»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4667" w:rsidRPr="00107832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07832">
        <w:rPr>
          <w:rFonts w:ascii="Times New Roman" w:eastAsia="Times New Roman" w:hAnsi="Times New Roman" w:cs="Times New Roman"/>
          <w:b/>
          <w:color w:val="000000"/>
          <w:sz w:val="28"/>
        </w:rPr>
        <w:t>ФЕВРАЛЬ</w:t>
      </w:r>
    </w:p>
    <w:p w:rsidR="00FC4667" w:rsidRPr="009C10C9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791" w:type="dxa"/>
        <w:tblInd w:w="-566" w:type="dxa"/>
        <w:tblCellMar>
          <w:top w:w="9" w:type="dxa"/>
          <w:left w:w="38" w:type="dxa"/>
        </w:tblCellMar>
        <w:tblLook w:val="04A0"/>
      </w:tblPr>
      <w:tblGrid>
        <w:gridCol w:w="2253"/>
        <w:gridCol w:w="2239"/>
        <w:gridCol w:w="2243"/>
        <w:gridCol w:w="2969"/>
        <w:gridCol w:w="2818"/>
        <w:gridCol w:w="2269"/>
      </w:tblGrid>
      <w:tr w:rsidR="00FC4667" w:rsidRPr="009C10C9" w:rsidTr="002A4C2D">
        <w:trPr>
          <w:trHeight w:val="1037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1324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Ходьба в колонне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FC4667" w:rsidRPr="009C10C9" w:rsidRDefault="00FC4667" w:rsidP="002A4C2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заданным направлением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(змейкой)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в заданном направлении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Спрыгивание с высоты вниз, </w:t>
            </w:r>
            <w:proofErr w:type="spell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h</w:t>
            </w:r>
            <w:proofErr w:type="spell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= 20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стоя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платком.</w:t>
            </w:r>
          </w:p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«ЛОШАДКИ»</w:t>
            </w:r>
          </w:p>
        </w:tc>
      </w:tr>
      <w:tr w:rsidR="00FC4667" w:rsidRPr="009C10C9" w:rsidTr="002A4C2D">
        <w:trPr>
          <w:trHeight w:val="1324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Ходьба в колонне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FC4667" w:rsidRPr="009C10C9" w:rsidRDefault="00FC4667" w:rsidP="002A4C2D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заданным направлением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(змейкой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7832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в заданном направлении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7832">
              <w:rPr>
                <w:rFonts w:ascii="Times New Roman" w:hAnsi="Times New Roman" w:cs="Times New Roman"/>
                <w:color w:val="000000"/>
                <w:sz w:val="24"/>
              </w:rPr>
              <w:t xml:space="preserve">Спрыгивание с высоты вниз, </w:t>
            </w:r>
            <w:proofErr w:type="spellStart"/>
            <w:r w:rsidRPr="00107832">
              <w:rPr>
                <w:rFonts w:ascii="Times New Roman" w:hAnsi="Times New Roman" w:cs="Times New Roman"/>
                <w:color w:val="000000"/>
                <w:sz w:val="24"/>
              </w:rPr>
              <w:t>h</w:t>
            </w:r>
            <w:proofErr w:type="spellEnd"/>
            <w:r w:rsidRPr="00107832">
              <w:rPr>
                <w:rFonts w:ascii="Times New Roman" w:hAnsi="Times New Roman" w:cs="Times New Roman"/>
                <w:color w:val="000000"/>
                <w:sz w:val="24"/>
              </w:rPr>
              <w:t xml:space="preserve"> = 20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стоя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веревкой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«ЛОШАДКИ»</w:t>
            </w:r>
          </w:p>
        </w:tc>
      </w:tr>
      <w:tr w:rsidR="00FC4667" w:rsidRPr="009C10C9" w:rsidTr="002A4C2D">
        <w:trPr>
          <w:trHeight w:val="1682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 в заданном направлении с ускорением и замедлением темпа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Спрыгивание с высоты с приземлением в нарисованный круг высотой 20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сидя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9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массажными мячами.</w:t>
            </w:r>
          </w:p>
          <w:p w:rsidR="00FC4667" w:rsidRPr="009C10C9" w:rsidRDefault="00FC4667" w:rsidP="002A4C2D">
            <w:pPr>
              <w:spacing w:line="26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«ПОЙМАЙ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КОМАРА»</w:t>
            </w:r>
          </w:p>
        </w:tc>
      </w:tr>
      <w:tr w:rsidR="00FC4667" w:rsidRPr="009C10C9" w:rsidTr="002A4C2D">
        <w:trPr>
          <w:trHeight w:val="1682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в колонне в заданном направлении с ускорением и замедлением темпа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Спрыгивание с высоты с приземлением в нарисованный круг высотой 20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сидя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spacing w:line="279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обручем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FE55AE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5AE">
              <w:rPr>
                <w:rFonts w:ascii="Times New Roman" w:hAnsi="Times New Roman" w:cs="Times New Roman"/>
                <w:color w:val="000000"/>
                <w:sz w:val="24"/>
              </w:rPr>
              <w:t>«ПОЙМАЙ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5AE">
              <w:rPr>
                <w:rFonts w:ascii="Times New Roman" w:hAnsi="Times New Roman" w:cs="Times New Roman"/>
                <w:color w:val="000000"/>
                <w:sz w:val="24"/>
              </w:rPr>
              <w:t>КОМАРА»</w:t>
            </w:r>
          </w:p>
        </w:tc>
      </w:tr>
      <w:tr w:rsidR="00FC4667" w:rsidRPr="009C10C9" w:rsidTr="002A4C2D">
        <w:trPr>
          <w:trHeight w:val="1664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шеренгой с одной стороны площадки на другую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с остановкой по сигналу (приседание)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из положения лежа.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палкой.</w:t>
            </w:r>
          </w:p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«УГАДАЙ, ЧТО У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ТЕБЯ В РУКЕ» «ИГРЫ НА ОРИЕНТИРОВКУ В ПРОСТРАНСТВЕ»</w:t>
            </w:r>
          </w:p>
        </w:tc>
      </w:tr>
      <w:tr w:rsidR="00FC4667" w:rsidRPr="009C10C9" w:rsidTr="002A4C2D">
        <w:trPr>
          <w:trHeight w:val="1664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шеренгой с одной стороны площадки на другую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с остановкой по сигналу (приседание)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из положения лежа.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мячами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НА ОРИЕНТИРОВКУ В ПРОСТРАНСТВЕ»</w:t>
            </w:r>
          </w:p>
        </w:tc>
      </w:tr>
      <w:tr w:rsidR="00FC4667" w:rsidRPr="009C10C9" w:rsidTr="002A4C2D">
        <w:trPr>
          <w:trHeight w:val="1599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— остановка по сигналу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 длину с места — расстояние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40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из положения лежа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</w:p>
          <w:p w:rsidR="00FC4667" w:rsidRPr="009C10C9" w:rsidRDefault="00FC4667" w:rsidP="002A4C2D">
            <w:pPr>
              <w:ind w:right="12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массажными мячами.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«ВОРОБЫШКИ И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КОТ»</w:t>
            </w:r>
          </w:p>
        </w:tc>
      </w:tr>
      <w:tr w:rsidR="00FC4667" w:rsidRPr="009C10C9" w:rsidTr="002A4C2D">
        <w:trPr>
          <w:trHeight w:val="1599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— остановка по сигналу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 длину с места — расстояние</w:t>
            </w:r>
          </w:p>
          <w:p w:rsidR="00FC4667" w:rsidRPr="009C10C9" w:rsidRDefault="00FC4667" w:rsidP="002A4C2D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40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ля мышц туловища и ног из положения лежа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пр. с мешочком весом 100-500 </w:t>
            </w:r>
            <w:proofErr w:type="spell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«ВОРОБЫШКИ И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КОТ»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</w:rPr>
      </w:pPr>
    </w:p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</w:rPr>
      </w:pPr>
    </w:p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МАРТ</w:t>
      </w:r>
    </w:p>
    <w:p w:rsidR="00FC4667" w:rsidRPr="00D032D2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899" w:type="dxa"/>
        <w:tblInd w:w="-566" w:type="dxa"/>
        <w:tblCellMar>
          <w:top w:w="9" w:type="dxa"/>
          <w:left w:w="38" w:type="dxa"/>
          <w:right w:w="2" w:type="dxa"/>
        </w:tblCellMar>
        <w:tblLook w:val="04A0"/>
      </w:tblPr>
      <w:tblGrid>
        <w:gridCol w:w="2271"/>
        <w:gridCol w:w="2261"/>
        <w:gridCol w:w="2268"/>
        <w:gridCol w:w="2984"/>
        <w:gridCol w:w="2835"/>
        <w:gridCol w:w="2280"/>
      </w:tblGrid>
      <w:tr w:rsidR="00FC4667" w:rsidRPr="009C10C9" w:rsidTr="002A4C2D">
        <w:trPr>
          <w:trHeight w:val="96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139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парами в колонне + ходьба парами змейкой, огибая поставленный предмет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парах, бег в колонне со сменой направлений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 длину с места (расстояние 40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из положения стоя.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0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хождение по специальной  пол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осе.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БЕГОМ»</w:t>
            </w:r>
          </w:p>
        </w:tc>
      </w:tr>
      <w:tr w:rsidR="00FC4667" w:rsidRPr="009C10C9" w:rsidTr="002A4C2D">
        <w:trPr>
          <w:trHeight w:val="139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парами в колонне + ходьба парами змейкой, огибая поставленный предмет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парах, бег в колонне со сменой направлений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 длину с места (расстояние 40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из положения стоя.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0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на скамейке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БЕГОМ»</w:t>
            </w:r>
          </w:p>
        </w:tc>
      </w:tr>
      <w:tr w:rsidR="00FC4667" w:rsidRPr="009C10C9" w:rsidTr="002A4C2D">
        <w:trPr>
          <w:trHeight w:val="125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по гимнастической скамейке на средних четвереньках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 длину с места (расстояние 50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ого пояса с сопротивлением.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на скамейке.</w:t>
            </w:r>
          </w:p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мячами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ПОЛЗАНИЕМ И ЛАЗАНЬЕМ»</w:t>
            </w:r>
          </w:p>
        </w:tc>
      </w:tr>
      <w:tr w:rsidR="00FC4667" w:rsidRPr="009C10C9" w:rsidTr="002A4C2D">
        <w:trPr>
          <w:trHeight w:val="125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по гимнастической скамейке на средних четвереньках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в длину с места (расстояние 50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ого пояса с сопротивлением.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мячами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ПОЛЗАНИЕМ И ЛАЗАНЬЕМ»</w:t>
            </w:r>
          </w:p>
        </w:tc>
      </w:tr>
      <w:tr w:rsidR="00FC4667" w:rsidRPr="009C10C9" w:rsidTr="002A4C2D">
        <w:trPr>
          <w:trHeight w:val="18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носках, поднимая бедро «по высокой траве», перешагивание через препятствие, (коряги, пни)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Прыжки, высоко поднимая бедро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веревкой.</w:t>
            </w:r>
          </w:p>
          <w:p w:rsidR="00FC4667" w:rsidRPr="009C10C9" w:rsidRDefault="00FC4667" w:rsidP="002A4C2D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ПОДПРЫГИВАНИЕ М И ПРЫЖКАМИ»</w:t>
            </w:r>
          </w:p>
        </w:tc>
      </w:tr>
      <w:tr w:rsidR="00FC4667" w:rsidRPr="009C10C9" w:rsidTr="002A4C2D">
        <w:trPr>
          <w:trHeight w:val="18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на носках, поднимая бедро «по высокой траве», перешагивание через препятствие, (коряги, пни)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со сменой направлений по сигналу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Прыжки, высоко поднимая бедро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обручем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ПОДПРЫГИВАНИЕ М И ПРЫЖКАМИ»</w:t>
            </w:r>
          </w:p>
        </w:tc>
      </w:tr>
      <w:tr w:rsidR="00FC4667" w:rsidRPr="009C10C9" w:rsidTr="002A4C2D">
        <w:trPr>
          <w:trHeight w:val="111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разных направлениях с остановками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со сменой положения ног (врозь — вместе)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для мышц рук и плечевого пояса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в положении сидя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F1647C" w:rsidRDefault="00FC4667" w:rsidP="002A4C2D">
            <w:pPr>
              <w:pStyle w:val="a4"/>
              <w:spacing w:line="268" w:lineRule="auto"/>
              <w:ind w:left="0"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</w:t>
            </w:r>
            <w:r w:rsidRPr="00F1647C">
              <w:rPr>
                <w:rFonts w:ascii="Times New Roman" w:hAnsi="Times New Roman" w:cs="Times New Roman"/>
                <w:color w:val="000000"/>
                <w:sz w:val="24"/>
              </w:rPr>
              <w:t>без предметов.</w:t>
            </w:r>
          </w:p>
          <w:p w:rsidR="00FC4667" w:rsidRPr="009C10C9" w:rsidRDefault="00FC4667" w:rsidP="002A4C2D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БЕГОМ»</w:t>
            </w:r>
          </w:p>
        </w:tc>
      </w:tr>
      <w:tr w:rsidR="00FC4667" w:rsidRPr="009C10C9" w:rsidTr="002A4C2D">
        <w:trPr>
          <w:trHeight w:val="111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разных направлениях с остановками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со сменой положения ног (врозь — вместе</w:t>
            </w:r>
            <w:proofErr w:type="gram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для мышц рук и плечевого пояса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в положении сидя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F1647C" w:rsidRDefault="00FC4667" w:rsidP="002A4C2D">
            <w:pPr>
              <w:pStyle w:val="a4"/>
              <w:spacing w:line="268" w:lineRule="auto"/>
              <w:ind w:left="0"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Упражнения с гимнастической 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палкой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БЕГОМ»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</w:rPr>
      </w:pPr>
    </w:p>
    <w:p w:rsidR="00FC4667" w:rsidRPr="003A72E4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АПРЕЛЬ</w:t>
      </w:r>
    </w:p>
    <w:p w:rsidR="00FC4667" w:rsidRPr="009C10C9" w:rsidRDefault="00FC4667" w:rsidP="00FC4667">
      <w:pPr>
        <w:spacing w:after="0"/>
        <w:ind w:right="1153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904" w:type="dxa"/>
        <w:tblInd w:w="-566" w:type="dxa"/>
        <w:tblCellMar>
          <w:top w:w="53" w:type="dxa"/>
          <w:left w:w="38" w:type="dxa"/>
        </w:tblCellMar>
        <w:tblLook w:val="04A0"/>
      </w:tblPr>
      <w:tblGrid>
        <w:gridCol w:w="2271"/>
        <w:gridCol w:w="2261"/>
        <w:gridCol w:w="2261"/>
        <w:gridCol w:w="2991"/>
        <w:gridCol w:w="2835"/>
        <w:gridCol w:w="2285"/>
      </w:tblGrid>
      <w:tr w:rsidR="00FC4667" w:rsidRPr="009C10C9" w:rsidTr="002A4C2D">
        <w:trPr>
          <w:trHeight w:val="108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Ходьба и передвижения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Бег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Прыжки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Общеразвивающие</w:t>
            </w:r>
            <w:proofErr w:type="spellEnd"/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Профилактические упражнения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b/>
                <w:color w:val="000000"/>
                <w:sz w:val="24"/>
              </w:rPr>
              <w:t>Подвижные игры</w:t>
            </w:r>
          </w:p>
        </w:tc>
      </w:tr>
      <w:tr w:rsidR="00FC4667" w:rsidRPr="009C10C9" w:rsidTr="002A4C2D">
        <w:trPr>
          <w:trHeight w:val="176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1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с дополнительным заданием с остановкой по сигналу, поворот вокруг себя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с ускорением и замедлением направления (на поезде)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через предметы высота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10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из положения сидя.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Default="00FC4667" w:rsidP="002A4C2D">
            <w:pPr>
              <w:ind w:right="6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гимнастической палкой.</w:t>
            </w:r>
          </w:p>
          <w:p w:rsidR="00FC4667" w:rsidRPr="009C10C9" w:rsidRDefault="00FC4667" w:rsidP="002A4C2D">
            <w:pPr>
              <w:ind w:right="6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«ГРАЧИ»</w:t>
            </w:r>
          </w:p>
        </w:tc>
      </w:tr>
      <w:tr w:rsidR="00FC4667" w:rsidRPr="009C10C9" w:rsidTr="002A4C2D">
        <w:trPr>
          <w:trHeight w:val="176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17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с дополнительным заданием с остановкой по сигналу, поворот вокруг себя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с ускорением и замедлением направления (на поезде)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Прыжки через предметы высота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10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из положения сидя.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6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обручем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«ГРАЧИ»</w:t>
            </w:r>
          </w:p>
        </w:tc>
      </w:tr>
      <w:tr w:rsidR="00FC4667" w:rsidRPr="009C10C9" w:rsidTr="002A4C2D">
        <w:trPr>
          <w:trHeight w:val="163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Пробегать быстро 10-20 см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Подпрыгивать вверх, доставая предмет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left="240"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платком.</w:t>
            </w:r>
          </w:p>
          <w:p w:rsidR="00FC4667" w:rsidRPr="009C10C9" w:rsidRDefault="00FC4667" w:rsidP="002A4C2D">
            <w:pPr>
              <w:spacing w:line="268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на скамейке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НА ОРИЕНТИРОВКУ В ПРОСТРАНСТВЕ»</w:t>
            </w:r>
          </w:p>
        </w:tc>
      </w:tr>
      <w:tr w:rsidR="00FC4667" w:rsidRPr="009C10C9" w:rsidTr="002A4C2D">
        <w:trPr>
          <w:trHeight w:val="163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Пробегать быстро 10-20 см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Подпрыгивать вверх, доставая предмет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на скамейке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НА ОРИЕНТИРОВКУ В ПРОСТРАНСТВЕ»</w:t>
            </w:r>
          </w:p>
        </w:tc>
      </w:tr>
      <w:tr w:rsidR="00FC4667" w:rsidRPr="009C10C9" w:rsidTr="002A4C2D">
        <w:trPr>
          <w:trHeight w:val="162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с высоким подниманием бедра, со сменой направления по сигналу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с высоким подниманием бедра со сменой темпа по сигналу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8" w:lineRule="auto"/>
              <w:ind w:righ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Спрыгивать в глубину с высоты</w:t>
            </w:r>
          </w:p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15-20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туловища и ног из положения сидя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с веревкой.</w:t>
            </w:r>
          </w:p>
          <w:p w:rsidR="00FC4667" w:rsidRPr="009C10C9" w:rsidRDefault="00FC4667" w:rsidP="002A4C2D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БЕГОМ»</w:t>
            </w:r>
          </w:p>
        </w:tc>
      </w:tr>
      <w:tr w:rsidR="00FC4667" w:rsidRPr="009C10C9" w:rsidTr="002A4C2D">
        <w:trPr>
          <w:trHeight w:val="162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с высоким подниманием бедра, со сменой направления по сигналу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с высоким подниманием бедра со сменой темпа по сигналу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78" w:lineRule="auto"/>
              <w:ind w:right="2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Спрыгивать в глубину с высоты</w:t>
            </w:r>
          </w:p>
          <w:p w:rsidR="00FC4667" w:rsidRPr="009C10C9" w:rsidRDefault="00FC4667" w:rsidP="002A4C2D">
            <w:pPr>
              <w:spacing w:line="278" w:lineRule="auto"/>
              <w:ind w:right="2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15-20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туловища и ног из положения сидя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spacing w:line="268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C4667" w:rsidRDefault="00FC4667" w:rsidP="002A4C2D">
            <w:pPr>
              <w:spacing w:line="268" w:lineRule="auto"/>
              <w:ind w:righ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с мешочком весом 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500 </w:t>
            </w:r>
            <w:proofErr w:type="spell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«ИГРЫ С БЕГОМ»</w:t>
            </w:r>
          </w:p>
        </w:tc>
      </w:tr>
      <w:tr w:rsidR="00FC4667" w:rsidRPr="009C10C9" w:rsidTr="002A4C2D">
        <w:trPr>
          <w:trHeight w:val="168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Ходьба приставным шагом вперед, ходьба в горку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в горку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Прямой галоп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 массажными мячами. Упражнения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а скамейке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«ЛОШАДКИ»</w:t>
            </w:r>
          </w:p>
        </w:tc>
      </w:tr>
      <w:tr w:rsidR="00FC4667" w:rsidRPr="009C10C9" w:rsidTr="002A4C2D">
        <w:trPr>
          <w:trHeight w:val="168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Ходьба приставным шагом вперед, ходьба в горку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в горку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Прямой галоп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а скамейке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«ЛОШАДКИ»</w:t>
            </w:r>
          </w:p>
        </w:tc>
      </w:tr>
      <w:tr w:rsidR="00FC4667" w:rsidRPr="009C10C9" w:rsidTr="002A4C2D">
        <w:trPr>
          <w:trHeight w:val="168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Бег в колонне друг за другом в горку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Прямой галоп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2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рук и плечевого пояса с предметами.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для мышц туловища и ног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gramEnd"/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а скамейке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667" w:rsidRPr="009C10C9" w:rsidRDefault="00FC4667" w:rsidP="002A4C2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10C9">
              <w:rPr>
                <w:rFonts w:ascii="Times New Roman" w:hAnsi="Times New Roman" w:cs="Times New Roman"/>
                <w:color w:val="000000"/>
                <w:sz w:val="24"/>
              </w:rPr>
              <w:t>«ЛОШАДКИ»</w:t>
            </w:r>
          </w:p>
        </w:tc>
      </w:tr>
    </w:tbl>
    <w:p w:rsidR="00FC4667" w:rsidRDefault="00FC4667" w:rsidP="00FC4667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FC4667" w:rsidRDefault="00FC4667" w:rsidP="00FC4667">
      <w:pPr>
        <w:keepNext/>
        <w:keepLines/>
        <w:spacing w:after="25"/>
        <w:ind w:right="2528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4667" w:rsidRDefault="00FC4667" w:rsidP="00FC4667">
      <w:pPr>
        <w:keepNext/>
        <w:keepLines/>
        <w:spacing w:after="25"/>
        <w:ind w:right="2528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4667" w:rsidRDefault="00FC4667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4667" w:rsidRDefault="00FC4667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4667" w:rsidRDefault="00FC4667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4667" w:rsidRDefault="00FC4667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C4667" w:rsidSect="00FC46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4667" w:rsidRPr="00820231" w:rsidRDefault="00FC4667" w:rsidP="00F60210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0210" w:rsidRPr="00820231" w:rsidRDefault="00F60210" w:rsidP="00F6021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F60210" w:rsidRPr="00820231" w:rsidRDefault="00F60210" w:rsidP="003941D8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1 (3-4 года</w:t>
      </w:r>
      <w:r w:rsidRPr="008202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1D8">
        <w:rPr>
          <w:rFonts w:ascii="Times New Roman" w:hAnsi="Times New Roman" w:cs="Times New Roman"/>
          <w:sz w:val="24"/>
          <w:szCs w:val="24"/>
        </w:rPr>
        <w:t>1.направленное развитие всех двигательных качеств детей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 2.развитие двигательных способностей и эмоциональной сферы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 3.формирование и развитие правильной осанки, красивой и легкой походки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 4.музыкально-ритмическое воспитание</w:t>
      </w:r>
    </w:p>
    <w:p w:rsidR="00F60210" w:rsidRPr="00820231" w:rsidRDefault="003941D8" w:rsidP="00F60210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 (4-5</w:t>
      </w:r>
      <w:r w:rsidR="00F60210" w:rsidRPr="00820231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1.ходьба на носках, бег на месте с переходом движений, прыжки на двух ногах, на месте, с поворотом вокруг себя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2.выполнение коррекционных упражнений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3.базовые элементы хореографии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 xml:space="preserve">    4.выявление и развитие пластических и гимнастических способностей у детей</w:t>
      </w:r>
    </w:p>
    <w:p w:rsidR="003941D8" w:rsidRPr="003941D8" w:rsidRDefault="003941D8" w:rsidP="00394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1D8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F60210" w:rsidRPr="00820231" w:rsidRDefault="00F60210" w:rsidP="00F602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0231">
        <w:rPr>
          <w:rFonts w:ascii="Times New Roman" w:hAnsi="Times New Roman" w:cs="Times New Roman"/>
          <w:b/>
          <w:sz w:val="24"/>
          <w:szCs w:val="24"/>
        </w:rPr>
        <w:t>.  Мониторинг</w:t>
      </w:r>
    </w:p>
    <w:p w:rsidR="00F60210" w:rsidRPr="00820231" w:rsidRDefault="00F60210" w:rsidP="00F60210">
      <w:pPr>
        <w:shd w:val="clear" w:color="auto" w:fill="FFFFFF"/>
        <w:spacing w:after="0" w:line="360" w:lineRule="auto"/>
        <w:ind w:left="340" w:right="398" w:firstLine="36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Качество реализации программы определяется по Общероссийской системе мониторинга физического развития детей, подростков и молодежи (Утверждено Постановлением Правительства РФ 29 декабря 2001 г. № 916). Результат отслеживается через диагностирование деятельности детей, которое проводится в начале и в конце учебного года.</w:t>
      </w:r>
    </w:p>
    <w:p w:rsidR="00490610" w:rsidRPr="00490610" w:rsidRDefault="00490610" w:rsidP="00490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216" w:type="dxa"/>
        <w:tblInd w:w="-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181"/>
        <w:gridCol w:w="1309"/>
        <w:gridCol w:w="1237"/>
        <w:gridCol w:w="152"/>
        <w:gridCol w:w="1394"/>
        <w:gridCol w:w="1392"/>
      </w:tblGrid>
      <w:tr w:rsidR="00490610" w:rsidRPr="00490610" w:rsidTr="00490610">
        <w:trPr>
          <w:trHeight w:val="58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лет</w:t>
            </w:r>
          </w:p>
        </w:tc>
      </w:tr>
      <w:tr w:rsidR="00490610" w:rsidRPr="00490610" w:rsidTr="00490610">
        <w:trPr>
          <w:trHeight w:val="500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60-85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75-95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85-130</w:t>
            </w:r>
          </w:p>
        </w:tc>
      </w:tr>
      <w:tr w:rsidR="00490610" w:rsidRPr="00490610" w:rsidTr="0049061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55-80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70-90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85-125</w:t>
            </w:r>
          </w:p>
        </w:tc>
      </w:tr>
      <w:tr w:rsidR="00490610" w:rsidRPr="00490610" w:rsidTr="00490610">
        <w:trPr>
          <w:trHeight w:val="500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туловища вперед из </w:t>
            </w:r>
            <w:proofErr w:type="gramStart"/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(см)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</w:tr>
      <w:tr w:rsidR="00490610" w:rsidRPr="00490610" w:rsidTr="00490610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490610" w:rsidRPr="00490610" w:rsidTr="00490610">
        <w:trPr>
          <w:trHeight w:val="500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дистанцию 10 метров схода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7,8-7,5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5,5-5,0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3,8-3,7</w:t>
            </w:r>
          </w:p>
        </w:tc>
      </w:tr>
      <w:tr w:rsidR="00490610" w:rsidRPr="00490610" w:rsidTr="0049061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8,0-7,6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5,7-5,2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4,0-3,8</w:t>
            </w:r>
          </w:p>
        </w:tc>
      </w:tr>
      <w:tr w:rsidR="00490610" w:rsidRPr="00490610" w:rsidTr="00490610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9,8-11,5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9,5-8,4</w:t>
            </w:r>
          </w:p>
        </w:tc>
      </w:tr>
      <w:tr w:rsidR="00490610" w:rsidRPr="00490610" w:rsidTr="00490610">
        <w:trPr>
          <w:trHeight w:val="500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туловища в сед за 30 сек. (количество)</w:t>
            </w:r>
            <w:proofErr w:type="gramEnd"/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</w:tr>
      <w:tr w:rsidR="00490610" w:rsidRPr="00490610" w:rsidTr="0049061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10" w:rsidRPr="00490610" w:rsidRDefault="00490610" w:rsidP="0049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</w:tr>
    </w:tbl>
    <w:p w:rsidR="00490610" w:rsidRDefault="00490610" w:rsidP="0049061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0210" w:rsidRPr="00C37318" w:rsidRDefault="00490610" w:rsidP="0049061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60210" w:rsidRPr="00C3731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Волошина Л.Н. Игровые технологии в системе воспитания дошкольников» учитель 2013. Волгоград.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Т. С. Комаровой, М. А. Васильевой М. </w:t>
      </w:r>
      <w:proofErr w:type="spell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Мозайка</w:t>
      </w:r>
      <w:proofErr w:type="spell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синтез.2014.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Сулим Е.В. «Занятия физкультурой. Игровой </w:t>
      </w:r>
      <w:proofErr w:type="spell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стретчинг</w:t>
      </w:r>
      <w:proofErr w:type="spell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дошкольников» М. ТЦ. Сфера. (Будь здоров дошкольник).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Сулим Е.В. «Детский фитнес» Физкультурные занятия для детей 3-5 лет</w:t>
      </w:r>
      <w:proofErr w:type="gram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gram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М. ТЦ Сфера 2014. (Растим детей </w:t>
      </w:r>
      <w:proofErr w:type="gram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здоровыми</w:t>
      </w:r>
      <w:proofErr w:type="gram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Сулим Е.В. «Детский фитнес» Физкультурные занятия для детей 5-7 лет. М. ТЦ Сфера. 2014 год. (Растим детей </w:t>
      </w:r>
      <w:proofErr w:type="gram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здоровыми</w:t>
      </w:r>
      <w:proofErr w:type="gram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Тарасова Т.А. «Контроль физического состояния детей дошкольного возраста». Методические рекомендации для руководителей и педагогов ДОУ. – М.,2005</w:t>
      </w:r>
    </w:p>
    <w:p w:rsidR="00F60210" w:rsidRPr="00820231" w:rsidRDefault="00F60210" w:rsidP="00F60210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Утробина К.К. Занимательная физкультура в детском саду для детей 5-7 лет. Учебное пособие, М., «Гном и Д.», 2008</w:t>
      </w:r>
    </w:p>
    <w:p w:rsidR="00F60210" w:rsidRPr="00820231" w:rsidRDefault="00F60210" w:rsidP="00F60210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0210" w:rsidRPr="00820231" w:rsidRDefault="00F60210" w:rsidP="00F60210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86527" w:rsidRDefault="00186527"/>
    <w:sectPr w:rsidR="00186527" w:rsidSect="00FC46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170B2AB7"/>
    <w:multiLevelType w:val="hybridMultilevel"/>
    <w:tmpl w:val="4198DB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BEC25DE"/>
    <w:multiLevelType w:val="hybridMultilevel"/>
    <w:tmpl w:val="AA2AB6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304D"/>
    <w:multiLevelType w:val="hybridMultilevel"/>
    <w:tmpl w:val="45F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14D62"/>
    <w:multiLevelType w:val="hybridMultilevel"/>
    <w:tmpl w:val="E0440D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A774198"/>
    <w:multiLevelType w:val="multilevel"/>
    <w:tmpl w:val="70A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C46B3"/>
    <w:multiLevelType w:val="hybridMultilevel"/>
    <w:tmpl w:val="EEE69F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EF46500"/>
    <w:multiLevelType w:val="multilevel"/>
    <w:tmpl w:val="33CC7E00"/>
    <w:lvl w:ilvl="0">
      <w:start w:val="1"/>
      <w:numFmt w:val="bullet"/>
      <w:lvlText w:val=""/>
      <w:lvlPicBulletId w:val="0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791D0F47"/>
    <w:multiLevelType w:val="hybridMultilevel"/>
    <w:tmpl w:val="10A0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10"/>
    <w:rsid w:val="00186527"/>
    <w:rsid w:val="001B53BE"/>
    <w:rsid w:val="003941D8"/>
    <w:rsid w:val="00483DB7"/>
    <w:rsid w:val="00490610"/>
    <w:rsid w:val="00F60210"/>
    <w:rsid w:val="00FC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10"/>
    <w:pPr>
      <w:ind w:left="720"/>
      <w:contextualSpacing/>
    </w:pPr>
  </w:style>
  <w:style w:type="paragraph" w:customStyle="1" w:styleId="c1">
    <w:name w:val="c1"/>
    <w:basedOn w:val="a"/>
    <w:rsid w:val="00F6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0210"/>
  </w:style>
  <w:style w:type="character" w:styleId="a5">
    <w:name w:val="Strong"/>
    <w:basedOn w:val="a0"/>
    <w:uiPriority w:val="22"/>
    <w:qFormat/>
    <w:rsid w:val="00F60210"/>
    <w:rPr>
      <w:b/>
      <w:bCs/>
    </w:rPr>
  </w:style>
  <w:style w:type="character" w:styleId="a6">
    <w:name w:val="Hyperlink"/>
    <w:basedOn w:val="a0"/>
    <w:uiPriority w:val="99"/>
    <w:semiHidden/>
    <w:unhideWhenUsed/>
    <w:rsid w:val="00F60210"/>
    <w:rPr>
      <w:color w:val="0000FF"/>
      <w:u w:val="single"/>
    </w:rPr>
  </w:style>
  <w:style w:type="paragraph" w:customStyle="1" w:styleId="c48">
    <w:name w:val="c48"/>
    <w:basedOn w:val="a"/>
    <w:rsid w:val="0049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90610"/>
  </w:style>
  <w:style w:type="paragraph" w:customStyle="1" w:styleId="c17">
    <w:name w:val="c17"/>
    <w:basedOn w:val="a"/>
    <w:rsid w:val="0049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90610"/>
  </w:style>
  <w:style w:type="character" w:customStyle="1" w:styleId="c69">
    <w:name w:val="c69"/>
    <w:basedOn w:val="a0"/>
    <w:rsid w:val="00490610"/>
  </w:style>
  <w:style w:type="table" w:customStyle="1" w:styleId="TableGrid">
    <w:name w:val="TableGrid"/>
    <w:rsid w:val="00FC46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drost.ru/avtor/hippocra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2019-09-16T12:06:00Z</cp:lastPrinted>
  <dcterms:created xsi:type="dcterms:W3CDTF">2019-09-16T11:26:00Z</dcterms:created>
  <dcterms:modified xsi:type="dcterms:W3CDTF">2021-05-28T10:53:00Z</dcterms:modified>
</cp:coreProperties>
</file>