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743E3B" w:rsidRDefault="00743E3B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743E3B">
        <w:rPr>
          <w:b/>
          <w:sz w:val="28"/>
          <w:szCs w:val="28"/>
          <w:u w:val="single"/>
        </w:rPr>
        <w:t>«Разработка и реализация новых образовательных практик в рамках регионального проекта "Учитель будущего" национального проекта" Образование"</w:t>
      </w:r>
    </w:p>
    <w:p w:rsidR="00743E3B" w:rsidRPr="00743E3B" w:rsidRDefault="00743E3B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743E3B">
        <w:rPr>
          <w:b/>
          <w:sz w:val="28"/>
          <w:szCs w:val="28"/>
          <w:u w:val="single"/>
        </w:rPr>
        <w:t>«Межфирменное наставничество как сетевая модель профессионального роста педагогов»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743E3B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743E3B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Default="00743E3B" w:rsidP="00335720">
      <w:pPr>
        <w:jc w:val="center"/>
        <w:outlineLvl w:val="0"/>
        <w:rPr>
          <w:u w:val="single"/>
        </w:rPr>
      </w:pPr>
      <w:r>
        <w:t xml:space="preserve">Учреждение </w:t>
      </w:r>
      <w:r w:rsidRPr="002E1B6F">
        <w:rPr>
          <w:u w:val="single"/>
        </w:rPr>
        <w:t>МДОУ «Детский сад №</w:t>
      </w:r>
      <w:r w:rsidR="006C3911">
        <w:rPr>
          <w:u w:val="single"/>
        </w:rPr>
        <w:t>151</w:t>
      </w:r>
      <w:r w:rsidRPr="002E1B6F">
        <w:rPr>
          <w:u w:val="single"/>
        </w:rPr>
        <w:t>»</w:t>
      </w:r>
    </w:p>
    <w:p w:rsidR="00797EF8" w:rsidRPr="00797EF8" w:rsidRDefault="00797EF8" w:rsidP="00335720">
      <w:pPr>
        <w:jc w:val="center"/>
        <w:outlineLvl w:val="0"/>
        <w:rPr>
          <w:b/>
          <w:sz w:val="16"/>
          <w:szCs w:val="16"/>
          <w:u w:val="single"/>
        </w:rPr>
      </w:pPr>
    </w:p>
    <w:p w:rsidR="00E52D40" w:rsidRPr="00797EF8" w:rsidRDefault="003613ED" w:rsidP="00335720">
      <w:pPr>
        <w:jc w:val="center"/>
        <w:outlineLvl w:val="0"/>
        <w:rPr>
          <w:u w:val="single"/>
        </w:rPr>
      </w:pPr>
      <w:r w:rsidRPr="00797EF8">
        <w:t>Руководитель проекта</w:t>
      </w:r>
      <w:r w:rsidR="00797EF8">
        <w:t xml:space="preserve"> </w:t>
      </w:r>
      <w:r w:rsidR="00797EF8" w:rsidRPr="00797EF8">
        <w:rPr>
          <w:u w:val="single"/>
        </w:rPr>
        <w:t>Булычева Ирина Валентиновна</w:t>
      </w:r>
    </w:p>
    <w:p w:rsidR="00DF1068" w:rsidRPr="00797EF8" w:rsidRDefault="00DF1068" w:rsidP="00DF1068">
      <w:pPr>
        <w:rPr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 w:rsidRPr="00AD5D82">
        <w:tc>
          <w:tcPr>
            <w:tcW w:w="540" w:type="dxa"/>
            <w:vAlign w:val="center"/>
          </w:tcPr>
          <w:p w:rsidR="006761C7" w:rsidRPr="00AD5D82" w:rsidRDefault="006761C7" w:rsidP="00FA1079">
            <w:pPr>
              <w:jc w:val="center"/>
            </w:pPr>
            <w:r w:rsidRPr="00AD5D82">
              <w:t>№ п/п</w:t>
            </w:r>
          </w:p>
        </w:tc>
        <w:tc>
          <w:tcPr>
            <w:tcW w:w="2693" w:type="dxa"/>
            <w:vAlign w:val="center"/>
          </w:tcPr>
          <w:p w:rsidR="006761C7" w:rsidRPr="00AD5D82" w:rsidRDefault="006761C7" w:rsidP="00FA1079">
            <w:pPr>
              <w:jc w:val="center"/>
            </w:pPr>
            <w:r w:rsidRPr="00AD5D82">
              <w:t>Задачи этапа</w:t>
            </w:r>
            <w:r w:rsidR="00396C6C" w:rsidRPr="00AD5D82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Pr="00AD5D82" w:rsidRDefault="006761C7" w:rsidP="00FA1079">
            <w:pPr>
              <w:jc w:val="center"/>
            </w:pPr>
            <w:r w:rsidRPr="00AD5D82">
              <w:t xml:space="preserve">Основное содержание </w:t>
            </w:r>
            <w:r w:rsidR="009A7C45" w:rsidRPr="00AD5D82">
              <w:t>деятельности</w:t>
            </w:r>
            <w:r w:rsidRPr="00AD5D82"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Pr="00AD5D82" w:rsidRDefault="006761C7" w:rsidP="00FA1079">
            <w:pPr>
              <w:jc w:val="center"/>
            </w:pPr>
            <w:r w:rsidRPr="00AD5D82">
              <w:t>Ожидаемые</w:t>
            </w:r>
          </w:p>
          <w:p w:rsidR="006761C7" w:rsidRPr="00AD5D82" w:rsidRDefault="006761C7" w:rsidP="00FA1079">
            <w:pPr>
              <w:jc w:val="center"/>
            </w:pPr>
            <w:r w:rsidRPr="00AD5D82">
              <w:t>результаты</w:t>
            </w:r>
          </w:p>
        </w:tc>
        <w:tc>
          <w:tcPr>
            <w:tcW w:w="3408" w:type="dxa"/>
            <w:vAlign w:val="center"/>
          </w:tcPr>
          <w:p w:rsidR="006761C7" w:rsidRPr="00AD5D82" w:rsidRDefault="006761C7" w:rsidP="00FA1079">
            <w:pPr>
              <w:jc w:val="center"/>
            </w:pPr>
            <w:bookmarkStart w:id="0" w:name="_GoBack"/>
            <w:bookmarkEnd w:id="0"/>
            <w:r w:rsidRPr="00AD5D82">
              <w:t>Достигнутые</w:t>
            </w:r>
          </w:p>
          <w:p w:rsidR="006761C7" w:rsidRPr="00AD5D82" w:rsidRDefault="006761C7" w:rsidP="00FA1079">
            <w:pPr>
              <w:jc w:val="center"/>
            </w:pPr>
            <w:r w:rsidRPr="00AD5D82"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AD5D82" w:rsidRDefault="006761C7" w:rsidP="00FA1079">
            <w:pPr>
              <w:jc w:val="center"/>
            </w:pPr>
            <w:r w:rsidRPr="00AD5D82">
              <w:t>Что не выполнено</w:t>
            </w:r>
          </w:p>
          <w:p w:rsidR="006761C7" w:rsidRPr="00AD5D82" w:rsidRDefault="006761C7" w:rsidP="00FA1079">
            <w:pPr>
              <w:jc w:val="center"/>
            </w:pPr>
            <w:r w:rsidRPr="00AD5D82">
              <w:t>(указать</w:t>
            </w:r>
            <w:r w:rsidR="00A93DCD" w:rsidRPr="00AD5D82">
              <w:t>,</w:t>
            </w:r>
            <w:r w:rsidRPr="00AD5D82">
              <w:t xml:space="preserve"> по какой причине)</w:t>
            </w:r>
          </w:p>
        </w:tc>
      </w:tr>
      <w:tr w:rsidR="006761C7" w:rsidRPr="00AD5D82">
        <w:tc>
          <w:tcPr>
            <w:tcW w:w="540" w:type="dxa"/>
          </w:tcPr>
          <w:p w:rsidR="006761C7" w:rsidRPr="00AD5D82" w:rsidRDefault="006761C7" w:rsidP="00396C6C">
            <w:pPr>
              <w:jc w:val="center"/>
            </w:pPr>
            <w:r w:rsidRPr="00AD5D82">
              <w:t>1</w:t>
            </w:r>
          </w:p>
        </w:tc>
        <w:tc>
          <w:tcPr>
            <w:tcW w:w="2693" w:type="dxa"/>
          </w:tcPr>
          <w:p w:rsidR="00FC1E2A" w:rsidRPr="00AD5D82" w:rsidRDefault="00FC1E2A" w:rsidP="00FC1E2A">
            <w:r w:rsidRPr="00AD5D82">
              <w:t>Разработка нормативно-правовой базы:</w:t>
            </w:r>
          </w:p>
          <w:p w:rsidR="00FC1E2A" w:rsidRPr="00AD5D82" w:rsidRDefault="00FC1E2A" w:rsidP="00FC1E2A">
            <w:r w:rsidRPr="00AD5D82">
              <w:t>-Приказ об организации работы проекта на базе ДОУ.</w:t>
            </w:r>
          </w:p>
          <w:p w:rsidR="00FC1E2A" w:rsidRPr="00AD5D82" w:rsidRDefault="00FC1E2A" w:rsidP="00FC1E2A">
            <w:r w:rsidRPr="00AD5D82">
              <w:t>-Определение участников и руководителя проекта.</w:t>
            </w:r>
          </w:p>
          <w:p w:rsidR="006761C7" w:rsidRPr="00AD5D82" w:rsidRDefault="00FC1E2A" w:rsidP="00FC1E2A">
            <w:r w:rsidRPr="00AD5D82">
              <w:t>-Распределение обязанностей в команде</w:t>
            </w:r>
          </w:p>
        </w:tc>
        <w:tc>
          <w:tcPr>
            <w:tcW w:w="2600" w:type="dxa"/>
          </w:tcPr>
          <w:p w:rsidR="00FC1E2A" w:rsidRPr="00AD5D82" w:rsidRDefault="00FC1E2A" w:rsidP="00FC1E2A">
            <w:r w:rsidRPr="00AD5D82">
              <w:t>Разработка основных положений взаимодействия участников сети;</w:t>
            </w:r>
          </w:p>
          <w:p w:rsidR="006761C7" w:rsidRPr="00AD5D82" w:rsidRDefault="00FC1E2A" w:rsidP="00FC1E2A">
            <w:r w:rsidRPr="00AD5D82">
              <w:t>Определение участников проектных групп.</w:t>
            </w:r>
          </w:p>
        </w:tc>
        <w:tc>
          <w:tcPr>
            <w:tcW w:w="3397" w:type="dxa"/>
          </w:tcPr>
          <w:p w:rsidR="00FC1E2A" w:rsidRPr="00AD5D82" w:rsidRDefault="00FC1E2A" w:rsidP="00FC1E2A">
            <w:r w:rsidRPr="00AD5D82">
              <w:t>Разработаны и утверждены локальные акты.</w:t>
            </w:r>
          </w:p>
          <w:p w:rsidR="006761C7" w:rsidRPr="00AD5D82" w:rsidRDefault="00FC1E2A" w:rsidP="00FC1E2A">
            <w:r w:rsidRPr="00AD5D82">
              <w:t>Обязанности распределены, утверждены приказом.</w:t>
            </w:r>
          </w:p>
        </w:tc>
        <w:tc>
          <w:tcPr>
            <w:tcW w:w="3408" w:type="dxa"/>
          </w:tcPr>
          <w:p w:rsidR="002E1B6F" w:rsidRPr="00AD5D82" w:rsidRDefault="002E1B6F" w:rsidP="002E1B6F">
            <w:r w:rsidRPr="00AD5D82">
              <w:t>Определены участники;</w:t>
            </w:r>
          </w:p>
          <w:p w:rsidR="006761C7" w:rsidRPr="00AD5D82" w:rsidRDefault="002E1B6F" w:rsidP="002E1B6F">
            <w:r w:rsidRPr="00AD5D82">
              <w:t>Разработана документация, регламентирующие деятельность сетевого взаимодействия</w:t>
            </w:r>
          </w:p>
        </w:tc>
        <w:tc>
          <w:tcPr>
            <w:tcW w:w="3282" w:type="dxa"/>
          </w:tcPr>
          <w:p w:rsidR="006761C7" w:rsidRPr="00AD5D82" w:rsidRDefault="002E1B6F" w:rsidP="00DF1068">
            <w:r w:rsidRPr="00AD5D82">
              <w:t xml:space="preserve">Выполнено </w:t>
            </w:r>
          </w:p>
        </w:tc>
      </w:tr>
      <w:tr w:rsidR="002E1B6F" w:rsidRPr="00AD5D82">
        <w:tc>
          <w:tcPr>
            <w:tcW w:w="540" w:type="dxa"/>
          </w:tcPr>
          <w:p w:rsidR="002E1B6F" w:rsidRPr="00AD5D82" w:rsidRDefault="002E1B6F" w:rsidP="002E1B6F">
            <w:pPr>
              <w:jc w:val="center"/>
            </w:pPr>
            <w:r w:rsidRPr="00AD5D82">
              <w:t>2</w:t>
            </w:r>
          </w:p>
        </w:tc>
        <w:tc>
          <w:tcPr>
            <w:tcW w:w="2693" w:type="dxa"/>
          </w:tcPr>
          <w:p w:rsidR="002E1B6F" w:rsidRPr="00AD5D82" w:rsidRDefault="002E1B6F" w:rsidP="002E1B6F">
            <w:r w:rsidRPr="00AD5D82">
              <w:t>Составление плана работы</w:t>
            </w:r>
          </w:p>
        </w:tc>
        <w:tc>
          <w:tcPr>
            <w:tcW w:w="2600" w:type="dxa"/>
          </w:tcPr>
          <w:p w:rsidR="002E1B6F" w:rsidRPr="00AD5D82" w:rsidRDefault="002E1B6F" w:rsidP="002E1B6F">
            <w:pPr>
              <w:ind w:left="8"/>
              <w:jc w:val="both"/>
            </w:pPr>
            <w:r w:rsidRPr="00AD5D82">
              <w:t>Определены сроки заседания МИП;</w:t>
            </w:r>
          </w:p>
          <w:p w:rsidR="002E1B6F" w:rsidRPr="00AD5D82" w:rsidRDefault="002E1B6F" w:rsidP="002E1B6F">
            <w:pPr>
              <w:ind w:left="8"/>
              <w:jc w:val="both"/>
            </w:pPr>
            <w:r w:rsidRPr="00AD5D82">
              <w:t>Определены задачи.</w:t>
            </w:r>
          </w:p>
        </w:tc>
        <w:tc>
          <w:tcPr>
            <w:tcW w:w="3397" w:type="dxa"/>
          </w:tcPr>
          <w:p w:rsidR="002E1B6F" w:rsidRDefault="002E1B6F" w:rsidP="002E1B6F">
            <w:r w:rsidRPr="00AD5D82">
              <w:t>Подведение промежуточных результатов работы МИП, корректировка планов работы на 2020-2021 учебный год</w:t>
            </w:r>
          </w:p>
          <w:p w:rsidR="00AD5D82" w:rsidRPr="00AD5D82" w:rsidRDefault="00AD5D82" w:rsidP="002E1B6F"/>
        </w:tc>
        <w:tc>
          <w:tcPr>
            <w:tcW w:w="3408" w:type="dxa"/>
          </w:tcPr>
          <w:p w:rsidR="002E1B6F" w:rsidRPr="00AD5D82" w:rsidRDefault="002E1B6F" w:rsidP="002E1B6F">
            <w:r w:rsidRPr="00AD5D82">
              <w:t xml:space="preserve">Материалы </w:t>
            </w:r>
            <w:r w:rsidR="00F677F5" w:rsidRPr="00AD5D82">
              <w:t xml:space="preserve">систематизированы и </w:t>
            </w:r>
            <w:r w:rsidRPr="00AD5D82">
              <w:t>структурированы.</w:t>
            </w:r>
          </w:p>
        </w:tc>
        <w:tc>
          <w:tcPr>
            <w:tcW w:w="3282" w:type="dxa"/>
          </w:tcPr>
          <w:p w:rsidR="002E1B6F" w:rsidRPr="00AD5D82" w:rsidRDefault="00F677F5" w:rsidP="002E1B6F">
            <w:r w:rsidRPr="00AD5D82">
              <w:t>В</w:t>
            </w:r>
            <w:r w:rsidR="002E1B6F" w:rsidRPr="00AD5D82">
              <w:t>ыполнено</w:t>
            </w:r>
            <w:r w:rsidRPr="00AD5D82">
              <w:t xml:space="preserve"> </w:t>
            </w:r>
          </w:p>
        </w:tc>
      </w:tr>
      <w:tr w:rsidR="006761C7" w:rsidRPr="00AD5D82">
        <w:tc>
          <w:tcPr>
            <w:tcW w:w="540" w:type="dxa"/>
          </w:tcPr>
          <w:p w:rsidR="006761C7" w:rsidRPr="00AD5D82" w:rsidRDefault="006761C7" w:rsidP="00396C6C">
            <w:pPr>
              <w:jc w:val="center"/>
            </w:pPr>
            <w:r w:rsidRPr="00AD5D82">
              <w:t>3</w:t>
            </w:r>
          </w:p>
        </w:tc>
        <w:tc>
          <w:tcPr>
            <w:tcW w:w="2693" w:type="dxa"/>
          </w:tcPr>
          <w:p w:rsidR="006761C7" w:rsidRPr="00AD5D82" w:rsidRDefault="002E1B6F" w:rsidP="00DF1068">
            <w:r w:rsidRPr="00AD5D82">
              <w:t>Разработка инструментария, анкетирование педагогов, выявление дефицитов</w:t>
            </w:r>
          </w:p>
        </w:tc>
        <w:tc>
          <w:tcPr>
            <w:tcW w:w="2600" w:type="dxa"/>
          </w:tcPr>
          <w:p w:rsidR="006761C7" w:rsidRPr="00AD5D82" w:rsidRDefault="002E1B6F" w:rsidP="00DF1068">
            <w:r w:rsidRPr="00AD5D82">
              <w:t>Заседание рабочей группы</w:t>
            </w:r>
          </w:p>
          <w:p w:rsidR="00F677F5" w:rsidRPr="00AD5D82" w:rsidRDefault="00F677F5" w:rsidP="00F677F5">
            <w:r w:rsidRPr="00AD5D82">
              <w:t>Формирование диагностических материалов</w:t>
            </w:r>
          </w:p>
        </w:tc>
        <w:tc>
          <w:tcPr>
            <w:tcW w:w="3397" w:type="dxa"/>
          </w:tcPr>
          <w:p w:rsidR="006761C7" w:rsidRPr="00AD5D82" w:rsidRDefault="00F677F5" w:rsidP="00F677F5">
            <w:r w:rsidRPr="00AD5D82">
              <w:t xml:space="preserve">Выявлены дефициты у педагогических работников в учреждении. </w:t>
            </w:r>
          </w:p>
          <w:p w:rsidR="00F677F5" w:rsidRPr="00AD5D82" w:rsidRDefault="00F677F5" w:rsidP="00F677F5">
            <w:r w:rsidRPr="00AD5D82">
              <w:t>Сформирован кейс диагностического инструментария</w:t>
            </w:r>
          </w:p>
        </w:tc>
        <w:tc>
          <w:tcPr>
            <w:tcW w:w="3408" w:type="dxa"/>
          </w:tcPr>
          <w:p w:rsidR="006761C7" w:rsidRDefault="00AD5D82" w:rsidP="00AD5D82">
            <w:r>
              <w:t>Проведен анализ по выявлению дефицитов.</w:t>
            </w:r>
          </w:p>
          <w:p w:rsidR="00AD5D82" w:rsidRPr="00AD5D82" w:rsidRDefault="00AD5D82" w:rsidP="00AD5D82">
            <w:r>
              <w:t>Подобран инструментарий.</w:t>
            </w:r>
          </w:p>
        </w:tc>
        <w:tc>
          <w:tcPr>
            <w:tcW w:w="3282" w:type="dxa"/>
          </w:tcPr>
          <w:p w:rsidR="006761C7" w:rsidRPr="00AD5D82" w:rsidRDefault="00F677F5" w:rsidP="00DF1068">
            <w:r w:rsidRPr="00AD5D82">
              <w:t>Выполнено</w:t>
            </w:r>
          </w:p>
        </w:tc>
      </w:tr>
      <w:tr w:rsidR="006761C7" w:rsidRPr="00AD5D82">
        <w:tc>
          <w:tcPr>
            <w:tcW w:w="540" w:type="dxa"/>
          </w:tcPr>
          <w:p w:rsidR="006761C7" w:rsidRPr="00AD5D82" w:rsidRDefault="006761C7" w:rsidP="00396C6C">
            <w:pPr>
              <w:jc w:val="center"/>
            </w:pPr>
            <w:r w:rsidRPr="00AD5D82">
              <w:t>4</w:t>
            </w:r>
          </w:p>
        </w:tc>
        <w:tc>
          <w:tcPr>
            <w:tcW w:w="2693" w:type="dxa"/>
          </w:tcPr>
          <w:p w:rsidR="006761C7" w:rsidRPr="00AD5D82" w:rsidRDefault="002E1B6F" w:rsidP="00DF1068">
            <w:r w:rsidRPr="00AD5D82">
              <w:t xml:space="preserve">Разработка </w:t>
            </w:r>
            <w:r w:rsidRPr="00AD5D82">
              <w:lastRenderedPageBreak/>
              <w:t>инструментария, для выявления педагогов наставников</w:t>
            </w:r>
          </w:p>
        </w:tc>
        <w:tc>
          <w:tcPr>
            <w:tcW w:w="2600" w:type="dxa"/>
          </w:tcPr>
          <w:p w:rsidR="00F677F5" w:rsidRPr="00AD5D82" w:rsidRDefault="00F677F5" w:rsidP="00F677F5">
            <w:r w:rsidRPr="00AD5D82">
              <w:lastRenderedPageBreak/>
              <w:t xml:space="preserve">Заседание рабочей </w:t>
            </w:r>
            <w:r w:rsidRPr="00AD5D82">
              <w:lastRenderedPageBreak/>
              <w:t>группы</w:t>
            </w:r>
          </w:p>
          <w:p w:rsidR="006761C7" w:rsidRPr="00AD5D82" w:rsidRDefault="00F677F5" w:rsidP="00F677F5">
            <w:r w:rsidRPr="00AD5D82">
              <w:t>Формирование диагностических материалов</w:t>
            </w:r>
          </w:p>
        </w:tc>
        <w:tc>
          <w:tcPr>
            <w:tcW w:w="3397" w:type="dxa"/>
          </w:tcPr>
          <w:p w:rsidR="00AD5D82" w:rsidRDefault="00AD5D82" w:rsidP="00AD5D82">
            <w:r>
              <w:lastRenderedPageBreak/>
              <w:t xml:space="preserve">Выявлены лучшие практики </w:t>
            </w:r>
            <w:r>
              <w:lastRenderedPageBreak/>
              <w:t xml:space="preserve">ДОУ, определены направления по распространению опыта, определены педагоги наставники. </w:t>
            </w:r>
          </w:p>
          <w:p w:rsidR="006761C7" w:rsidRPr="00AD5D82" w:rsidRDefault="00AD5D82" w:rsidP="00AD5D82">
            <w:r>
              <w:t>Сформирован кейс диагностического инструментария</w:t>
            </w:r>
          </w:p>
        </w:tc>
        <w:tc>
          <w:tcPr>
            <w:tcW w:w="3408" w:type="dxa"/>
          </w:tcPr>
          <w:p w:rsidR="00AD5D82" w:rsidRPr="00AD5D82" w:rsidRDefault="00AD5D82" w:rsidP="00AD5D82">
            <w:r w:rsidRPr="00AD5D82">
              <w:lastRenderedPageBreak/>
              <w:t xml:space="preserve">Проведен анализ по </w:t>
            </w:r>
            <w:r w:rsidRPr="00AD5D82">
              <w:lastRenderedPageBreak/>
              <w:t xml:space="preserve">выявлению </w:t>
            </w:r>
            <w:r>
              <w:t>лучших практик</w:t>
            </w:r>
            <w:r w:rsidRPr="00AD5D82">
              <w:t>.</w:t>
            </w:r>
          </w:p>
          <w:p w:rsidR="006761C7" w:rsidRDefault="00AD5D82" w:rsidP="00AD5D82">
            <w:r w:rsidRPr="00AD5D82">
              <w:t>Подобран инструментарий.</w:t>
            </w:r>
            <w:r>
              <w:t xml:space="preserve"> Определены педагог</w:t>
            </w:r>
            <w:r w:rsidR="00B67902">
              <w:t>и наставники по направлениям выявленных дефицитов у педагогических работников.</w:t>
            </w:r>
          </w:p>
          <w:p w:rsidR="00B67902" w:rsidRPr="00AD5D82" w:rsidRDefault="00B67902" w:rsidP="00AD5D82">
            <w:r>
              <w:t>Подобран инструментарий.</w:t>
            </w:r>
          </w:p>
        </w:tc>
        <w:tc>
          <w:tcPr>
            <w:tcW w:w="3282" w:type="dxa"/>
          </w:tcPr>
          <w:p w:rsidR="006761C7" w:rsidRPr="00AD5D82" w:rsidRDefault="00B67902" w:rsidP="00DF1068">
            <w:r>
              <w:lastRenderedPageBreak/>
              <w:t>выполнено</w:t>
            </w:r>
          </w:p>
        </w:tc>
      </w:tr>
      <w:tr w:rsidR="002E1B6F" w:rsidRPr="00AD5D82">
        <w:tc>
          <w:tcPr>
            <w:tcW w:w="540" w:type="dxa"/>
          </w:tcPr>
          <w:p w:rsidR="002E1B6F" w:rsidRPr="00AD5D82" w:rsidRDefault="002E1B6F" w:rsidP="00396C6C">
            <w:pPr>
              <w:jc w:val="center"/>
            </w:pPr>
            <w:r w:rsidRPr="00AD5D82">
              <w:lastRenderedPageBreak/>
              <w:t>5</w:t>
            </w:r>
          </w:p>
        </w:tc>
        <w:tc>
          <w:tcPr>
            <w:tcW w:w="2693" w:type="dxa"/>
          </w:tcPr>
          <w:p w:rsidR="002E1B6F" w:rsidRPr="00AD5D82" w:rsidRDefault="002E1B6F" w:rsidP="00DF1068">
            <w:r w:rsidRPr="00AD5D82">
              <w:t>Разработка тематического планирования, программ работы педагогов наставников</w:t>
            </w:r>
          </w:p>
        </w:tc>
        <w:tc>
          <w:tcPr>
            <w:tcW w:w="2600" w:type="dxa"/>
          </w:tcPr>
          <w:p w:rsidR="00B67902" w:rsidRDefault="00B67902" w:rsidP="00B67902">
            <w:r w:rsidRPr="00B67902">
              <w:t>Заседание рабочей группы</w:t>
            </w:r>
            <w:r>
              <w:t>.</w:t>
            </w:r>
          </w:p>
          <w:p w:rsidR="00B67902" w:rsidRPr="00B67902" w:rsidRDefault="00B67902" w:rsidP="00B67902"/>
          <w:p w:rsidR="002E1B6F" w:rsidRPr="00AD5D82" w:rsidRDefault="002E1B6F" w:rsidP="00B67902"/>
        </w:tc>
        <w:tc>
          <w:tcPr>
            <w:tcW w:w="3397" w:type="dxa"/>
          </w:tcPr>
          <w:p w:rsidR="002E1B6F" w:rsidRPr="00AD5D82" w:rsidRDefault="00B67902" w:rsidP="00DF1068">
            <w:r>
              <w:t xml:space="preserve">Определены педагоги наставники и их группы. Составлен план работы, определено тематическое </w:t>
            </w:r>
            <w:r w:rsidR="00D460F2">
              <w:t>планирование работы.</w:t>
            </w:r>
          </w:p>
        </w:tc>
        <w:tc>
          <w:tcPr>
            <w:tcW w:w="3408" w:type="dxa"/>
          </w:tcPr>
          <w:p w:rsidR="002E1B6F" w:rsidRPr="00AD5D82" w:rsidRDefault="00D460F2" w:rsidP="00DF1068">
            <w:r>
              <w:t>Разработаны планы тематического планирования по программам педагогов наставников.</w:t>
            </w:r>
          </w:p>
        </w:tc>
        <w:tc>
          <w:tcPr>
            <w:tcW w:w="3282" w:type="dxa"/>
          </w:tcPr>
          <w:p w:rsidR="002E1B6F" w:rsidRPr="00AD5D82" w:rsidRDefault="00D460F2" w:rsidP="00DF1068">
            <w:r>
              <w:t xml:space="preserve">Выполнено </w:t>
            </w:r>
          </w:p>
        </w:tc>
      </w:tr>
    </w:tbl>
    <w:p w:rsidR="006D3193" w:rsidRPr="006D3193" w:rsidRDefault="006D3193" w:rsidP="00DF1068"/>
    <w:p w:rsidR="00D460F2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D460F2" w:rsidRDefault="00D460F2">
      <w:r w:rsidRPr="00D460F2">
        <w:rPr>
          <w:u w:val="single"/>
        </w:rPr>
        <w:t>Изменения в проект не вносились</w:t>
      </w:r>
      <w:r w:rsidR="006761C7">
        <w:t>______________________________________________________________________________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6C3911">
        <w:t>Кирюшина Юлия Сергеевна, завед</w:t>
      </w:r>
      <w:r w:rsidR="00D460F2">
        <w:t>ующий МДОУ «Детский сад №</w:t>
      </w:r>
      <w:r w:rsidR="006C3911">
        <w:t>151</w:t>
      </w:r>
      <w:r w:rsidR="00D460F2">
        <w:t>»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A312A"/>
    <w:rsid w:val="001F7C6E"/>
    <w:rsid w:val="00221222"/>
    <w:rsid w:val="002E1B6F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C3911"/>
    <w:rsid w:val="006D3193"/>
    <w:rsid w:val="006F69D9"/>
    <w:rsid w:val="00743E3B"/>
    <w:rsid w:val="00797EF8"/>
    <w:rsid w:val="007E5B6B"/>
    <w:rsid w:val="008446AC"/>
    <w:rsid w:val="00927D14"/>
    <w:rsid w:val="009A7C45"/>
    <w:rsid w:val="00A93DCD"/>
    <w:rsid w:val="00AD5D82"/>
    <w:rsid w:val="00B67902"/>
    <w:rsid w:val="00BF19A6"/>
    <w:rsid w:val="00C805B5"/>
    <w:rsid w:val="00D460F2"/>
    <w:rsid w:val="00D90A81"/>
    <w:rsid w:val="00DF1068"/>
    <w:rsid w:val="00DF26EA"/>
    <w:rsid w:val="00E2496A"/>
    <w:rsid w:val="00E52D40"/>
    <w:rsid w:val="00E66F35"/>
    <w:rsid w:val="00EC15DC"/>
    <w:rsid w:val="00F677F5"/>
    <w:rsid w:val="00FA1079"/>
    <w:rsid w:val="00FC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5</cp:revision>
  <cp:lastPrinted>2014-11-18T13:28:00Z</cp:lastPrinted>
  <dcterms:created xsi:type="dcterms:W3CDTF">2020-12-15T09:02:00Z</dcterms:created>
  <dcterms:modified xsi:type="dcterms:W3CDTF">2020-12-18T06:47:00Z</dcterms:modified>
</cp:coreProperties>
</file>