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3C" w:rsidRPr="00DC1941" w:rsidRDefault="0039453C" w:rsidP="00394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41">
        <w:rPr>
          <w:rFonts w:ascii="Times New Roman" w:hAnsi="Times New Roman" w:cs="Times New Roman"/>
          <w:b/>
          <w:sz w:val="28"/>
          <w:szCs w:val="28"/>
        </w:rPr>
        <w:t>План работы Управляющего совета на 2014-2015 учебный год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39453C" w:rsidRPr="00DC1941" w:rsidTr="004F5C58">
        <w:tc>
          <w:tcPr>
            <w:tcW w:w="2093" w:type="dxa"/>
            <w:vAlign w:val="center"/>
          </w:tcPr>
          <w:p w:rsidR="0039453C" w:rsidRPr="00DC1941" w:rsidRDefault="0039453C" w:rsidP="004F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4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7478" w:type="dxa"/>
            <w:vAlign w:val="center"/>
          </w:tcPr>
          <w:p w:rsidR="0039453C" w:rsidRPr="00DC1941" w:rsidRDefault="0039453C" w:rsidP="004F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9453C" w:rsidRPr="00DC1941" w:rsidTr="004F5C58">
        <w:tc>
          <w:tcPr>
            <w:tcW w:w="2093" w:type="dxa"/>
            <w:vAlign w:val="center"/>
          </w:tcPr>
          <w:p w:rsidR="0039453C" w:rsidRPr="00DC1941" w:rsidRDefault="0039453C" w:rsidP="004F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1941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7478" w:type="dxa"/>
          </w:tcPr>
          <w:p w:rsidR="0039453C" w:rsidRPr="00DC1941" w:rsidRDefault="0039453C" w:rsidP="004F5C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1941">
              <w:rPr>
                <w:rFonts w:ascii="Times New Roman" w:hAnsi="Times New Roman" w:cs="Times New Roman"/>
                <w:sz w:val="28"/>
                <w:szCs w:val="28"/>
              </w:rPr>
              <w:t>Выборы председателя Управляющего совета, секр</w:t>
            </w:r>
            <w:r w:rsidRPr="00DC19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1941">
              <w:rPr>
                <w:rFonts w:ascii="Times New Roman" w:hAnsi="Times New Roman" w:cs="Times New Roman"/>
                <w:sz w:val="28"/>
                <w:szCs w:val="28"/>
              </w:rPr>
              <w:t>таря.</w:t>
            </w:r>
          </w:p>
          <w:p w:rsidR="0039453C" w:rsidRPr="00DC1941" w:rsidRDefault="0039453C" w:rsidP="004F5C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194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на 2-полугодие 2014-2015 </w:t>
            </w:r>
            <w:proofErr w:type="spellStart"/>
            <w:r w:rsidRPr="00DC194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C19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C1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53C" w:rsidRPr="00DC1941" w:rsidRDefault="0039453C" w:rsidP="004F5C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19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Состояние поступлений и расходования благотвор</w:t>
            </w:r>
            <w:r w:rsidRPr="00DC19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DC19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тельных средств, уточнение распределение расходов.</w:t>
            </w:r>
          </w:p>
        </w:tc>
      </w:tr>
      <w:tr w:rsidR="0039453C" w:rsidRPr="00DC1941" w:rsidTr="004F5C58">
        <w:tc>
          <w:tcPr>
            <w:tcW w:w="2093" w:type="dxa"/>
            <w:vAlign w:val="center"/>
          </w:tcPr>
          <w:p w:rsidR="0039453C" w:rsidRPr="00DC1941" w:rsidRDefault="0039453C" w:rsidP="004F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478" w:type="dxa"/>
          </w:tcPr>
          <w:p w:rsidR="0039453C" w:rsidRPr="00DC1941" w:rsidRDefault="0039453C" w:rsidP="004F5C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1941"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к летнему периоду.</w:t>
            </w:r>
          </w:p>
          <w:p w:rsidR="0039453C" w:rsidRPr="00DC1941" w:rsidRDefault="0039453C" w:rsidP="004F5C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1941">
              <w:rPr>
                <w:rFonts w:ascii="Times New Roman" w:hAnsi="Times New Roman" w:cs="Times New Roman"/>
                <w:sz w:val="28"/>
                <w:szCs w:val="28"/>
              </w:rPr>
              <w:t>Финансовый отчёт за 2014-2015 учебный год</w:t>
            </w:r>
          </w:p>
          <w:p w:rsidR="0039453C" w:rsidRPr="00DC1941" w:rsidRDefault="0039453C" w:rsidP="004F5C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1941">
              <w:rPr>
                <w:rFonts w:ascii="Times New Roman" w:hAnsi="Times New Roman" w:cs="Times New Roman"/>
                <w:sz w:val="28"/>
                <w:szCs w:val="28"/>
              </w:rPr>
              <w:t>Планирование ремонтных работ.</w:t>
            </w:r>
          </w:p>
        </w:tc>
      </w:tr>
      <w:tr w:rsidR="0039453C" w:rsidRPr="00DC1941" w:rsidTr="004F5C58">
        <w:tc>
          <w:tcPr>
            <w:tcW w:w="2093" w:type="dxa"/>
            <w:vAlign w:val="center"/>
          </w:tcPr>
          <w:p w:rsidR="0039453C" w:rsidRPr="00DC1941" w:rsidRDefault="0039453C" w:rsidP="004F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4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478" w:type="dxa"/>
          </w:tcPr>
          <w:p w:rsidR="0039453C" w:rsidRPr="00DC1941" w:rsidRDefault="0039453C" w:rsidP="004F5C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19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Готовность МДОУ к новому учебному году.  </w:t>
            </w:r>
          </w:p>
          <w:p w:rsidR="0039453C" w:rsidRPr="00DC1941" w:rsidRDefault="0039453C" w:rsidP="004F5C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19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ремонтных работ в ДОУ, проведенных в ле</w:t>
            </w:r>
            <w:r w:rsidRPr="00DC19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DC19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период времени.</w:t>
            </w:r>
          </w:p>
        </w:tc>
      </w:tr>
      <w:tr w:rsidR="0039453C" w:rsidRPr="00DC1941" w:rsidTr="004F5C58">
        <w:tc>
          <w:tcPr>
            <w:tcW w:w="2093" w:type="dxa"/>
            <w:vAlign w:val="center"/>
          </w:tcPr>
          <w:p w:rsidR="0039453C" w:rsidRPr="00DC1941" w:rsidRDefault="0039453C" w:rsidP="004F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478" w:type="dxa"/>
          </w:tcPr>
          <w:p w:rsidR="0039453C" w:rsidRPr="00DC1941" w:rsidRDefault="0039453C" w:rsidP="004F5C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1941">
              <w:rPr>
                <w:rFonts w:ascii="Times New Roman" w:hAnsi="Times New Roman" w:cs="Times New Roman"/>
                <w:sz w:val="28"/>
                <w:szCs w:val="28"/>
              </w:rPr>
              <w:t>Текущие вопросы.</w:t>
            </w:r>
          </w:p>
          <w:p w:rsidR="0039453C" w:rsidRPr="00DC1941" w:rsidRDefault="0039453C" w:rsidP="004F5C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конфликтных ситуаций: жалоб, заявл</w:t>
            </w:r>
            <w:r w:rsidRPr="00DC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C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ний, предложений от родителей, педагогов, работн</w:t>
            </w:r>
            <w:r w:rsidRPr="00DC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C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 ДОУ.</w:t>
            </w:r>
          </w:p>
          <w:p w:rsidR="0039453C" w:rsidRPr="00DC1941" w:rsidRDefault="0039453C" w:rsidP="004F5C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привлечению внебюджетных средств.</w:t>
            </w:r>
          </w:p>
          <w:p w:rsidR="0039453C" w:rsidRPr="00DC1941" w:rsidRDefault="0039453C" w:rsidP="004F5C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помощи в организации и проведении </w:t>
            </w:r>
            <w:proofErr w:type="spellStart"/>
            <w:r w:rsidRPr="00DC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</w:t>
            </w:r>
            <w:r w:rsidRPr="00DC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C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турно-досуговой</w:t>
            </w:r>
            <w:proofErr w:type="spellEnd"/>
            <w:r w:rsidRPr="00DC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 детей. </w:t>
            </w:r>
          </w:p>
        </w:tc>
      </w:tr>
    </w:tbl>
    <w:p w:rsidR="0088146F" w:rsidRDefault="0088146F"/>
    <w:sectPr w:rsidR="0088146F" w:rsidSect="008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D31"/>
    <w:multiLevelType w:val="hybridMultilevel"/>
    <w:tmpl w:val="1C62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C4788"/>
    <w:multiLevelType w:val="hybridMultilevel"/>
    <w:tmpl w:val="1C62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E18C4"/>
    <w:multiLevelType w:val="hybridMultilevel"/>
    <w:tmpl w:val="DBB0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259BD"/>
    <w:multiLevelType w:val="hybridMultilevel"/>
    <w:tmpl w:val="8AEAB4DC"/>
    <w:lvl w:ilvl="0" w:tplc="F0488F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53C"/>
    <w:rsid w:val="0039453C"/>
    <w:rsid w:val="007E1F5A"/>
    <w:rsid w:val="0088146F"/>
    <w:rsid w:val="008B7EBF"/>
    <w:rsid w:val="00EB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2015-01-29T12:37:00Z</dcterms:created>
  <dcterms:modified xsi:type="dcterms:W3CDTF">2015-01-29T12:38:00Z</dcterms:modified>
</cp:coreProperties>
</file>