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E" w:rsidRPr="00062294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9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Pr="00062294">
        <w:rPr>
          <w:rFonts w:ascii="Times New Roman" w:hAnsi="Times New Roman" w:cs="Times New Roman"/>
          <w:sz w:val="28"/>
          <w:szCs w:val="28"/>
        </w:rPr>
        <w:t xml:space="preserve"> </w:t>
      </w:r>
      <w:r w:rsidR="0090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CE" w:rsidRPr="00062294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94">
        <w:rPr>
          <w:rFonts w:ascii="Times New Roman" w:hAnsi="Times New Roman" w:cs="Times New Roman"/>
          <w:sz w:val="28"/>
          <w:szCs w:val="28"/>
        </w:rPr>
        <w:t>«Модель внедрения современных педагогических технологий для успешной социализации детей дошкольного возраста»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</w:t>
      </w:r>
      <w:r w:rsidR="00EF4879">
        <w:rPr>
          <w:rFonts w:ascii="Times New Roman" w:hAnsi="Times New Roman" w:cs="Times New Roman"/>
          <w:sz w:val="24"/>
          <w:szCs w:val="24"/>
        </w:rPr>
        <w:t>ский сад № ______</w:t>
      </w:r>
      <w:bookmarkStart w:id="0" w:name="_GoBack"/>
      <w:bookmarkEnd w:id="0"/>
      <w:r w:rsidR="006B3489">
        <w:rPr>
          <w:rFonts w:ascii="Times New Roman" w:hAnsi="Times New Roman" w:cs="Times New Roman"/>
          <w:sz w:val="24"/>
          <w:szCs w:val="24"/>
        </w:rPr>
        <w:t>» на 2019-2020</w:t>
      </w:r>
      <w:r w:rsidR="0090204A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91" w:type="dxa"/>
        <w:tblInd w:w="-328" w:type="dxa"/>
        <w:tblCellMar>
          <w:left w:w="0" w:type="dxa"/>
          <w:right w:w="0" w:type="dxa"/>
        </w:tblCellMar>
        <w:tblLook w:val="0420"/>
      </w:tblPr>
      <w:tblGrid>
        <w:gridCol w:w="597"/>
        <w:gridCol w:w="4445"/>
        <w:gridCol w:w="1952"/>
        <w:gridCol w:w="2208"/>
        <w:gridCol w:w="2110"/>
        <w:gridCol w:w="4179"/>
      </w:tblGrid>
      <w:tr w:rsidR="000E6F1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Целевая</w:t>
            </w:r>
          </w:p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7929CE" w:rsidRPr="00871602" w:rsidTr="004B13E6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</w:tr>
      <w:tr w:rsidR="00CE6C7C" w:rsidRPr="00871602" w:rsidTr="004B13E6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4B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B3489" w:rsidRPr="00871602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ДОУ о МИП.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ведение сайта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 об инновационной деятельности ДОУ, обмен опытом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нормативно-правовой базы:</w:t>
            </w:r>
          </w:p>
          <w:p w:rsidR="006B3489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-Приказ об организации работы проекта на базе ДОУ.</w:t>
            </w:r>
          </w:p>
          <w:p w:rsidR="006B3489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C58F6">
              <w:rPr>
                <w:rFonts w:ascii="Times New Roman" w:hAnsi="Times New Roman" w:cs="Times New Roman"/>
              </w:rPr>
              <w:t>Определение уча</w:t>
            </w:r>
            <w:r>
              <w:rPr>
                <w:rFonts w:ascii="Times New Roman" w:hAnsi="Times New Roman" w:cs="Times New Roman"/>
              </w:rPr>
              <w:t xml:space="preserve">стников и </w:t>
            </w:r>
            <w:r w:rsidRPr="003C58F6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оводителя проекта.</w:t>
            </w:r>
          </w:p>
          <w:p w:rsidR="006B3489" w:rsidRPr="003C58F6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2F37">
              <w:rPr>
                <w:rFonts w:ascii="Times New Roman" w:hAnsi="Times New Roman" w:cs="Times New Roman"/>
              </w:rPr>
              <w:t>Распределение обязанностей в команде</w:t>
            </w:r>
            <w:r>
              <w:rPr>
                <w:rFonts w:ascii="Times New Roman" w:hAnsi="Times New Roman" w:cs="Times New Roman"/>
              </w:rPr>
              <w:t xml:space="preserve"> (творческой группе)</w:t>
            </w:r>
            <w:r w:rsidRPr="00B22F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локального акта.</w:t>
            </w:r>
          </w:p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распределены, утверждение обязанностей приказом.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ромежуточная диагностика уровня инновационного потенциала педагогического коллектива.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33C88">
              <w:rPr>
                <w:rFonts w:ascii="Times New Roman" w:hAnsi="Times New Roman" w:cs="Times New Roman"/>
              </w:rPr>
              <w:t>нкетирование</w:t>
            </w:r>
            <w:r>
              <w:rPr>
                <w:rFonts w:ascii="Times New Roman" w:hAnsi="Times New Roman" w:cs="Times New Roman"/>
              </w:rPr>
              <w:t>, экспресс-наблюдение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Ст. воспитатель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CC2AC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Рефлексивный анализ хода первого года инновационной деятельности.</w:t>
            </w:r>
          </w:p>
          <w:p w:rsidR="00CC2AC8" w:rsidRDefault="00CC2AC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мониторинга.</w:t>
            </w:r>
          </w:p>
          <w:p w:rsidR="006D1C99" w:rsidRPr="00633C88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полученного материала, обработка результатов, планирование дальнейшей работы с педагогами.</w:t>
            </w:r>
          </w:p>
        </w:tc>
      </w:tr>
      <w:tr w:rsidR="006D1C9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D1C99" w:rsidRDefault="006D1C99" w:rsidP="006D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D1C99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 педагогов ДОУ на тему разработки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2D4C">
              <w:rPr>
                <w:rFonts w:ascii="Times New Roman" w:eastAsia="Times New Roman" w:hAnsi="Times New Roman" w:cs="Times New Roman"/>
                <w:lang w:eastAsia="ru-RU"/>
              </w:rPr>
              <w:t>профессиональных компетенций педагога ДОУ, при сопровождении реализации современных педагогических технологий социализации дошкольников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D1C99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D1C99" w:rsidRPr="00F26080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6D1C99" w:rsidRPr="00F26080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D1C99" w:rsidRPr="00F26080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D1C99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активную деятельность по реализации проекта программы.</w:t>
            </w:r>
          </w:p>
        </w:tc>
      </w:tr>
      <w:tr w:rsidR="00CE6C7C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педагогов для обсуждения деятельности по технологиям. Разработка сценариев и составление отчетов по итогам мероприятий.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2D592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F26080" w:rsidRDefault="002D592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F26080" w:rsidRDefault="00CE6C7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2D592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активную деятельность по реализации технологий.</w:t>
            </w:r>
          </w:p>
        </w:tc>
      </w:tr>
      <w:tr w:rsidR="00CE6C7C" w:rsidRPr="00871602" w:rsidTr="00CE6C7C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CE6C7C" w:rsidRDefault="00CE6C7C" w:rsidP="00CE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E6C7C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884B3E" w:rsidRDefault="00CE6C7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Мониторинг развития социальных навыков дошкольников (входная диагностика на учебный год).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515A7D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515A7D" w:rsidRDefault="00515A7D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F26080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br/>
              <w:t>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742E98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884B3E" w:rsidRDefault="00CE6C7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Диагностика социальных навыков дошкольников</w:t>
            </w:r>
          </w:p>
        </w:tc>
      </w:tr>
      <w:tr w:rsidR="00CE6C7C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82685C" w:rsidRDefault="0082685C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образовательную деятельность</w:t>
            </w:r>
            <w:r w:rsidR="00CE6C7C" w:rsidRPr="0082685C">
              <w:rPr>
                <w:rFonts w:ascii="Times New Roman" w:hAnsi="Times New Roman" w:cs="Times New Roman"/>
              </w:rPr>
              <w:t xml:space="preserve"> МДОУ инновационных методов социализа</w:t>
            </w:r>
            <w:r w:rsidR="00725346">
              <w:rPr>
                <w:rFonts w:ascii="Times New Roman" w:hAnsi="Times New Roman" w:cs="Times New Roman"/>
              </w:rPr>
              <w:t>ции дошкольников: круги рефлексии (проводятся утром (перед завтраком), вечером и после «чрезвычайного происшествия»</w:t>
            </w:r>
            <w:r w:rsidR="00471054">
              <w:rPr>
                <w:rFonts w:ascii="Times New Roman" w:hAnsi="Times New Roman" w:cs="Times New Roman"/>
              </w:rPr>
              <w:t>; проблемно-педагогические ситуации, связанные с правилами поведения в группе; социальные акции.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E02CE4" w:rsidRDefault="00E02CE4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Социальная акция 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F26080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F26080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CE6C7C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884B3E" w:rsidRDefault="00725346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старших групп с технологией «Клубный час» (правила поведения на КЧ, с особенностями его проведения).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час. Беседы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F26080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старших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Pr="00884B3E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471054" w:rsidRPr="00871602" w:rsidTr="00E02CE4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Pr="00E02CE4" w:rsidRDefault="00E02CE4" w:rsidP="00E0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7105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Default="00E02CE4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Pr="00E02CE4" w:rsidRDefault="00E02CE4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распространение информационных буклетов «Современные технологии эффективной социализации дошкольников Гришаевой Н.П. в практике работы МДОУ».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информационных 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Pr="00F26080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71054" w:rsidRPr="00884B3E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буклеты, информация в разделе «Инновационная деятельность».</w:t>
            </w:r>
          </w:p>
        </w:tc>
      </w:tr>
      <w:tr w:rsidR="00E02CE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02CE4" w:rsidRDefault="00E02CE4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02CE4" w:rsidRPr="00E02CE4" w:rsidRDefault="00E02CE4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Информирование родителей/законных представителей о ходе инновационной деятельности в МДОУ.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02CE4" w:rsidRPr="00E02CE4" w:rsidRDefault="00E02CE4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Обновление страницы МИП на официальном сайте МДОУ</w:t>
            </w:r>
            <w:r>
              <w:rPr>
                <w:rFonts w:ascii="Times New Roman" w:hAnsi="Times New Roman" w:cs="Times New Roman"/>
              </w:rPr>
              <w:t xml:space="preserve">, родительское </w:t>
            </w:r>
            <w:r w:rsidR="00761947">
              <w:rPr>
                <w:rFonts w:ascii="Times New Roman" w:hAnsi="Times New Roman" w:cs="Times New Roman"/>
              </w:rPr>
              <w:lastRenderedPageBreak/>
              <w:t>собрани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02CE4" w:rsidRPr="00F26080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02CE4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E02CE4" w:rsidRPr="00884B3E" w:rsidRDefault="00742E98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разделе «Инновационная деятельность», стенды ДОУ в группах.</w:t>
            </w:r>
          </w:p>
        </w:tc>
      </w:tr>
      <w:tr w:rsidR="00742E9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E02CE4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«Родители о детском саде»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884B3E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представлений родителей о различных сторонах организации воспитательного процесса в МДОУ.</w:t>
            </w:r>
          </w:p>
        </w:tc>
      </w:tr>
      <w:tr w:rsidR="00742E98" w:rsidRPr="00871602" w:rsidTr="007929CE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7929CE" w:rsidRDefault="00742E98" w:rsidP="0074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42E98" w:rsidRPr="00871602" w:rsidTr="007929CE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742E9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эмоциональной готовности педагога к инновационной деятельности» (по необходимости после результатов мониторинга готовности педагогов к инновациям).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F26080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готовность педагогов к инновациям.</w:t>
            </w:r>
          </w:p>
        </w:tc>
      </w:tr>
      <w:tr w:rsidR="00742E9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742E98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B22F37" w:rsidRDefault="00742E98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264BC">
              <w:rPr>
                <w:rFonts w:ascii="Times New Roman" w:hAnsi="Times New Roman"/>
              </w:rPr>
              <w:t xml:space="preserve">еминар-практикум </w:t>
            </w:r>
            <w:r w:rsidRPr="007264BC">
              <w:rPr>
                <w:rFonts w:ascii="Times New Roman" w:hAnsi="Times New Roman"/>
                <w:color w:val="000000"/>
                <w:shd w:val="clear" w:color="auto" w:fill="FFFFFF"/>
              </w:rPr>
              <w:t>«Инновационная деятельность как условие формирования профессиональной компетентности воспитателя»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98302E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F26080" w:rsidRDefault="00A217CF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Pr="00F26080" w:rsidRDefault="00A217CF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2E98" w:rsidRDefault="00A217CF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теоретических и практических знаний педагогов. Повышение интереса к современным педагогическим технологиям.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A217CF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Педагогическая мастерская для педагогов МДОУ «Ситуации месяца – от проекта к реализации».</w:t>
            </w:r>
          </w:p>
          <w:p w:rsidR="00A217CF" w:rsidRPr="00E02CE4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карты</w:t>
            </w:r>
            <w:r w:rsidRPr="00F462A2">
              <w:rPr>
                <w:rFonts w:ascii="Times New Roman" w:hAnsi="Times New Roman" w:cs="Times New Roman"/>
              </w:rPr>
              <w:t xml:space="preserve"> проведения технологии «</w:t>
            </w:r>
            <w:r>
              <w:rPr>
                <w:rFonts w:ascii="Times New Roman" w:hAnsi="Times New Roman" w:cs="Times New Roman"/>
              </w:rPr>
              <w:t>Ситуация месяца</w:t>
            </w:r>
            <w:r w:rsidRPr="00F46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0E3E8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мастерская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теоретических и практических знаний педагогов.</w:t>
            </w:r>
          </w:p>
          <w:p w:rsidR="004B1006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технологической карты.</w:t>
            </w:r>
          </w:p>
        </w:tc>
      </w:tr>
      <w:tr w:rsidR="00A217CF" w:rsidRPr="00871602" w:rsidTr="00E02CE4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E02CE4" w:rsidRDefault="00A217CF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4B1006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884B3E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 xml:space="preserve">ции дошкольников: проблемно-педагогические ситуации («Сбор урожая»); клубный час («День пожилого человека», «Огородные истории»1); круги рефлексии («Как я помогаю в сборе урожая»); итоговое мероприятие (развлечение «Праздник </w:t>
            </w:r>
            <w:r>
              <w:rPr>
                <w:rFonts w:ascii="Times New Roman" w:hAnsi="Times New Roman" w:cs="Times New Roman"/>
              </w:rPr>
              <w:lastRenderedPageBreak/>
              <w:t>Осени»)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884B3E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lastRenderedPageBreak/>
              <w:t xml:space="preserve">Клубный час Социальная акция Круги рефлексии Проблемные педагогические ситуации Заключительные праздники по </w:t>
            </w:r>
            <w:r w:rsidRPr="00884B3E">
              <w:rPr>
                <w:rFonts w:ascii="Times New Roman" w:hAnsi="Times New Roman" w:cs="Times New Roman"/>
              </w:rPr>
              <w:lastRenderedPageBreak/>
              <w:t>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A217CF" w:rsidRPr="00871602" w:rsidTr="00E02CE4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E02CE4" w:rsidRDefault="00A217CF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4B1006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884B3E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3377F">
              <w:rPr>
                <w:rFonts w:ascii="Times New Roman" w:hAnsi="Times New Roman" w:cs="Times New Roman"/>
              </w:rPr>
              <w:t>Анкетирование «Родит</w:t>
            </w:r>
            <w:r>
              <w:rPr>
                <w:rFonts w:ascii="Times New Roman" w:hAnsi="Times New Roman" w:cs="Times New Roman"/>
              </w:rPr>
              <w:t>ели о самостоятельности детей».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884B3E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3377F">
              <w:rPr>
                <w:rFonts w:ascii="Times New Roman" w:hAnsi="Times New Roman" w:cs="Times New Roman"/>
              </w:rPr>
              <w:t xml:space="preserve">ыявление отношения родителей к развитию социальных навыков и </w:t>
            </w:r>
            <w:proofErr w:type="spellStart"/>
            <w:r w:rsidRPr="00B3377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3377F">
              <w:rPr>
                <w:rFonts w:ascii="Times New Roman" w:hAnsi="Times New Roman" w:cs="Times New Roman"/>
              </w:rPr>
              <w:t xml:space="preserve"> поведения у ребенка и в детском саду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4B1006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E02CE4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Привлечение родителей воспитанников к разработке и участию в мероприятиях МИП.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E02CE4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F26080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4B1006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 с правилами организации игровой и практической деятельности с детьми дошкольного возраста.</w:t>
            </w:r>
          </w:p>
        </w:tc>
      </w:tr>
      <w:tr w:rsidR="00A217CF" w:rsidRPr="00871602" w:rsidTr="007F414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7F4149" w:rsidRDefault="00A217CF" w:rsidP="00A21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217CF" w:rsidRPr="00871602" w:rsidTr="007F414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7F4149" w:rsidRDefault="00A217CF" w:rsidP="00A21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257B10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0C5871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5871">
              <w:rPr>
                <w:rFonts w:ascii="Times New Roman" w:hAnsi="Times New Roman" w:cs="Times New Roman"/>
              </w:rPr>
              <w:t>Творческие встречи сотрудников ДОУ с элементами дискуссий и тренингов «Суть понятий «педагогическая поддержка», «социализация» развития ребенка»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257B10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257B10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257B10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257B10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Инициализация, планирование и прогнозирование деятельности в рамках ознакомления с основной проблемой и терминологией.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«Методы развития детской инициативы в ДОО»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педагогов по использованию в педагогической деятельности технологий развития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социализации дошкольников.</w:t>
            </w:r>
          </w:p>
        </w:tc>
      </w:tr>
      <w:tr w:rsidR="00A217C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A0724">
              <w:rPr>
                <w:rFonts w:ascii="Times New Roman" w:hAnsi="Times New Roman" w:cs="Times New Roman"/>
              </w:rPr>
              <w:t xml:space="preserve">Проведение семинара по технологии эффективной социализации </w:t>
            </w:r>
            <w:r>
              <w:rPr>
                <w:rFonts w:ascii="Times New Roman" w:hAnsi="Times New Roman" w:cs="Times New Roman"/>
              </w:rPr>
              <w:t>«</w:t>
            </w:r>
            <w:r w:rsidRPr="005A0724">
              <w:rPr>
                <w:rFonts w:ascii="Times New Roman" w:hAnsi="Times New Roman" w:cs="Times New Roman"/>
                <w:sz w:val="20"/>
              </w:rPr>
              <w:t>Клубный</w:t>
            </w:r>
            <w:r>
              <w:rPr>
                <w:rFonts w:ascii="Times New Roman" w:hAnsi="Times New Roman" w:cs="Times New Roman"/>
              </w:rPr>
              <w:t xml:space="preserve"> час» </w:t>
            </w:r>
            <w:r w:rsidRPr="005A0724">
              <w:rPr>
                <w:rFonts w:ascii="Times New Roman" w:hAnsi="Times New Roman" w:cs="Times New Roman"/>
              </w:rPr>
              <w:t>с коллективом детского сада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217C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«Клубный час как средство развития детской инициативы». Разработка технологической карты</w:t>
            </w:r>
            <w:r w:rsidRPr="005A0724">
              <w:rPr>
                <w:rFonts w:ascii="Times New Roman" w:hAnsi="Times New Roman" w:cs="Times New Roman"/>
              </w:rPr>
              <w:t xml:space="preserve"> проведения технологии «Клубный час»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A217CF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Семинар, 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педагогов по использованию в педагогической деятельности технологий развития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социализации дошкольников.</w:t>
            </w:r>
          </w:p>
          <w:p w:rsidR="00D87E71" w:rsidRDefault="00D87E71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«Клубный час».</w:t>
            </w:r>
          </w:p>
        </w:tc>
      </w:tr>
      <w:tr w:rsidR="00A217CF" w:rsidRPr="00871602" w:rsidTr="00A903C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17CF" w:rsidRPr="00A903C1" w:rsidRDefault="00A217CF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713A0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</w:t>
            </w:r>
            <w:r>
              <w:rPr>
                <w:rFonts w:ascii="Times New Roman" w:hAnsi="Times New Roman" w:cs="Times New Roman"/>
              </w:rPr>
              <w:t xml:space="preserve">рение в образовательную деятельность </w:t>
            </w:r>
            <w:r w:rsidRPr="00884B3E">
              <w:rPr>
                <w:rFonts w:ascii="Times New Roman" w:hAnsi="Times New Roman" w:cs="Times New Roman"/>
              </w:rPr>
              <w:t>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 клубный час («Всемирный день матери»); дети-волонтеры (дети старших групп оказывают помощь при сборе младших детей на прогулку и играют в развивающие игры, оказание помощи в воспитании культурно-гигиенических навыков); социальная акция (сбор макулатуры).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713A08" w:rsidRDefault="00713A08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713A08" w:rsidRPr="00884B3E" w:rsidRDefault="00713A08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Pr="00F26080" w:rsidRDefault="00713A0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Pr="00F26080" w:rsidRDefault="00713A0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713A08" w:rsidRPr="00871602" w:rsidTr="00A903C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Pr="00A903C1" w:rsidRDefault="00713A08" w:rsidP="00713A0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13A0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газеты «Педагогические технологии социализации дошкольников»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D3192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D3192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D31928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о педагогических технологиях, используемых в ДОУ, информация на сайте ДОУ</w:t>
            </w:r>
          </w:p>
        </w:tc>
      </w:tr>
      <w:tr w:rsidR="00713A08" w:rsidRPr="00871602" w:rsidTr="00333A93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Pr="00333A93" w:rsidRDefault="00713A08" w:rsidP="0071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13A08" w:rsidRPr="00871602" w:rsidTr="00333A93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13A08" w:rsidRDefault="00713A08" w:rsidP="0071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E02CE4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по технологии «Рефлексивный круг». Разработка технологической карты</w:t>
            </w:r>
            <w:r w:rsidRPr="00F462A2">
              <w:rPr>
                <w:rFonts w:ascii="Times New Roman" w:hAnsi="Times New Roman" w:cs="Times New Roman"/>
              </w:rPr>
              <w:t xml:space="preserve"> проведения технологии «Ежедневный рефлексивный круг»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педагогов по использованию в педагогической деятельности технологий развития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социализации дошкольников.</w:t>
            </w:r>
          </w:p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«Ежедневный рефлексивный круг».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31F89">
              <w:rPr>
                <w:rFonts w:ascii="Times New Roman" w:hAnsi="Times New Roman" w:cs="Times New Roman"/>
              </w:rPr>
              <w:t>Разработка тематического планирования, конспектов, сценариев по технологиям «Клубный час», «Ситуации месяца», «Проблемные педагогическ</w:t>
            </w:r>
            <w:r>
              <w:rPr>
                <w:rFonts w:ascii="Times New Roman" w:hAnsi="Times New Roman" w:cs="Times New Roman"/>
              </w:rPr>
              <w:t xml:space="preserve">ие ситуации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др. </w:t>
            </w:r>
            <w:r w:rsidRPr="00B31F89">
              <w:rPr>
                <w:rFonts w:ascii="Times New Roman" w:hAnsi="Times New Roman" w:cs="Times New Roman"/>
              </w:rPr>
              <w:t xml:space="preserve">Создание банка видео </w:t>
            </w:r>
            <w:r>
              <w:rPr>
                <w:rFonts w:ascii="Times New Roman" w:hAnsi="Times New Roman" w:cs="Times New Roman"/>
              </w:rPr>
              <w:t>и мультимедийных презентаций</w:t>
            </w:r>
            <w:r w:rsidRPr="00B31F89">
              <w:rPr>
                <w:rFonts w:ascii="Times New Roman" w:hAnsi="Times New Roman" w:cs="Times New Roman"/>
              </w:rPr>
              <w:t xml:space="preserve">, досуговых мероприятий и т.д.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Пополнение сборника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интерактивного материала, </w:t>
            </w:r>
            <w:proofErr w:type="spellStart"/>
            <w:r>
              <w:rPr>
                <w:rFonts w:ascii="Times New Roman" w:hAnsi="Times New Roman" w:cs="Times New Roman"/>
              </w:rPr>
              <w:t>видеосборник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1928" w:rsidRPr="00871602" w:rsidTr="00915CA2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915CA2" w:rsidRDefault="00D31928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 клубный час (мастерские «Игрушки на елку», «Новый год в разных странах мира»); круги рефлексии («Новогоднее желание», «Как можно украсить елочку?» и др.); социальные акции (подарки в дом престарелых); итоговое мероприятие ( Новогодний праздник); дети-волонтеры (дети оказывают помощь при сборе младших детей на прогулку); проблемно-педагогические ситуации («Что подарить на Новый год?», Как помочь птицам зимой?»).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D31928" w:rsidRDefault="00D31928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D31928" w:rsidRPr="00884B3E" w:rsidRDefault="00D31928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F26080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F26080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3FF">
              <w:rPr>
                <w:rFonts w:ascii="Times New Roman" w:hAnsi="Times New Roman" w:cs="Times New Roman"/>
              </w:rPr>
              <w:t>Отчет об инновационной деятельности с указанием направлений работы и результатами. Анализ эффективности промежуточных результатов эксперимента  по  реализации каждой технологии (эмоционального благополучия детей; развития социализации).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об инновационной деятельности</w:t>
            </w:r>
          </w:p>
        </w:tc>
      </w:tr>
      <w:tr w:rsidR="00D31928" w:rsidRPr="00871602" w:rsidTr="00915CA2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915CA2" w:rsidRDefault="00D31928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«Клубный час для малышей и их родителей» (мастерские по изготовлению новогодних сувениров вместе с родителями).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D31928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88213B" w:rsidRDefault="00D31928" w:rsidP="00D3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31928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E02CE4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карты проведения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«Ситуации месяца».</w:t>
            </w:r>
          </w:p>
        </w:tc>
      </w:tr>
      <w:tr w:rsidR="00D3192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 xml:space="preserve">«6 шляп мышления» (автор: Э. де </w:t>
            </w:r>
            <w:proofErr w:type="spellStart"/>
            <w:r w:rsidRPr="00ED6072">
              <w:rPr>
                <w:rFonts w:ascii="Times New Roman" w:hAnsi="Times New Roman" w:cs="Times New Roman"/>
              </w:rPr>
              <w:t>Боно</w:t>
            </w:r>
            <w:proofErr w:type="spellEnd"/>
            <w:r w:rsidRPr="00ED6072">
              <w:rPr>
                <w:rFonts w:ascii="Times New Roman" w:hAnsi="Times New Roman" w:cs="Times New Roman"/>
              </w:rPr>
              <w:t>) в практике методической работы ДОО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D31928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Default="00EF3CC2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Развитие гибкости ума, креативности</w:t>
            </w:r>
            <w:r w:rsidR="007407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 помощь в преодолении творческого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кризис</w:t>
            </w:r>
            <w:r w:rsidR="007407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а, помощь в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правильно</w:t>
            </w:r>
            <w:r w:rsidR="007407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 принятии решения и др.</w:t>
            </w:r>
          </w:p>
        </w:tc>
      </w:tr>
      <w:tr w:rsidR="00D31928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31928" w:rsidRPr="00081AF1" w:rsidRDefault="00D31928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74072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 (согласно темам недели ДОУ)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740721" w:rsidRDefault="00740721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740721" w:rsidRPr="00884B3E" w:rsidRDefault="00740721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Pr="00F26080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Pr="00F26080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740721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Pr="00081AF1" w:rsidRDefault="00740721" w:rsidP="007407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4072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40721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Pr="0088213B" w:rsidRDefault="00740721" w:rsidP="0074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40721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74072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технологической карты </w:t>
            </w:r>
            <w:r w:rsidRPr="004213FF">
              <w:rPr>
                <w:rFonts w:ascii="Times New Roman" w:hAnsi="Times New Roman" w:cs="Times New Roman"/>
              </w:rPr>
              <w:t>проведения технологии «Проблемно</w:t>
            </w:r>
            <w:r>
              <w:rPr>
                <w:rFonts w:ascii="Times New Roman" w:hAnsi="Times New Roman" w:cs="Times New Roman"/>
              </w:rPr>
              <w:t>-</w:t>
            </w:r>
            <w:r w:rsidRPr="004213FF">
              <w:rPr>
                <w:rFonts w:ascii="Times New Roman" w:hAnsi="Times New Roman" w:cs="Times New Roman"/>
              </w:rPr>
              <w:t>педагогическая ситуация»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«Ситуации месяца».</w:t>
            </w:r>
          </w:p>
        </w:tc>
      </w:tr>
      <w:tr w:rsidR="0074072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игровой компетентности педагогов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740721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Default="00623AD4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методическое сопровождение членов педагогического коллектива.</w:t>
            </w:r>
          </w:p>
        </w:tc>
      </w:tr>
      <w:tr w:rsidR="00740721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0721" w:rsidRPr="00081AF1" w:rsidRDefault="00740721" w:rsidP="007407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623AD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 проблемно-педагогические ситуации («Семейные обязанности и праздники» и др.); заключительный праздник, клубный час (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23 февраля с родителями, праздничные развлечения); социальные акции (поздравление военнослужащих)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623AD4" w:rsidRDefault="00623AD4" w:rsidP="00623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623AD4" w:rsidRPr="00884B3E" w:rsidRDefault="00623AD4" w:rsidP="00623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F26080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F26080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623AD4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081AF1" w:rsidRDefault="00623AD4" w:rsidP="00623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23AD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открытых дверей с целью знакомства с технологиями.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F26080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F26080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 образовательных отношений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дверей.</w:t>
            </w:r>
          </w:p>
        </w:tc>
      </w:tr>
      <w:tr w:rsidR="00623AD4" w:rsidRPr="00871602" w:rsidTr="004139A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4139A1" w:rsidRDefault="00623AD4" w:rsidP="006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23AD4" w:rsidRPr="00871602" w:rsidTr="004139A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23AD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карты</w:t>
            </w:r>
            <w:r w:rsidRPr="004213FF">
              <w:rPr>
                <w:rFonts w:ascii="Times New Roman" w:hAnsi="Times New Roman" w:cs="Times New Roman"/>
              </w:rPr>
              <w:t xml:space="preserve"> проведения технологии   «Дети-волонтеры»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«Ситуации месяца».</w:t>
            </w:r>
          </w:p>
        </w:tc>
      </w:tr>
      <w:tr w:rsidR="00623AD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0E3E8F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0E3E8F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F26080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F26080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Default="00623AD4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623AD4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23AD4" w:rsidRPr="00081AF1" w:rsidRDefault="00623AD4" w:rsidP="00623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47CE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 xml:space="preserve">ции дошкольников: клубный час на улице («Масленица»); круги рефлексии («самые дорогие на свете люди», «Традиции </w:t>
            </w:r>
            <w:r>
              <w:rPr>
                <w:rFonts w:ascii="Times New Roman" w:hAnsi="Times New Roman" w:cs="Times New Roman"/>
              </w:rPr>
              <w:lastRenderedPageBreak/>
              <w:t>нашей семьи»).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Клубный час Социальная акция</w:t>
            </w:r>
          </w:p>
          <w:p w:rsidR="00147CE3" w:rsidRDefault="00147CE3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147CE3" w:rsidRPr="00884B3E" w:rsidRDefault="00147CE3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Круги рефлексии Проблемные педагогические </w:t>
            </w:r>
            <w:r w:rsidRPr="00884B3E">
              <w:rPr>
                <w:rFonts w:ascii="Times New Roman" w:hAnsi="Times New Roman" w:cs="Times New Roman"/>
              </w:rPr>
              <w:lastRenderedPageBreak/>
              <w:t>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Pr="00F26080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Pr="00F26080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47CE3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Pr="00081AF1" w:rsidRDefault="00147CE3" w:rsidP="00147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147CE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Информационно-мотивационная работа, связанная с ознакомлением родительской общественности с ходом инновационной работы.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консультации, пополнение информации на сайте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положительного имиджа ДОУ. Активное включение родителей в образовательную деятельность.</w:t>
            </w:r>
          </w:p>
        </w:tc>
      </w:tr>
      <w:tr w:rsidR="00147CE3" w:rsidRPr="00871602" w:rsidTr="00F3056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Pr="00F30569" w:rsidRDefault="00147CE3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47CE3" w:rsidRPr="00871602" w:rsidTr="00F3056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47CE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4AD3">
              <w:rPr>
                <w:rFonts w:ascii="Times New Roman" w:hAnsi="Times New Roman" w:cs="Times New Roman"/>
              </w:rPr>
              <w:t>Формы работы с родителями в рамках осуществления педагогической поддержки дошкольников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  <w:p w:rsidR="00147CE3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положительной мотивации участников инновационной деятельности к реализации поставленных задач.</w:t>
            </w:r>
          </w:p>
        </w:tc>
      </w:tr>
      <w:tr w:rsidR="00147CE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147CE3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на коммуникацию.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5A05CB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Default="00A24F65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навыков уверенного общения.</w:t>
            </w:r>
          </w:p>
        </w:tc>
      </w:tr>
      <w:tr w:rsidR="00147CE3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47CE3" w:rsidRPr="008D5507" w:rsidRDefault="00147CE3" w:rsidP="00147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A24F65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 (согласно темам недели)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A24F65" w:rsidRDefault="00A24F65" w:rsidP="00A24F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A24F65" w:rsidRPr="00884B3E" w:rsidRDefault="00A24F65" w:rsidP="00A24F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F26080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F26080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A24F65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8D5507" w:rsidRDefault="00A24F65" w:rsidP="00A24F6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A24F65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инновационной деятельности с указанием направлений работы и результатами.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сайт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воспитатели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A24F65" w:rsidRPr="00871602" w:rsidTr="00F30569">
        <w:trPr>
          <w:trHeight w:val="58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F30569" w:rsidRDefault="00A24F65" w:rsidP="00A2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МАЙ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F30569" w:rsidRDefault="00A24F65" w:rsidP="00A24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65" w:rsidRPr="00871602" w:rsidTr="00F30569">
        <w:trPr>
          <w:trHeight w:val="58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                                РАБОТА С ПЕДАГОГАМИ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F30569" w:rsidRDefault="00A24F65" w:rsidP="00A24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65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пакета учебно-методической документации по реализации технологии.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A24F65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тематического планирования, конспектов, сценариев по технологиям. Создание банка видео </w:t>
            </w:r>
            <w:r w:rsidR="004B13E6">
              <w:rPr>
                <w:rFonts w:ascii="Times New Roman" w:hAnsi="Times New Roman" w:cs="Times New Roman"/>
              </w:rPr>
              <w:t>и мультиме</w:t>
            </w:r>
            <w:r>
              <w:rPr>
                <w:rFonts w:ascii="Times New Roman" w:hAnsi="Times New Roman" w:cs="Times New Roman"/>
              </w:rPr>
              <w:t>дийных презентаций мероприятий.</w:t>
            </w:r>
          </w:p>
        </w:tc>
      </w:tr>
      <w:tr w:rsidR="00A24F65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педагогических технологий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педагогических технологий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Pr="0088213B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24F65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 уровень профессиональной компетентности педагогов.</w:t>
            </w:r>
          </w:p>
        </w:tc>
      </w:tr>
      <w:tr w:rsidR="004B13E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13E6" w:rsidRDefault="004B13E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«Эффективность влияния инновационной деятельности на педагогический процесс» (автор Т.И. Софронова)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13E6" w:rsidRDefault="004B13E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Определена степень влияния инновационной де</w:t>
            </w:r>
            <w:r w:rsidR="002F22F1">
              <w:rPr>
                <w:rFonts w:ascii="Times New Roman" w:hAnsi="Times New Roman" w:cs="Times New Roman"/>
              </w:rPr>
              <w:t>ятельности на организацию и пос</w:t>
            </w:r>
            <w:r>
              <w:rPr>
                <w:rFonts w:ascii="Times New Roman" w:hAnsi="Times New Roman" w:cs="Times New Roman"/>
              </w:rPr>
              <w:t xml:space="preserve">троение  </w:t>
            </w:r>
            <w:r w:rsidR="002F22F1">
              <w:rPr>
                <w:rFonts w:ascii="Times New Roman" w:hAnsi="Times New Roman" w:cs="Times New Roman"/>
              </w:rPr>
              <w:t>учебно-воспитательной деятельности в ДОУ.</w:t>
            </w:r>
          </w:p>
        </w:tc>
      </w:tr>
      <w:tr w:rsidR="002F22F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 Уровень педагогической рефлексии» (автор Т.И. Софронова)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 уровень профессионально-личностной рефлексии в режиме инновационной деятельности.</w:t>
            </w:r>
          </w:p>
        </w:tc>
      </w:tr>
      <w:tr w:rsidR="002F22F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, отчеты о проделанной работе.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D80D53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D80D53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отчетных документов об итогах инновационной площадки.</w:t>
            </w:r>
          </w:p>
        </w:tc>
      </w:tr>
      <w:tr w:rsidR="002F22F1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Pr="008D5507" w:rsidRDefault="002F22F1" w:rsidP="002F22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F22F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D80D53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мониторинг количественных и качественных показателей, характеризующих эффективность реализации форм и методов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социализации детей, их эмоционального </w:t>
            </w:r>
            <w:r>
              <w:rPr>
                <w:rFonts w:ascii="Times New Roman" w:hAnsi="Times New Roman" w:cs="Times New Roman"/>
              </w:rPr>
              <w:lastRenderedPageBreak/>
              <w:t>благополучия.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показателей комфортности детей в образовательном пространстве.</w:t>
            </w:r>
          </w:p>
        </w:tc>
      </w:tr>
      <w:tr w:rsidR="002F22F1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  <w:p w:rsidR="002F22F1" w:rsidRPr="008D5507" w:rsidRDefault="002F22F1" w:rsidP="002F22F1">
            <w:pPr>
              <w:jc w:val="center"/>
            </w:pPr>
          </w:p>
        </w:tc>
      </w:tr>
      <w:tr w:rsidR="002F22F1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D80D53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«Итоги года. Родители.»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F22F1" w:rsidRDefault="002F22F1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отношения родителей к инновационной работе в МДОУ.</w:t>
            </w:r>
            <w:r w:rsidR="00D80D53">
              <w:rPr>
                <w:rFonts w:ascii="Times New Roman" w:hAnsi="Times New Roman" w:cs="Times New Roman"/>
              </w:rPr>
              <w:t xml:space="preserve"> Повышен показатель удовлетворенности родителей качеством образовательной деятельности ДОУ.</w:t>
            </w:r>
          </w:p>
        </w:tc>
      </w:tr>
    </w:tbl>
    <w:p w:rsidR="006C1DB1" w:rsidRDefault="006C1DB1"/>
    <w:p w:rsidR="00D80D53" w:rsidRDefault="00D80D53">
      <w:pPr>
        <w:rPr>
          <w:rFonts w:ascii="Times New Roman" w:hAnsi="Times New Roman" w:cs="Times New Roman"/>
          <w:b/>
          <w:sz w:val="28"/>
          <w:szCs w:val="28"/>
        </w:rPr>
      </w:pPr>
      <w:r w:rsidRPr="00D80D53">
        <w:rPr>
          <w:rFonts w:ascii="Times New Roman" w:hAnsi="Times New Roman" w:cs="Times New Roman"/>
          <w:b/>
          <w:sz w:val="28"/>
          <w:szCs w:val="28"/>
        </w:rPr>
        <w:t xml:space="preserve">Межсетевое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взаимодействие: сентябрь 2019 г. – май 2020 г. </w:t>
      </w:r>
    </w:p>
    <w:p w:rsidR="00D80D53" w:rsidRDefault="00D80D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D80D53" w:rsidRDefault="00D80D53" w:rsidP="00D8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Рефлексивный анализ хода внедренческого этапа инновационной деятельности с участием творческих групп детских садов №27, 30,74, 109, 151, 155. </w:t>
      </w:r>
    </w:p>
    <w:p w:rsidR="00D80D53" w:rsidRDefault="00D80D53" w:rsidP="00D8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опытом с педагогами учреждений инновационной площадки: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круглые столы, конференции по обмену опытом.</w:t>
      </w:r>
    </w:p>
    <w:p w:rsidR="00D80D53" w:rsidRDefault="00D80D53" w:rsidP="00D80D53">
      <w:pPr>
        <w:rPr>
          <w:rFonts w:ascii="Times New Roman" w:hAnsi="Times New Roman" w:cs="Times New Roman"/>
          <w:b/>
          <w:sz w:val="28"/>
          <w:szCs w:val="28"/>
        </w:rPr>
      </w:pPr>
      <w:r w:rsidRPr="00D80D53">
        <w:rPr>
          <w:rFonts w:ascii="Times New Roman" w:hAnsi="Times New Roman" w:cs="Times New Roman"/>
          <w:b/>
          <w:sz w:val="28"/>
          <w:szCs w:val="28"/>
        </w:rPr>
        <w:t>Прогнозируемые результаты, продукты инновационной деятельности:</w:t>
      </w:r>
    </w:p>
    <w:p w:rsidR="00D80D53" w:rsidRPr="00D80D53" w:rsidRDefault="00D80D53" w:rsidP="00D80D53">
      <w:pPr>
        <w:rPr>
          <w:rFonts w:ascii="Times New Roman" w:hAnsi="Times New Roman" w:cs="Times New Roman"/>
          <w:sz w:val="28"/>
          <w:szCs w:val="28"/>
        </w:rPr>
      </w:pPr>
      <w:r w:rsidRPr="00D80D53">
        <w:rPr>
          <w:rFonts w:ascii="Times New Roman" w:hAnsi="Times New Roman" w:cs="Times New Roman"/>
          <w:sz w:val="28"/>
          <w:szCs w:val="28"/>
        </w:rPr>
        <w:t xml:space="preserve">Уточняющие </w:t>
      </w:r>
      <w:r>
        <w:rPr>
          <w:rFonts w:ascii="Times New Roman" w:hAnsi="Times New Roman" w:cs="Times New Roman"/>
          <w:sz w:val="28"/>
          <w:szCs w:val="28"/>
        </w:rPr>
        <w:t>коррективы в документацию инновационной деятельности и в апробируемые технологические средства и диагностические материалы.</w:t>
      </w:r>
    </w:p>
    <w:sectPr w:rsidR="00D80D53" w:rsidRPr="00D80D53" w:rsidSect="00792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9FB"/>
    <w:multiLevelType w:val="hybridMultilevel"/>
    <w:tmpl w:val="435A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37"/>
    <w:rsid w:val="000045E3"/>
    <w:rsid w:val="00014916"/>
    <w:rsid w:val="00041CCE"/>
    <w:rsid w:val="00081AF1"/>
    <w:rsid w:val="000C5871"/>
    <w:rsid w:val="000C6EB2"/>
    <w:rsid w:val="000E3328"/>
    <w:rsid w:val="000E3E8F"/>
    <w:rsid w:val="000E4EBF"/>
    <w:rsid w:val="000E6F18"/>
    <w:rsid w:val="000F10D5"/>
    <w:rsid w:val="001072BC"/>
    <w:rsid w:val="00125F12"/>
    <w:rsid w:val="00147CE3"/>
    <w:rsid w:val="00157A52"/>
    <w:rsid w:val="002374F3"/>
    <w:rsid w:val="002563C3"/>
    <w:rsid w:val="00257B10"/>
    <w:rsid w:val="00260C3A"/>
    <w:rsid w:val="002D592C"/>
    <w:rsid w:val="002F22F1"/>
    <w:rsid w:val="003242A4"/>
    <w:rsid w:val="00333A93"/>
    <w:rsid w:val="003F79B7"/>
    <w:rsid w:val="004139A1"/>
    <w:rsid w:val="00414F3A"/>
    <w:rsid w:val="004213FF"/>
    <w:rsid w:val="004378B0"/>
    <w:rsid w:val="00471054"/>
    <w:rsid w:val="004B1006"/>
    <w:rsid w:val="004B13E6"/>
    <w:rsid w:val="004B2A9B"/>
    <w:rsid w:val="004E7D84"/>
    <w:rsid w:val="00515751"/>
    <w:rsid w:val="00515A7D"/>
    <w:rsid w:val="005A05CB"/>
    <w:rsid w:val="005A0724"/>
    <w:rsid w:val="005A396F"/>
    <w:rsid w:val="00623AD4"/>
    <w:rsid w:val="006418AD"/>
    <w:rsid w:val="00656146"/>
    <w:rsid w:val="006B3489"/>
    <w:rsid w:val="006C1DB1"/>
    <w:rsid w:val="006D1C99"/>
    <w:rsid w:val="007003DC"/>
    <w:rsid w:val="00713A08"/>
    <w:rsid w:val="00725346"/>
    <w:rsid w:val="00740721"/>
    <w:rsid w:val="00742E98"/>
    <w:rsid w:val="007471F4"/>
    <w:rsid w:val="00761947"/>
    <w:rsid w:val="00776C16"/>
    <w:rsid w:val="007929CE"/>
    <w:rsid w:val="007F4149"/>
    <w:rsid w:val="0082685C"/>
    <w:rsid w:val="00855F76"/>
    <w:rsid w:val="0088213B"/>
    <w:rsid w:val="00884B3E"/>
    <w:rsid w:val="008D5507"/>
    <w:rsid w:val="008E2AE5"/>
    <w:rsid w:val="0090204A"/>
    <w:rsid w:val="00912CD1"/>
    <w:rsid w:val="00915CA2"/>
    <w:rsid w:val="0098302E"/>
    <w:rsid w:val="00983037"/>
    <w:rsid w:val="009F5E5D"/>
    <w:rsid w:val="00A105FC"/>
    <w:rsid w:val="00A217CF"/>
    <w:rsid w:val="00A24F65"/>
    <w:rsid w:val="00A62F78"/>
    <w:rsid w:val="00A903C1"/>
    <w:rsid w:val="00B31F89"/>
    <w:rsid w:val="00B3377F"/>
    <w:rsid w:val="00B62D4C"/>
    <w:rsid w:val="00BE44C5"/>
    <w:rsid w:val="00CB7F6E"/>
    <w:rsid w:val="00CC2AC8"/>
    <w:rsid w:val="00CD2536"/>
    <w:rsid w:val="00CE6C7C"/>
    <w:rsid w:val="00D26647"/>
    <w:rsid w:val="00D31928"/>
    <w:rsid w:val="00D33748"/>
    <w:rsid w:val="00D80D53"/>
    <w:rsid w:val="00D87E71"/>
    <w:rsid w:val="00DB09BF"/>
    <w:rsid w:val="00E02CE4"/>
    <w:rsid w:val="00E4465F"/>
    <w:rsid w:val="00EA3968"/>
    <w:rsid w:val="00EA4AD3"/>
    <w:rsid w:val="00ED6072"/>
    <w:rsid w:val="00EF3CC2"/>
    <w:rsid w:val="00EF4879"/>
    <w:rsid w:val="00F155CA"/>
    <w:rsid w:val="00F30569"/>
    <w:rsid w:val="00F40696"/>
    <w:rsid w:val="00F462A2"/>
    <w:rsid w:val="00F473C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2019-11-02T18:22:00Z</dcterms:created>
  <dcterms:modified xsi:type="dcterms:W3CDTF">2019-11-02T18:22:00Z</dcterms:modified>
</cp:coreProperties>
</file>