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BA" w:rsidRPr="009E54BA" w:rsidRDefault="006F7172" w:rsidP="009E5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Памятка по компенсации</w:t>
      </w:r>
      <w:r w:rsidR="009E54BA" w:rsidRPr="009E54B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части родительской платы с 01.03.2019 г. из средств областного бюджета </w:t>
      </w:r>
    </w:p>
    <w:p w:rsidR="009E54BA" w:rsidRDefault="009E54BA" w:rsidP="009E54B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E54BA" w:rsidRPr="00BA7EF1" w:rsidRDefault="009E54BA" w:rsidP="009E54B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будет предоставл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адресно</w:t>
      </w:r>
      <w:proofErr w:type="spellEnd"/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9E54BA" w:rsidRDefault="009E54BA" w:rsidP="009E54B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A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Размер компенсации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предоставляется в зависимости от количества детей в семье и составляет:</w:t>
      </w:r>
    </w:p>
    <w:p w:rsidR="009E54BA" w:rsidRPr="00F67E3B" w:rsidRDefault="009E54BA" w:rsidP="009E54B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A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первого ребенка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посещающего детский сад, - </w:t>
      </w:r>
      <w:r w:rsidRPr="00D47A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20%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среднего размера родительской платы, установленного нормативными актами Ярославской области</w:t>
      </w:r>
    </w:p>
    <w:p w:rsidR="009E54BA" w:rsidRPr="00D47ADB" w:rsidRDefault="009E54BA" w:rsidP="009E54B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47A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второго ребенка - 50%;</w:t>
      </w:r>
    </w:p>
    <w:p w:rsidR="009E54BA" w:rsidRPr="00D47ADB" w:rsidRDefault="009E54BA" w:rsidP="009E54B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47A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третьего и последующих детей - 70%.</w:t>
      </w:r>
    </w:p>
    <w:p w:rsidR="009E54BA" w:rsidRPr="00F67E3B" w:rsidRDefault="009E54BA" w:rsidP="009E5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47A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необходимо подать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заявление на имя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руководителя детского сада по месту пребывания ребенка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представить следующие документы:</w:t>
      </w:r>
    </w:p>
    <w:p w:rsidR="009E54BA" w:rsidRPr="00F67E3B" w:rsidRDefault="009E54BA" w:rsidP="009E54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личность;</w:t>
      </w:r>
    </w:p>
    <w:p w:rsidR="009E54BA" w:rsidRPr="00F67E3B" w:rsidRDefault="009E54BA" w:rsidP="009E54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ребёнка;</w:t>
      </w:r>
    </w:p>
    <w:p w:rsidR="009E54BA" w:rsidRPr="00F67E3B" w:rsidRDefault="009E54BA" w:rsidP="009E54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 всех членов семьи (за 3 календарных месяца, предшествующих месяцу подачи заявления);</w:t>
      </w:r>
    </w:p>
    <w:p w:rsidR="009E54BA" w:rsidRPr="00F67E3B" w:rsidRDefault="009E54BA" w:rsidP="009E54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реквизиты.</w:t>
      </w:r>
    </w:p>
    <w:p w:rsidR="009E54BA" w:rsidRPr="00D47ADB" w:rsidRDefault="009E54BA" w:rsidP="009E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1 марта 2019 </w:t>
      </w:r>
      <w:r w:rsidRPr="00D47A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D47A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дополнительно предоставляется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47ADB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E54BA" w:rsidRPr="00D47ADB" w:rsidRDefault="009E54BA" w:rsidP="009E54B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DB">
        <w:rPr>
          <w:rFonts w:ascii="Times New Roman" w:hAnsi="Times New Roman" w:cs="Times New Roman"/>
          <w:sz w:val="24"/>
          <w:szCs w:val="24"/>
        </w:rPr>
        <w:t xml:space="preserve">В случае 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D47ADB">
        <w:rPr>
          <w:rFonts w:ascii="Times New Roman" w:hAnsi="Times New Roman" w:cs="Times New Roman"/>
          <w:b/>
          <w:sz w:val="24"/>
          <w:szCs w:val="24"/>
        </w:rPr>
        <w:t xml:space="preserve">о признании семьи малоимущей, </w:t>
      </w:r>
      <w:r w:rsidRPr="00D47ADB">
        <w:rPr>
          <w:rFonts w:ascii="Times New Roman" w:hAnsi="Times New Roman" w:cs="Times New Roman"/>
          <w:sz w:val="24"/>
          <w:szCs w:val="24"/>
        </w:rPr>
        <w:t>предоставление</w:t>
      </w:r>
      <w:r w:rsidRPr="00D4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ADB">
        <w:rPr>
          <w:rFonts w:ascii="Times New Roman" w:hAnsi="Times New Roman" w:cs="Times New Roman"/>
          <w:sz w:val="24"/>
          <w:szCs w:val="24"/>
        </w:rPr>
        <w:t xml:space="preserve">иных документов, подтверждающих доход семьи, </w:t>
      </w:r>
      <w:r w:rsidRPr="00D47ADB">
        <w:rPr>
          <w:rFonts w:ascii="Times New Roman" w:hAnsi="Times New Roman" w:cs="Times New Roman"/>
          <w:b/>
          <w:sz w:val="24"/>
          <w:szCs w:val="24"/>
        </w:rPr>
        <w:t>не требуется</w:t>
      </w:r>
      <w:r w:rsidRPr="00D47ADB">
        <w:rPr>
          <w:rFonts w:ascii="Times New Roman" w:hAnsi="Times New Roman" w:cs="Times New Roman"/>
          <w:sz w:val="24"/>
          <w:szCs w:val="24"/>
        </w:rPr>
        <w:t>.</w:t>
      </w:r>
    </w:p>
    <w:p w:rsidR="009E54BA" w:rsidRDefault="009E54BA" w:rsidP="009E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E54BA" w:rsidRDefault="009E54BA" w:rsidP="009E54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D3E" w:rsidRDefault="00951D3E" w:rsidP="0095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3E">
        <w:rPr>
          <w:rFonts w:ascii="Times New Roman" w:hAnsi="Times New Roman" w:cs="Times New Roman"/>
          <w:b/>
          <w:sz w:val="24"/>
          <w:szCs w:val="24"/>
        </w:rPr>
        <w:t>Основаниями для отказа в назначении  компенсации являются:</w:t>
      </w:r>
    </w:p>
    <w:p w:rsidR="00951D3E" w:rsidRPr="00951D3E" w:rsidRDefault="00951D3E" w:rsidP="0095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D3E" w:rsidRDefault="00951D3E" w:rsidP="00951D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Неполный комплект документов:</w:t>
      </w:r>
    </w:p>
    <w:p w:rsidR="00951D3E" w:rsidRDefault="00951D3E" w:rsidP="00951D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 заявлением лица, не относящимся к категории заявителей;</w:t>
      </w:r>
    </w:p>
    <w:p w:rsidR="00951D3E" w:rsidRDefault="00951D3E" w:rsidP="00951D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соответствующие требованиям: ФИО, адрес места жительства написаны полностью, заполнены все необходимые реквизиты, документы не имеют повреждений.</w:t>
      </w:r>
    </w:p>
    <w:p w:rsidR="00951D3E" w:rsidRDefault="00951D3E" w:rsidP="00951D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среднедушевого дохода семьи выше 1,5-кратной величины прожиточного минимума (15 975 руб. на каждого члена семьи в месяц);</w:t>
      </w:r>
    </w:p>
    <w:p w:rsidR="00951D3E" w:rsidRDefault="00951D3E" w:rsidP="00951D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компенсации другим родителем;</w:t>
      </w:r>
    </w:p>
    <w:p w:rsidR="00951D3E" w:rsidRPr="00BA6E5F" w:rsidRDefault="00951D3E" w:rsidP="00951D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составе семьи трудоспособных граждан, не имеющих работу (доходного занятия), не зарегистрированных в качестве безработных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службы занятости и не имеющих объективных причин невозможности ведения трудовой деятельности</w:t>
      </w: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BA" w:rsidRDefault="009E54BA" w:rsidP="00D47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BA" w:rsidRDefault="009E54BA" w:rsidP="00D47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BA" w:rsidRDefault="009E54BA" w:rsidP="00D47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BA" w:rsidRDefault="009E54BA" w:rsidP="00D47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BA" w:rsidRDefault="009E54BA" w:rsidP="00D47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BA" w:rsidRDefault="009E54BA" w:rsidP="00D47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DB" w:rsidRPr="00D47ADB" w:rsidRDefault="00D47ADB" w:rsidP="00D47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DB">
        <w:rPr>
          <w:rFonts w:ascii="Times New Roman" w:hAnsi="Times New Roman" w:cs="Times New Roman"/>
          <w:b/>
          <w:sz w:val="24"/>
          <w:szCs w:val="24"/>
        </w:rPr>
        <w:t>Реестр документов, приложенных к заявлению для получения компенсации части родительской платы</w:t>
      </w:r>
    </w:p>
    <w:p w:rsidR="00D47ADB" w:rsidRPr="00D47ADB" w:rsidRDefault="00D47ADB" w:rsidP="00D47A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7ADB">
        <w:rPr>
          <w:rFonts w:ascii="Times New Roman" w:hAnsi="Times New Roman" w:cs="Times New Roman"/>
          <w:sz w:val="20"/>
          <w:szCs w:val="20"/>
        </w:rPr>
        <w:t xml:space="preserve">Справка о доходах физического лица (форма 2-НДФЛ или форма </w:t>
      </w:r>
      <w:proofErr w:type="gramEnd"/>
    </w:p>
    <w:p w:rsidR="002B233F" w:rsidRPr="00D47ADB" w:rsidRDefault="00D47ADB" w:rsidP="00D47A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D47ADB" w:rsidRPr="00D47ADB" w:rsidRDefault="00D47ADB" w:rsidP="00D47A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D47ADB">
        <w:rPr>
          <w:rFonts w:ascii="Times New Roman" w:hAnsi="Times New Roman" w:cs="Times New Roman"/>
          <w:sz w:val="20"/>
          <w:szCs w:val="20"/>
        </w:rPr>
        <w:t>непредоставлении</w:t>
      </w:r>
      <w:proofErr w:type="spellEnd"/>
      <w:r w:rsidRPr="00D47ADB">
        <w:rPr>
          <w:rFonts w:ascii="Times New Roman" w:hAnsi="Times New Roman" w:cs="Times New Roman"/>
          <w:sz w:val="20"/>
          <w:szCs w:val="20"/>
        </w:rPr>
        <w:t>) мер социальной поддержки из бюджетов всех уровней</w:t>
      </w:r>
    </w:p>
    <w:p w:rsidR="00D47ADB" w:rsidRPr="00D47ADB" w:rsidRDefault="00D47ADB" w:rsidP="00D47AD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D47AD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47ADB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</w:p>
    <w:p w:rsidR="00D47ADB" w:rsidRPr="00D47ADB" w:rsidRDefault="00D47ADB" w:rsidP="00D47A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>Справка из органов государственной службы занятости Ярославской области о выплатах пособия по безработице</w:t>
      </w:r>
    </w:p>
    <w:p w:rsidR="00D47ADB" w:rsidRPr="00D47ADB" w:rsidRDefault="00D47ADB" w:rsidP="00D47A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>Справка о получении пенсий (при наличии)</w:t>
      </w:r>
    </w:p>
    <w:p w:rsidR="00D47ADB" w:rsidRPr="00D47ADB" w:rsidRDefault="00D47ADB" w:rsidP="00D47A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7ADB">
        <w:rPr>
          <w:rFonts w:ascii="Times New Roman" w:hAnsi="Times New Roman" w:cs="Times New Roman"/>
          <w:sz w:val="20"/>
          <w:szCs w:val="20"/>
        </w:rPr>
        <w:t>Справки о получении иных выплат (пособий, льгот, компенсаций) при наличии (в т.ч. справка из школы  о кол-ве денежных средств перечисленных из бюджета ЯО за последние 3 месяца на питание ребенка)</w:t>
      </w:r>
      <w:proofErr w:type="gramEnd"/>
    </w:p>
    <w:p w:rsidR="00D47ADB" w:rsidRPr="00D47ADB" w:rsidRDefault="00D47ADB" w:rsidP="00D47A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</w:r>
    </w:p>
    <w:p w:rsidR="00D47ADB" w:rsidRPr="00D47ADB" w:rsidRDefault="00D47ADB" w:rsidP="00D47A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>Справка из территориальных налоговых органов Ярославской области о доходах лица, занимающегося предпринимательской деятельностью (</w:t>
      </w:r>
      <w:r w:rsidR="00951D3E">
        <w:rPr>
          <w:rFonts w:ascii="Times New Roman" w:hAnsi="Times New Roman" w:cs="Times New Roman"/>
          <w:sz w:val="20"/>
          <w:szCs w:val="20"/>
        </w:rPr>
        <w:t xml:space="preserve">форма </w:t>
      </w:r>
      <w:r w:rsidRPr="00D47ADB">
        <w:rPr>
          <w:rFonts w:ascii="Times New Roman" w:hAnsi="Times New Roman" w:cs="Times New Roman"/>
          <w:sz w:val="20"/>
          <w:szCs w:val="20"/>
        </w:rPr>
        <w:t>3-НДФЛ)</w:t>
      </w:r>
    </w:p>
    <w:p w:rsidR="00D47ADB" w:rsidRPr="00D47ADB" w:rsidRDefault="00D47ADB" w:rsidP="00D47A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7ADB">
        <w:rPr>
          <w:rFonts w:ascii="Times New Roman" w:hAnsi="Times New Roman" w:cs="Times New Roman"/>
          <w:sz w:val="20"/>
          <w:szCs w:val="20"/>
        </w:rPr>
        <w:t>Свидетельство о браке (расторжении брака) (при наличии)</w:t>
      </w:r>
    </w:p>
    <w:p w:rsidR="00D47ADB" w:rsidRDefault="00D47ADB" w:rsidP="00D47ADB">
      <w:pPr>
        <w:pStyle w:val="a4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7ADB" w:rsidRDefault="00D47ADB" w:rsidP="00D47ADB">
      <w:pPr>
        <w:pStyle w:val="a4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47ADB">
        <w:rPr>
          <w:rFonts w:ascii="Times New Roman" w:hAnsi="Times New Roman" w:cs="Times New Roman"/>
          <w:b/>
          <w:sz w:val="23"/>
          <w:szCs w:val="23"/>
        </w:rPr>
        <w:t>Дополнительно предоставляются:</w:t>
      </w:r>
    </w:p>
    <w:p w:rsidR="00951D3E" w:rsidRDefault="00951D3E" w:rsidP="00D47ADB">
      <w:pPr>
        <w:pStyle w:val="a4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47ADB" w:rsidRPr="00951D3E" w:rsidRDefault="00D47ADB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</w:r>
    </w:p>
    <w:p w:rsidR="00D47ADB" w:rsidRPr="00951D3E" w:rsidRDefault="00D47ADB" w:rsidP="00951D3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 xml:space="preserve">Справка </w:t>
      </w:r>
      <w:proofErr w:type="gramStart"/>
      <w:r w:rsidRPr="00951D3E">
        <w:rPr>
          <w:rFonts w:ascii="Times New Roman" w:hAnsi="Times New Roman" w:cs="Times New Roman"/>
          <w:sz w:val="20"/>
          <w:szCs w:val="20"/>
        </w:rPr>
        <w:t>из органов записи актов гражданского состояния об основании внесения со слов матери в свидетельство о рождении</w:t>
      </w:r>
      <w:proofErr w:type="gramEnd"/>
      <w:r w:rsidRPr="00951D3E">
        <w:rPr>
          <w:rFonts w:ascii="Times New Roman" w:hAnsi="Times New Roman" w:cs="Times New Roman"/>
          <w:sz w:val="20"/>
          <w:szCs w:val="20"/>
        </w:rPr>
        <w:t xml:space="preserve"> ребенка сведений об отце, в случае если в свидетельстве о рождении ребенка имеется запись об отце (на детей одиноких матерей)</w:t>
      </w:r>
    </w:p>
    <w:p w:rsidR="00D47ADB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1D3E">
        <w:rPr>
          <w:rFonts w:ascii="Times New Roman" w:hAnsi="Times New Roman" w:cs="Times New Roman"/>
          <w:sz w:val="20"/>
          <w:szCs w:val="20"/>
        </w:rPr>
        <w:t xml:space="preserve">Справка из территориального органа Управления Федеральной службы судебных приставов по Ярославской области о причинах </w:t>
      </w:r>
      <w:r w:rsidRPr="00951D3E">
        <w:rPr>
          <w:rFonts w:ascii="Times New Roman" w:hAnsi="Times New Roman" w:cs="Times New Roman"/>
          <w:sz w:val="20"/>
          <w:szCs w:val="20"/>
        </w:rPr>
        <w:lastRenderedPageBreak/>
        <w:t>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</w:r>
      <w:proofErr w:type="gramEnd"/>
    </w:p>
    <w:p w:rsidR="00951D3E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1D3E">
        <w:rPr>
          <w:rFonts w:ascii="Times New Roman" w:hAnsi="Times New Roman" w:cs="Times New Roman"/>
          <w:sz w:val="20"/>
          <w:szCs w:val="20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</w:r>
      <w:proofErr w:type="gramEnd"/>
    </w:p>
    <w:p w:rsidR="00951D3E" w:rsidRPr="00951D3E" w:rsidRDefault="00951D3E" w:rsidP="00951D3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Справка из военного комиссариата о призыве отца ребенка на военную службу (на детей военнослужащих)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 xml:space="preserve">Справка </w:t>
      </w:r>
      <w:proofErr w:type="gramStart"/>
      <w:r w:rsidRPr="00951D3E">
        <w:rPr>
          <w:rFonts w:ascii="Times New Roman" w:hAnsi="Times New Roman" w:cs="Times New Roman"/>
          <w:sz w:val="20"/>
          <w:szCs w:val="20"/>
        </w:rPr>
        <w:t>из военного образовательного учреждения высшего образования об обучении в нем отца ребенка до заключения контракта о прохождении</w:t>
      </w:r>
      <w:proofErr w:type="gramEnd"/>
      <w:r w:rsidRPr="00951D3E">
        <w:rPr>
          <w:rFonts w:ascii="Times New Roman" w:hAnsi="Times New Roman" w:cs="Times New Roman"/>
          <w:sz w:val="20"/>
          <w:szCs w:val="20"/>
        </w:rPr>
        <w:t xml:space="preserve"> военной службы (на детей военнослужащих)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Справка из воинской части о прохождении военной службы по призыву (на детей военнослужащих)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Копии трудовых книжек (при наличии) (на детей неработающих родителей (законных представителей))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Копии трудовых книжек родителей (законных представителей), являющихся инвалидами или пенсионерами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</w:r>
    </w:p>
    <w:p w:rsidR="00951D3E" w:rsidRPr="00951D3E" w:rsidRDefault="00951D3E" w:rsidP="00951D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3E">
        <w:rPr>
          <w:rFonts w:ascii="Times New Roman" w:hAnsi="Times New Roman" w:cs="Times New Roman"/>
          <w:sz w:val="20"/>
          <w:szCs w:val="20"/>
        </w:rPr>
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</w:r>
    </w:p>
    <w:p w:rsidR="002B233F" w:rsidRPr="00951D3E" w:rsidRDefault="00951D3E" w:rsidP="001336F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D3E">
        <w:rPr>
          <w:rFonts w:ascii="Times New Roman" w:hAnsi="Times New Roman" w:cs="Times New Roman"/>
          <w:sz w:val="20"/>
          <w:szCs w:val="20"/>
        </w:rPr>
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</w:r>
    </w:p>
    <w:p w:rsidR="002B233F" w:rsidRDefault="002B233F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33F" w:rsidRDefault="002B233F" w:rsidP="0013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AFD" w:rsidRDefault="00922AFD" w:rsidP="0013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3E" w:rsidRDefault="00951D3E" w:rsidP="00133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1D3E" w:rsidRDefault="00951D3E" w:rsidP="00133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1D3E" w:rsidSect="009E54B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E24"/>
    <w:multiLevelType w:val="hybridMultilevel"/>
    <w:tmpl w:val="3D3A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5A7"/>
    <w:multiLevelType w:val="hybridMultilevel"/>
    <w:tmpl w:val="26783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43E0A"/>
    <w:multiLevelType w:val="hybridMultilevel"/>
    <w:tmpl w:val="DA96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F8E"/>
    <w:multiLevelType w:val="hybridMultilevel"/>
    <w:tmpl w:val="E780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4F4A"/>
    <w:multiLevelType w:val="hybridMultilevel"/>
    <w:tmpl w:val="FED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FB1"/>
    <w:rsid w:val="00131A08"/>
    <w:rsid w:val="001336F7"/>
    <w:rsid w:val="001359AA"/>
    <w:rsid w:val="002B233F"/>
    <w:rsid w:val="00300A90"/>
    <w:rsid w:val="00650ECD"/>
    <w:rsid w:val="006B0FB1"/>
    <w:rsid w:val="006F7172"/>
    <w:rsid w:val="007D097A"/>
    <w:rsid w:val="00922AFD"/>
    <w:rsid w:val="00951D3E"/>
    <w:rsid w:val="009E54BA"/>
    <w:rsid w:val="00BA6E5F"/>
    <w:rsid w:val="00BC08B5"/>
    <w:rsid w:val="00C07589"/>
    <w:rsid w:val="00D47ADB"/>
    <w:rsid w:val="00E03AD7"/>
    <w:rsid w:val="00F3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maryashinia</cp:lastModifiedBy>
  <cp:revision>4</cp:revision>
  <cp:lastPrinted>2019-02-26T13:14:00Z</cp:lastPrinted>
  <dcterms:created xsi:type="dcterms:W3CDTF">2019-02-27T07:05:00Z</dcterms:created>
  <dcterms:modified xsi:type="dcterms:W3CDTF">2019-03-06T17:59:00Z</dcterms:modified>
</cp:coreProperties>
</file>