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6" w:rsidRDefault="001A4546" w:rsidP="0021312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Комплексно – тематическое планирование на тему «Космос»</w:t>
      </w:r>
    </w:p>
    <w:p w:rsidR="001A4546" w:rsidRPr="001A4546" w:rsidRDefault="001A4546" w:rsidP="0021312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5-7 лет</w:t>
      </w:r>
    </w:p>
    <w:p w:rsidR="001A4546" w:rsidRDefault="001A4546" w:rsidP="0021312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4546" w:rsidRDefault="001A4546" w:rsidP="0021312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12F" w:rsidRPr="0021312F" w:rsidRDefault="0021312F" w:rsidP="0021312F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Космос                                                     </w:t>
      </w:r>
      <w:r w:rsidRPr="0021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</w:p>
    <w:tbl>
      <w:tblPr>
        <w:tblW w:w="13851" w:type="dxa"/>
        <w:jc w:val="center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2597"/>
        <w:gridCol w:w="874"/>
        <w:gridCol w:w="3766"/>
        <w:gridCol w:w="2323"/>
        <w:gridCol w:w="2159"/>
      </w:tblGrid>
      <w:tr w:rsidR="0021312F" w:rsidRPr="0021312F" w:rsidTr="0021312F">
        <w:trPr>
          <w:trHeight w:val="600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Событие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(спровоцированная ситуация)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обл.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Индивидуальная работа, режимные моменты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21312F" w:rsidRPr="0021312F" w:rsidTr="0021312F">
        <w:trPr>
          <w:trHeight w:val="7780"/>
          <w:jc w:val="center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Внести плакат «Солнечная система»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•</w:t>
            </w: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Утренняя гимнастика в музыкальном зале</w:t>
            </w:r>
          </w:p>
          <w:p w:rsidR="0021312F" w:rsidRPr="0021312F" w:rsidRDefault="0021312F" w:rsidP="002131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ФЦКМ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«Звезды и планеты»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Дать элементарные представления о строении солнечной системы, звездах и планетах. Формировать понятия: космос, космическое пространство, звезды, планеты. Обобщить представления о первом полете в космос Ю. А. Гагарина, первой женщин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е-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космонавте В. Терешковой, Г. Титове, А. Леонове</w:t>
            </w: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(Н.С.Голицына с.454-458)</w:t>
            </w:r>
          </w:p>
          <w:p w:rsidR="0021312F" w:rsidRPr="0021312F" w:rsidRDefault="0021312F" w:rsidP="0021312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РИСОВАНИЕ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По замыслу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Закрепить представление о космическом пространстве, учить рисовать космический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пейзаж, передавая красоту загадочной планеты. Учить изображать звездное небо с помощью мятой бумаги</w:t>
            </w: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.</w:t>
            </w:r>
          </w:p>
          <w:p w:rsidR="0021312F" w:rsidRPr="0021312F" w:rsidRDefault="0021312F" w:rsidP="002131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ФИЗИЧЕСКАЯ КУЛЬТУРА (по плану воспитателя по физической культуре)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 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Соц. Ком. </w:t>
            </w:r>
            <w:proofErr w:type="spellStart"/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Поз.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Реч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Худ. Эст. Р.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Физ.р. 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Утро.</w:t>
            </w:r>
          </w:p>
          <w:p w:rsidR="0021312F" w:rsidRPr="0021312F" w:rsidRDefault="0021312F" w:rsidP="0021312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Беседа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«Какими представляли Землю и небеса люди в древности» -</w:t>
            </w:r>
            <w:r w:rsidRPr="002131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рассказать  ребятам о том, какой представляли себе Землю древние греки, египтяне, славяне.</w:t>
            </w:r>
          </w:p>
          <w:p w:rsidR="0021312F" w:rsidRPr="0021312F" w:rsidRDefault="0021312F" w:rsidP="0021312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«Звезды на небе» - упражнять детей в умении выкладывать звезды по образцу и по памяти, упражнять в ориентации на листе бумаге, количественном счете в пределах 20.</w:t>
            </w:r>
          </w:p>
          <w:p w:rsidR="0021312F" w:rsidRPr="0021312F" w:rsidRDefault="0021312F" w:rsidP="0021312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КГН – напомнить детям о необходимости приветствовать взрослых, воспитателей, детей, предложить рассказать о правилах этикета, связанных с приветствием, обобщить и дополнить ответы детей.</w:t>
            </w:r>
          </w:p>
          <w:p w:rsidR="0021312F" w:rsidRPr="0021312F" w:rsidRDefault="0021312F" w:rsidP="0021312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КГН перед сном -</w:t>
            </w:r>
            <w:r w:rsidRPr="002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Закреплять умения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аккуратно складывать  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одежду  перед сном.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lastRenderedPageBreak/>
              <w:t>Прогулка.</w:t>
            </w:r>
          </w:p>
          <w:p w:rsidR="0021312F" w:rsidRPr="0021312F" w:rsidRDefault="0021312F" w:rsidP="0021312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Наблюдение за высотой стояния Солнц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а-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закреплять знания о влиянии солнечной энергии  на  жизнь растений, животных и человека.</w:t>
            </w:r>
          </w:p>
          <w:p w:rsidR="0021312F" w:rsidRPr="0021312F" w:rsidRDefault="0021312F" w:rsidP="0021312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Исследовательская деятельность: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Дотрагиваясь до металлических предметов, определить, где солнце греет сильнее.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Ответить, какие предметы быстрее нагреваются: темные или светлые?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 помощью чего можно долгое время смотреть на солнце? (Темных стекол.)</w:t>
            </w:r>
          </w:p>
          <w:p w:rsidR="0021312F" w:rsidRPr="0021312F" w:rsidRDefault="0021312F" w:rsidP="0021312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«Разноцветный светофор»</w:t>
            </w:r>
          </w:p>
          <w:p w:rsidR="0021312F" w:rsidRPr="0021312F" w:rsidRDefault="0021312F" w:rsidP="0021312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/и «Солнце и планеты»-  закреплять знания о движении планет вокруг Солнца.</w:t>
            </w:r>
          </w:p>
          <w:p w:rsidR="0021312F" w:rsidRPr="0021312F" w:rsidRDefault="0021312F" w:rsidP="0021312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/и  «Попади в цель»- метание.</w:t>
            </w:r>
          </w:p>
          <w:p w:rsidR="0021312F" w:rsidRPr="0021312F" w:rsidRDefault="0021312F" w:rsidP="0021312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Инд. раб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подгруппой ребят </w:t>
            </w:r>
            <w:r w:rsidRPr="002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прыжки в длину с места - развивать прыгучесть, силу и глазомер.</w:t>
            </w:r>
          </w:p>
          <w:p w:rsidR="0021312F" w:rsidRPr="0021312F" w:rsidRDefault="0021312F" w:rsidP="0021312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Труд - подметание асфальтных дорожек (поощрять желание детей поддерживать порядок на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территории детского сада)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.</w:t>
            </w:r>
            <w:proofErr w:type="gramEnd"/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Вечер</w:t>
            </w:r>
          </w:p>
          <w:p w:rsidR="0021312F" w:rsidRPr="0021312F" w:rsidRDefault="0021312F" w:rsidP="0021312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Закаливание, Гимнастика после сна.</w:t>
            </w:r>
          </w:p>
          <w:p w:rsidR="0021312F" w:rsidRPr="0021312F" w:rsidRDefault="0021312F" w:rsidP="0021312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Индивидуальные беседы о самочувствии, о настроении.</w:t>
            </w:r>
          </w:p>
          <w:p w:rsidR="0021312F" w:rsidRPr="0021312F" w:rsidRDefault="0021312F" w:rsidP="0021312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КГН –</w:t>
            </w:r>
            <w:r w:rsidRPr="002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умывание после сна</w:t>
            </w:r>
          </w:p>
          <w:p w:rsidR="0021312F" w:rsidRPr="0021312F" w:rsidRDefault="0021312F" w:rsidP="0021312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 «Динь – динь» - развивать слуховое внимание.</w:t>
            </w:r>
          </w:p>
          <w:p w:rsidR="0021312F" w:rsidRPr="0021312F" w:rsidRDefault="0021312F" w:rsidP="0021312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Чтение сказки «Звездочет и обезьянка Микки»</w:t>
            </w:r>
          </w:p>
          <w:p w:rsidR="0021312F" w:rsidRPr="0021312F" w:rsidRDefault="0021312F" w:rsidP="0021312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С/и “Семья”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-п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обуждать детей воспроизводить в играх быт семьи, совершенствовать умения самостоятельно создавать для задуманного сюжета игровую обстановку.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Инд. беседа с детьми о том, как они провели выходные (развитие связной речи, умения поддерживать беседу на заданную тему).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Дежурство по занятиям: побуждать детей подбирать необходимое количество атрибутов, вовремя раздавать их и убирать (повышать самостоятельность)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Инд. работа с Эммой «Что изменилось?» - развитие зрительной памяти.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Объявить конкурс творческих работ посвященных «Дню космонавтики»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рекомендации родителям о совместной беседе с детьми о космосе, наблюдения вечером за звездным небом, за луной;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Мастер - класс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«Вселенная»</w:t>
            </w:r>
          </w:p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Познакомить родителей с нетрадиционной техникой аппликации из гофрированной бумаги по изготовлению настенного панно для оформления холла. Создать дружелюбную атмосферу в процессе работы.</w:t>
            </w:r>
          </w:p>
        </w:tc>
      </w:tr>
      <w:tr w:rsidR="0021312F" w:rsidRPr="0021312F" w:rsidTr="0021312F">
        <w:trPr>
          <w:trHeight w:val="39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1312F" w:rsidRDefault="0021312F" w:rsidP="0021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</w:t>
      </w:r>
    </w:p>
    <w:p w:rsidR="0021312F" w:rsidRPr="0021312F" w:rsidRDefault="0021312F" w:rsidP="0021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   Тема недели: Космос                                                         </w:t>
      </w:r>
      <w:r w:rsidRPr="0021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Вторник</w:t>
      </w:r>
    </w:p>
    <w:tbl>
      <w:tblPr>
        <w:tblW w:w="13891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3131"/>
        <w:gridCol w:w="687"/>
        <w:gridCol w:w="3562"/>
        <w:gridCol w:w="2182"/>
        <w:gridCol w:w="2196"/>
      </w:tblGrid>
      <w:tr w:rsidR="0021312F" w:rsidRPr="0021312F" w:rsidTr="0021312F">
        <w:trPr>
          <w:trHeight w:val="600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Событие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(спровоцированная ситуация)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обл.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Индивидуальная работа, режимные моменты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21312F" w:rsidRPr="0021312F" w:rsidTr="0021312F">
        <w:trPr>
          <w:trHeight w:val="7780"/>
        </w:trPr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Внесение портрета первого космонавта и копии газеты «ИЗВЕСТИЯ» от 12.04.1961</w:t>
            </w:r>
          </w:p>
        </w:tc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•Утренняя гимнастика.</w:t>
            </w:r>
          </w:p>
          <w:p w:rsidR="0021312F" w:rsidRPr="0021312F" w:rsidRDefault="0021312F" w:rsidP="0021312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МУЗЫКА (по плану воспитателя по музыке)</w:t>
            </w:r>
          </w:p>
          <w:p w:rsidR="0021312F" w:rsidRPr="0021312F" w:rsidRDefault="0021312F" w:rsidP="00213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ФЭМП. (формирование элементарных математических представлений)</w:t>
            </w:r>
          </w:p>
          <w:p w:rsidR="0021312F" w:rsidRPr="0021312F" w:rsidRDefault="0021312F" w:rsidP="0021312F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№ 1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Упражнять в умении ориентироваться на листе бумаги в клетку.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Развивать умение измерять длину предметов с помощью условной меры.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Развивать внимание, память, логическое мышление.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(стр.137 И. А. </w:t>
            </w:r>
            <w:proofErr w:type="spellStart"/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Помораева</w:t>
            </w:r>
            <w:proofErr w:type="spellEnd"/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, В. А. </w:t>
            </w:r>
            <w:proofErr w:type="spellStart"/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Позина</w:t>
            </w:r>
            <w:proofErr w:type="spellEnd"/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)</w:t>
            </w:r>
          </w:p>
          <w:p w:rsidR="0021312F" w:rsidRPr="0021312F" w:rsidRDefault="0021312F" w:rsidP="0021312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ХУДОЖЕСТВЕННОЕ ЧТЕНИЕ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Чтение и пересказ рассказа В. Бороздина “Ракета”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Побуждать детей пересказывать небольшие по объёму произведения, добиваться последовательности в изложении содержания, логичности и выразительности подачи диалогов.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Соц. Ком. </w:t>
            </w:r>
            <w:proofErr w:type="spellStart"/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Поз.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Реч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Худ. Эст. Р.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Физ. р.</w:t>
            </w:r>
          </w:p>
        </w:tc>
        <w:tc>
          <w:tcPr>
            <w:tcW w:w="3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Утро.</w:t>
            </w:r>
          </w:p>
          <w:p w:rsidR="0021312F" w:rsidRPr="0021312F" w:rsidRDefault="0021312F" w:rsidP="0021312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Беседа-портрет «Знакомьтесь, Гагарин» Коротко познакомить ребят с фактами биографии Ю.А. Гагарина. Формировать представление детей о профессии лётчик – космонавт; развивать интерес к профессиям, связанных с опасностью, неизвестностью; воспитывать уважение к людям труда.</w:t>
            </w:r>
          </w:p>
          <w:p w:rsidR="0021312F" w:rsidRPr="0021312F" w:rsidRDefault="0021312F" w:rsidP="0021312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«Добавь слово» - развивать умение подбирать глаголы, расширять и активизировать внимание, память.</w:t>
            </w:r>
          </w:p>
          <w:p w:rsidR="0021312F" w:rsidRPr="0021312F" w:rsidRDefault="0021312F" w:rsidP="0021312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Игра «Найди друга» : нужно узнать товарища с завязанными глазами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(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ф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ормирование сплоченности, межличностных отношений).</w:t>
            </w:r>
          </w:p>
          <w:p w:rsidR="0021312F" w:rsidRPr="0021312F" w:rsidRDefault="0021312F" w:rsidP="0021312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КГН во время обеда - закрепляем навыки аккуратного потребления пищи, пользоваться салфетками, столовыми приборами.</w:t>
            </w:r>
          </w:p>
          <w:p w:rsidR="0021312F" w:rsidRPr="0021312F" w:rsidRDefault="0021312F" w:rsidP="0021312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КГН после прогулки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-з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акрепляем умение самостоятельно складывать вещи аккуратно в шкаф, при необходимости помещать в сушилку, просить о взаимопомощи товарищей.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Прогулка.</w:t>
            </w:r>
          </w:p>
          <w:p w:rsidR="0021312F" w:rsidRPr="0021312F" w:rsidRDefault="0021312F" w:rsidP="002131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Наблюдение за цветом неба – предложить детям определить цвет неба, попросить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объяснить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почему он именно такой, помочь сделать вывод о взаимосвязи погоды и цвета неба. Разгадывание загадок о небе, облаках и тучах.</w:t>
            </w:r>
          </w:p>
          <w:p w:rsidR="0021312F" w:rsidRPr="0021312F" w:rsidRDefault="0021312F" w:rsidP="002131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“Рыбы, птицы, звери” - развивать внимание, быстроту реакции.</w:t>
            </w:r>
          </w:p>
          <w:p w:rsidR="0021312F" w:rsidRPr="0021312F" w:rsidRDefault="0021312F" w:rsidP="002131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/и «Передай мяч» Развивать умение выполнять движения ритмично, согласуя со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словами, а также по сигналу. Упражнять в передаче мяча, в повороте корпуса вправо и влево, в метании в подвижную цель</w:t>
            </w:r>
          </w:p>
          <w:p w:rsidR="0021312F" w:rsidRPr="0021312F" w:rsidRDefault="0021312F" w:rsidP="002131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Инд. раб. с Савелием, Андреем «Подбрось повыше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»-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учить бросать мяч вверх и ловить его;</w:t>
            </w:r>
          </w:p>
          <w:p w:rsidR="0021312F" w:rsidRPr="0021312F" w:rsidRDefault="0021312F" w:rsidP="0021312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Труд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–н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авести порядок на веранде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Вечер</w:t>
            </w:r>
          </w:p>
          <w:p w:rsidR="0021312F" w:rsidRPr="0021312F" w:rsidRDefault="0021312F" w:rsidP="002131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Закаливание, Гимнастика после сна</w:t>
            </w:r>
          </w:p>
          <w:p w:rsidR="0021312F" w:rsidRPr="0021312F" w:rsidRDefault="0021312F" w:rsidP="002131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КГН – напоминать о полоскании рта после каждого приёма пищи.</w:t>
            </w:r>
          </w:p>
          <w:p w:rsidR="0021312F" w:rsidRPr="0021312F" w:rsidRDefault="0021312F" w:rsidP="002131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Просмотр видео-презентации “Космос”. Цели: расширять знания детей о космосе, продолжать знакомить детей с космической техникой, с профессиями, связанными с космосом, обогащать словарный запас.</w:t>
            </w:r>
          </w:p>
          <w:p w:rsidR="0021312F" w:rsidRPr="0021312F" w:rsidRDefault="0021312F" w:rsidP="002131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Чтение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Булычев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К. «Тайна третьей Планеты»</w:t>
            </w:r>
          </w:p>
          <w:p w:rsidR="0021312F" w:rsidRPr="0021312F" w:rsidRDefault="0021312F" w:rsidP="0021312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 «Скажи наоборот» - уточнить понятия о величине предметов.</w:t>
            </w:r>
          </w:p>
          <w:p w:rsidR="0021312F" w:rsidRPr="0021312F" w:rsidRDefault="0021312F" w:rsidP="0021312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С/и “Космонавты” сюжет: “Проведение испытаний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”-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формировать умения творчески развивать сюжет игры, воспитывать уважительное отношение к труду, развивать речевое и ролевое взаимодействие.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Дежурство по столовой: научить детей по карточкам определять, кто дежурный, приступать к работе без указания взрослого (побуждать давать оценку деятельности партнёра)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Ситуативная беседа «Что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делать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 если ты потерялся в метро, на улице, в большом магазине…»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Инд. раб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 Рисованию с Лизой, Андреем, Гошей Ц.- закреплять приём  рисования  концом кисти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Закреплять знания о цветах спектра. Повторить стихи и песни к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Выпускному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«Полет в космос»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Стимулировать творческую активность родителей через участие в конкурсе, установление эмоционального контакта между родителями и детьми.</w:t>
            </w:r>
          </w:p>
          <w:p w:rsidR="0021312F" w:rsidRPr="0021312F" w:rsidRDefault="0021312F" w:rsidP="002131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Вовлекать родителей в образовательный процесс, способствовать установлению партнерских отношений родителей и педагогов в вопросах воспитания и образования детей.</w:t>
            </w:r>
          </w:p>
        </w:tc>
      </w:tr>
      <w:tr w:rsidR="0021312F" w:rsidRPr="0021312F" w:rsidTr="0021312F">
        <w:trPr>
          <w:trHeight w:val="3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1312F" w:rsidRDefault="0021312F" w:rsidP="002131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</w:t>
      </w:r>
    </w:p>
    <w:p w:rsidR="0021312F" w:rsidRPr="0021312F" w:rsidRDefault="0021312F" w:rsidP="0021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Тема недели: Космос                                           </w:t>
      </w: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Среда</w:t>
      </w:r>
    </w:p>
    <w:tbl>
      <w:tblPr>
        <w:tblW w:w="13891" w:type="dxa"/>
        <w:tblInd w:w="5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2819"/>
        <w:gridCol w:w="827"/>
        <w:gridCol w:w="4947"/>
        <w:gridCol w:w="1606"/>
        <w:gridCol w:w="1559"/>
      </w:tblGrid>
      <w:tr w:rsidR="0021312F" w:rsidRPr="0021312F" w:rsidTr="0021312F">
        <w:trPr>
          <w:trHeight w:val="600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Событие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(спровоцированная ситуация)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обл.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Индивидуальная работа, режимные моменты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21312F" w:rsidRPr="0021312F" w:rsidTr="0021312F">
        <w:trPr>
          <w:trHeight w:val="7780"/>
        </w:trPr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Внести тюбик из-под зубной пасты,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обклееный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под космическую еду.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•Утренняя гимнастика.</w:t>
            </w:r>
          </w:p>
          <w:p w:rsidR="0021312F" w:rsidRPr="0021312F" w:rsidRDefault="0021312F" w:rsidP="0021312F">
            <w:pPr>
              <w:numPr>
                <w:ilvl w:val="0"/>
                <w:numId w:val="15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ФИЗИЧЕСКАЯ КУЛЬТУРА (по плану воспитателя о физ. культуре)</w:t>
            </w:r>
          </w:p>
          <w:p w:rsidR="0021312F" w:rsidRPr="0021312F" w:rsidRDefault="0021312F" w:rsidP="0021312F">
            <w:pPr>
              <w:numPr>
                <w:ilvl w:val="0"/>
                <w:numId w:val="16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ПОЗНАВАТЕЛЬН</w:t>
            </w:r>
            <w:proofErr w:type="gramStart"/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О-</w:t>
            </w:r>
            <w:proofErr w:type="gramEnd"/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ИССЛЕДОВАТЕЛЬСКАЯ/ КОНСТРУКТИВНАЯ ДЕЯТЕЛЬНОСТЬ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Конструирование из строительного материала «Космодром»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Закрепить представления о космосе и полетах в космос. Совершенствовать умения конструировать по чертеж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у(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схеме), дополнять и обыгрывать постройку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Соц. Ком. </w:t>
            </w:r>
            <w:proofErr w:type="spellStart"/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 xml:space="preserve">Поз.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Реч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Худ. Эст. Р.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br/>
              <w:t>Физ. р.</w:t>
            </w:r>
          </w:p>
        </w:tc>
        <w:tc>
          <w:tcPr>
            <w:tcW w:w="4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Утро.</w:t>
            </w:r>
          </w:p>
          <w:p w:rsidR="0021312F" w:rsidRPr="0021312F" w:rsidRDefault="0021312F" w:rsidP="0021312F">
            <w:pPr>
              <w:numPr>
                <w:ilvl w:val="0"/>
                <w:numId w:val="17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Беседа - обсуждение «Особенности приема пищи в космическом полете», «Как избежать травмы» (предупреждение травматизма в состоянии невесомости), «Особенности защиты человека в космосе»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( 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скафандр, шлем, аппарат для дыхания, специальная обувь.)</w:t>
            </w:r>
          </w:p>
          <w:p w:rsidR="0021312F" w:rsidRPr="0021312F" w:rsidRDefault="0021312F" w:rsidP="0021312F">
            <w:pPr>
              <w:numPr>
                <w:ilvl w:val="0"/>
                <w:numId w:val="17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Д/и «Переполох»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-з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акреплять представления о частях суток</w:t>
            </w:r>
          </w:p>
          <w:p w:rsidR="0021312F" w:rsidRPr="0021312F" w:rsidRDefault="0021312F" w:rsidP="0021312F">
            <w:pPr>
              <w:numPr>
                <w:ilvl w:val="0"/>
                <w:numId w:val="1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Стихотворение недели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Пилот в космической ракете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На землю глянул с высоты –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Ещё никто, никто на свете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Такой не видел красоты.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Внизу за стёклами кабины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 xml:space="preserve">В молочных облаках летал </w:t>
            </w:r>
            <w:proofErr w:type="gramStart"/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далёкий</w:t>
            </w:r>
            <w:proofErr w:type="gramEnd"/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,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Маленький, любимый земной голубоватый шар.</w:t>
            </w:r>
          </w:p>
          <w:p w:rsidR="0021312F" w:rsidRPr="0021312F" w:rsidRDefault="0021312F" w:rsidP="0021312F">
            <w:pPr>
              <w:numPr>
                <w:ilvl w:val="0"/>
                <w:numId w:val="19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КГН – Напомнить о необходимости пользоваться салфетками после еды.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Прогулка.</w:t>
            </w:r>
          </w:p>
          <w:p w:rsidR="0021312F" w:rsidRPr="0021312F" w:rsidRDefault="0021312F" w:rsidP="0021312F">
            <w:pPr>
              <w:numPr>
                <w:ilvl w:val="0"/>
                <w:numId w:val="20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Осмотреть с детьми лужайки, поискать насекомых, они должны уже просыпаться. Вспомнить, кто же пережидал зиму, впадая в спячку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.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Прочитать: «Апрель, апрель – на дворе звенит капель.  По полям бегут ручьи, на дорогах лужи. Скоро выйдут муравьи после зимней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стужи…»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.</w:t>
            </w:r>
            <w:proofErr w:type="gramEnd"/>
          </w:p>
          <w:p w:rsidR="0021312F" w:rsidRPr="0021312F" w:rsidRDefault="0021312F" w:rsidP="0021312F">
            <w:pPr>
              <w:numPr>
                <w:ilvl w:val="0"/>
                <w:numId w:val="20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Д/и  “День,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ночь-сутки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прочь” - закреплять название частей суток;</w:t>
            </w:r>
          </w:p>
          <w:p w:rsidR="0021312F" w:rsidRPr="0021312F" w:rsidRDefault="0021312F" w:rsidP="0021312F">
            <w:pPr>
              <w:numPr>
                <w:ilvl w:val="0"/>
                <w:numId w:val="20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Экспериментальная деятельность: «Солнечные зайчики» - научить отражать свет зеркалом, понять причину возникновения зайчиков.</w:t>
            </w:r>
          </w:p>
          <w:p w:rsidR="0021312F" w:rsidRPr="0021312F" w:rsidRDefault="0021312F" w:rsidP="0021312F">
            <w:pPr>
              <w:numPr>
                <w:ilvl w:val="0"/>
                <w:numId w:val="20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/и «Салки - Догонялки» развивать двигательную активность.</w:t>
            </w:r>
          </w:p>
          <w:p w:rsidR="0021312F" w:rsidRPr="0021312F" w:rsidRDefault="0021312F" w:rsidP="0021312F">
            <w:pPr>
              <w:numPr>
                <w:ilvl w:val="0"/>
                <w:numId w:val="20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Инд. раб.- </w:t>
            </w:r>
            <w:r w:rsidRPr="002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Упражнять Сашу М., Анфису, Диану в прыжках с места в длину.</w:t>
            </w:r>
          </w:p>
          <w:p w:rsidR="0021312F" w:rsidRPr="0021312F" w:rsidRDefault="0021312F" w:rsidP="0021312F">
            <w:pPr>
              <w:numPr>
                <w:ilvl w:val="0"/>
                <w:numId w:val="20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Труд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–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одмести пол на веранде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Вечер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Закаливание, Гимнастика после сна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КГН-напомнить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 необходимости умывания после сна.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Чтение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Булычев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К. «Тайна третьей Планеты»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Д/и «Назови предмет такой же формы» - формировать умение   видеть в окружающих предметах форму знакомых геометрических фигур.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Прослушивание песен о космосе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Рассматривание  глобуса – макета Земли.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Изо-творчество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– предложить детям пластилин, раскраски про космос.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Конструирование крупным конструктором «Строим космический корабль» (развитие умения совместно трудиться, договариваться).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С/и  “Лётчики”- </w:t>
            </w:r>
            <w:proofErr w:type="spellStart"/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c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овершенствовать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 детей умения объединять несколько сюжетов одним содержанием, развивать речевое и ролевое взаимодействие, связную монологическую и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диалогическую речь.</w:t>
            </w:r>
          </w:p>
          <w:p w:rsidR="0021312F" w:rsidRPr="0021312F" w:rsidRDefault="0021312F" w:rsidP="0021312F">
            <w:pPr>
              <w:numPr>
                <w:ilvl w:val="0"/>
                <w:numId w:val="21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Коллективный труд - навести  порядок на полках и в контейнерах для игрушек.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Дежурство по столовой: побуждать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самостоятельно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сервировать стол, подбирать посуду в зависимости от меню, сопоставлять количество приборов с числом присутствующих детей (воспитывать самостоятельность, уважение к результатам труда).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Д/и  с Тимофеем и Савелием «Что я пропустила?»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-  закрепить прямой и обратный счет в пределах 20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Ситуативная беседа «Что делать, если ты один дома, а в дверь звонят…»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Решение проблемной ситуации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: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«Как сохранить планету Земля».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 xml:space="preserve">Дать рекомендации, какие книги надо читать для детей дошкольного возраста о космосе и космонавтах, как поддерживать интерес ребенка к 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неизведанному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К. А.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Порцевский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“Моя первая книга о Космосе”, Любовь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Талимонова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"Сказки о созвездиях"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>,Е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.П.Левитан "Твоя Вселенная" , "Звёздные </w:t>
            </w:r>
            <w:r w:rsidRPr="0021312F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сказки", Ю. Яковлев “Трое в космосе”.</w:t>
            </w:r>
          </w:p>
        </w:tc>
      </w:tr>
      <w:tr w:rsidR="0021312F" w:rsidRPr="0021312F" w:rsidTr="0021312F">
        <w:trPr>
          <w:trHeight w:val="3960"/>
        </w:trPr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1312F" w:rsidRDefault="0021312F" w:rsidP="0021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</w:t>
      </w:r>
    </w:p>
    <w:p w:rsidR="0021312F" w:rsidRPr="0021312F" w:rsidRDefault="0021312F" w:rsidP="0021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   Тема недели: Космос                                                  </w:t>
      </w:r>
      <w:r w:rsidRPr="0021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Четверг</w:t>
      </w:r>
    </w:p>
    <w:tbl>
      <w:tblPr>
        <w:tblW w:w="14159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479"/>
        <w:gridCol w:w="745"/>
        <w:gridCol w:w="3454"/>
        <w:gridCol w:w="2206"/>
        <w:gridCol w:w="3150"/>
      </w:tblGrid>
      <w:tr w:rsidR="0021312F" w:rsidRPr="0021312F" w:rsidTr="0021312F">
        <w:trPr>
          <w:trHeight w:val="60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color w:val="000000"/>
                <w:lang w:eastAsia="ru-RU"/>
              </w:rPr>
              <w:t>Событие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i/>
                <w:color w:val="000000"/>
                <w:lang w:eastAsia="ru-RU"/>
              </w:rPr>
              <w:t>(спровоцированная ситуация)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обл.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Индивидуальная работа, режимные моменты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1312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21312F" w:rsidRPr="0021312F" w:rsidTr="0021312F">
        <w:trPr>
          <w:trHeight w:val="7780"/>
        </w:trPr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Внести глобус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•Утренняя гимнастика.</w:t>
            </w:r>
          </w:p>
          <w:p w:rsidR="0021312F" w:rsidRPr="0021312F" w:rsidRDefault="0021312F" w:rsidP="0021312F">
            <w:pPr>
              <w:numPr>
                <w:ilvl w:val="0"/>
                <w:numId w:val="22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ФЭМП (формирование элементарных математических представлений)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составлять и решать задачи на сложение.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Упражнять в умении ориентироваться на листе бумаги в клетку.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Развивать умение последовательно называть дни недели, месяцы и времена года.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Развивать внимание, память, логическое мышление.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(стр.139И.</w:t>
            </w:r>
            <w:proofErr w:type="gramEnd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Позина</w:t>
            </w:r>
            <w:proofErr w:type="spellEnd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21312F" w:rsidRPr="0021312F" w:rsidRDefault="0021312F" w:rsidP="0021312F">
            <w:pPr>
              <w:numPr>
                <w:ilvl w:val="0"/>
                <w:numId w:val="23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МУЗЫКА (по плану воспитателя по музыке)</w:t>
            </w:r>
          </w:p>
          <w:p w:rsidR="0021312F" w:rsidRPr="0021312F" w:rsidRDefault="0021312F" w:rsidP="0021312F">
            <w:pPr>
              <w:numPr>
                <w:ilvl w:val="0"/>
                <w:numId w:val="23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«Лунный пейзаж»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Расширять представления о космическом пространстве и полетах в космос. Закреплять знания слов, связанных с космической тематикой. Побуждать развернуто рассказ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создавать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сюжетный рисунок, изображать фигуру космонавта, космический корабль, передавать строение различных космических аппаратов. Учить рисовать по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закреплять прием рисования способом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набрызга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(Н. С. Голицына с 469-471)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Соц. Ком. </w:t>
            </w:r>
            <w:proofErr w:type="spellStart"/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Поз.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Худ. Эст. Р.</w:t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Физ. р.</w:t>
            </w:r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Утро.</w:t>
            </w:r>
          </w:p>
          <w:p w:rsidR="0021312F" w:rsidRPr="0021312F" w:rsidRDefault="0021312F" w:rsidP="0021312F">
            <w:pPr>
              <w:numPr>
                <w:ilvl w:val="0"/>
                <w:numId w:val="24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Беседа “Голубая  планета Земля”- дать детям такие понятия, как география, географические открытия, кругосветное путешествие. Рассказать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что по фотография из космоса мы точно знаем на , что похожа наша планета. Где располагается суша, а где вода.</w:t>
            </w:r>
          </w:p>
          <w:p w:rsidR="0021312F" w:rsidRPr="0021312F" w:rsidRDefault="0021312F" w:rsidP="0021312F">
            <w:pPr>
              <w:numPr>
                <w:ilvl w:val="0"/>
                <w:numId w:val="24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 «Загадки о Космосе»</w:t>
            </w:r>
          </w:p>
          <w:p w:rsidR="0021312F" w:rsidRPr="0021312F" w:rsidRDefault="0021312F" w:rsidP="0021312F">
            <w:pPr>
              <w:numPr>
                <w:ilvl w:val="0"/>
                <w:numId w:val="24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КГН – напомнить о правилах поведения во время приема пищи.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  <w:p w:rsidR="0021312F" w:rsidRPr="0021312F" w:rsidRDefault="0021312F" w:rsidP="0021312F">
            <w:pPr>
              <w:numPr>
                <w:ilvl w:val="0"/>
                <w:numId w:val="25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Наблюдение за кустарниками сирени на участке сада, отметить изменения которые происходят в природе с приходом весны.</w:t>
            </w:r>
          </w:p>
          <w:p w:rsidR="0021312F" w:rsidRPr="0021312F" w:rsidRDefault="0021312F" w:rsidP="0021312F">
            <w:pPr>
              <w:numPr>
                <w:ilvl w:val="0"/>
                <w:numId w:val="25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 «Охотники и утки».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Учить детей соблюдать правила игры, исполнять роль </w:t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тренеров, работающих над совершенствованием выполнения другими детьми игровых действий (бег с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метание мяча в цель). Развивать меткость, ловкость и быстроту реакции.</w:t>
            </w:r>
          </w:p>
          <w:p w:rsidR="0021312F" w:rsidRPr="0021312F" w:rsidRDefault="0021312F" w:rsidP="0021312F">
            <w:pPr>
              <w:numPr>
                <w:ilvl w:val="0"/>
                <w:numId w:val="26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/и «Краски».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Организовать применение детьми в игре знаний о цветах и их оттенках, формировать умение сопоставлять свои действия с правилами игры, следить за сохранением осанки. Упражнять в беге.</w:t>
            </w:r>
          </w:p>
          <w:p w:rsidR="0021312F" w:rsidRPr="0021312F" w:rsidRDefault="0021312F" w:rsidP="0021312F">
            <w:pPr>
              <w:numPr>
                <w:ilvl w:val="0"/>
                <w:numId w:val="27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Инд. раб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Богданой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Эммой, Анфисой на развитие двигательной активности.</w:t>
            </w:r>
          </w:p>
          <w:p w:rsidR="0021312F" w:rsidRPr="0021312F" w:rsidRDefault="0021312F" w:rsidP="0021312F">
            <w:pPr>
              <w:numPr>
                <w:ilvl w:val="0"/>
                <w:numId w:val="27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Труд</w:t>
            </w:r>
            <w:r w:rsidRPr="00DC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предложить детям выбрать трудовые поручения по интересам и по силам, объединяться в бригады (воспитывать желание трудиться)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21312F" w:rsidRPr="0021312F" w:rsidRDefault="0021312F" w:rsidP="0021312F">
            <w:pPr>
              <w:numPr>
                <w:ilvl w:val="0"/>
                <w:numId w:val="2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Закаливание, Гимнастика после сна</w:t>
            </w:r>
          </w:p>
          <w:p w:rsidR="0021312F" w:rsidRPr="0021312F" w:rsidRDefault="0021312F" w:rsidP="0021312F">
            <w:pPr>
              <w:numPr>
                <w:ilvl w:val="0"/>
                <w:numId w:val="2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КГН – формировать потребность быть опрятными, следить за своей причёской, выявлять с помощью зеркала </w:t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нарушения причёски и исправлять их, пользоваться расчёской после сна и прогулки.</w:t>
            </w:r>
          </w:p>
          <w:p w:rsidR="0021312F" w:rsidRPr="0021312F" w:rsidRDefault="0021312F" w:rsidP="0021312F">
            <w:pPr>
              <w:numPr>
                <w:ilvl w:val="0"/>
                <w:numId w:val="2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Булычев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К. «Тайна третьей Планеты»</w:t>
            </w:r>
          </w:p>
          <w:p w:rsidR="0021312F" w:rsidRPr="0021312F" w:rsidRDefault="0021312F" w:rsidP="0021312F">
            <w:pPr>
              <w:numPr>
                <w:ilvl w:val="0"/>
                <w:numId w:val="2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Закрепление текстов песен к утреннику, посвященному празднованию Выпускному.</w:t>
            </w:r>
          </w:p>
          <w:p w:rsidR="0021312F" w:rsidRPr="0021312F" w:rsidRDefault="0021312F" w:rsidP="0021312F">
            <w:pPr>
              <w:numPr>
                <w:ilvl w:val="0"/>
                <w:numId w:val="2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Творческая самостоятельная деятельность: предложить обводки, раскраски, карандаши.</w:t>
            </w:r>
          </w:p>
          <w:p w:rsidR="0021312F" w:rsidRPr="0021312F" w:rsidRDefault="0021312F" w:rsidP="0021312F">
            <w:pPr>
              <w:numPr>
                <w:ilvl w:val="0"/>
                <w:numId w:val="28"/>
              </w:num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С/и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нсценировка “Путешествие на чужую планету”-развитие артистических качеств, выразительно проговаривать текст, ориентировать ребят на создание единого сюжетного пространства, побуждать движением и мимикой передавать образы инопланетян.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Рассматривание иллюстраций “Космические корабли”.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Д/и «Построй букву» - закрепить с детьми знание букв и их графическое исполнение, развивать мелкую моторику рук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ыложить букву из семян, палочек, фишек)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Инд. работа с Тимуром, Егором Б., Денисом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пражнять детей в вырезании силуэтов по трафаретам- формировать умение правильно держать ножницы, </w:t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пользоваться ими.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Статья для обзора «ОРВИ  и его профилактика»</w:t>
            </w: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Рекомендация к совместному просмотру мультфильмов о космосе: «Озорная семейка», «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», «Тайна третей планеты»</w:t>
            </w:r>
          </w:p>
        </w:tc>
      </w:tr>
      <w:tr w:rsidR="0021312F" w:rsidRPr="0021312F" w:rsidTr="0021312F">
        <w:trPr>
          <w:trHeight w:val="3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1312F" w:rsidRDefault="0021312F" w:rsidP="0021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</w:t>
      </w:r>
    </w:p>
    <w:p w:rsidR="0021312F" w:rsidRPr="0021312F" w:rsidRDefault="0021312F" w:rsidP="0021312F">
      <w:pPr>
        <w:shd w:val="clear" w:color="auto" w:fill="FFFFFF"/>
        <w:spacing w:after="0" w:line="240" w:lineRule="auto"/>
        <w:ind w:right="111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 Тема недели: Космос                                                </w:t>
      </w:r>
      <w:r w:rsidRPr="0021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1312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tbl>
      <w:tblPr>
        <w:tblW w:w="14175" w:type="dxa"/>
        <w:tblInd w:w="5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409"/>
        <w:gridCol w:w="1418"/>
        <w:gridCol w:w="3166"/>
        <w:gridCol w:w="1418"/>
        <w:gridCol w:w="3496"/>
      </w:tblGrid>
      <w:tr w:rsidR="0021312F" w:rsidRPr="0021312F" w:rsidTr="00DC193B">
        <w:trPr>
          <w:trHeight w:val="6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(спровоцированная ситуация)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Обр.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Решение образовательных задач в ходе режимных </w:t>
            </w: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моментов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Индивидуальная работа, </w:t>
            </w: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ind w:left="108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Образовательная деятельность в семье</w:t>
            </w:r>
          </w:p>
        </w:tc>
      </w:tr>
      <w:tr w:rsidR="0021312F" w:rsidRPr="0021312F" w:rsidTr="00DC193B">
        <w:trPr>
          <w:trHeight w:val="778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Подвесить в группе  к потолку на леске  большое бумажное солнце  и звезды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•Утренняя гимнастика.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Придумывание рассказа по сюжетной картине.</w:t>
            </w: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Продолжать учить составлять рассказ по сюжетной картине, рассказывать о предшествующих и последующих событиях, упражнять в употреблении названии животных в род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адеже ед. и мн. числа.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Упражнять в правильном произношении и дифференциации звуков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л-р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 словах и фразах.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ЛЕПКА/ АППЛИКАЦИЯ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Занятие 75. (Т. С.Комарова)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Аппликация "Полет на Луну"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Учить передавать форму ракеты, 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</w:t>
            </w:r>
          </w:p>
          <w:p w:rsidR="0021312F" w:rsidRPr="0021312F" w:rsidRDefault="0021312F" w:rsidP="0021312F">
            <w:pPr>
              <w:spacing w:after="0" w:line="240" w:lineRule="auto"/>
              <w:ind w:left="1081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(на воздухе)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1081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Соц. Ком. </w:t>
            </w:r>
            <w:proofErr w:type="spellStart"/>
            <w:proofErr w:type="gram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  <w:t xml:space="preserve">Поз.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  <w:t>Худ. Эст. Р.</w:t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</w:r>
            <w:r w:rsidRPr="0021312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  <w:t>Физ. р.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ind w:left="1081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Утро.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Беседа  «Звезды и созвездия»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акая самая яркая звезда? Куда пропадают звезды днем? Знаете ли вы, что такое зодиакальное созвездие?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Д/и «Цепочка ассоциаций к слову космос»- развивать логическое мышление</w:t>
            </w:r>
          </w:p>
          <w:p w:rsidR="00DC193B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Выучить с детьми считалку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Светит Солнце, а вокруг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есть планеты, девять штук.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Вам планеты по порядку</w:t>
            </w:r>
            <w:proofErr w:type="gramStart"/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еречислю я сейчас…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Раз! Меркурий,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- Два! Венера,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Три! Земля,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Четвёртый – Марс.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Пять! Юпитер,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Шесть! Сатурн,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Семь! Уран,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Восьмой – Нептун.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Номер «девять» звать Плутон,</w:t>
            </w:r>
            <w:r w:rsidRPr="0021312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Тот, кто лишний – выйди вон!</w:t>
            </w:r>
          </w:p>
          <w:p w:rsidR="00DC193B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КГ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продолжать приучать детей пользоваться салфеткой, прививать чистоплотность.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Наблюдение за погодо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формировать представление о том, что изменения в природе весной связаны с вращением Земли вокруг Солнца, закрепить знания о сезонных изменениях в природе.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Д/и  «Живая и неживая природа»</w:t>
            </w: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развивать связную речь, память и воображение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/и “Школа мяча”-упражнять в отбивании мяча.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/и “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Совушка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”-упражнять детей в беге, лазании.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Познакомить ребят с новой </w:t>
            </w:r>
            <w:proofErr w:type="spellStart"/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/и  «Ждут нас быстрые ракеты»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На веранде раскладываются обручи-ракеты. По количеству их на несколько штук меньше, чем играющих. Дети берутся за руки и идут по кругу со словами: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Ждут нас быстрые ракеты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Для полёта на планеты.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 какую захотим,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 такую полетим!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 в игре один секрет: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Опоздавшим</w:t>
            </w:r>
            <w:proofErr w:type="gramEnd"/>
            <w:r w:rsidRPr="00DC193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места нет</w:t>
            </w: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!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круг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и игра начинается сначала.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Инд. раб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Егором Н., Егором Б, Георгием, Гошей Ц.–  отработать элементы  игры в волейбол.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Труд </w:t>
            </w:r>
            <w:proofErr w:type="gram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обрать мусор на участке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Вечер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Закаливание, Гимнастика после сна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КГН –</w:t>
            </w: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продолжать знакомить детей с различными формами выражения просьбы, адресованные разным людям.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Булычев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К. «Тайна третьей Планеты»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Викторина: «Удивительный мир космоса». Вопрос-ответ.</w:t>
            </w:r>
          </w:p>
          <w:p w:rsidR="00DC193B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Прослушивание песни “Знаете, каким он парнем был! ” (А. </w:t>
            </w:r>
            <w:proofErr w:type="spellStart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Пахмутова</w:t>
            </w:r>
            <w:proofErr w:type="spellEnd"/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, Н. Добронравов)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С/и «Космический полет»</w:t>
            </w: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ориентировать ребят на создание единого сюжетного пространства.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Труд в быт</w:t>
            </w:r>
            <w:proofErr w:type="gramStart"/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21312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хозяйственно-бытовой труд: купаем кукол (закреплять навык аккуратного и правильного выполнения работы, готовить и убирать рабочее место)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DC193B">
            <w:pPr>
              <w:spacing w:after="0" w:line="240" w:lineRule="auto"/>
              <w:ind w:left="1081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21312F" w:rsidRPr="0021312F" w:rsidRDefault="00DC193B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Ситуативный разговор «Как  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ести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себя с незнакомыми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12F"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дьми</w:t>
            </w:r>
            <w:proofErr w:type="spellEnd"/>
            <w:proofErr w:type="gramEnd"/>
            <w:r w:rsidR="0021312F"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» Цель: воспитывать правила безопасного поведения.</w:t>
            </w:r>
          </w:p>
          <w:p w:rsidR="0021312F" w:rsidRPr="0021312F" w:rsidRDefault="00DC193B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Инд. раб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о ФЭМП  игр.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упр-ие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"Назови сосед</w:t>
            </w:r>
            <w:r w:rsidR="0021312F"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ей числа " закреплять счет в от 10 до 20</w:t>
            </w:r>
          </w:p>
          <w:p w:rsidR="0021312F" w:rsidRPr="0021312F" w:rsidRDefault="0021312F" w:rsidP="00DC193B">
            <w:pPr>
              <w:spacing w:after="0" w:line="240" w:lineRule="auto"/>
              <w:ind w:left="1081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12F" w:rsidRPr="0021312F" w:rsidRDefault="0021312F" w:rsidP="0021312F">
            <w:pPr>
              <w:spacing w:after="0" w:line="240" w:lineRule="auto"/>
              <w:ind w:left="108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Беседа с родителями о поведении детей в детском саду.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Рекомендация родителям зайти в интернете совместно с детьми на официальный  сайт Государственного музея истории космонавтики им. К.Э. Циолковского, раздел – видео, и посмотреть «Красочное видео с борта МКС»</w:t>
            </w:r>
          </w:p>
          <w:p w:rsidR="0021312F" w:rsidRPr="0021312F" w:rsidRDefault="0021312F" w:rsidP="00DC19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C19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Предложить родителям посетить с детьми Музей Космонавтики на ВДНХ и Московский планетарий.</w:t>
            </w:r>
          </w:p>
          <w:p w:rsidR="0021312F" w:rsidRPr="0021312F" w:rsidRDefault="0021312F" w:rsidP="00DC193B">
            <w:pPr>
              <w:spacing w:after="0" w:line="240" w:lineRule="auto"/>
              <w:ind w:left="108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21312F" w:rsidRPr="0021312F" w:rsidRDefault="0021312F" w:rsidP="0021312F">
            <w:pPr>
              <w:spacing w:after="0" w:line="240" w:lineRule="auto"/>
              <w:ind w:left="108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C193B" w:rsidRPr="0021312F" w:rsidTr="00DC193B">
        <w:trPr>
          <w:trHeight w:val="396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312F" w:rsidRPr="0021312F" w:rsidRDefault="0021312F" w:rsidP="002131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1162CB" w:rsidRDefault="001162CB" w:rsidP="00DC193B">
      <w:pPr>
        <w:shd w:val="clear" w:color="auto" w:fill="FFFFFF"/>
        <w:spacing w:after="0" w:line="240" w:lineRule="auto"/>
        <w:jc w:val="center"/>
      </w:pPr>
    </w:p>
    <w:sectPr w:rsidR="001162CB" w:rsidSect="00213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B61"/>
    <w:multiLevelType w:val="multilevel"/>
    <w:tmpl w:val="82404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403E"/>
    <w:multiLevelType w:val="multilevel"/>
    <w:tmpl w:val="79A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F7C"/>
    <w:multiLevelType w:val="multilevel"/>
    <w:tmpl w:val="245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3734A"/>
    <w:multiLevelType w:val="multilevel"/>
    <w:tmpl w:val="5AE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87664"/>
    <w:multiLevelType w:val="multilevel"/>
    <w:tmpl w:val="4EAC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14414"/>
    <w:multiLevelType w:val="multilevel"/>
    <w:tmpl w:val="09C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54828"/>
    <w:multiLevelType w:val="multilevel"/>
    <w:tmpl w:val="DD5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164BE"/>
    <w:multiLevelType w:val="multilevel"/>
    <w:tmpl w:val="303CD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C31E1"/>
    <w:multiLevelType w:val="multilevel"/>
    <w:tmpl w:val="9DA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1675D"/>
    <w:multiLevelType w:val="multilevel"/>
    <w:tmpl w:val="2F48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00C54"/>
    <w:multiLevelType w:val="multilevel"/>
    <w:tmpl w:val="338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F5582"/>
    <w:multiLevelType w:val="multilevel"/>
    <w:tmpl w:val="45A2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95AC3"/>
    <w:multiLevelType w:val="multilevel"/>
    <w:tmpl w:val="88A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0115E"/>
    <w:multiLevelType w:val="multilevel"/>
    <w:tmpl w:val="C9823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F63D0"/>
    <w:multiLevelType w:val="multilevel"/>
    <w:tmpl w:val="D14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A0F41"/>
    <w:multiLevelType w:val="multilevel"/>
    <w:tmpl w:val="AC1A0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C4737"/>
    <w:multiLevelType w:val="multilevel"/>
    <w:tmpl w:val="73644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B5A14"/>
    <w:multiLevelType w:val="multilevel"/>
    <w:tmpl w:val="DEBEA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B18A9"/>
    <w:multiLevelType w:val="multilevel"/>
    <w:tmpl w:val="61E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E0F18"/>
    <w:multiLevelType w:val="multilevel"/>
    <w:tmpl w:val="7F5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A6DCD"/>
    <w:multiLevelType w:val="multilevel"/>
    <w:tmpl w:val="374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65F66"/>
    <w:multiLevelType w:val="multilevel"/>
    <w:tmpl w:val="B276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C7141"/>
    <w:multiLevelType w:val="multilevel"/>
    <w:tmpl w:val="1C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B74E3"/>
    <w:multiLevelType w:val="multilevel"/>
    <w:tmpl w:val="D0B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745EE"/>
    <w:multiLevelType w:val="multilevel"/>
    <w:tmpl w:val="F65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D2F24"/>
    <w:multiLevelType w:val="multilevel"/>
    <w:tmpl w:val="82B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D259A"/>
    <w:multiLevelType w:val="multilevel"/>
    <w:tmpl w:val="817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03FAC"/>
    <w:multiLevelType w:val="multilevel"/>
    <w:tmpl w:val="DC2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26"/>
  </w:num>
  <w:num w:numId="9">
    <w:abstractNumId w:val="13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20"/>
  </w:num>
  <w:num w:numId="18">
    <w:abstractNumId w:val="5"/>
  </w:num>
  <w:num w:numId="19">
    <w:abstractNumId w:val="18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"/>
  </w:num>
  <w:num w:numId="25">
    <w:abstractNumId w:val="25"/>
  </w:num>
  <w:num w:numId="26">
    <w:abstractNumId w:val="9"/>
  </w:num>
  <w:num w:numId="27">
    <w:abstractNumId w:val="27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12F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546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12F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93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1312F"/>
  </w:style>
  <w:style w:type="character" w:customStyle="1" w:styleId="c20">
    <w:name w:val="c20"/>
    <w:basedOn w:val="a0"/>
    <w:rsid w:val="0021312F"/>
  </w:style>
  <w:style w:type="paragraph" w:customStyle="1" w:styleId="c12">
    <w:name w:val="c12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312F"/>
  </w:style>
  <w:style w:type="character" w:customStyle="1" w:styleId="c4">
    <w:name w:val="c4"/>
    <w:basedOn w:val="a0"/>
    <w:rsid w:val="0021312F"/>
  </w:style>
  <w:style w:type="character" w:customStyle="1" w:styleId="c0">
    <w:name w:val="c0"/>
    <w:basedOn w:val="a0"/>
    <w:rsid w:val="0021312F"/>
  </w:style>
  <w:style w:type="character" w:customStyle="1" w:styleId="c10">
    <w:name w:val="c10"/>
    <w:basedOn w:val="a0"/>
    <w:rsid w:val="0021312F"/>
  </w:style>
  <w:style w:type="character" w:customStyle="1" w:styleId="c56">
    <w:name w:val="c56"/>
    <w:basedOn w:val="a0"/>
    <w:rsid w:val="0021312F"/>
  </w:style>
  <w:style w:type="character" w:customStyle="1" w:styleId="c28">
    <w:name w:val="c28"/>
    <w:basedOn w:val="a0"/>
    <w:rsid w:val="0021312F"/>
  </w:style>
  <w:style w:type="character" w:customStyle="1" w:styleId="c25">
    <w:name w:val="c25"/>
    <w:basedOn w:val="a0"/>
    <w:rsid w:val="0021312F"/>
  </w:style>
  <w:style w:type="character" w:customStyle="1" w:styleId="c27">
    <w:name w:val="c27"/>
    <w:basedOn w:val="a0"/>
    <w:rsid w:val="0021312F"/>
  </w:style>
  <w:style w:type="paragraph" w:customStyle="1" w:styleId="c43">
    <w:name w:val="c43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1312F"/>
  </w:style>
  <w:style w:type="character" w:customStyle="1" w:styleId="c50">
    <w:name w:val="c50"/>
    <w:basedOn w:val="a0"/>
    <w:rsid w:val="0021312F"/>
  </w:style>
  <w:style w:type="character" w:customStyle="1" w:styleId="c42">
    <w:name w:val="c42"/>
    <w:basedOn w:val="a0"/>
    <w:rsid w:val="0021312F"/>
  </w:style>
  <w:style w:type="paragraph" w:customStyle="1" w:styleId="c35">
    <w:name w:val="c35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13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5947-4E86-4FDA-B47E-A1B9B71A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2020-04-06T23:46:00Z</dcterms:created>
  <dcterms:modified xsi:type="dcterms:W3CDTF">2020-04-07T00:09:00Z</dcterms:modified>
</cp:coreProperties>
</file>