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3D" w:rsidRDefault="009C463D" w:rsidP="009C463D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9C463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Проект для младших дошкольников</w:t>
      </w:r>
    </w:p>
    <w:p w:rsidR="009C463D" w:rsidRPr="009C463D" w:rsidRDefault="009C463D" w:rsidP="009C463D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9C463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«Белоствольная берёзка»</w:t>
      </w:r>
    </w:p>
    <w:p w:rsid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предназначен для детей младшего дошкольного возраста. 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Паспорт проекта.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проекта: познавательно – творческий.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Участники проекта: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младшего дошкольного возраста, воспитатель, родители.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Возраст детей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: 3-4 года.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Продукт проекта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коллаж «Русская красавица»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Проблема значимая для детей, на решение которой направлен проект.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Недостаточно знаний о самом почитаемом дереве в России – берёзе, о её эстетическом, хозяйственном, оздоровительном значении в жизни человека. Несоблюдение правил экологически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рамотного поведения в природе (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часто ломают деревья, не понимая, что они </w:t>
      </w:r>
      <w:proofErr w:type="gramStart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</w:t>
      </w:r>
      <w:proofErr w:type="gramEnd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 они приносят).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Актуальность проекта.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«Белоствольная берёзка» направлен на расширение кругозора и осознание детьми значения берёзы как уникального дерева в жизни человека, экологически – грамотное отношение к природе.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детей о значимости берёзы в природе и жизни человека, бережного отношения к деревьям.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Задачи: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1.Обогатить представления детей о берёзе, как о живом существе (строение, условия роста).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Познакомить детей с тем, как издавна русские люди проявляли интерес к русской берёзке, сочиняли о ней стихи, песни, водили хороводы, отмечали праздник «Русской берёзки».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Воспитывать любовь к русской природе и бережное отношение к ней (правила поведения в природе – эмоционально откликаться, переживать радость, восхищение от общения с берёзкой, не причинять ей вред).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Этапы проекта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463D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Подготовительный</w:t>
      </w:r>
      <w:proofErr w:type="gramEnd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плана проекта, определение сроков реализации.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бесед, образовательных ситуаций, плана экскурсий по « экологической тропе», в музей «Русской избы», наблюдений на прогулке, сценария итогового мероприятия «Праздник русской берёзки».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иллюстрированного материала: альбомов « Всё о берёзке», « Берёза прекрасна во все времена года», « Репродукции картин о берёзе».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загадок, пословиц, поговорок о берёзе, художественной литературы.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Оформление уголка «Русская берёзка».</w:t>
      </w:r>
    </w:p>
    <w:p w:rsidR="009C463D" w:rsidRP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Работа с родителями.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 родителей с целью и задачами проекта. Заинтересовать родителей.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Наглядные консультации по теме проекта: « На прогулке и дома расскажите детям про берёзу», « Стихи, загадки,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берёзе»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Подбор иллюстраций, 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загадок, пословиц и поговорок о березе в альбом « Всё о берёзе».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Привлечь к изготовлению коллажа « Русская красавица».</w:t>
      </w:r>
    </w:p>
    <w:p w:rsidR="009C463D" w:rsidRP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и поделок совместно с детьми «Моя берёзка»</w:t>
      </w:r>
    </w:p>
    <w:p w:rsidR="009C463D" w:rsidRP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463D" w:rsidRP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Основной этап.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Тематические беседы.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я знаю о берёзке»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выяснить, что дети знают о деревьях вообще и о берёзе в частности. Вызвать интерес к берёзе, подвести к мысли, что берёзе хочется дружить с людьми.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«Взаимосвязь дерева с живой и неживой природой»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углубить представление о взаимосвязях живой и неживой природы и о факторах, которые влияют на жизнедеятельность берёзы.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«Родное дерево» 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продолжать формировать интерес детей к родной природе; расширять представления детей об образе берёзы в поэзии, музыке, произведениях изобразительного искусства.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«Какую пользу приносят деревья? Как берёзу использовали в древности?» 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подвести детей к пониманию того, что деревья имеют огромное значение в жизни человека. Познакомить с тем, как берёзу использовали в древности.</w:t>
      </w:r>
    </w:p>
    <w:p w:rsidR="009C463D" w:rsidRPr="009C463D" w:rsidRDefault="009C463D" w:rsidP="009C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463D" w:rsidRPr="009C463D" w:rsidRDefault="009C463D" w:rsidP="009C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Наблюдение на прогулке: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«Встреча с русской красавицей» (познакомить с деревом).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 продолжать знакомить с березой, выделяя характерные признаки и изменения, связанные </w:t>
      </w:r>
      <w:proofErr w:type="gramStart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года; воспитывать бережное отношение к дереву как живому объекту природы.</w:t>
      </w:r>
    </w:p>
    <w:p w:rsidR="009C463D" w:rsidRPr="009C463D" w:rsidRDefault="009C463D" w:rsidP="009C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Экскурсия по «Экологической тропе».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расширить представления детей о характерных признаках лета; уточнить представления об изменениях, происходящих летом в жизни деревьев. Обратить внимание на красоту берез.</w:t>
      </w:r>
    </w:p>
    <w:p w:rsidR="009C463D" w:rsidRP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альбомов «Всё о берёзе», « Берёза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екрасна во все времена года», «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Репродукции картин о берёзе». 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вызвать интерес к рассматриваемому объекту.</w:t>
      </w:r>
    </w:p>
    <w:p w:rsidR="009C463D" w:rsidRP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Ознакомление с художественной литературой.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Чтение: В. Бианки «Волшебная берёза», И. Соколов-Микитов «Берёза».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Пересказ русской народной сказки «Как коза избушку построила». Цель: воспитание бережного отношения к деревьям, прививать любовь к природе, березе. 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Загадки, пословицы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обогащать знания детей посредством художественного слова.</w:t>
      </w:r>
    </w:p>
    <w:p w:rsidR="009C463D" w:rsidRPr="009C463D" w:rsidRDefault="009C463D" w:rsidP="009C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lang w:eastAsia="ru-RU"/>
        </w:rPr>
      </w:pP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463D" w:rsidRP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lastRenderedPageBreak/>
        <w:t>Заучивание: А.Прокофьев «Люблю берёзку русскую»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выразительно читать наизусть стихотворение, понимать, а затем воспроизводить образный язык стихотворения, упражнять в подборе эпитетов, сравнений, воспитывать любовь к природе, деревьям, березе.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рассказов с детьми «Сказка о берёзке», «За что я люблю берёзку».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выражать отношение к берёзе в слове, воспитывать положительные эмоциональные чувства.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Игры</w:t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в дидактические игры: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«Укрась дерево листочками». 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формировать композиционные умения и чувство цвета при восприятии красивых летних и осенних цветосочетаний.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«Собери целое дерево».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формировать представление о строение дерева.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 кем дружит дерево» 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формировать представления о связи дерева с другими живыми организмами.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нужно дереву?»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формировать представления о жизни дерева, его развитии.</w:t>
      </w:r>
    </w:p>
    <w:p w:rsidR="009C463D" w:rsidRPr="009C463D" w:rsidRDefault="009C463D" w:rsidP="009C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463D" w:rsidRP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63D" w:rsidRP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 детям предлагаем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раскраски с изображением берёзки.</w:t>
      </w:r>
    </w:p>
    <w:p w:rsidR="009C463D" w:rsidRP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Разучивание и песен хороводов 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"Во поле береза стояла" - пение без сопровождения (рус</w:t>
      </w:r>
      <w:proofErr w:type="gramStart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ар. мелодия),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"Ай да березка" - хоровод (муз. </w:t>
      </w:r>
      <w:proofErr w:type="spellStart"/>
      <w:proofErr w:type="gramStart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Т.Попатенко</w:t>
      </w:r>
      <w:proofErr w:type="spellEnd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вызвать эмоциональную отзывчивость к красоте народного языка и музыке, желание их петь.</w:t>
      </w:r>
    </w:p>
    <w:p w:rsidR="009C463D" w:rsidRPr="009C463D" w:rsidRDefault="009C463D" w:rsidP="009C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463D" w:rsidRP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в народные игры «Печка и дрова». 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Подвижные игры: «Кто больше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соберет берёзовых листочков», «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быстрее добежит до берёзы», «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медведя </w:t>
      </w:r>
      <w:proofErr w:type="gramStart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бору».</w:t>
      </w:r>
    </w:p>
    <w:p w:rsidR="009C463D" w:rsidRPr="009C463D" w:rsidRDefault="009C463D" w:rsidP="009C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463D" w:rsidRP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Заключительный этап</w:t>
      </w:r>
      <w:r w:rsidRPr="009C463D">
        <w:rPr>
          <w:rFonts w:ascii="Times New Roman" w:eastAsia="Times New Roman" w:hAnsi="Times New Roman" w:cs="Times New Roman"/>
          <w:b/>
          <w:bCs/>
          <w:sz w:val="23"/>
          <w:lang w:eastAsia="ru-RU"/>
        </w:rPr>
        <w:br/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коллажа «Русская красавица»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способствовать развитию творческих навыков в процессе изготовления коллажа из природного материала.</w:t>
      </w:r>
    </w:p>
    <w:p w:rsidR="009C463D" w:rsidRP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проделанной работы </w:t>
      </w: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развлечение «Праздник русской берёзки». Цель: продолжать формировать интерес детей к родной природе; обобщать знания о берёзке; расширять представления детей об образе берёзы в поэзии, музыке; воспитывать любовь к русской берёзке.</w:t>
      </w:r>
    </w:p>
    <w:p w:rsidR="009C463D" w:rsidRPr="009C463D" w:rsidRDefault="009C463D" w:rsidP="009C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463D" w:rsidRP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63D" w:rsidRPr="009C463D" w:rsidRDefault="009C463D" w:rsidP="009C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463D" w:rsidRPr="009C463D" w:rsidRDefault="009C463D" w:rsidP="009C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463D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49C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012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B26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D60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63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F6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6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2020-05-04T17:23:00Z</dcterms:created>
  <dcterms:modified xsi:type="dcterms:W3CDTF">2020-05-04T17:33:00Z</dcterms:modified>
</cp:coreProperties>
</file>