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87" w:rsidRPr="00C63987" w:rsidRDefault="00C63987" w:rsidP="0051690B">
      <w:pPr>
        <w:shd w:val="clear" w:color="auto" w:fill="FFFFFF"/>
        <w:spacing w:after="0" w:line="64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  <w:r w:rsidRPr="00C63987"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  <w:t>Календарное планирование по теме: "Неделя безопасности" вторая младшая группа</w:t>
      </w:r>
    </w:p>
    <w:p w:rsidR="00C63987" w:rsidRPr="00C63987" w:rsidRDefault="00C63987" w:rsidP="006D33DB">
      <w:pPr>
        <w:shd w:val="clear" w:color="auto" w:fill="FFFFFF"/>
        <w:spacing w:after="0" w:line="274" w:lineRule="atLeast"/>
        <w:textAlignment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63987" w:rsidRPr="00C63987" w:rsidRDefault="00C63987" w:rsidP="00C63987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63987" w:rsidRPr="00C63987" w:rsidRDefault="00C63987" w:rsidP="00C63987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t>Тема недели: «Неделя безопасности»  </w:t>
      </w:r>
    </w:p>
    <w:p w:rsidR="00C63987" w:rsidRPr="00C63987" w:rsidRDefault="00C63987" w:rsidP="00C63987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t>Задачи:   Формировать у детей элементарные правила дорожного движения, формировать умение осторожно обращаться с огнем. </w:t>
      </w:r>
    </w:p>
    <w:p w:rsidR="00C63987" w:rsidRPr="00C63987" w:rsidRDefault="00C63987" w:rsidP="00C63987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t>Знакомство с безопасным поведением  в окружающем мире.  </w:t>
      </w:r>
    </w:p>
    <w:p w:rsidR="00C63987" w:rsidRPr="00C63987" w:rsidRDefault="00C63987" w:rsidP="00C63987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t>Воспитывать у детей чувство осторожности, самосохранения, ответственности за свои поступки.</w:t>
      </w:r>
    </w:p>
    <w:p w:rsidR="00C63987" w:rsidRPr="00C63987" w:rsidRDefault="00C63987" w:rsidP="00C63987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t> Понедельник    «1» июля 2019 г.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9423"/>
      </w:tblGrid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дня «Безопасность на воде»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Задачи: Познакомить  детей с правилами безопасности поведения на воде. Развивать внимание, память, мышление, речь.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Воспитывать чувство осторожности, ответственного поведения за свою жизнь и жизнь окружающих.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Утро: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Беседа, рассматривание иллюстраций: «Какую опасность таит вода» Познакомить детей со стихийным бедствие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наводнением, причиной его возникновения и последствиями.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Физкультура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Утренняя гимнастика.  Комплекс № 1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Воспитание культурно-гигиенических навыков (во время умывания и завтрака): «За столом» Формировать у детей культурно-гигиенические навыки, умение соблюдать правила поведения за столом.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Общественно полезный труд: Поможем накрыть на стол». Формировать умение правильно разложить ложки для завтрака, разложить и поставить </w:t>
            </w:r>
            <w:proofErr w:type="spell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Развивать самостоятельность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Наблюдение за объектами живой, не живой  природы: Наблюдение за свойствами воды. Предложить детям поиграть в воде, составить ее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описание, отвечая на вопросы воспитателя.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Формирование основ безопасность на дорогах: Беседа «Что такое улица». Формировать элементарные знания о правилах поведения на улице.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Хороводная игра: «По дорожке Валя шла»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Развить ориентацию в пространстве, соответствие слов и движений.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ФЭМП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Подвижная игры: 1 – ((Вид основных движений  чередуется):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«Принеси мяч» Развивать у детей умение выполнять движение по сигналу.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6D33DB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2-с подгруппой</w:t>
            </w:r>
            <w:r w:rsidR="00C63987"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: «Птица и птенчики» Научить детей бегать в разных направлениях не наталкиваясь друг за другом.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Продуктивная деятельность: «Мой любимый дождик» Формировать умение рисовать дождик из тучки. Воспитывать аккуратность.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Познавательно – исследовательская деятельность: «Сухой и мокрый песок» Закрепить представления детей о том, что песок имеет свойства, развивать тактильные ощущения, воспитывать интерес к экспериментальной деятельности.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Знакомство с окружающим миром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Сюжетно – ролевая игра: «Кормление куклы Кати» Закреплять знание детей о столовой посуде, воспитывать культуру поведения во время еды, заботливое отношение к кукле.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Трудовое воспитание: «Уборка инвентаря».  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Расширять представления детей о трудовых действиях, учить после игры в песочнице собирать игрушки, формировать горку из песка. Воспитывать трудовые навыки.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Воспитание ку</w:t>
            </w:r>
            <w:r w:rsidR="006D33D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льтурно-гигиенических навыков (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 время обеда): Формировать навыки и умения правильно пользоваться столовыми приборами.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Гимнастика-пробуждение. Комплекс №1.  Закаливающие процедуры. Воспитание культурно-гигиенических навыков. Рижский метод закаливания.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Чтение художественной литературы: А. </w:t>
            </w:r>
            <w:proofErr w:type="spell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«Игрушки» - развивать образное мышление, умение представить животное, о котором идет речь, и находить его на картинке. Повторять за взрослым  знакомые строчки. Побуждать детей к высказываниям, построению предложений из 4-5 слов»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Наблюдения за объектами ближайшего окружения: «Насекомые на участке» познакомить детей с часто встречающимися насекомыми, их образом жизни.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Речевое развитие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Игры</w:t>
            </w:r>
            <w:r w:rsidR="006D33D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беседа, заучивание, пальчиковая игр и т.п.): Театрализация: «Выросла репка большая- пребольшая» Вызвать у детей положительные эмоции.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Сюжетно – ролевая игра: «Я - шофер»  Развитие диалогической речи, памяти, руководство игрой, распределение ролей. Воспитать интерес к игре.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физкультура </w:t>
            </w:r>
          </w:p>
        </w:tc>
      </w:tr>
    </w:tbl>
    <w:p w:rsidR="00C63987" w:rsidRPr="00C63987" w:rsidRDefault="00C63987" w:rsidP="00C63987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C63987" w:rsidRPr="00C63987" w:rsidRDefault="00C63987" w:rsidP="006D33DB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t>   </w:t>
      </w: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C63987" w:rsidRPr="00C63987" w:rsidRDefault="006D33DB" w:rsidP="00C63987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1690B">
        <w:rPr>
          <w:rFonts w:ascii="Verdana" w:eastAsia="Times New Roman" w:hAnsi="Verdana" w:cs="Times New Roman"/>
          <w:sz w:val="24"/>
          <w:szCs w:val="24"/>
          <w:lang w:eastAsia="ru-RU"/>
        </w:rPr>
        <w:t>Вторник  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9423"/>
      </w:tblGrid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дня «Опасности в природе»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Задачи: Закреплять знания детей об элементарных правилах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безопасности в природе. Развивать внимание, память. Воспитывать бережное отношение и ответственность за окружающую природу.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Утро: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Беседа, рассматривание иллюстраций: «Как вести себя в лесу» Познакомить с правилами поведения в природе (не рвать без надобности растения, не ломать ветки деревьев, не убегать, не кричать)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Развитие речи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Утренняя гимнастика.  Комплекс № 1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Воспитание культурно-гигиенических навыков (во время умывания и завтрака): «За столом» Формировать у детей культурно-гигиенические навыки, умение соблюдать правила поведения за столом.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Общественно полезный труд: Предложить детям помочь воспитателю полить цветы, взрыхлить землю. Формировать навыки ухаживать за растениями. Воспитывать желание помогать, трудолюбие.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Наблюдение за объектами живой, не живой  природы: Наблюдение за состоянием погоды. Формировать умение определять время года по характерным признакам.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Формирование основ безопасности в природе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Беседа «Грибы» Познакомить детей со съедобными грибами (боровик, лисичка, подберезовик) и ядовитыми (мухомор, поганка)</w:t>
            </w:r>
            <w:proofErr w:type="gramEnd"/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Народная игра: «У медведя 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бору» Развивать активность детей в двигательной деятельности.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физкультура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6D33DB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Подвижная</w:t>
            </w:r>
            <w:proofErr w:type="gramEnd"/>
            <w:r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игры: 1 – </w:t>
            </w:r>
            <w:r w:rsidR="00C63987"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(Вид основных движений  чередуется): « Попади в круг» Формировать  у детей правильность в метании в горизонтальную цель.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6D33DB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2-с подгруппой</w:t>
            </w:r>
            <w:r w:rsidR="00C63987"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: « Береги предмет», упражнять детей действовать по сигналу воспитателя, ориентироваться в пространстве.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Продуктивная деятельность: «Грибы» Развивать умения плотно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прижимать части предмета</w:t>
            </w:r>
            <w:r w:rsidR="006D33D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Формировать умение лепить 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предмет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состоящий из нескольких частей одинаковой формы но разной величины. Закреплять умение лепить аккуратно.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Познавательно – исследовательская деятельност</w:t>
            </w:r>
            <w:r w:rsidR="006D33D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ь:  Эксперимент с мылом и водой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Способствовать накоплению у детей конкретных представлений о свойствах воды.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Знакомство с окружающим миром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Сюжетно – ролевая игра: «Семья» Распределение ролей, доводить игру до логического конца.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Трудовое воспитание: Формировать желание участвовать в посильном труде. Воспитывать у детей самостоятельность в выполнении поручений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Воспитание ку</w:t>
            </w:r>
            <w:r w:rsidR="006D33D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льтурно-гигиенических навыков (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 время обеда): Формировать навыки и умения правильно пользоваться столовыми приборами.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Гимнастика-пробуждение. Комплекс №1.  Закаливающие процедуры. Воспитание культурно-гигиенических навыков. Рижский метод закаливания.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Чтение художественной литературы: Рассказывание русской народной сказки «Лиса и лапоть» -</w:t>
            </w:r>
            <w:r w:rsidR="006D33D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Формировать внимательность в слушание  произведение, следить за ходом развития событий с опорой на иллюстрации.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Наблюдения за объектами ближайшего окружения: Наблюдение за солнцем. Формировать представление о состоянии погоды летом. Закрепить название одежды.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ФЭМП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Игры</w:t>
            </w:r>
            <w:r w:rsidR="006D33D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беседа, заучивание, пальчиковая игр и т.п.): Д\И «Найди пару» формировать умение подбирать предметы разных по пропорции по образцу, закреплять знания основных цветов.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Сюжетно – ролевая игра: «Делаем прическу кукле Кати» Формировать начальные навыки ролевого поведения.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Ознакомление с окружающим миром.</w:t>
            </w:r>
          </w:p>
        </w:tc>
      </w:tr>
    </w:tbl>
    <w:p w:rsidR="00C63987" w:rsidRPr="00C63987" w:rsidRDefault="00C63987" w:rsidP="00C63987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C63987" w:rsidRPr="00C63987" w:rsidRDefault="006D33DB" w:rsidP="006D33DB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1690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="00C63987" w:rsidRPr="00C63987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C63987" w:rsidRPr="00C63987" w:rsidRDefault="006D33DB" w:rsidP="00C63987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1690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Среда   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9423"/>
      </w:tblGrid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дня «День пожарной безопасности»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Задачи: Закреплять знания детей об элементарных </w:t>
            </w:r>
            <w:r w:rsidR="0051690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правилах  пожарной безопасности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Развивать внимание, память.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Утро: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Беседа, рассматривание иллюстраций: «Пожарный» Познакомить детей с профессий пожарного, с его качествами, воспитывать уважение к людям.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физкультура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Утренняя гимнастика.  Комплекс № 1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Воспитание культурно-гигиенических навыков (во время умывания и завтрака): «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руки» Воспитывать привычку самостоятельно умываться, мыть руки с мылом перед едой, после использования туалетом.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Общественно полезный труд: Предложить детям помочь воспитателю навести порядок на клумбе. Формировать интерес к труду, воспитывать уважение к труду.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Наблюдение за объектами живой, не живой  природы: «Нагревание предметов на солнце» Формировать элементарные представления о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значении солнца.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Формирование основ безопасности собственной жизнедеятельности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Беседа «Пожар» Познакомить детей с правилами пожарной безопасности и как вести себя во время пожара дома.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Народная игра: « По ровненькой дорожке» Воспитывать желание выразительно двигаться.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ознакомление с окружающим миром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51690B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Подвижная игра: 1 – </w:t>
            </w:r>
            <w:r w:rsidR="00C63987"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(Вид основных движений  чередуется): « Мышеловка» Формировать физическую готовность, как компонент культуры безопасности, развивать внимание, быстроту реакции, воспитывать доброжелательность.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2-с подгруппой: « Пожарные на учениях» Формировать умение перемещаться по гимнастической лестнице вверх и вниз, Формировать представления о работе пожарных.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Продуктивная деятельность: ««Пожарная машина» Формировать умение аккуратно наклеивать полоски разной 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длины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на определенном расстоянии изображая пожарную лестницу. Воспитывать аккуратность при работе с клеем.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Познавательно – исследовательская деятельность:  «Мыльные пузыри» Формировать представление о способности воздуха занимать определенное место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ФЭМП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Сюжетно – ролевая игра: ««Магазин» Воспитывать дружеские взаимоотношения в группе. Развивать умение использовать в игре знакомые сюжеты, формировать умение использовать в речи вежливые слова.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Трудовое воспитание: «Помощник» Сбор веток и камней на участке.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Воспитание ку</w:t>
            </w:r>
            <w:r w:rsidR="0051690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льтурно-гигиенических навыков (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во время обеда): Практическое упражнение «Надо, надо умываться». Воспитывать у детей опрятность. Формировать у детей навыки правильно умываться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(засучивать рукава, пользоваться мылом, смывать мыло и т.д.).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2-я половина дня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Гимнастика-пробуждение. Комплекс №1.  Закаливающие процедуры. Воспитание культурно-гигиенических навыков. Рижский метод закаливания.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Конструирование: «Дом» формировать умение обыгрывать и выполнять несложные постройки из крупного  строительного материала.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Чтение художественной литературы: «Кошкин дом» С.Маршак Повторить стихотворение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Наблюдения за объектами ближайшего окружения: «Птицы»  формиров</w:t>
            </w:r>
            <w:r w:rsidR="0051690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ать умение наблюдать за птицами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воспитывать любовь к птицам и животным.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Развитие речи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Игры</w:t>
            </w:r>
            <w:r w:rsidR="0051690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беседа, заучивание, пальчиковая игр и т.п.): Д/И «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Похож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не похож» Продолжить сравнивать предметы, находить в них признаки различия и сходства.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Сюжетно – ролевая игра: «Семья»: сюжет «Готовим обед». Воспитывать 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доброжелательное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взаимоотношения между детьми. Развивать умения подбирать атрибуты, обустраивать место для игры, брать на себя роль, поддерживать диалог.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Ознакомление с окружающим миром.</w:t>
            </w:r>
          </w:p>
        </w:tc>
      </w:tr>
    </w:tbl>
    <w:p w:rsidR="00C63987" w:rsidRPr="00C63987" w:rsidRDefault="00C63987" w:rsidP="00C63987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63987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C63987" w:rsidRPr="00C63987" w:rsidRDefault="0051690B" w:rsidP="00C63987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1690B">
        <w:rPr>
          <w:rFonts w:ascii="Verdana" w:eastAsia="Times New Roman" w:hAnsi="Verdana" w:cs="Times New Roman"/>
          <w:sz w:val="24"/>
          <w:szCs w:val="24"/>
          <w:lang w:eastAsia="ru-RU"/>
        </w:rPr>
        <w:t>Четверг   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9423"/>
      </w:tblGrid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дня «Опасные предметы»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Задачи: Познакомить детей с правилами пользования колющими, режущими предметами, с предметами которыми категорически запрещается пользоваться (спички, газовая плита, электрические розетки и т.д.)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Утро: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Беседа, рассматривание иллюстраций: «Опасные предметы в доме» Формировать представление об опасных для жизни и здоровья предметах, встречающихся в быту.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развитие речи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Утренняя гимнастика.  Комплекс № 1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Воспитание культурно-гигиенических навыков (во время умывания и завтрака): Формировать умение правильно пользоваться столовыми приборами.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Общественно полезный труд: «Уборка игрушек» формировать умение  оказывать помощь воспитателю в сборе инвентаря. Подводить к пониманию важности заданной работы.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Наблюдение за объектами живой, не живой  природы: «Наблюдение за небом и облаками» Формировать понятие «облако».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Формирование основ безопасности на дороге: «Городской транспорт» формировать у детей представление о грузовом, легковом, пассажирском транспорте.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Народная игра: «Море волнуется» развивать внимание, формировать умение действовать по правилам.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Физическая культура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Подвижная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игры: 1 – (Вид основных движений  чередуется): «Топаем, хлопаем» Формировать умение согласовывать движения со зрительным сигналом.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2-с подгруппой: «Пузырь» (русская народная игра). Воспитывать интерес к народным играм. Формирования умения стоять в кругу и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выполнять действия. 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Продуктивная деятельность: Рисование «Опасные предметы» 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Формировать представление детей об опасных предметах.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Познавательно – исследовательская деятельность:  «Опыт с шариком» Познакомить детей с основным свойством воздуха и воды на примере проведения опыта с использованием воздушных шаров.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ФЭМП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Сюжетно – ролевая игра: «Кормление куклы Кати» закреплять знание детей о столовой посуде, активизировать речь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Трудовое воспитание: Формировать умение помогать взрослым в поливке растений.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Воспитание ку</w:t>
            </w:r>
            <w:r w:rsidR="0051690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льтурно-гигиенических навыков (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 время обеда): «Водичка, водичка».  Формировать умение умываться, мыть руки, Тщательно вытираться индивидуальным полотенцем.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Гимнастика-пробуждение. Комплекс №1.  Закаливающие процедуры. Воспитание культурно-гигиенических навыков. Рижский метод закаливания.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Развлечение: «Опасности вокруг нас» Формировать представления о том, во что нельзя играть, а во что можно.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Чтение художественной литературы: Чтение стихотворения М. </w:t>
            </w:r>
            <w:proofErr w:type="spell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Монаковой</w:t>
            </w:r>
            <w:proofErr w:type="spell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«Розетки мне не интересны» Формировать умение детей на слух воспринимать те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ихотворения, запоминать отдельные слова и фразы.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Наблюдения за объектами ближайшего окружения: «Наблюдение за дождем» Продолжать знакомить с таким явлением, как дождь.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Ознакомление с окружающим миром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Игры</w:t>
            </w:r>
            <w:r w:rsidR="0051690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беседа, заучивание, пальчиковая игр и т.п.): Пальчиковая игра «Ножницы» закрепление правил обращения с ножницами.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Сюжетно – ролевая игра: «Накормим куклу ужином» формировать умение выполнять различные игровые действия, использовать в игре свои умения. Формировать умение общаться в ходе игрового взаимодействия, использовать различные предметы.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ФЭМП</w:t>
            </w:r>
          </w:p>
        </w:tc>
      </w:tr>
    </w:tbl>
    <w:p w:rsidR="00C63987" w:rsidRPr="00C63987" w:rsidRDefault="0051690B" w:rsidP="00C63987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1690B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C63987" w:rsidRPr="00C63987" w:rsidRDefault="0051690B" w:rsidP="00C63987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1690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Пятница   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9423"/>
      </w:tblGrid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дня «День светофора и дорожных знаков»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Задачи: Формировать элементарные представления о дорожных знаках и светофоре.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Утро: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Беседа: « Как ты добрался до сада?» 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Рассматривание иллюстраций: «Транспорт и светофор» Дать понятие о светофоре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о его сигналах и его значении.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Ознакомление с окружающим миром.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Утренняя гимнастика.  Комплекс № 1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Воспитание культурно-гигиенических навыков: Приучать детей следить за своим внешним видом.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Общественно полезный труд: «Цветы» формировать умение пользоваться лейкой, правильно и аккуратно поливать растения.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Наблюдение за объектами живой, не живой  природы: «Проезжающий транспорт» отметить большое разнообразие машин, их значение.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Формирование основ безопасности в природе: «Живая и неживая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природа» Формировать представления о простейших взаимосвязях в живой и неживой природе.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Хороводная игра: «По ровненькой дорожке» Воспитывать желание выразительно двигаться.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ФЭМП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Подвижная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игры: 1 – (Вид основных движений  чередуется): «Карусель» создать у детей радостное, бодрое, веселое настроение, повышать двигательную активность.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2-с подгруппой: «Воробышки и автомобиль». Формировать умение выполнять прыжки на месте, энергично отталкиваясь двумя ногами. Развивать мышцы ног, спины, обогащать  двигательный опыт. Напомнить правила безопасного поведения на игровой площадке, учить соблюдать их.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Продуктивная деятельность: Аппликация: «Светофор» Формировать умение наклеивать 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круги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на прямоугольник чередуя их последовательность.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Познавательно – исследовательская деятельность:  «Разложи предметы такого же цвета, формы, величины» Закреплять умение выделять цвет, форму, величину как особые свойства предметов.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Физическая культура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Сюжетно – ролевая игра: «Семья» Распределение ролей, доводить игру до логического конца.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Трудовое воспитание: «Сбор песка в песочницу» Формировать умение у детей трудиться, осознано выбирать необходимые трудовые действия.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Воспитание культурно-гигиенических навыков 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 время обеда): Формировать элементарные навыки поведения за столом.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Гимнастика-пробуждение. Комплекс №1.  Закаливающие процедуры. Воспитание культурно-гигиенических навыков. Рижский метод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закаливания.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Музыкально-ритмические движения: «Автомобиль едет» Приучать детей передавать в движении образ.</w:t>
            </w:r>
          </w:p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Чтение художественной литературы:  И. </w:t>
            </w:r>
            <w:proofErr w:type="spell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«На машине ехали»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Прогулка: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Наблюдения: за вечерним состоянием погоды, сравнить ее с утреней, отметить изменения.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Физическая культура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Игры</w:t>
            </w:r>
            <w:r w:rsidR="0051690B" w:rsidRPr="0051690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беседа, заучивание, пальчиковая игр и т.п.): Заучивание </w:t>
            </w:r>
            <w:proofErr w:type="gramStart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стихотворения про лето</w:t>
            </w:r>
            <w:proofErr w:type="gramEnd"/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В. Орлов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Сюжетно – ролевая игра: «Помоги собрать игрушки» Формировать умение ориентироваться в группе, играть небольшими группами.</w:t>
            </w:r>
          </w:p>
        </w:tc>
      </w:tr>
      <w:tr w:rsidR="00C63987" w:rsidRPr="00C63987" w:rsidTr="00C639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63987" w:rsidRPr="00C63987" w:rsidRDefault="00C63987" w:rsidP="00C63987">
            <w:pPr>
              <w:spacing w:before="86" w:after="86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6398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Индивидуальная работа: Физическая культура</w:t>
            </w:r>
          </w:p>
        </w:tc>
      </w:tr>
    </w:tbl>
    <w:p w:rsidR="001162CB" w:rsidRPr="0051690B" w:rsidRDefault="001162CB"/>
    <w:sectPr w:rsidR="001162CB" w:rsidRPr="0051690B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C63987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FF8"/>
    <w:rsid w:val="00051007"/>
    <w:rsid w:val="000516CE"/>
    <w:rsid w:val="0005188C"/>
    <w:rsid w:val="00051922"/>
    <w:rsid w:val="000519BF"/>
    <w:rsid w:val="00051B2B"/>
    <w:rsid w:val="00051CCF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11FD"/>
    <w:rsid w:val="00251384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201FD"/>
    <w:rsid w:val="00320740"/>
    <w:rsid w:val="00320BFC"/>
    <w:rsid w:val="00320E33"/>
    <w:rsid w:val="00320E8E"/>
    <w:rsid w:val="003210E1"/>
    <w:rsid w:val="0032112C"/>
    <w:rsid w:val="0032124E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0B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3DB"/>
    <w:rsid w:val="006D34F0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3002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25E"/>
    <w:rsid w:val="008802DA"/>
    <w:rsid w:val="0088054C"/>
    <w:rsid w:val="00880833"/>
    <w:rsid w:val="00880EED"/>
    <w:rsid w:val="008814FD"/>
    <w:rsid w:val="00881B03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2C9"/>
    <w:rsid w:val="00A87581"/>
    <w:rsid w:val="00A8765E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FA7"/>
    <w:rsid w:val="00B73110"/>
    <w:rsid w:val="00B732B4"/>
    <w:rsid w:val="00B7349A"/>
    <w:rsid w:val="00B737E3"/>
    <w:rsid w:val="00B738D0"/>
    <w:rsid w:val="00B73A25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619"/>
    <w:rsid w:val="00C00A13"/>
    <w:rsid w:val="00C00A67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87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AD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paragraph" w:styleId="1">
    <w:name w:val="heading 1"/>
    <w:basedOn w:val="a"/>
    <w:link w:val="10"/>
    <w:uiPriority w:val="9"/>
    <w:qFormat/>
    <w:rsid w:val="00C63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39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0853">
          <w:marLeft w:val="0"/>
          <w:marRight w:val="0"/>
          <w:marTop w:val="0"/>
          <w:marBottom w:val="0"/>
          <w:divBdr>
            <w:top w:val="single" w:sz="6" w:space="13" w:color="E1E1E1"/>
            <w:left w:val="single" w:sz="6" w:space="13" w:color="E1E1E1"/>
            <w:bottom w:val="single" w:sz="6" w:space="13" w:color="E1E1E1"/>
            <w:right w:val="single" w:sz="6" w:space="13" w:color="E1E1E1"/>
          </w:divBdr>
          <w:divsChild>
            <w:div w:id="1680885976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197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398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073371">
          <w:marLeft w:val="0"/>
          <w:marRight w:val="0"/>
          <w:marTop w:val="0"/>
          <w:marBottom w:val="0"/>
          <w:divBdr>
            <w:top w:val="none" w:sz="0" w:space="13" w:color="auto"/>
            <w:left w:val="single" w:sz="6" w:space="13" w:color="E1E1E1"/>
            <w:bottom w:val="single" w:sz="6" w:space="13" w:color="E1E1E1"/>
            <w:right w:val="single" w:sz="6" w:space="13" w:color="E1E1E1"/>
          </w:divBdr>
          <w:divsChild>
            <w:div w:id="578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2020-04-13T22:14:00Z</dcterms:created>
  <dcterms:modified xsi:type="dcterms:W3CDTF">2020-04-13T23:02:00Z</dcterms:modified>
</cp:coreProperties>
</file>