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4F4" w:rsidRPr="001F646F" w:rsidRDefault="00C804F4" w:rsidP="00C804F4">
      <w:pPr>
        <w:shd w:val="clear" w:color="auto" w:fill="FFFFFF"/>
        <w:spacing w:after="0" w:line="240" w:lineRule="auto"/>
        <w:ind w:left="-142" w:firstLine="142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ПРИМЕРНОЕ ПЛАНИРОВАНИЕ ВОСПИТАТЕЛЬНО-ОБРАЗОВАТЕЛЬНОЙ РАБОТЫ                </w:t>
      </w:r>
    </w:p>
    <w:p w:rsidR="00C804F4" w:rsidRPr="001F646F" w:rsidRDefault="00C804F4" w:rsidP="00C804F4">
      <w:pPr>
        <w:shd w:val="clear" w:color="auto" w:fill="FFFFFF"/>
        <w:spacing w:after="0" w:line="240" w:lineRule="auto"/>
        <w:ind w:left="-142" w:firstLine="850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 w:rsidRPr="001F64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 «Неделя здоровья»</w:t>
      </w: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для детей 5-7 лет</w:t>
      </w:r>
    </w:p>
    <w:p w:rsidR="00C804F4" w:rsidRDefault="00C804F4" w:rsidP="00C8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804F4" w:rsidRDefault="00C804F4" w:rsidP="00C804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</w:t>
      </w: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сформировать у детей желание вести здоровый образ жизни.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Создать условия для становления устойчивого интереса к правилам и нормам здорового образа жизни,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здоровьесберегающего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безопасного поведения.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Продолжать формировать  представления о здоровье, его ценности, полезных привычках, укрепляющих здоровье, о мерах профилактики и охраны здоровья.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 самостоятельность  детей в выполнении культурно-гигиенических навыков и жизненно важных привычек;  умение  элементарно описывать свое самочувствие.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Развивать  умение избегать опасных для здоровья ситуаций, обращаться за помощью к взрослым в случае их возникновения.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Сохранять  и укреплять  физическое и  психическое здоровье  детей. Воспитывать культуру поведения.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Активизировать словарь детей, обогащать его путём уточнения понятий: здоровье, гигиена, здоровое питание, режим дня, спорт.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Показать важность режима дня в формировании здорового образа жизни.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Определить принципы здорового питания, закаливания организма и занятий спортом.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Способствовать укреплению здоровья детей через физические минутки.</w:t>
      </w:r>
    </w:p>
    <w:p w:rsidR="00C804F4" w:rsidRPr="00C804F4" w:rsidRDefault="00C804F4" w:rsidP="00C804F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Воспитывать чувство ответственности за сохранение и укрепление своего здоровья.</w:t>
      </w:r>
    </w:p>
    <w:p w:rsid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Cambria" w:eastAsia="Times New Roman" w:hAnsi="Cambria" w:cs="Times New Roman"/>
          <w:color w:val="000000"/>
          <w:sz w:val="24"/>
          <w:szCs w:val="24"/>
          <w:lang w:eastAsia="ru-RU"/>
        </w:rPr>
        <w:t>Итоговые мероприятия: создание коллажа, КВН «Мы здоровью скажем да!».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4314" w:type="dxa"/>
        <w:tblInd w:w="-8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6"/>
        <w:gridCol w:w="1437"/>
        <w:gridCol w:w="3250"/>
        <w:gridCol w:w="63"/>
        <w:gridCol w:w="1959"/>
        <w:gridCol w:w="1968"/>
        <w:gridCol w:w="59"/>
        <w:gridCol w:w="2088"/>
        <w:gridCol w:w="1574"/>
      </w:tblGrid>
      <w:tr w:rsidR="00C804F4" w:rsidRPr="00C804F4" w:rsidTr="00C804F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18"/>
                <w:lang w:eastAsia="ru-RU"/>
              </w:rPr>
              <w:t>День недели</w:t>
            </w: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Режим</w:t>
            </w:r>
          </w:p>
        </w:tc>
        <w:tc>
          <w:tcPr>
            <w:tcW w:w="102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Организация развивающей среды для самостоятельной   деятельности детей (центры активности, помещения группы)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lang w:eastAsia="ru-RU"/>
              </w:rPr>
              <w:t>Взаимодействие с родителями/ социальными партнерами.</w:t>
            </w:r>
          </w:p>
        </w:tc>
      </w:tr>
      <w:tr w:rsidR="00C804F4" w:rsidRPr="00C804F4" w:rsidTr="00C804F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Групповая,</w:t>
            </w:r>
          </w:p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подгрупповая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Индивидуальная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Понедельник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Обсудить с детьми тему недели.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развивать интерес детей к предстоящей деятельности.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Беседа «Быть здоровыми хотим!».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формировать у детей навыки здорового образа жизни, связанные с режимом дня; умение выполнять действия, соответствующие режиму дня (зарядка, гигиенические процедуры, прогулка).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-Заучивание пословиц «Здоровье дороже золота», «Здоровье ни за какие деньги не купишь».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учить объяснять смысл пословиц; развивать  рассуждение и диалогическую речь</w:t>
            </w:r>
            <w:r w:rsidRPr="00C804F4">
              <w:rPr>
                <w:rFonts w:ascii="Calibri" w:eastAsia="Times New Roman" w:hAnsi="Calibri" w:cs="Arial"/>
                <w:color w:val="000000"/>
                <w:lang w:eastAsia="ru-RU"/>
              </w:rPr>
              <w:t>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Утренняя гимнастика.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положительное отношение к гимнастике.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Упражнение «Назови слово». Задачи: развивать звуковую культуру речи,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актуализиров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знания о звуковом составе слова. Учить подбирать слов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звуком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Индивидуальная беседа «Как я помогал дома». Цель: развивать речевые навыки 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Дежурство в уголке природы: рыхление почвы. Задачи: обсудить, в чём суть и назначение процесса рыхления, когда его необходимо производить и как.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Форм-ть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соотв. трудовые навыки,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восп-ть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бережное отношение к растениям.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Внесение материала по теме недели.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Arial" w:eastAsia="Times New Roman" w:hAnsi="Arial" w:cs="Arial"/>
                <w:color w:val="000000"/>
                <w:lang w:eastAsia="ru-RU"/>
              </w:rPr>
              <w:t>- 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Рассматривание книг, альбомов о спорте.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уточнить представления о разных видах спорта, понятии «спорт», о том, для чего люди занимаются физкультурой и спортом; развивать речь</w:t>
            </w:r>
            <w:r w:rsidRPr="00C804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-Поговорить с родителями о самочувствии детей.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беседы по запросам родителей.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-Оформление в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  рекомендаций по теме.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Консультация для родителей в род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голок</w:t>
            </w:r>
          </w:p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«Как вырастить ребенка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здоровым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успешным»</w:t>
            </w: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2"/>
              </w:numPr>
              <w:spacing w:after="0" w:line="240" w:lineRule="auto"/>
              <w:ind w:left="9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ФЦКМ. «Наши верные друзья». Цель: активизировать память и внимание, развивать логическое мышление и речь ребенка.</w:t>
            </w:r>
          </w:p>
          <w:p w:rsidR="00C804F4" w:rsidRPr="00C804F4" w:rsidRDefault="00C804F4" w:rsidP="00C804F4">
            <w:pPr>
              <w:spacing w:after="0" w:line="240" w:lineRule="auto"/>
              <w:ind w:left="720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(Шорыгина Т.А., «Беседы о здоровье»; беседа первая.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Приложение 1).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3"/>
              </w:numPr>
              <w:spacing w:after="0" w:line="240" w:lineRule="auto"/>
              <w:ind w:left="9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ХТ. Лепка/аппликация. Лепка «Человек».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 закрепить умение детей изображать в лепке фигуру человека; учить изображать человека в движении.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4"/>
              </w:numPr>
              <w:spacing w:after="0" w:line="240" w:lineRule="auto"/>
              <w:ind w:left="928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(по плану муз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Наблюдение: изменения в природе. Задачи: предложить по результатам наблюдений рассказать об изменениях в природе с наступлением поздней осени; обобщить и систематизировать ответы детей, помочь сделать выводы, выделить признаки поздней осени.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/игра «Краски». Задачи: организовать беседу с целью выявления понимания правил игры. Предложить рассказать правила, дополнить высказывания друг друга. Способствовать совершенствованию выполнения игровых действий.</w:t>
            </w:r>
          </w:p>
          <w:p w:rsidR="00C804F4" w:rsidRPr="00C804F4" w:rsidRDefault="00C804F4" w:rsidP="00C804F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Игра – экспериментирование «Сосчитай пульс».</w:t>
            </w:r>
          </w:p>
          <w:p w:rsidR="00C804F4" w:rsidRPr="00C804F4" w:rsidRDefault="00C804F4" w:rsidP="00C804F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 учить находить пульс, определять влияние физических нагрузок на частоту сердцебиения (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Иванова А.И. с. 102).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Трудовые поручения: Укрываем многолетние растения листвой. Задачи: предложить рассказать о назначении данной трудовой операции, распределить обязанности, Воспитывать любовь и бережное отношение к живой природе.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Уточнить знания детей о влиянии солнца на жизнь и здоровье  человек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а-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расширять представления о неживой природе; развивать активный словарь детей.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Упр. «Зеркало» (Маша, Дима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Бескл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., Ваня). Задачи: упражнять в ходьбе в сочетании с др. видами движений. Обогащать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двигат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опыт, развивать координацию движений.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Д/и «Ласковые имена» Задачи: учить создавать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уменьш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.-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ласкат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производные от имён товарищей, составлять речевые конструкции.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Ситуативный разговор «Мы порядком дорожим – соблюдаем свой режим». Цель: сформировать представление о правильном соблюдении режима дня и его пользе для здоровья (Авдеева Н.Н. Безопасность с. 106).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С/ 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игра «Корреспонденты». Сюжет: «Как я заболела», «Хочу одеваться правильно». Цель: развивать монологическую форму речи; развивать умение составлять рассказы о событиях из личного опыта, придумывать свои концовки к сказкам.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2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Ситуативная беседа «Зачем вытирать руки после мытья?» (Дима, Юля, Маша). Цель: продолжать прививать КГН.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Слушание релаксационной музыки. Цель: создать условия для снятия напряжений.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52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Гимнастика после сна. Цель: способствовать быстрому и комфортному пробуждению детей после сна.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Закаливание. Цель: формировать потребность в ЗОЖ.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Чтение рассказа И. Семёновой «Учусь быть здоровым или Как стать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неболейкой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 Цель: развивать у детей интерес к познавательной литературе по здоровому образу жизни.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Пальчиковая гимнастика «Тело» (с.31, А.В. Никитина, 233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лекс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темы»).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</w:t>
            </w:r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Д/и «Витаминная семья». Задачи: закрепить знания о фруктах и овощах; формировать понимание необходимости употреблять в пищу продукты, богатые витаминами.</w:t>
            </w:r>
          </w:p>
          <w:p w:rsidR="00C804F4" w:rsidRPr="00C804F4" w:rsidRDefault="00C804F4" w:rsidP="00C804F4">
            <w:pPr>
              <w:numPr>
                <w:ilvl w:val="0"/>
                <w:numId w:val="5"/>
              </w:num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Кружок по экологии.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Работа в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двигат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центре (предложить самостоятельно выбрать инвентарь, упражнения и игры с ним).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Упр. «Доскажи словечко». Задачи: учить вслушиваться в звучание слов, развивать чувство рифмы, речевой слух, звуковую культуру речи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Трудовые поручения: следим за порядком в книжном центре. Задачи: учить выполнять трудовые поручения, выделять фронт работ, распределять обязанности.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Подготовка к 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игре «Больница».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Сюжет «Приём у врача».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развивать игровую деятельность.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Игры со строителем: «Больница». Задачи: учить осуществлять пространственный анализ постройки, самостоятельно находить способы её выполнения.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0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</w:t>
            </w:r>
          </w:p>
        </w:tc>
        <w:tc>
          <w:tcPr>
            <w:tcW w:w="1261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 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Наблюдение: деревья поздней осенью.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расширять представления о деревьях; учить составлять рассказы о том, что с деревьями происходит в разные сезоны.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«Кролики».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учить выполнять игровые действия, развивать ловкость, выносливость, фантазию в двигательной деятельности.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804F4" w:rsidRPr="00C804F4" w:rsidRDefault="00C804F4" w:rsidP="00C80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949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7"/>
        <w:gridCol w:w="1325"/>
        <w:gridCol w:w="3816"/>
        <w:gridCol w:w="426"/>
        <w:gridCol w:w="1699"/>
        <w:gridCol w:w="179"/>
        <w:gridCol w:w="1961"/>
        <w:gridCol w:w="2287"/>
        <w:gridCol w:w="1849"/>
      </w:tblGrid>
      <w:tr w:rsidR="00C804F4" w:rsidRPr="00C804F4" w:rsidTr="00C804F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</w:t>
            </w:r>
          </w:p>
        </w:tc>
        <w:tc>
          <w:tcPr>
            <w:tcW w:w="9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родителями/ социальными партнерами.</w:t>
            </w:r>
          </w:p>
        </w:tc>
      </w:tr>
      <w:tr w:rsidR="00C804F4" w:rsidRPr="00C804F4" w:rsidTr="00C804F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Групповая,</w:t>
            </w:r>
          </w:p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подгрупповая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84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Вторник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Игры с конструктором «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Лего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»: строим по замыслу. Задачи: расширять представления о возможностях конструктора, вариантах построек.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Беседа «Кто с закалкой дружит – никогда не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тужит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(Шорыгина Т. А., «Беседы о здоровье»).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Заучивание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ст-я</w:t>
            </w:r>
            <w:proofErr w:type="spellEnd"/>
          </w:p>
          <w:p w:rsidR="00C804F4" w:rsidRPr="00C804F4" w:rsidRDefault="00C804F4" w:rsidP="00C804F4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Я хочу здоровым быть —</w:t>
            </w:r>
          </w:p>
          <w:p w:rsidR="00C804F4" w:rsidRPr="00C804F4" w:rsidRDefault="00C804F4" w:rsidP="00C804F4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Буду с лыжами дружить.</w:t>
            </w:r>
          </w:p>
          <w:p w:rsidR="00C804F4" w:rsidRPr="00C804F4" w:rsidRDefault="00C804F4" w:rsidP="00C804F4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Подружусь с закалкой,</w:t>
            </w:r>
          </w:p>
          <w:p w:rsidR="00C804F4" w:rsidRPr="00C804F4" w:rsidRDefault="00C804F4" w:rsidP="00C804F4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обручем, скакалкой,</w:t>
            </w:r>
          </w:p>
          <w:p w:rsidR="00C804F4" w:rsidRPr="00C804F4" w:rsidRDefault="00C804F4" w:rsidP="00C804F4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 теннисной ракеткой.</w:t>
            </w:r>
          </w:p>
          <w:p w:rsidR="00C804F4" w:rsidRPr="00C804F4" w:rsidRDefault="00C804F4" w:rsidP="00C804F4">
            <w:pPr>
              <w:spacing w:after="0" w:line="240" w:lineRule="auto"/>
              <w:ind w:firstLine="568"/>
              <w:jc w:val="both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Буду сильным, крепким!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Утренняя гимнастика.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формировать положительное отношение к гимнастике.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Беседа о 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оздней осени (признаки)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Катей по картинкам.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уточнить представления о данном сезоне, учить сост. короткие рассказы.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</w:t>
            </w:r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Ситуативный разговор «Для чего нужна зарядка».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Цель: продолжать приобщать детей к регулярным занятиям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физ-ой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; развивать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творч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. способности в придумывании упражнений для утр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з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арядки; воспитывать соревновательной дух, уважительное отношение друг к др.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Дежурство по столовой. Задачи: учить самостоятельно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свою работу и самообслуживание др. детей; использовать вежливые слова, чётко и корректно формулировать просьбу, быть обходительными.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Внесение конструктора «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Лего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», атрибутов для игры «Больница».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Вывешивание в тематический уголок   рекомендаций по теме.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Консультация «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Моё-твоё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настроение»</w:t>
            </w: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Коммуникация (по плану логопеда).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Физкультура (по плану физ. руководителя).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8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ХТ. Рисование.</w:t>
            </w:r>
            <w:r w:rsidRPr="00C804F4">
              <w:rPr>
                <w:rFonts w:ascii="Times New Roman" w:eastAsia="Times New Roman" w:hAnsi="Times New Roman" w:cs="Times New Roman"/>
                <w:color w:val="333333"/>
                <w:sz w:val="20"/>
                <w:lang w:eastAsia="ru-RU"/>
              </w:rPr>
              <w:t> И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/у «Нарисуй здоровье, болезнь»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развивать абстрактное мышление; умение самостоятельно выстраивать ассоциации; развивать  творческое  мышление; воспитывать интерес к нестандартной деятельности.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</w:t>
            </w:r>
          </w:p>
        </w:tc>
        <w:tc>
          <w:tcPr>
            <w:tcW w:w="52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Наблюдение: свойства воздуха. Задачи: помочь в ходе наблюдений подтвердить знания о том, что воздух не имеет вкуса, запаха, может быть разной температуры.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«Перелёт птиц».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Задачи: способствовать совершенствованию игровых действий, формировать умение сопоставлять свои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действия с правилами игры, учить следить за своей осанкой.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Самостоятельная игровая деятельность детей. Задачи: формировать умения, связанные с коммуникативными и регулятивными функциями речи. Учить выступать в качестве организаторов игрового взаимодействия.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Оздоровительная ходьба по территории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/сада.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Задачи: совершенствовать умение менять скорость движения, способствовать освоению техники спортивной ходьбы. Развивать выносливость, укреплять мышцы ног, способствовать оздоровлению детей.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 Инд. работа по развитию основных движений: «Не сбей флажок». Цель:  учить ходить змейкой м/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предметами, не сбивая их (Маша,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Ваня).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Д/и «Первый слог» (Дима,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Виталя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). Задачи: организовать применение детьми умения делить слова на слоги, выделять первый слог.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Упр. «Путаница». Цель: развивать фонематический слух (Юля Т., Дима).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Беседа «Правила поведения на дороге».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рассмотреть различные ситуации, обсудить их.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Вынос атрибутов, игрушек для игр.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Работа перед сном</w:t>
            </w:r>
          </w:p>
        </w:tc>
        <w:tc>
          <w:tcPr>
            <w:tcW w:w="12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Чтение худ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итературы. «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Сказка про девочку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Машу и бабушку Гигиену» Л. Короткевич, В.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Шахненко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Цель: создавать условия для совершенствования навыков умывания, развивать умение анализировать действия и поступки сверстников и соотносить их с общепринятыми нормами поведения (Приложение 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Вечер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Гимнастика после сна, закаливание.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формировать потребность в ЗОЖ.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Игра – экспериментирование «Грязные и чистые руки».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закрепить представление о том, что вода и мыло очищают.</w:t>
            </w:r>
          </w:p>
          <w:p w:rsidR="00C804F4" w:rsidRPr="00C804F4" w:rsidRDefault="00C804F4" w:rsidP="00C804F4">
            <w:pPr>
              <w:spacing w:after="0" w:line="240" w:lineRule="auto"/>
              <w:ind w:right="-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Чтение худ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л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итературы «Волшебный морж» (см. Шорыгина Т.А., «Беседы о здоровье»).</w:t>
            </w:r>
          </w:p>
          <w:p w:rsidR="00C804F4" w:rsidRPr="00C804F4" w:rsidRDefault="00C804F4" w:rsidP="00C804F4">
            <w:pPr>
              <w:spacing w:after="0" w:line="0" w:lineRule="atLeast"/>
              <w:ind w:right="-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Пальчиковая гимнастика.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Инд. работа по ФЭМП (Юля З., Юра): «Назови дни недели». Задачи: упражнять в назывании дней недели с любого дня.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и. «Больница».  Сюжет: «Регистратура». Задачи: учить выполнять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разл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роли в соотв. с сюжетом.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Прогулка</w:t>
            </w:r>
          </w:p>
        </w:tc>
        <w:tc>
          <w:tcPr>
            <w:tcW w:w="1233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Наблюдение «Как хвойные деревья готовятся к зиме?». Задачи: предложить рассмотреть ветки ели, аккуратно снять чешую с почки на кончике еловой лапы. Показать, как плотно закупорена почка при помощи смолистого вещества. Помочь сделать выводы.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«Палочка – выручалочка». Задачи: познакомить с правилами игры; совершенствовать умение ориентироваться в пространстве; развивать быстроту реакции.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Д/игра «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Съедобное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– несъедобное» (с мячом). Цель: формировать  внимание, развивать  умения выделять главные, существенные  признаки предметов.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804F4" w:rsidRPr="00C804F4" w:rsidRDefault="00C804F4" w:rsidP="00C80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9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2"/>
        <w:gridCol w:w="1231"/>
        <w:gridCol w:w="3355"/>
        <w:gridCol w:w="2012"/>
        <w:gridCol w:w="1979"/>
        <w:gridCol w:w="165"/>
        <w:gridCol w:w="2768"/>
        <w:gridCol w:w="2009"/>
      </w:tblGrid>
      <w:tr w:rsidR="00C804F4" w:rsidRPr="00C804F4" w:rsidTr="00C804F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Режим</w:t>
            </w:r>
          </w:p>
        </w:tc>
        <w:tc>
          <w:tcPr>
            <w:tcW w:w="97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55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развивающей среды для </w:t>
            </w: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самостоятельной  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Взаимодействие с родителями/ </w:t>
            </w: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социальными партнерами.</w:t>
            </w:r>
          </w:p>
        </w:tc>
      </w:tr>
      <w:tr w:rsidR="00C804F4" w:rsidRPr="00C804F4" w:rsidTr="00C804F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Групповая,</w:t>
            </w:r>
          </w:p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Среда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Утро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«Поликлиника».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Задачи: учить передавать в игре знакомые ситуации, выступать в роли врачей,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/с, пациентов. Активизировать в речи и уточнить соответствующие понятия.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Чтение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ст-я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Городецкого «Первый снег».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обсудить содержание произведения, учить вслушиваться в ритм, выделять выразительные средства.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Беседа «На зарядку становись!».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закрепить знания детей о важности физ. упражнений для здоровья.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Утренняя гимнастика.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положительное отношение к гимнастике.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Чтение поговорок и пословиц о здоровье.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Цель: продолжать формировать знания о значении ЗОЖ  для человека; развивать умение понимать понятийный смысл пословиц и поговорок; развивать речь, внимание, мышление; воспитывать желание вести здоровый образ жизни.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Дежурство на занятии.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Задачи: учить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самостоятельно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обязанности дежурных, видеть значение труда.</w:t>
            </w: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Внесение атрибутов для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с\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игры, картинок по теме.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беседы и консультации по запросам родителей.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Предложить родителям прочитать сказку «Зарядка и простуда». Посмотреть с  ребенком  мультфильм «Ох  и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А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х», провести беседу по просмотренным мультфильмам.</w:t>
            </w: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ОД</w:t>
            </w:r>
          </w:p>
        </w:tc>
        <w:tc>
          <w:tcPr>
            <w:tcW w:w="1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9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ФЭМП. Многоугольники. Задачи: учить составлять число из двух меньших чисел; составлять геометрическую фигуру из счётных палочек; закрепить знания о геометрических фигурах. (Новикова В. П., с. 57, № 18).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0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Познавательно – исследовательская/конструктивная деятельность. «Схема превращения». Задачи: освоение схемы «превращения», формирование действия «»превращения» (с. 17, Н.Е.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Веракса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«Познавательно -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исслед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деят-ть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дошкольников»).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 (по плану муз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уководителя).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5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Наблюдение: берёза в ноябре.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Задачи: предложить рассмотреть дерево, рассказать, как оно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готовится к зиме; обобщить и дополнить ответы детей. Учить составлять короткий рассказ по результатам наблюдений.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 «Караси и щука».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упражнять в выполнении игровых действий; развивать выносливость, скоростные качества.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 игра «Корреспонденты», тема интервью «Что я знаю о своем здоровье».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развивать монологическую форму речи; умение составлять рассказы о событиях из личного опыта.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Трудовые поручения: расчистка дорожек от снега.</w:t>
            </w:r>
          </w:p>
          <w:p w:rsidR="00C804F4" w:rsidRPr="00C804F4" w:rsidRDefault="00C804F4" w:rsidP="00C804F4">
            <w:pPr>
              <w:spacing w:after="0" w:line="240" w:lineRule="auto"/>
              <w:ind w:right="-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Игра по ТРИЗ «Что будет, если…».</w:t>
            </w:r>
          </w:p>
          <w:p w:rsidR="00C804F4" w:rsidRPr="00C804F4" w:rsidRDefault="00C804F4" w:rsidP="00C804F4">
            <w:pPr>
              <w:spacing w:after="0" w:line="240" w:lineRule="auto"/>
              <w:ind w:right="-82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способствовать закреплению знаний о ЗОЖ.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Упражнение «Циркачи». Задачи: упражнять в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прыжках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ч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скакалку, обогащать двигательный опыт.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 Беседа о правилах поведения на прогулке. Цель: воспитывать культуру поведения (Юра, Дима).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-Заучивание стихотворения «Ем я много витаминов».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Цель: развивать память (Приложение 3).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Ситуативный разговор «Юмор и здоровье». Задачи: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расск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о роли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. благополучия, об умении воспринимать всё с юмором в сохранении здоровья.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Форм-ть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элементарные навыки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эмоц-й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Вынос оборудования для трудовых действий, игрушек.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5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Работа перед сном</w:t>
            </w:r>
          </w:p>
        </w:tc>
        <w:tc>
          <w:tcPr>
            <w:tcW w:w="102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Самостоятельная деятельность детей в центрах активности.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Чтение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ст-я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«Я режим не соблюдаю» (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Шорыгина Т.А., «Беседы о здоровье»).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Вечер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Гимнастика после сна, закаливание.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формировать положительное отношение к гимнастике.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Закаливающие мероприятия.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формировать потребность в ЗОЖ.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Чтение рассказа «Зарядка и простуда» (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Шорыгина Т.А., «Беседы о здоровье»).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Чтение стихотворений о здоровье – развивать желание заботиться о здоровье.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игра «Магазин полезных продуктов».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Цель: закрепить знания детей о полезных для здоровья продуктах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питания; развивать ролевое взаимодействие,  диалогическую речь.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Сит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б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еседа «Королевство здоровья». Цель: расширять представления о составляющих здорового образа жизни и факторах, разрушающих здоровье (Маша, Дима).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Побуждать следить за своим внешним видом (Дима Бел.).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Продолжать учить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правильно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заправлять кровать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 (Катя, Юра).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Д/игра «Подбери словечко». Цель: учить слышать произносимые звуки в словах.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Конструирование «Стадион».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Цель: продолжать закреплять умение использовать в своей работе ранее полученные знания; самостоятельно организовывать свою деятельность; закреплять знания о назначении стадионов; развивать интерес к конструктивной деятельности; воспитывать осознание значении спорта в жизни человека.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Прогулка</w:t>
            </w:r>
          </w:p>
        </w:tc>
        <w:tc>
          <w:tcPr>
            <w:tcW w:w="1233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Наблюдение: за погодой.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/игра «Стоп». Задачи: способствовать совершенствованию игровых действий, формировать умение сопоставлять свои действия с правилами игры.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804F4" w:rsidRPr="00C804F4" w:rsidRDefault="00C804F4" w:rsidP="00C80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9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41"/>
        <w:gridCol w:w="1348"/>
        <w:gridCol w:w="3823"/>
        <w:gridCol w:w="2021"/>
        <w:gridCol w:w="2163"/>
        <w:gridCol w:w="2146"/>
        <w:gridCol w:w="1849"/>
      </w:tblGrid>
      <w:tr w:rsidR="00C804F4" w:rsidRPr="00C804F4" w:rsidTr="00C804F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Режим</w:t>
            </w: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Взаимодействие с родителями/ социальными партнерами.</w:t>
            </w:r>
          </w:p>
        </w:tc>
      </w:tr>
      <w:tr w:rsidR="00C804F4" w:rsidRPr="00C804F4" w:rsidTr="00C804F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Групповая,</w:t>
            </w:r>
          </w:p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Самостоятельная игровая деятельность Задачи: предложить настольно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ечатные игры. Отследить, в какой мере дети понимают правила и суть игр, насколько усидчивы, есть ли стремление довести игру до конца.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Беседа «Чистота – залог здоровья».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Чтение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ст-я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«Муха – надоеда» (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Шорыгина Т.А., «Беседы о здоровье»).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Утренняя гимнастика.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положительное отношение к гимнастике.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Ситуат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беседа «Внимание, микробы!» с Виталиком, Юрой. Цель: создавать условия для закрепления представлений о значении для здоровья сан –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гиг-х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мероприятий, закреплять правила, которые необходимо соблюдать, чтобы не заразиться и не заразить др. людей.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«Мой внешний вид». Задачи: закреплять умение пользоваться индивидуальными предметами личной гигиены, следить за своим внешним видом. Формировать осознанную потребность в чистоте.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атрибутов для 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игры «Аптека».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Предложить родителям познакомить ребенка с пословицами и поговорками о ЗОЖ; побеседовать с ребёнком о полезных и вредных продуктах.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Индивидуальные беседы и консультации по запросам родителей.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Памятка «Прививаем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любовь к движениям».</w:t>
            </w: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Коммуникация (по плану логопеда).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ФЭМП. «Знак «плюс». Задачи: продолжать учить детей увеличивать и уменьшать числа в пределах 10 на единицу; познакомить со знаком «плюс»; учить называть «соседей» данного числа; упражнять в составе числа шесть; учить ориентироваться на листе бумаги. (Новикова В. П., с.60).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Физкультура (на воздухе).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4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Наблюдение: вечернее небо.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предложить охарактеризовать изменения, происходящие вечером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ассказать, как меняется небо. Учить использовать образные выражения, видеть красоту природы.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Игровая деятельность по интересам.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развивать самостоятельность, активность, формировать умение интересно и с пользой проводить досуг.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\и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«Зеркало».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Задачи: упражнять в беге, учить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выполнять движения (бег с высоким подниманием колен, мелкими и широкими шагами, с прямыми ногами и пр.); расширять двигательный опыт, повышать функциональные возможности организма.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Экспериментирование: «Что такое воздух?».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предложить, как можно услышать и почувствовать воздух (опыт с воздушным шариком).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Д/и «Что? Где?» (Юля З., Виталик, Ваня). Задачи: учить обозначать словами положение предметов по отношению к себе, обогащать словарный запас.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«Учимся перебрасывать мяч». Цель: упражнять в перебрасывании мяча друг другу правой (левой) рукой, ловле его двумя руками. Развивать глазомер. (Маша, Юля Т.).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Calibri" w:eastAsia="Times New Roman" w:hAnsi="Calibri" w:cs="Arial"/>
                <w:color w:val="000000"/>
                <w:lang w:eastAsia="ru-RU"/>
              </w:rPr>
              <w:t>Беседа «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Безопасность на участке» Цель: создавать условия для формирования у детей  представлений об источниках потенциальной опасности на игровой площадке, о правилах безопасного поведения на прогулке.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«Аптека». Задачи: предложить обыграть различные ситуации, ориентированные на применение знаний и умений по данной теме.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 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«Праздник чистоты». Задачи: формировать  КГН, воспитывать аккуратность, самостоятельность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онимание того, что КГН – важнейший элемент ЗОЖ.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Чтение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ст-я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«Чистюля – енот».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Гимнастика после сна.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Цель: формировать положительное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отношение к гимнастике.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Закаливающие мероприятия.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Цель: формировать потребность в ЗОЖ.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Чтение «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Сказка про мыло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», Д.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Даскалова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 Цель: развивать у детей интерес к познавательной литературе по здоровому образу жизни (Приложение 4).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- Игра «Закончи предложение».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Цель: учить подбирать нужные слова           (Виталик, Юра).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Работа по заданию логопеда.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Закрепить умения правильно и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безопасно для себя и окружающих пользоваться столовыми приборами  (Маша, Виталик, Катя).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 xml:space="preserve">Работа в центре природы. Задачи: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обсудить, какие трудовые действия необходимы для поддержания порядка; учить использовать рациональные приёмы работы.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Наблюдение за выпавшим снегом.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Задачи: формировать учебно-познавательные компетенции: умение задавать вопросы, отыскивать причины явлений, формулировать выводы.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Д/игра «Угадай настроение». Цель: учить описывать настроение человека по выражению лица.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Самостоятельная двигательная деятельность. Задачи: формировать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здоровьесберегающие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компетенции (позитивное отношение к своему здоровью, владение способами эмоциональной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саморегуляции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многообразие двигательного опыта, умение его использовать). Учить подбирать спортивные атрибуты.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804F4" w:rsidRPr="00C804F4" w:rsidRDefault="00C804F4" w:rsidP="00C804F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349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30"/>
        <w:gridCol w:w="1342"/>
        <w:gridCol w:w="3324"/>
        <w:gridCol w:w="2068"/>
        <w:gridCol w:w="2209"/>
        <w:gridCol w:w="2127"/>
        <w:gridCol w:w="1849"/>
      </w:tblGrid>
      <w:tr w:rsidR="00C804F4" w:rsidRPr="00C804F4" w:rsidTr="00C804F4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ind w:left="114" w:right="114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недели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</w:t>
            </w:r>
          </w:p>
        </w:tc>
        <w:tc>
          <w:tcPr>
            <w:tcW w:w="102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Организация развивающей среды для самостоятельной   деятельности детей (центры активности, все помещения группы)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Взаимодействие с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родителя-ми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/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социальными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партнера-ми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C804F4" w:rsidRPr="00C804F4" w:rsidTr="00C804F4">
        <w:trPr>
          <w:trHeight w:val="7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Групповая,</w:t>
            </w:r>
          </w:p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подгрупповая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Индивидуальная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18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ind w:left="114" w:right="114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Утро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Беседа «Полезные и вредные привычки».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обобщить знания детей об элементах здорового образа жизни.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Пальчиковая гимнастика.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Свободная игровая деятельность.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Утренняя гимнастика.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Цель: формировать положительное отношение к гимнастике.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еседа «Один дома». Цель: мотивация  интереса к формулировке правил поведения в квартире (Юра, Ваня).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Закрепить знания о месте работы родителей (Юля З., Виталик). Цель: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формировать знания о профессии родителей, о важности труда.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Дежурство в центре природы. Задачи: учить самостоятельно и ответственно выполнять обязанности дежурного, формировать соответствующие трудовые навыки.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Внести дополнения в социально-ролевые игры «Больница», «Поликлиника».</w:t>
            </w:r>
          </w:p>
        </w:tc>
        <w:tc>
          <w:tcPr>
            <w:tcW w:w="18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Беседы по запросам родителей.</w:t>
            </w: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Коррекционный час.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ХТ. Рисование.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Физкультура (по плану физ. руководителя).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112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Трудовые поручения: уборка на участке. Задачи: учить определять, что необходимо сделать.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 игра «Хитрая лиса».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Задачи: продолжать учить соблюдать правила игры; начинать игру по сигналу воспитателя.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С/</w:t>
            </w:r>
            <w:proofErr w:type="spellStart"/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spellEnd"/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игра «Больница». Цель:  вызвать у детей интерес к профессиям врача, медсестры; воспитывать чуткое, внимательное отношение к больному, доброту, отзывчивость, культуру общения.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Д/и «Что изменилось?». Задачи: упражнять в определении пространственного расположения предметов; развивать наблюдательность, активизировать словарь.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Учить детей сушить мокрые вещи после прогулки. Цель: развивать навыки самообслуживания.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74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перед сном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Литовская сказка «Почему кот моется после еды». Цель: воспитывать у детей потребность в здоровом образе жизни (Приложение 5).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Слушание релаксационной музыки. Цель: создать условия для снятия напряжений.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Вечер</w:t>
            </w:r>
          </w:p>
        </w:tc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Гимнастика после сна, закаливание.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формировать положительное отношение к гимнастике, потребность в ЗОЖ.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- Чтение Ю.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Тувим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«Письмо ко всем детям по одному очень важному делу».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учить детей выразительно читать стихотворения (Приложение 5).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Обращать внимание на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послед-ть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одевании, воспитывать </w:t>
            </w:r>
            <w:proofErr w:type="spellStart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самост-ть</w:t>
            </w:r>
            <w:proofErr w:type="spellEnd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(Маша,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Катя).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названия осенних месяцев (Юля, Дима).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Х-БТ: мытьѐ игрушек. Задачи: воспитывать аккуратность, формировать умение распределять между собой обязанности, 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согласовывать свои действия.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«Культура еды – серьёзное дело». Задачи: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способствовать воспитанию КГН и умению вести себя за столом (Дима, Юра).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Итоговое мероприятие: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КВН   «Мы здоровью скажем – да!»</w:t>
            </w:r>
          </w:p>
          <w:p w:rsidR="00C804F4" w:rsidRPr="00C804F4" w:rsidRDefault="00C804F4" w:rsidP="00C804F4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(Приложение 6)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  <w:tr w:rsidR="00C804F4" w:rsidRPr="00C804F4" w:rsidTr="00C804F4">
        <w:trPr>
          <w:trHeight w:val="28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Прогулка</w:t>
            </w:r>
          </w:p>
        </w:tc>
        <w:tc>
          <w:tcPr>
            <w:tcW w:w="126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Наблюдение: вечернее небо. Задачи: предложить охарактеризовать изменения, происходящие вечером, рассказать, как меняется небо. Учить использовать эпитеты, образные выражения, видеть красоту природы.</w:t>
            </w:r>
          </w:p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/и «Мяч водящему». Задачи</w:t>
            </w:r>
            <w:r w:rsidRPr="00C804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</w:t>
            </w:r>
            <w:r w:rsidRPr="00C80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упражнять в использовании освоенных действий с мячом, развивать крупную моторику рук.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804F4" w:rsidRPr="00C804F4" w:rsidRDefault="00C804F4" w:rsidP="00C804F4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lang w:eastAsia="ru-RU"/>
              </w:rPr>
            </w:pPr>
          </w:p>
        </w:tc>
      </w:tr>
    </w:tbl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 1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(понедельник)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ФКЦМ.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 книги  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Шорыгиной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Т. А., «Беседы о здоровье»)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Ребята! Согласитесь, приятно чувствовать себя здоровым, бодрым и веселым! Ведь как говорили древние греки: «В здоровом теле — здоровый дух».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 пословиц и поговорок о здоровье сложено и русским народом. Например, такие: «Здоровье дороже золота» или «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за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деньги не купишь».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Задумывались ли вы о том, что у нашего здоровья немало добрых и верных друзей?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Взрослый поддерживает обсуждение, поощряя творческую активность ребенка.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вместе подумаем, что помогает человеку быть здоровым.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Правильно! Прохладная чистая вода, которой мы умываемся, обливаемся или обтираемся по утрам. Она закаляет наш организм, прогоняет сон, очищает кожу, смывая с нее грязь, пот и болезнетворные микробы.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наш друг — это утренняя зарядка.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звуки бодрой ритмичной музыки мы идем быстрым шагом, бежим, приседаем, делаем наклоны назад, вперед, вправо и влево, берем мяч, обруч или скакалку.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утренней зарядки повышается настроение, появляется аппетит, ведь зарядка, регулируя работу всех органов, помогает включиться в дневной ритм.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думаете, что еще помогает нам быть здоровыми?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Верно! Теплые солнечные лучи и свежий воздух. Особенно полезный воздух в хвойных, сосновых и еловых борах. Этот воздух — настоящий целительный настой, благоухающий ароматами смолы и хвои.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 лиственных лесах, и в борах в воздухе содержится много фитонцидов — особых летучих веществ, убивающих вредных микробов. Фитонциды — тоже наши друзья!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Представьте себе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лентяя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который редко моет руки, не стрижет ногти. Дома у него пыльно и грязно. На кухне — горы немытой посуды, крошки и объедки. Вокруг них вьются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мухи-грязнухи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 вы считаете, заботится ли этот человек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 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своем здоровье?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Верно! Не заботится!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 и немытые руки, и грязь под ногтями могут стать причиной многих опасных заразных болезней — желтухи или дизентерии. Эти болезни так и называют — «болезнями грязных рук».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мух в старину не зря величали «вредными птичками». Летая по помойкам, свалкам, выгребным ямам, а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потом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залетая в дома, они переносят на своих лапках опасных микробов, которые могут вызывать болезни.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Надеюсь, вы поняли: чтобы быть здоровым, нужно следить за чистотой, умываться и мыть руки с мылом, чистить зубы и стричь ногти. Убирать свою комнату и мыть посуду. Ведь недаром говорится: «Чистота — залог здоровья».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 немало ребятишек, которые не любят соблюдать режим дня. До поздней ночи они сидят перед экраном телевизора или компьютера, а утром встают вялыми, бледными,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невыспавшимися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забывая замечательное правило: «Рано 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кровать, рано вставать — горя и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хвори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будете знать!»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ведь режим дня — прекрасный друг нашего здоровья! Если мы всегда в одно и то же время встаем с кровати, завтракаем, обедаем, ужинаем, ходим на прогулку, ложимся спать, то у нашего организма вырабатывается определенный биологический ритм, который помогает сохранять здоровье и бодрость.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мы с вами забыли еще об одном нашем преданном друге — о движении.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Давайте подумаем, может ли быть здоровым человек, который ведет неподвижный образ жизни и большую часть времени сидит в кресле или лежит на диване?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Верно! Не может!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почему? Его мышцы, сердце не тренируются. Он не дышит свежим воздухом, ему не хватает солнечных лучей и кислорода.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Малая подвижность ослабляет здоровье!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движение, особенно на свежем воздухе, делает нас сильными, ловкими, закаленными!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Велосипед, самокат, роликовые коньки.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Как чудесно мчаться на них по дорожкам,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вдоль цветов и густой травы.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дарит нам не только тепло и солнечный свет, но и возможность купаться в речке или озере, играть в футбол, волейбол и другие подвижные веселые игры на улице.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зимой, когда все белым-бело, деревья и кусты наряжаются 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пушистые снежные тулупы, можно кататься на лыжах и санках, играть в хоккей или кружиться на коньках вокруг сияющей огнями ели.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Физические упражнения в детском саду, занятия физкультурой в школе, посещения спортивных секций помогают нам укреплять здоровье, закаляют тело и волю, делают нас смелыми и сильными.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хочу здоровым быть —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с лыжами дружить.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Подружусь с закалкой,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обручем, скакалкой,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теннисной ракеткой.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 сильным, крепким!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Ответь на вопросы</w:t>
      </w:r>
    </w:p>
    <w:p w:rsidR="00C804F4" w:rsidRPr="00C804F4" w:rsidRDefault="00C804F4" w:rsidP="00C804F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Каких друзей нашего здоровья ты знаешь? Расскажи о них.</w:t>
      </w:r>
    </w:p>
    <w:p w:rsidR="00C804F4" w:rsidRPr="00C804F4" w:rsidRDefault="00C804F4" w:rsidP="00C804F4">
      <w:pPr>
        <w:numPr>
          <w:ilvl w:val="0"/>
          <w:numId w:val="18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водные процедуры 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ты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делаешь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утрам?</w:t>
      </w:r>
    </w:p>
    <w:p w:rsidR="00C804F4" w:rsidRPr="00C804F4" w:rsidRDefault="00C804F4" w:rsidP="00C804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Делаешь ли ты ежедневно утреннюю зарядку? Чем она полезна?</w:t>
      </w:r>
    </w:p>
    <w:p w:rsidR="00C804F4" w:rsidRPr="00C804F4" w:rsidRDefault="00C804F4" w:rsidP="00C804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грязнули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неряхи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болеют?</w:t>
      </w:r>
    </w:p>
    <w:p w:rsidR="00C804F4" w:rsidRPr="00C804F4" w:rsidRDefault="00C804F4" w:rsidP="00C804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Соблюдаешь ли ты режим дня? Чем он тебе помогает?</w:t>
      </w:r>
    </w:p>
    <w:p w:rsidR="00C804F4" w:rsidRPr="00C804F4" w:rsidRDefault="00C804F4" w:rsidP="00C804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дарит нам движение?</w:t>
      </w:r>
    </w:p>
    <w:p w:rsidR="00C804F4" w:rsidRPr="00C804F4" w:rsidRDefault="00C804F4" w:rsidP="00C804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подвижные игры тебе нравятся?</w:t>
      </w:r>
    </w:p>
    <w:p w:rsidR="00C804F4" w:rsidRPr="00C804F4" w:rsidRDefault="00C804F4" w:rsidP="00C804F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568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полезно ходить на прогулку в лес или парк?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Отгадай загадку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бьют, а он не плачет,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прыгает и скачет.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(Мяч.)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волан взлетает,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Легкий и подвижный он.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Мы с подругою играем</w:t>
      </w:r>
    </w:p>
    <w:p w:rsidR="00C804F4" w:rsidRPr="00C804F4" w:rsidRDefault="00C804F4" w:rsidP="00C804F4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площадке 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в..</w:t>
      </w:r>
      <w:proofErr w:type="gram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Бадминтон.)</w:t>
      </w:r>
    </w:p>
    <w:p w:rsidR="00C804F4" w:rsidRPr="00C804F4" w:rsidRDefault="00C804F4" w:rsidP="00C80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Стоят игроки друг против друга</w:t>
      </w:r>
    </w:p>
    <w:p w:rsidR="00C804F4" w:rsidRPr="00C804F4" w:rsidRDefault="00C804F4" w:rsidP="00C80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Сетка меж ними натянута туго,</w:t>
      </w:r>
    </w:p>
    <w:p w:rsidR="00C804F4" w:rsidRPr="00C804F4" w:rsidRDefault="00C804F4" w:rsidP="00C80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Бьют по мячу и красиво, и метко,</w:t>
      </w:r>
    </w:p>
    <w:p w:rsidR="00C804F4" w:rsidRPr="00C804F4" w:rsidRDefault="00C804F4" w:rsidP="00C804F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оживает в руках их ракетка.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(Теннис.)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 2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(вторник)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про девочку</w:t>
      </w:r>
      <w:proofErr w:type="gram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Машу и бабушку Гигиену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Л. Короткевич, В. </w:t>
      </w:r>
      <w:proofErr w:type="spell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Шахненко</w:t>
      </w:r>
      <w:proofErr w:type="spell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Давным-давно в некотором царстве жили-были папа, мама, девочка Маша и бабушка Гигиена. Папа и мама работали в поле, а Маша оставалась с бабушкой.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Утром, когда Маша просыпалась, бабушка говорила: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Маша, убери свою постель, сделай зарядку, умойся холодной водой и садись завтракать.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Маша отказывалась от манной каши или молока, хватала со стола печенье и собиралась без завтрака бежать на улицу, где девочку уже ждали подружки, бабушка останавливала ее: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Сначала поешь, а потом пойдешь играть,— говорила она.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—Ч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тобы расти, нужно есть.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Всегда перед едой бабушка заставляла Машу мыть руки, пищу подавала в чистой и красивой посуде. А когда Маша торопилась, бабушка говорила: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За столом не торопись: от еды, которую глотают быстро мало пользы.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побаивалась бабушку и поэтому слушалась. Но однажды во время ужина, когда Маша открыла интересную книгу, бабушка сказала: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Маша, не читай за столом: плохо усвоится пища.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Девочка бросила книгу и соскочила со стула: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Не хочу, не буду! Надоело! Буду жить, как хочу! — кричала Маша. Налила в грязный стакан молоко, съела немытое яблоко и пошла в свою комнату.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Ночью Маша услышала громкие крики и визг. В спальне прыгали насекомые, тараканы, бактерии и вирусы. 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Mania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испуганно спросила: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Кто вы?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ней подошел один из них и ответил: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Я великий король Вирус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венадцатый!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не был похож на короля. Его корону обвила паутина, он весь был в саже. С его бороды свисали макароны. А красивая рубашка была испачкана вареньем.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— Это хорошо, что ты, наконец, избавилась от назойливой бабушки Гигиены. Теперь твоими друзьями будем мы—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ктерии и вирусы.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Маша ощутила острую боль в животе. Голова ее горела и была ОЧОНЬ тяжелая. «Бабушка», — тихо позвала Маша. Но никто не отозвался. Только из темных углов на нее ползли бактерии и вирусы. А впереди шел король — Вирус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венадцатый...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Маша заболела. Ночью вызвали «скорую помощь».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следующею утро девочка не пошла гулять.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Она болела. Врачи с помощью Лекарств боролись с бактериями и вирусами. И когда лекарства победили, девочка опять вышла во двор.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болезни Маша всегда слушала бабушку Гигиену: застилала постель, поддерживала чистоту в комнате, делала зарядку, умывалась холодной водой, мыла перед едой руки, прислушивались к ее советам и больше не болела.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 3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(среда)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 я много витаминов.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 я много витаминов,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Укрепляю дисциплину.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хочу здоровым быть,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Родине служить.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Нам здоровья не купить,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 ним нужно всем следить.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Лучше с ранних лет начать,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Ни минуты не терять.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 4</w:t>
      </w: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(четверг)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Сказка про мыло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/Лиана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Даскалова</w:t>
      </w:r>
      <w:proofErr w:type="spellEnd"/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только жили на свете люди, пока они не придумали мыла?! Ох, наверно, то были чёрные дни, ведь известно: кто не моется, ходит чумазым, чёрным...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Вспомните: когда-то люди не знали электрических лампочек. А потом изобрели.  Так вот, изобретение мыла не менее важно: началась нескончаемая лучезарная эра, освещённая умытыми лицами. В субботний вечер, когда дети купались, в доме вообще не зажигали электрических ламп. Особенно там, где ужинать садились двое-трое детей.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Их лица сияли, и после бани с мылом становилось совсем светло! Когда люди впервые вымылись с мылом, то увидели, какие они красивые. Волосы у них заблестели, как шёлк, и стали завиваться, точно нежная шёрстка на лбу у ягнёнка. Но вначале, милые дети, мыло, как всякая новинка, было несовершенным. Оно кусалось, как горький перец. И когда по утрам этим мылом мыли младенцев, целый город оглашался плачем, причём плакали младенцы не зря. И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наконец наука создала мыло "Бебе", белое, нежное и сладкое на вкус. Кошки в те далёкие времена были неопытными и слизали целых два килограмма этого молочного мыла. Приняли его за крем-брюле!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каждым днём мыло совершенствовалось. Люди даже начали привередничать. Кому хотелось мыла, пахнущего розами, кому - фиалками, кому - гиацинтом. А кому - прогулкой по горам. Вот и выдуманы были различные марки и сорта мыла, которые сегодня каждый может купить в ближайшем магазинчике.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когда мыло только появилось, люди опьянели от радости. И мылись, мылись! Даже школы на три дня закрыли, даже работу бросили, как будто это национальный праздник. Чтобы все могли мыться и мылиться вволю. Какой-то женщине пришло на ум, что она может заодно устроить и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постирушку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Она вынесла корыто во двор. Стала мылить бельё, да так увлеклась, что опомнилась, только изведя всё мыло. Её корыто запенилось. Увидела эту пушистую пену одна девочка, нырнула в корыто. И давай кувыркаться. А тут ветерок повеял. Веял, веял и навеял одно научное открытие. Знаете,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? Что из мыльной пены можно надувать чудесные шары! Корыто переполнилось мыльными пузырями, они подняли и унесли его в небо. Вместе с девочкой, вместе с бельём... А ветер всё дул и дул. Мыльные пузыри становились всё больше... Но во всём надо знать меру. А ветер переборщил, пузыри полопались, и корыто приземлилось в неизвестном городе, в неизвестной стране. Печальная это была страна: мыло там ещё не открыли и люди не мылись. Поэтому и болезни гуляли себе на свободе и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нахально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посвистывали, как полевые сверчки. Страна была настолько отсталой, что даже имени не имела. Её называли так: страна Безымянная. И ровно неделю назад в ней умер царь -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Безымян</w:t>
      </w:r>
      <w:proofErr w:type="spellEnd"/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есятый. От заразной болезни.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И когда белолицая девочка спустилась с небес в корыте, все были изумлены. Такую чистую девочку, с таким белым личиком, с такими золотыми волосами под короной из мыльных пузырей они видели впервые! И сразу сделали её принцессой и назвали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Солнцелученькой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на здешнем языке - принцессой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Санлайт</w:t>
      </w:r>
      <w:proofErr w:type="spellEnd"/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ервой.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Для начала принцесса вымыла престол водой и мылом. А затем издала указ: "Да откроются мыльные фабрики! Да зовётся эта страна отныне 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Новая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Мыландия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столица -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Мылгород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Подпись: принцесса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Санлайт</w:t>
      </w:r>
      <w:proofErr w:type="spellEnd"/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ервая".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Вы думаете, вопрос о болезнях был решён? Ничего подобного! Всё ещё попадались дети, не хотевшие мыться дочиста. Микробы прятались у них под ногтями, гнездились в волосах и даже заползали в немытые уши. И тогда принцесса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Санлайт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сделала вот что: в полночь вызвала к себе кошмарные сны и приказала им бродить по городу, навещая недомытую детвору...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Был в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Мылгороде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десяток таких малышей, которые упрямо не желали умываться совсем.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 5.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Почему кот моется после еды.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/Литовская сказка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днажды залетел воробей на крестьянский двор и стал клевать зерно. Прыгает воробей по траве, зёрнышко за зёрнышком подбирает, а хозяйский кот на него из-за угла посматривает. Смотрел кот, смотрел да как прыгнет на воробья! Схватил его за крыло и говорит: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Неплохо я сейчас позавтракаю!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Что вы, что вы, пан кот! — зачирикал воробей. — Неужели вы собираетесь меня съесть?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А что мне, любоваться тобой, что ли? — фыркнул кот и приготовился свернуть воробью голову.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Да постыдитесь же, пан кот! — опять зачирикал воробей. — Ведь вы забыли умыться! А разве вы не знаете, что и хозяин ваш, и хозяйка, и все люди на свете сначала моются, а потом завтракают?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И то, правда! — сказал кот и поднял лапу, чтобы хорошенько потереть себе мордочку.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воробей, недолго думая, прыг в сторону! Взмахнул крыльями и улетел.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 рассердился кот.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— Ну, нет, теперь уж меня не обманешь! сказал он. — Пусть люди делают, как знают, а я сначала буду завтракать, потом умываться.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 тех пор все коты на свете моются после еды.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Ю. 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Тувим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«Письмо ко всем детям по одному очень важному делу»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Дорогие мои дети!                         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пишу вам письмецо: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прошу вас, мойте чаще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Ваши руки и лицо.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Все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какой водою: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Кипяченой, ключевой,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Из реки, иль из колодца,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Или просто дождевой!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Нужно мыться непременно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Утром, вечером и днем -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Перед каждою едою,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После сна и перед сном!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Тритесь губкой и мочалкой!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Потерпите - не беда!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чернила и варенье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моют мыло и вода.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Дорогие мои дети!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Очень, очень вас прошу: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Мойтесь чище, мойтесь чаще -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грязнуль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выношу.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 подам руки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грязнулям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поеду в гости к ним!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Сам я моюсь очень часто.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До свиданья!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Приложение 6.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КВН    «Мы здоровью скажем – да!» (Интернет – ресурс).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Звучит аудиозапись веселой музыки. Команды участников (дети и их родители) и жюри (педагоги) входят в зал.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КВН собрал друзей: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Родителей и их детей,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Доброжелательных гостей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Со всех краев и областей.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Улыбки вам дарить не лень?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Так улыбайтесь каждый день!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Здоровый смех полезен,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Спасает от болезней.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Прошу жюри и участников занять свои места.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Входит доктор </w:t>
      </w:r>
      <w:proofErr w:type="spell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(ребенок).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Здравствуйте! Врача вызывали? У кого болит и в горле першит?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Ведущий</w:t>
      </w:r>
      <w:proofErr w:type="gram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дравствуйте, доктор! У нас все здоровы. К тому же наши дети и взрослые знают: больным приходить в детский сад нельзя, можно заразить других.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я принес все необходимое для лечения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gram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Вытаскивает из сумки таблетки, флакон с микстурой, рассматривает этикетки.)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это хорошо, что у вас есть лекарства на все случаи жизни. Но наши дети стараются обходиться без них.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Как, без лекарств? Медицина – это серьезная наука. Для лечения болезней рекомендуется применять различные препараты.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можно и не болеть. Присядьте и послушайте, что расскажут участники нашего КВН.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Первый ребенок.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рано умываюсь,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Полотенцем растираюсь.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от вас, друзья, не скрою: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Зубы чищу, уши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Второй ребенок.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всем полезна,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всем нужна.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лени и болезней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Спасает нас она.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Третий ребенок.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 быть и ловким,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 завтрак ем морковку.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Суп и мясо  - на обед.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на ужин – винегрет.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Четвертый ребенок.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всем вам постараться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привычку завести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Физкультурой заниматься,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здоровыми расти!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</w:t>
      </w:r>
      <w:proofErr w:type="gram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егодня мы проводим КВН и предлагаем вам, доктор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принять в нем участие.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(Доктор присоединяется к членам жюри.)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Командам приготовиться к приветствию!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 «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Смешарики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Игру мы начинаем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верим в наш успех.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Соперников приветствуем,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наш: «Спорт и смех!».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Команда «Крепыши».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победит сильнейший,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Девиз наш: «Спорту – да!».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Играть в веселый КВН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Готовы мы всегда.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Желаем командам успехов! За правильно выполненные задания они получат лепестки «цветка здоровья»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«Разминка».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команд поочередно называют различные виды спорта. Побеждает команда, ответ которой будет последним.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«Эрудит».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Члены команд поочередно отвечают на вопросы. Побеждает команда, допустившая меньше ошибок.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1.Какую помощь надо оказать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человеку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у него болят зубы?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(отправить его к врачу.)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2.Какие органы помогают нам узнать, что трава зеленая, а помидор красный?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(Органы зрения – глаза.)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3.С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помощью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каких органов мы узнаем, что нас зовут обедать?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 помощью органов слуха – ушей.)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каким признакам можно определить, что человек простудился?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</w:t>
      </w:r>
      <w:proofErr w:type="spell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Повышенатемпература</w:t>
      </w:r>
      <w:proofErr w:type="spell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боль в горле, кашель, насморк.)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5.По каким признакам можно узнать, что человек ушиб колено?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(Течет кровь, колено опухло, болит, повреждена кожа, трудно наступать на ногу.)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6.Как нужно вести себя, чтобы не позволить микробам проникнуть в организм? </w:t>
      </w:r>
      <w:proofErr w:type="gram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(Надо мыть руки с мылом после прогулки, после туалета, перед едой.</w:t>
      </w:r>
      <w:proofErr w:type="gram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Употреблять в пищу тщательно вымытые овощи и фрукты. </w:t>
      </w:r>
      <w:proofErr w:type="gram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есть на улице.)</w:t>
      </w:r>
      <w:proofErr w:type="gramEnd"/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Как правильно ухаживать за зубами?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(Чистить зубы не менее двух раз в день, полоскать рот после еды, регулярно посещать зубного врача.)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Как нужно готовиться ко сну?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(Принять душ, почистить зубы, надеть пижаму, проветрить комнату, погасить свет.)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Как человек  выражает радость?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(Смеется, улыбается, хлопает в ладоши, подпрыгивает, пританцовывает, поет.)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Вы идете гулять в жаркий летний день. Как надо одеться?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 В жаркую погоду надо надевать головной убор, легкую обувь, светлую одежду.)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Вспомните пословицы и поговорки, в которых говориться о здоровье. 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(«В здоровом теле – здоровый дух», «Чистота – залог здоровья» и т.п.)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«Ритмическая гимнастика»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 – это движение. Сейчас команды продемонстрируют умение красиво, ритмично двигаться.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Звучит аудиозапись веселой музыки. Дети и родители показывают комплексы ритмической гимнастики.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капитанов – разгадывание кроссвордов.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Капитаны команд получают наборы пронумерованных картинок. Дети называют предметы, которые на них изображены, родители вписывают слова в кроссворд.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«Сказка».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сказочных историй – «Спорт – здоровье». Команды должны придумать продолжение сказки.</w:t>
      </w:r>
    </w:p>
    <w:p w:rsidR="00C804F4" w:rsidRPr="00C804F4" w:rsidRDefault="00C804F4" w:rsidP="00C804F4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 – были в лесу зверята: зайчонок, лисенок, волчонок, бобренок, бельчонок, ежик.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Жили они дружно. А в овраге на краю леса жил ленивый и толстый мишка </w:t>
      </w:r>
      <w:proofErr w:type="spell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Топтыжка</w:t>
      </w:r>
      <w:proofErr w:type="spell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 что ни возьмется, ничего у него не получается.</w:t>
      </w:r>
    </w:p>
    <w:p w:rsidR="00C804F4" w:rsidRPr="00C804F4" w:rsidRDefault="00C804F4" w:rsidP="00C804F4">
      <w:pPr>
        <w:numPr>
          <w:ilvl w:val="0"/>
          <w:numId w:val="20"/>
        </w:numPr>
        <w:shd w:val="clear" w:color="auto" w:fill="FFFFFF"/>
        <w:spacing w:after="0" w:line="240" w:lineRule="auto"/>
        <w:ind w:left="1260"/>
        <w:rPr>
          <w:rFonts w:ascii="Calibri" w:eastAsia="Times New Roman" w:hAnsi="Calibri" w:cs="Arial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Жил – был микроб, который очень любил путешествовать. У него не было постоянного дома, и он 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хотел. Однажды решил микроб прогуляться по организму человека. Забрался он на ладонь мальчика и стал ждать.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Команды в течени</w:t>
      </w:r>
      <w:proofErr w:type="gram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десяти минут придумывают продолжение сказок, инсценируют их или рисуют к ним иллюстрации.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  Для зрителей проводиться разминка. Звучит аудиозапись русской народной мелодии «</w:t>
      </w:r>
      <w:proofErr w:type="gram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</w:t>
      </w:r>
      <w:proofErr w:type="gram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саду ли, в огороде». Дети и взрослые встают в круг, берутся за руки.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саду ли, в огороде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направо.)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Спортом занимались.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налево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капусту пропололи,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дробным шагом.)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Сорняки остались.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корточки, обнимают колени.)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Пришла курица в аптеку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направо.)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сказала</w:t>
      </w:r>
      <w:proofErr w:type="gramStart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:»</w:t>
      </w:r>
      <w:proofErr w:type="gramEnd"/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Ку-ка-ре-ку!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Идут налево.)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Дайте вкусных червяков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(Идут дробным шагом.)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Лечить от гриппа петухов».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Садятся на корточки, обнимают колени.)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Конкурс «Презентация витаминного блюда».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набора продуктов (овощи, фрукты, конфеты, чипсы и т.п.) члены команд должны выбрать наиболее полезные для здоровья, приготовить из них какое-либо блюдо, оформить и презентовать его.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Во время проведения конкурса болельщики получают листы бумаги, вырезанные в форме лепестков цветка, их родителям и сотрудникам детского сада.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тоже хочу провести конкурс. Пусть каждый участник ответит на  вопрос «Что значит быть здоровым?».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Участники выполняют задание. Жюри оценивает их ответы.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Доктор </w:t>
      </w:r>
      <w:proofErr w:type="spellStart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Пилюлькин</w:t>
      </w:r>
      <w:proofErr w:type="spellEnd"/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все ясно. Теперь я знаю, чем можно заменить микстуры и пилюли.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 Жюри подводит итоги игры, называет команду-победителя, вручает детям комплекты спортивного оборудования.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Ребенок.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КВН наш надолго запомнится.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все желания ваши исполнятся,                                                                                          Пусть все болезни пройдут стороной,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физкультура вам станет родной.</w:t>
      </w:r>
    </w:p>
    <w:p w:rsidR="00C804F4" w:rsidRPr="00C804F4" w:rsidRDefault="00C804F4" w:rsidP="00C804F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Участники и гости складывают из лепестков «цветок здоровья». Все поют песню «Закаляйся, если хочешь быть здоров» (</w:t>
      </w:r>
      <w:proofErr w:type="spell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муз</w:t>
      </w:r>
      <w:proofErr w:type="gramStart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.В</w:t>
      </w:r>
      <w:proofErr w:type="gram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.Соловьева-Седого</w:t>
      </w:r>
      <w:proofErr w:type="spellEnd"/>
      <w:r w:rsidRPr="00C804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сл. Лебедева-Кумача).</w:t>
      </w:r>
    </w:p>
    <w:p w:rsidR="001162CB" w:rsidRDefault="001162CB"/>
    <w:sectPr w:rsidR="001162CB" w:rsidSect="00C804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0021"/>
    <w:multiLevelType w:val="multilevel"/>
    <w:tmpl w:val="59C41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777D3"/>
    <w:multiLevelType w:val="multilevel"/>
    <w:tmpl w:val="484AC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BD2357"/>
    <w:multiLevelType w:val="multilevel"/>
    <w:tmpl w:val="044A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147CB"/>
    <w:multiLevelType w:val="multilevel"/>
    <w:tmpl w:val="07E8AF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EF15F5"/>
    <w:multiLevelType w:val="multilevel"/>
    <w:tmpl w:val="0F14E1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43861"/>
    <w:multiLevelType w:val="multilevel"/>
    <w:tmpl w:val="23BA0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11B0E"/>
    <w:multiLevelType w:val="multilevel"/>
    <w:tmpl w:val="510CB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472558"/>
    <w:multiLevelType w:val="multilevel"/>
    <w:tmpl w:val="AC967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D5C6B"/>
    <w:multiLevelType w:val="multilevel"/>
    <w:tmpl w:val="731EAB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00199B"/>
    <w:multiLevelType w:val="multilevel"/>
    <w:tmpl w:val="15E8E7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B1374C"/>
    <w:multiLevelType w:val="multilevel"/>
    <w:tmpl w:val="4FBA28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7037F"/>
    <w:multiLevelType w:val="multilevel"/>
    <w:tmpl w:val="C616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C93CA6"/>
    <w:multiLevelType w:val="multilevel"/>
    <w:tmpl w:val="DEC819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C74CC1"/>
    <w:multiLevelType w:val="multilevel"/>
    <w:tmpl w:val="B3F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3D43C0"/>
    <w:multiLevelType w:val="multilevel"/>
    <w:tmpl w:val="E1AAB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2B4322"/>
    <w:multiLevelType w:val="multilevel"/>
    <w:tmpl w:val="800EFB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B00DD5"/>
    <w:multiLevelType w:val="multilevel"/>
    <w:tmpl w:val="A642CD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D6385"/>
    <w:multiLevelType w:val="multilevel"/>
    <w:tmpl w:val="59FC9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63E77BE"/>
    <w:multiLevelType w:val="multilevel"/>
    <w:tmpl w:val="1E3E7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2D16F9"/>
    <w:multiLevelType w:val="multilevel"/>
    <w:tmpl w:val="25F6D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7"/>
  </w:num>
  <w:num w:numId="3">
    <w:abstractNumId w:val="9"/>
  </w:num>
  <w:num w:numId="4">
    <w:abstractNumId w:val="8"/>
  </w:num>
  <w:num w:numId="5">
    <w:abstractNumId w:val="19"/>
  </w:num>
  <w:num w:numId="6">
    <w:abstractNumId w:val="13"/>
  </w:num>
  <w:num w:numId="7">
    <w:abstractNumId w:val="10"/>
  </w:num>
  <w:num w:numId="8">
    <w:abstractNumId w:val="15"/>
  </w:num>
  <w:num w:numId="9">
    <w:abstractNumId w:val="16"/>
  </w:num>
  <w:num w:numId="10">
    <w:abstractNumId w:val="1"/>
  </w:num>
  <w:num w:numId="11">
    <w:abstractNumId w:val="3"/>
  </w:num>
  <w:num w:numId="12">
    <w:abstractNumId w:val="2"/>
  </w:num>
  <w:num w:numId="13">
    <w:abstractNumId w:val="6"/>
  </w:num>
  <w:num w:numId="14">
    <w:abstractNumId w:val="4"/>
  </w:num>
  <w:num w:numId="15">
    <w:abstractNumId w:val="7"/>
  </w:num>
  <w:num w:numId="16">
    <w:abstractNumId w:val="12"/>
  </w:num>
  <w:num w:numId="17">
    <w:abstractNumId w:val="0"/>
  </w:num>
  <w:num w:numId="18">
    <w:abstractNumId w:val="14"/>
  </w:num>
  <w:num w:numId="19">
    <w:abstractNumId w:val="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04F4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6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C95"/>
    <w:rsid w:val="00037DED"/>
    <w:rsid w:val="00037EF8"/>
    <w:rsid w:val="0004000E"/>
    <w:rsid w:val="000400F1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159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6CE"/>
    <w:rsid w:val="0005188C"/>
    <w:rsid w:val="00051922"/>
    <w:rsid w:val="000519BF"/>
    <w:rsid w:val="00051B2B"/>
    <w:rsid w:val="00051CCF"/>
    <w:rsid w:val="000522A7"/>
    <w:rsid w:val="0005234B"/>
    <w:rsid w:val="00052404"/>
    <w:rsid w:val="00052F0D"/>
    <w:rsid w:val="00053773"/>
    <w:rsid w:val="00053A0D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11"/>
    <w:rsid w:val="00083ADC"/>
    <w:rsid w:val="00083ED6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523"/>
    <w:rsid w:val="00090590"/>
    <w:rsid w:val="00090A05"/>
    <w:rsid w:val="00090AD9"/>
    <w:rsid w:val="00090AFE"/>
    <w:rsid w:val="00090C6D"/>
    <w:rsid w:val="00090D0B"/>
    <w:rsid w:val="00090E4A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B28"/>
    <w:rsid w:val="000A7DDE"/>
    <w:rsid w:val="000B00EC"/>
    <w:rsid w:val="000B0154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2BC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A48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588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61F"/>
    <w:rsid w:val="00177B35"/>
    <w:rsid w:val="00177C3B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5B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CAC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AB"/>
    <w:rsid w:val="001C51E4"/>
    <w:rsid w:val="001C5366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DBC"/>
    <w:rsid w:val="001D3E12"/>
    <w:rsid w:val="001D4085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BB7"/>
    <w:rsid w:val="00210BF3"/>
    <w:rsid w:val="00210C83"/>
    <w:rsid w:val="0021104C"/>
    <w:rsid w:val="002110A9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6FC6"/>
    <w:rsid w:val="0021727A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EA5"/>
    <w:rsid w:val="0023344B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4BD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FB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1D6"/>
    <w:rsid w:val="002E42D9"/>
    <w:rsid w:val="002E4395"/>
    <w:rsid w:val="002E44FB"/>
    <w:rsid w:val="002E4971"/>
    <w:rsid w:val="002E531B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1D3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FD3"/>
    <w:rsid w:val="0034402C"/>
    <w:rsid w:val="00344359"/>
    <w:rsid w:val="003443B7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67"/>
    <w:rsid w:val="00350B9E"/>
    <w:rsid w:val="00350C27"/>
    <w:rsid w:val="00350C91"/>
    <w:rsid w:val="00350CC6"/>
    <w:rsid w:val="00350EF1"/>
    <w:rsid w:val="00350F87"/>
    <w:rsid w:val="003511CF"/>
    <w:rsid w:val="003514E9"/>
    <w:rsid w:val="0035162C"/>
    <w:rsid w:val="0035168E"/>
    <w:rsid w:val="00351B0D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3194"/>
    <w:rsid w:val="00373399"/>
    <w:rsid w:val="00373616"/>
    <w:rsid w:val="003738BF"/>
    <w:rsid w:val="00373D1C"/>
    <w:rsid w:val="00373E1A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1D"/>
    <w:rsid w:val="00386D8D"/>
    <w:rsid w:val="00386EA2"/>
    <w:rsid w:val="0038721B"/>
    <w:rsid w:val="0038758F"/>
    <w:rsid w:val="00387596"/>
    <w:rsid w:val="00387B82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7ED"/>
    <w:rsid w:val="00396853"/>
    <w:rsid w:val="003969B6"/>
    <w:rsid w:val="00396A70"/>
    <w:rsid w:val="00396B3C"/>
    <w:rsid w:val="00396DAB"/>
    <w:rsid w:val="003970F9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C0"/>
    <w:rsid w:val="003A4EF7"/>
    <w:rsid w:val="003A4FE3"/>
    <w:rsid w:val="003A51C5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CE6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D52"/>
    <w:rsid w:val="003B7F2D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FF2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AD4"/>
    <w:rsid w:val="00416BA8"/>
    <w:rsid w:val="0041721D"/>
    <w:rsid w:val="0041726F"/>
    <w:rsid w:val="00417524"/>
    <w:rsid w:val="0041794E"/>
    <w:rsid w:val="00417C02"/>
    <w:rsid w:val="0042010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64F7"/>
    <w:rsid w:val="00426584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5240"/>
    <w:rsid w:val="00445478"/>
    <w:rsid w:val="00445825"/>
    <w:rsid w:val="00445A86"/>
    <w:rsid w:val="00445EB3"/>
    <w:rsid w:val="00446598"/>
    <w:rsid w:val="004465CA"/>
    <w:rsid w:val="00446616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952"/>
    <w:rsid w:val="00472A30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F9C"/>
    <w:rsid w:val="0048418D"/>
    <w:rsid w:val="00484224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5BB1"/>
    <w:rsid w:val="00495BEE"/>
    <w:rsid w:val="00495EF5"/>
    <w:rsid w:val="004960BE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5DB2"/>
    <w:rsid w:val="004B60B4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30A"/>
    <w:rsid w:val="004D148E"/>
    <w:rsid w:val="004D1512"/>
    <w:rsid w:val="004D1ACD"/>
    <w:rsid w:val="004D1DE1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FA"/>
    <w:rsid w:val="005004F0"/>
    <w:rsid w:val="005007BC"/>
    <w:rsid w:val="005009EA"/>
    <w:rsid w:val="00500A9B"/>
    <w:rsid w:val="00500B4C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455"/>
    <w:rsid w:val="00511620"/>
    <w:rsid w:val="0051169F"/>
    <w:rsid w:val="00511957"/>
    <w:rsid w:val="00511F6B"/>
    <w:rsid w:val="00512095"/>
    <w:rsid w:val="00512240"/>
    <w:rsid w:val="005122A4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40"/>
    <w:rsid w:val="0052410D"/>
    <w:rsid w:val="0052459B"/>
    <w:rsid w:val="00524762"/>
    <w:rsid w:val="00524813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E9F"/>
    <w:rsid w:val="00552224"/>
    <w:rsid w:val="00552702"/>
    <w:rsid w:val="005528F5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0F4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3BB3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C85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4E0"/>
    <w:rsid w:val="005C455F"/>
    <w:rsid w:val="005C474F"/>
    <w:rsid w:val="005C4864"/>
    <w:rsid w:val="005C495A"/>
    <w:rsid w:val="005C49E6"/>
    <w:rsid w:val="005C4C9E"/>
    <w:rsid w:val="005C4F8E"/>
    <w:rsid w:val="005C5063"/>
    <w:rsid w:val="005C51BF"/>
    <w:rsid w:val="005C5497"/>
    <w:rsid w:val="005C5517"/>
    <w:rsid w:val="005C56E3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CC2"/>
    <w:rsid w:val="005D5EEF"/>
    <w:rsid w:val="005D5F47"/>
    <w:rsid w:val="005D623F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99A"/>
    <w:rsid w:val="005F2A55"/>
    <w:rsid w:val="005F2CD6"/>
    <w:rsid w:val="005F2E30"/>
    <w:rsid w:val="005F2E4B"/>
    <w:rsid w:val="005F350A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A"/>
    <w:rsid w:val="005F5349"/>
    <w:rsid w:val="005F547A"/>
    <w:rsid w:val="005F5553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371"/>
    <w:rsid w:val="00624854"/>
    <w:rsid w:val="00624ECA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9A6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39D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A2"/>
    <w:rsid w:val="006F294E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1A"/>
    <w:rsid w:val="0070259B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2"/>
    <w:rsid w:val="007318FF"/>
    <w:rsid w:val="00731CAE"/>
    <w:rsid w:val="00731D1A"/>
    <w:rsid w:val="00731EEF"/>
    <w:rsid w:val="007323F7"/>
    <w:rsid w:val="00732428"/>
    <w:rsid w:val="0073257B"/>
    <w:rsid w:val="00732770"/>
    <w:rsid w:val="00732B24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13F"/>
    <w:rsid w:val="007422EF"/>
    <w:rsid w:val="0074239F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B5A"/>
    <w:rsid w:val="00751D31"/>
    <w:rsid w:val="00751E2B"/>
    <w:rsid w:val="00751F0A"/>
    <w:rsid w:val="00752746"/>
    <w:rsid w:val="00752882"/>
    <w:rsid w:val="00752A15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207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1D1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3B4"/>
    <w:rsid w:val="007B6409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6A1"/>
    <w:rsid w:val="007C0B9F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0E74"/>
    <w:rsid w:val="007D10A6"/>
    <w:rsid w:val="007D1153"/>
    <w:rsid w:val="007D166E"/>
    <w:rsid w:val="007D18D1"/>
    <w:rsid w:val="007D1CF7"/>
    <w:rsid w:val="007D214C"/>
    <w:rsid w:val="007D2263"/>
    <w:rsid w:val="007D2917"/>
    <w:rsid w:val="007D292F"/>
    <w:rsid w:val="007D2BBD"/>
    <w:rsid w:val="007D2D17"/>
    <w:rsid w:val="007D3002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D60"/>
    <w:rsid w:val="007E30A2"/>
    <w:rsid w:val="007E322E"/>
    <w:rsid w:val="007E39BB"/>
    <w:rsid w:val="007E3DEC"/>
    <w:rsid w:val="007E3F9C"/>
    <w:rsid w:val="007E4030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2DF"/>
    <w:rsid w:val="007F6409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49C"/>
    <w:rsid w:val="0080450D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4F87"/>
    <w:rsid w:val="00825407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479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49E"/>
    <w:rsid w:val="008556FC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25E"/>
    <w:rsid w:val="008802DA"/>
    <w:rsid w:val="0088054C"/>
    <w:rsid w:val="00880833"/>
    <w:rsid w:val="00880EED"/>
    <w:rsid w:val="008814FD"/>
    <w:rsid w:val="00881B03"/>
    <w:rsid w:val="00881E10"/>
    <w:rsid w:val="00881EF1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97"/>
    <w:rsid w:val="008906B7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1"/>
    <w:rsid w:val="008A6AE9"/>
    <w:rsid w:val="008A6AF6"/>
    <w:rsid w:val="008A6B7C"/>
    <w:rsid w:val="008A6B8C"/>
    <w:rsid w:val="008A6F8A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3096"/>
    <w:rsid w:val="008B35EF"/>
    <w:rsid w:val="008B3975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306"/>
    <w:rsid w:val="008C36B4"/>
    <w:rsid w:val="008C378E"/>
    <w:rsid w:val="008C37C2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44E"/>
    <w:rsid w:val="008E7536"/>
    <w:rsid w:val="008E7545"/>
    <w:rsid w:val="008E7BD7"/>
    <w:rsid w:val="008E7C35"/>
    <w:rsid w:val="008F0381"/>
    <w:rsid w:val="008F0453"/>
    <w:rsid w:val="008F0747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C64"/>
    <w:rsid w:val="00960D0D"/>
    <w:rsid w:val="00961C9A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43"/>
    <w:rsid w:val="009668CD"/>
    <w:rsid w:val="009668E0"/>
    <w:rsid w:val="00966B53"/>
    <w:rsid w:val="00966E6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200E"/>
    <w:rsid w:val="009B228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2CC9"/>
    <w:rsid w:val="009F30EF"/>
    <w:rsid w:val="009F38D1"/>
    <w:rsid w:val="009F3948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60D2"/>
    <w:rsid w:val="009F64CA"/>
    <w:rsid w:val="009F6546"/>
    <w:rsid w:val="009F67A8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72"/>
    <w:rsid w:val="00A01DE3"/>
    <w:rsid w:val="00A01E8D"/>
    <w:rsid w:val="00A01ECB"/>
    <w:rsid w:val="00A02007"/>
    <w:rsid w:val="00A02422"/>
    <w:rsid w:val="00A02826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55"/>
    <w:rsid w:val="00A16111"/>
    <w:rsid w:val="00A16297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2C4"/>
    <w:rsid w:val="00A325C2"/>
    <w:rsid w:val="00A32688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691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F2"/>
    <w:rsid w:val="00AA0D6C"/>
    <w:rsid w:val="00AA0E6A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4C9"/>
    <w:rsid w:val="00AB65B6"/>
    <w:rsid w:val="00AB6793"/>
    <w:rsid w:val="00AB6830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53E1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8AE"/>
    <w:rsid w:val="00AF4BF9"/>
    <w:rsid w:val="00AF508C"/>
    <w:rsid w:val="00AF5893"/>
    <w:rsid w:val="00AF5949"/>
    <w:rsid w:val="00AF5A1A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CC"/>
    <w:rsid w:val="00B22352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3972"/>
    <w:rsid w:val="00B23A32"/>
    <w:rsid w:val="00B2420D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45"/>
    <w:rsid w:val="00B43ED1"/>
    <w:rsid w:val="00B43EF9"/>
    <w:rsid w:val="00B441B5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CAA"/>
    <w:rsid w:val="00B46F2F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70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3A25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AE3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9BD"/>
    <w:rsid w:val="00B95B00"/>
    <w:rsid w:val="00B95CD5"/>
    <w:rsid w:val="00B95F5A"/>
    <w:rsid w:val="00B95FAB"/>
    <w:rsid w:val="00B960CC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C6"/>
    <w:rsid w:val="00BE5A8E"/>
    <w:rsid w:val="00BE5C13"/>
    <w:rsid w:val="00BE5CD5"/>
    <w:rsid w:val="00BE5D57"/>
    <w:rsid w:val="00BE6048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2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478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82F"/>
    <w:rsid w:val="00C209DF"/>
    <w:rsid w:val="00C20A7D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12"/>
    <w:rsid w:val="00C36FD6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3228"/>
    <w:rsid w:val="00C633D5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FF"/>
    <w:rsid w:val="00C66F6E"/>
    <w:rsid w:val="00C67462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56"/>
    <w:rsid w:val="00C779A7"/>
    <w:rsid w:val="00C779C1"/>
    <w:rsid w:val="00C80141"/>
    <w:rsid w:val="00C804F4"/>
    <w:rsid w:val="00C8067A"/>
    <w:rsid w:val="00C80A4E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6A5B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47"/>
    <w:rsid w:val="00CC28CB"/>
    <w:rsid w:val="00CC2A1A"/>
    <w:rsid w:val="00CC31F9"/>
    <w:rsid w:val="00CC3440"/>
    <w:rsid w:val="00CC3494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BCA"/>
    <w:rsid w:val="00CE4EEA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84F"/>
    <w:rsid w:val="00D14A52"/>
    <w:rsid w:val="00D14AE3"/>
    <w:rsid w:val="00D14E67"/>
    <w:rsid w:val="00D15764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9FB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1AA8"/>
    <w:rsid w:val="00D41FC9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31D6"/>
    <w:rsid w:val="00D738B8"/>
    <w:rsid w:val="00D738CD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AD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995"/>
    <w:rsid w:val="00DB4A6D"/>
    <w:rsid w:val="00DB4B80"/>
    <w:rsid w:val="00DB4EEC"/>
    <w:rsid w:val="00DB5210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1E14"/>
    <w:rsid w:val="00DC1E7E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687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3094"/>
    <w:rsid w:val="00DD3241"/>
    <w:rsid w:val="00DD3263"/>
    <w:rsid w:val="00DD350F"/>
    <w:rsid w:val="00DD3510"/>
    <w:rsid w:val="00DD36E2"/>
    <w:rsid w:val="00DD3D39"/>
    <w:rsid w:val="00DD3D89"/>
    <w:rsid w:val="00DD3DFC"/>
    <w:rsid w:val="00DD412F"/>
    <w:rsid w:val="00DD4296"/>
    <w:rsid w:val="00DD43DF"/>
    <w:rsid w:val="00DD48E5"/>
    <w:rsid w:val="00DD4E9A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0CE9"/>
    <w:rsid w:val="00E0100D"/>
    <w:rsid w:val="00E01245"/>
    <w:rsid w:val="00E01786"/>
    <w:rsid w:val="00E01836"/>
    <w:rsid w:val="00E01FD9"/>
    <w:rsid w:val="00E02182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BC4"/>
    <w:rsid w:val="00E06C57"/>
    <w:rsid w:val="00E06D57"/>
    <w:rsid w:val="00E06DF8"/>
    <w:rsid w:val="00E06EE7"/>
    <w:rsid w:val="00E07339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0BD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F88"/>
    <w:rsid w:val="00E440A1"/>
    <w:rsid w:val="00E4441A"/>
    <w:rsid w:val="00E44479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53E"/>
    <w:rsid w:val="00E839BB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66E"/>
    <w:rsid w:val="00EA579F"/>
    <w:rsid w:val="00EA5881"/>
    <w:rsid w:val="00EA5BB5"/>
    <w:rsid w:val="00EA5CDD"/>
    <w:rsid w:val="00EA6055"/>
    <w:rsid w:val="00EA6163"/>
    <w:rsid w:val="00EA61AA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74B"/>
    <w:rsid w:val="00EB48BE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684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B2A"/>
    <w:rsid w:val="00EF5F6A"/>
    <w:rsid w:val="00EF6A51"/>
    <w:rsid w:val="00EF6E91"/>
    <w:rsid w:val="00EF6EF4"/>
    <w:rsid w:val="00EF72BE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767"/>
    <w:rsid w:val="00F029E7"/>
    <w:rsid w:val="00F02A24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A42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B37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B8"/>
    <w:rsid w:val="00F50674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74D"/>
    <w:rsid w:val="00F767B5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0F12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99E"/>
    <w:rsid w:val="00FC29AB"/>
    <w:rsid w:val="00FC29F5"/>
    <w:rsid w:val="00FC2D27"/>
    <w:rsid w:val="00FC2D89"/>
    <w:rsid w:val="00FC2E43"/>
    <w:rsid w:val="00FC3118"/>
    <w:rsid w:val="00FC335C"/>
    <w:rsid w:val="00FC3447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C55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A77"/>
    <w:rsid w:val="00FF4B5F"/>
    <w:rsid w:val="00FF4F24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8">
    <w:name w:val="c38"/>
    <w:basedOn w:val="a"/>
    <w:rsid w:val="00C8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C804F4"/>
  </w:style>
  <w:style w:type="character" w:customStyle="1" w:styleId="c51">
    <w:name w:val="c51"/>
    <w:basedOn w:val="a0"/>
    <w:rsid w:val="00C804F4"/>
  </w:style>
  <w:style w:type="character" w:customStyle="1" w:styleId="c49">
    <w:name w:val="c49"/>
    <w:basedOn w:val="a0"/>
    <w:rsid w:val="00C804F4"/>
  </w:style>
  <w:style w:type="paragraph" w:customStyle="1" w:styleId="c10">
    <w:name w:val="c10"/>
    <w:basedOn w:val="a"/>
    <w:rsid w:val="00C8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3">
    <w:name w:val="c43"/>
    <w:basedOn w:val="a0"/>
    <w:rsid w:val="00C804F4"/>
  </w:style>
  <w:style w:type="character" w:customStyle="1" w:styleId="c75">
    <w:name w:val="c75"/>
    <w:basedOn w:val="a0"/>
    <w:rsid w:val="00C804F4"/>
  </w:style>
  <w:style w:type="character" w:customStyle="1" w:styleId="c86">
    <w:name w:val="c86"/>
    <w:basedOn w:val="a0"/>
    <w:rsid w:val="00C804F4"/>
  </w:style>
  <w:style w:type="paragraph" w:customStyle="1" w:styleId="c13">
    <w:name w:val="c13"/>
    <w:basedOn w:val="a"/>
    <w:rsid w:val="00C8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C804F4"/>
  </w:style>
  <w:style w:type="paragraph" w:customStyle="1" w:styleId="c21">
    <w:name w:val="c21"/>
    <w:basedOn w:val="a"/>
    <w:rsid w:val="00C8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C804F4"/>
  </w:style>
  <w:style w:type="character" w:customStyle="1" w:styleId="c1">
    <w:name w:val="c1"/>
    <w:basedOn w:val="a0"/>
    <w:rsid w:val="00C804F4"/>
  </w:style>
  <w:style w:type="character" w:customStyle="1" w:styleId="c93">
    <w:name w:val="c93"/>
    <w:basedOn w:val="a0"/>
    <w:rsid w:val="00C804F4"/>
  </w:style>
  <w:style w:type="character" w:customStyle="1" w:styleId="c53">
    <w:name w:val="c53"/>
    <w:basedOn w:val="a0"/>
    <w:rsid w:val="00C804F4"/>
  </w:style>
  <w:style w:type="character" w:customStyle="1" w:styleId="c3">
    <w:name w:val="c3"/>
    <w:basedOn w:val="a0"/>
    <w:rsid w:val="00C804F4"/>
  </w:style>
  <w:style w:type="character" w:customStyle="1" w:styleId="c19">
    <w:name w:val="c19"/>
    <w:basedOn w:val="a0"/>
    <w:rsid w:val="00C804F4"/>
  </w:style>
  <w:style w:type="character" w:customStyle="1" w:styleId="c11">
    <w:name w:val="c11"/>
    <w:basedOn w:val="a0"/>
    <w:rsid w:val="00C804F4"/>
  </w:style>
  <w:style w:type="character" w:customStyle="1" w:styleId="c12">
    <w:name w:val="c12"/>
    <w:basedOn w:val="a0"/>
    <w:rsid w:val="00C804F4"/>
  </w:style>
  <w:style w:type="character" w:customStyle="1" w:styleId="c5">
    <w:name w:val="c5"/>
    <w:basedOn w:val="a0"/>
    <w:rsid w:val="00C804F4"/>
  </w:style>
  <w:style w:type="character" w:customStyle="1" w:styleId="c42">
    <w:name w:val="c42"/>
    <w:basedOn w:val="a0"/>
    <w:rsid w:val="00C804F4"/>
  </w:style>
  <w:style w:type="paragraph" w:customStyle="1" w:styleId="c14">
    <w:name w:val="c14"/>
    <w:basedOn w:val="a"/>
    <w:rsid w:val="00C80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7">
    <w:name w:val="c87"/>
    <w:basedOn w:val="a0"/>
    <w:rsid w:val="00C804F4"/>
  </w:style>
  <w:style w:type="character" w:customStyle="1" w:styleId="c8">
    <w:name w:val="c8"/>
    <w:basedOn w:val="a0"/>
    <w:rsid w:val="00C804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6447</Words>
  <Characters>36748</Characters>
  <Application>Microsoft Office Word</Application>
  <DocSecurity>0</DocSecurity>
  <Lines>306</Lines>
  <Paragraphs>86</Paragraphs>
  <ScaleCrop>false</ScaleCrop>
  <Company/>
  <LinksUpToDate>false</LinksUpToDate>
  <CharactersWithSpaces>43109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2020-04-07T22:47:00Z</dcterms:created>
  <dcterms:modified xsi:type="dcterms:W3CDTF">2020-04-07T22:57:00Z</dcterms:modified>
</cp:coreProperties>
</file>