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17274C">
        <w:rPr>
          <w:b/>
          <w:bCs/>
          <w:color w:val="000000"/>
          <w:sz w:val="40"/>
          <w:szCs w:val="40"/>
        </w:rPr>
        <w:t>Беседа с детьми на тему «Бессмертный полк»</w:t>
      </w:r>
    </w:p>
    <w:p w:rsidR="0017274C" w:rsidRPr="0017274C" w:rsidRDefault="0017274C" w:rsidP="001727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воспитывать любовь к Родине, формировать </w:t>
      </w:r>
      <w:proofErr w:type="spellStart"/>
      <w:r>
        <w:rPr>
          <w:color w:val="000000"/>
          <w:sz w:val="27"/>
          <w:szCs w:val="27"/>
        </w:rPr>
        <w:t>гражданско</w:t>
      </w:r>
      <w:proofErr w:type="spellEnd"/>
      <w:r>
        <w:rPr>
          <w:color w:val="000000"/>
          <w:sz w:val="27"/>
          <w:szCs w:val="27"/>
        </w:rPr>
        <w:t xml:space="preserve"> – патриотическое сознание, чувства сопричастности к судьбе родного края, всей России, учить детей быть достойными гражданами нашей Родины, чтить память о тех, кто отвоевал нам право жить на спасённой земле. 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> плакаты с надписями на военную тематику времен ВОВ 1941-1945гг.; музыкальный клип «Бессмертный полк» (</w:t>
      </w:r>
      <w:proofErr w:type="spellStart"/>
      <w:r>
        <w:rPr>
          <w:color w:val="000000"/>
          <w:sz w:val="27"/>
          <w:szCs w:val="27"/>
        </w:rPr>
        <w:t>О.Газманов</w:t>
      </w:r>
      <w:proofErr w:type="spellEnd"/>
      <w:r>
        <w:rPr>
          <w:color w:val="000000"/>
          <w:sz w:val="27"/>
          <w:szCs w:val="27"/>
        </w:rPr>
        <w:t xml:space="preserve">); фотографии на военную тему; </w:t>
      </w:r>
      <w:proofErr w:type="spellStart"/>
      <w:r>
        <w:rPr>
          <w:color w:val="000000"/>
          <w:sz w:val="27"/>
          <w:szCs w:val="27"/>
        </w:rPr>
        <w:t>штендеры</w:t>
      </w:r>
      <w:proofErr w:type="spellEnd"/>
      <w:r>
        <w:rPr>
          <w:color w:val="000000"/>
          <w:sz w:val="27"/>
          <w:szCs w:val="27"/>
        </w:rPr>
        <w:t xml:space="preserve"> с фотографиями ветеранов ВОВ, сделанные детьми; фонограммы военных песен, звуков.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>беседы с детьми на темы ВОВ, заучивание песен – «День Победы!», «Вперед, Россия!», заучивание стихов – «Слава ветеранам!», «Пусть не будет войны никогда!»; консультации с родителями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беседы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Здравствуйте, ребята! Сегодня мы вспоминаем о Великой отечественной войне, о том, какой великий подвиг совершил русский народ, чтобы одержать победу в войне с врагами.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Ребята, какой праздник отмечает наша страна 9 мая? (</w:t>
      </w:r>
      <w:r>
        <w:rPr>
          <w:i/>
          <w:iCs/>
          <w:color w:val="000000"/>
          <w:sz w:val="27"/>
          <w:szCs w:val="27"/>
        </w:rPr>
        <w:t>ответы детей)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Правильно, это День Победы.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В этот день принято поздравлять живых ветеранов войны, к ветеранам принято обращаться с благодарностью и дарить цветы. Также люди несут цветы и венки к мемориалам и </w:t>
      </w:r>
      <w:proofErr w:type="gramStart"/>
      <w:r>
        <w:rPr>
          <w:color w:val="000000"/>
          <w:sz w:val="27"/>
          <w:szCs w:val="27"/>
        </w:rPr>
        <w:t>памятникам людей</w:t>
      </w:r>
      <w:proofErr w:type="gramEnd"/>
      <w:r>
        <w:rPr>
          <w:color w:val="000000"/>
          <w:sz w:val="27"/>
          <w:szCs w:val="27"/>
        </w:rPr>
        <w:t>, погибших на войне. В честь Дня Победы пускают праздничный салют.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Ребята, а почему мы отмечаем праздник 9 мая?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Потому что советская армия одержала победу в Великой Отечественной Войне.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Правильно. Годы Великой Отечественной Войны были очень тяжелыми для нашего русского народа. Миллионы жизней унесла Отечественная война. Люди без сна и отдыха трудились в тылу. На полях сражений погибло много солдат. Враг был очень сильным и жестоким. Враги не щадили ни женщин, ни детей, ни стариков. Сжигали деревни, поселки. Было разрушено много городов.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А сейчас </w:t>
      </w:r>
      <w:r>
        <w:rPr>
          <w:i/>
          <w:iCs/>
          <w:color w:val="000000"/>
          <w:sz w:val="27"/>
          <w:szCs w:val="27"/>
        </w:rPr>
        <w:t>(один или несколько детей)</w:t>
      </w:r>
      <w:r>
        <w:rPr>
          <w:color w:val="000000"/>
          <w:sz w:val="27"/>
          <w:szCs w:val="27"/>
        </w:rPr>
        <w:t> расскажет нам стихотворение о ВОВ.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Но долгое и трудное военное время не сломило русский народ. Мы одержали победу в войне и спасли не только русский народ, но и освободили много государств от жестокого врага. Так как уже более 75 лет прошло со времён окончания ВОВ, то в 2012 году впервые была создана акция «Бессмертный полк», призванная сохранить память о героях ВОВ.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Задачей «Бессмертного полка» является добровольное участие в параде победы с фотографией ветерана. При этом не важно, погиб ли человек на полях сражений или ушел из жизни уже после Победы. Участие в «Бессмертном полку» означает, что каждый, кто помнит своего ветерана, выходит на улицы города с его фотографией, чтобы принять участие в мероприятиях, посвященных Великой Победе.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Встать в ряды полка может каждый гражданин. Акция «Бессмертный полк» проводится 9 мая в День Победы. «Бессмертный полк» важен для нашей </w:t>
      </w:r>
      <w:r>
        <w:rPr>
          <w:color w:val="000000"/>
          <w:sz w:val="27"/>
          <w:szCs w:val="27"/>
        </w:rPr>
        <w:lastRenderedPageBreak/>
        <w:t>страны! Так как с каждым годом на Параде Победы 9 мая в праздничной колонне идет все меньше фронтовиков, все дальше в историю уходит ВОВ</w:t>
      </w:r>
      <w:proofErr w:type="gramStart"/>
      <w:r>
        <w:rPr>
          <w:color w:val="000000"/>
          <w:sz w:val="27"/>
          <w:szCs w:val="27"/>
        </w:rPr>
        <w:t>… Н</w:t>
      </w:r>
      <w:proofErr w:type="gramEnd"/>
      <w:r>
        <w:rPr>
          <w:color w:val="000000"/>
          <w:sz w:val="27"/>
          <w:szCs w:val="27"/>
        </w:rPr>
        <w:t>о для всех нас важно, чтобы все помнили о ВОВ, о том, что сделали для нас деды и прадеды.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Участники акции могут принять участие в формировании колонны «Бессмертного полка», изготовив </w:t>
      </w:r>
      <w:proofErr w:type="spellStart"/>
      <w:r>
        <w:rPr>
          <w:color w:val="000000"/>
          <w:sz w:val="27"/>
          <w:szCs w:val="27"/>
        </w:rPr>
        <w:t>штендер</w:t>
      </w:r>
      <w:proofErr w:type="spellEnd"/>
      <w:r>
        <w:rPr>
          <w:color w:val="000000"/>
          <w:sz w:val="27"/>
          <w:szCs w:val="27"/>
        </w:rPr>
        <w:t xml:space="preserve"> или транспарант с фотографией солдата. </w:t>
      </w:r>
      <w:proofErr w:type="spellStart"/>
      <w:r>
        <w:rPr>
          <w:color w:val="000000"/>
          <w:sz w:val="27"/>
          <w:szCs w:val="27"/>
        </w:rPr>
        <w:t>Штендер</w:t>
      </w:r>
      <w:proofErr w:type="spellEnd"/>
      <w:r>
        <w:rPr>
          <w:color w:val="000000"/>
          <w:sz w:val="27"/>
          <w:szCs w:val="27"/>
        </w:rPr>
        <w:t xml:space="preserve"> или транспарант - увеличенная фотография ветерана, закрепленная на плотном картоне и прикрепленная к держателю. </w:t>
      </w:r>
      <w:r>
        <w:rPr>
          <w:i/>
          <w:iCs/>
          <w:color w:val="000000"/>
          <w:sz w:val="27"/>
          <w:szCs w:val="27"/>
        </w:rPr>
        <w:t xml:space="preserve">Показ детям уже </w:t>
      </w:r>
      <w:proofErr w:type="gramStart"/>
      <w:r>
        <w:rPr>
          <w:i/>
          <w:iCs/>
          <w:color w:val="000000"/>
          <w:sz w:val="27"/>
          <w:szCs w:val="27"/>
        </w:rPr>
        <w:t>готовых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штендеров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 колонну «Бессмертного полка» может встать каждый, кто 9 мая придет с фотографией или транспарантом своего героя, или просто напишет имя своего солдата, тем самым почтит его память. Участие в акции «Бессмертный полк» является добровольным.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Давайте с вами ребята прервёмся и немного разомнёмся: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1, 2, 3 – Мы теперь богатыри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вверх мы поднимаем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заставу мы шагаем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Богатырская застава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Смотрит влево, смотрит вправо.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морях,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небесах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пропущен будет враг.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шагаем дружно в ногу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уходит враг с дороги…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Размялись, а сейчас я предлагаю вам рассказать о своих прапрадедах, о ветеранах Великой Отечественной Войны, которые героически сражались за победу в жестокой войне (</w:t>
      </w:r>
      <w:r>
        <w:rPr>
          <w:i/>
          <w:iCs/>
          <w:color w:val="000000"/>
          <w:sz w:val="27"/>
          <w:szCs w:val="27"/>
        </w:rPr>
        <w:t>дети по желанию рассказывают о своих родственниках, о которых им рассказывали дома родители).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Вы все молодцы, ребята. Я предлагаю вам посмотреть клип на песню </w:t>
      </w:r>
      <w:proofErr w:type="spellStart"/>
      <w:r>
        <w:rPr>
          <w:color w:val="000000"/>
          <w:sz w:val="27"/>
          <w:szCs w:val="27"/>
        </w:rPr>
        <w:t>О.Газманова</w:t>
      </w:r>
      <w:proofErr w:type="spellEnd"/>
      <w:r>
        <w:rPr>
          <w:color w:val="000000"/>
          <w:sz w:val="27"/>
          <w:szCs w:val="27"/>
        </w:rPr>
        <w:t xml:space="preserve"> «Бессмертный полк».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Вот так проходит эта акция. 9 мая, а это уже совсем скоро, вы тоже сможете принять участие в акции. Те ребята, у которых есть фотографии с ветеранами Великой Отечественной Войны, смогут взять их с собой, чтобы люди увидели тех героев войны, которые спасли нашу Родину от врагов. Ведь самое главное, чтобы вы всегда помнили о своих родных ветеранах, которые героически сражались за победу, чтобы вы рассказывали о них своим будущим детям и никогда не забывали их подвига.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― </w:t>
      </w:r>
      <w:r>
        <w:rPr>
          <w:color w:val="000000"/>
          <w:sz w:val="27"/>
          <w:szCs w:val="27"/>
        </w:rPr>
        <w:t>Давайте почтим их память минутой молчания </w:t>
      </w:r>
      <w:r>
        <w:rPr>
          <w:i/>
          <w:iCs/>
          <w:color w:val="000000"/>
          <w:sz w:val="27"/>
          <w:szCs w:val="27"/>
        </w:rPr>
        <w:t xml:space="preserve">(дети встают и </w:t>
      </w:r>
      <w:proofErr w:type="gramStart"/>
      <w:r>
        <w:rPr>
          <w:i/>
          <w:iCs/>
          <w:color w:val="000000"/>
          <w:sz w:val="27"/>
          <w:szCs w:val="27"/>
        </w:rPr>
        <w:t>стоят</w:t>
      </w:r>
      <w:proofErr w:type="gramEnd"/>
      <w:r>
        <w:rPr>
          <w:i/>
          <w:iCs/>
          <w:color w:val="000000"/>
          <w:sz w:val="27"/>
          <w:szCs w:val="27"/>
        </w:rPr>
        <w:t xml:space="preserve"> молча минуту, воспитатель считает про себя)</w:t>
      </w:r>
      <w:r>
        <w:rPr>
          <w:color w:val="000000"/>
          <w:sz w:val="27"/>
          <w:szCs w:val="27"/>
        </w:rPr>
        <w:t>. Давайте скажем им СПАСИБО вслух!</w:t>
      </w:r>
    </w:p>
    <w:p w:rsidR="0017274C" w:rsidRDefault="0017274C" w:rsidP="001727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Спасибо и вам.</w:t>
      </w:r>
    </w:p>
    <w:p w:rsidR="0017274C" w:rsidRDefault="0017274C" w:rsidP="0017274C"/>
    <w:p w:rsidR="0017274C" w:rsidRDefault="0017274C" w:rsidP="0017274C"/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274C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3F9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B2B"/>
    <w:rsid w:val="00051CCF"/>
    <w:rsid w:val="00052273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74C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588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4D0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09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F84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FD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49C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CE5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7AD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7D6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42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C7F5F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4FD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25E"/>
    <w:rsid w:val="008802DA"/>
    <w:rsid w:val="0088054C"/>
    <w:rsid w:val="00880833"/>
    <w:rsid w:val="00880EED"/>
    <w:rsid w:val="008814FD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C9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221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4FCD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317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84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1</cp:revision>
  <dcterms:created xsi:type="dcterms:W3CDTF">2020-05-01T09:45:00Z</dcterms:created>
  <dcterms:modified xsi:type="dcterms:W3CDTF">2020-05-01T09:47:00Z</dcterms:modified>
</cp:coreProperties>
</file>