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F33" w:rsidRPr="00CA168E" w:rsidRDefault="007E0F33" w:rsidP="007E0F3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Дзержинский район </w:t>
      </w:r>
    </w:p>
    <w:p w:rsidR="007E0F33" w:rsidRPr="007E0F33" w:rsidRDefault="007E0F33" w:rsidP="007E0F33">
      <w:pPr>
        <w:jc w:val="center"/>
        <w:rPr>
          <w:rFonts w:ascii="Times New Roman" w:hAnsi="Times New Roman" w:cs="Times New Roman"/>
          <w:sz w:val="24"/>
          <w:szCs w:val="24"/>
        </w:rPr>
      </w:pPr>
      <w:r w:rsidRPr="007E0F33">
        <w:rPr>
          <w:rFonts w:ascii="Times New Roman" w:hAnsi="Times New Roman" w:cs="Times New Roman"/>
          <w:sz w:val="24"/>
          <w:szCs w:val="24"/>
        </w:rPr>
        <w:t>Фото победителей</w:t>
      </w:r>
    </w:p>
    <w:p w:rsidR="00D40FB4" w:rsidRDefault="007E0F33">
      <w:r w:rsidRPr="007E0F33">
        <w:drawing>
          <wp:inline distT="0" distB="0" distL="0" distR="0">
            <wp:extent cx="2080095" cy="2763510"/>
            <wp:effectExtent l="19050" t="0" r="0" b="0"/>
            <wp:docPr id="39" name="Рисунок 1" descr="C:\Users\Admin\Desktop\Дзержинский район\сюжетна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зержинский район\сюжетная\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82" cy="276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E0F33">
        <w:drawing>
          <wp:inline distT="0" distB="0" distL="0" distR="0">
            <wp:extent cx="3699392" cy="2775005"/>
            <wp:effectExtent l="19050" t="0" r="0" b="0"/>
            <wp:docPr id="40" name="Рисунок 2" descr="C:\Users\Admin\Desktop\Дзержинский район\сюжетная\МДОУ № 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зержинский район\сюжетная\МДОУ № 2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895" cy="278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33" w:rsidRDefault="007E0F33">
      <w:r w:rsidRPr="007E0F33">
        <w:drawing>
          <wp:inline distT="0" distB="0" distL="0" distR="0">
            <wp:extent cx="2782957" cy="2087265"/>
            <wp:effectExtent l="19050" t="0" r="0" b="0"/>
            <wp:docPr id="42" name="Рисунок 4" descr="C:\Users\Admin\Desktop\Дзержинский район\объёмн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зержинский район\объёмная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30" cy="209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E0F33">
        <w:drawing>
          <wp:inline distT="0" distB="0" distL="0" distR="0">
            <wp:extent cx="2740053" cy="2063837"/>
            <wp:effectExtent l="19050" t="0" r="3147" b="0"/>
            <wp:docPr id="43" name="Рисунок 5" descr="C:\Users\Admin\Desktop\Дзержинский район\объёмная\108 Авакян Тим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зержинский район\объёмная\108 Авакян Тиму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29" cy="206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33" w:rsidRDefault="007E0F33">
      <w:r w:rsidRPr="007E0F33">
        <w:drawing>
          <wp:inline distT="0" distB="0" distL="0" distR="0">
            <wp:extent cx="1950367" cy="2600056"/>
            <wp:effectExtent l="19050" t="0" r="0" b="0"/>
            <wp:docPr id="77" name="Рисунок 17" descr="C:\Users\Admin\Desktop\Дзержинский район\объёмна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Дзержинский район\объёмная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19" cy="260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7E0F33">
        <w:drawing>
          <wp:inline distT="0" distB="0" distL="0" distR="0">
            <wp:extent cx="1907169" cy="2542469"/>
            <wp:effectExtent l="19050" t="0" r="0" b="0"/>
            <wp:docPr id="44" name="Рисунок 6" descr="C:\Users\Admin\Desktop\Дзержинский район\объёмная\91. Бабушка Пч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зержинский район\объёмная\91. Бабушка Пчел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493" cy="255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33" w:rsidRDefault="007E0F33">
      <w:r w:rsidRPr="007E0F33">
        <w:lastRenderedPageBreak/>
        <w:drawing>
          <wp:inline distT="0" distB="0" distL="0" distR="0">
            <wp:extent cx="3195525" cy="1796956"/>
            <wp:effectExtent l="19050" t="0" r="4875" b="0"/>
            <wp:docPr id="78" name="Рисунок 18" descr="C:\Users\Admin\Desktop\Дзержинский район\объёмная\МДОУ 149 Горюшина И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Дзержинский район\объёмная\МДОУ 149 Горюшина И.Г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065" cy="179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7E0F33">
        <w:drawing>
          <wp:inline distT="0" distB="0" distL="0" distR="0">
            <wp:extent cx="1779268" cy="2369488"/>
            <wp:effectExtent l="19050" t="0" r="0" b="0"/>
            <wp:docPr id="45" name="Рисунок 7" descr="C:\Users\Admin\Desktop\Дзержинский район\плоскостная\МДОУ 183 Плоскостная поделка Муха денежку нашла Педагог Гаврина И.В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зержинский район\плоскостная\МДОУ 183 Плоскостная поделка Муха денежку нашла Педагог Гаврина И.В.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242" cy="237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33" w:rsidRDefault="007E0F33">
      <w:r w:rsidRPr="007E0F33">
        <w:drawing>
          <wp:inline distT="0" distB="0" distL="0" distR="0">
            <wp:extent cx="3142923" cy="2357244"/>
            <wp:effectExtent l="19050" t="0" r="327" b="0"/>
            <wp:docPr id="76" name="Рисунок 16" descr="C:\Users\Admin\Desktop\Дзержинский район\плоскостная\8.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Дзержинский район\плоскостная\8.!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17" cy="23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7E0F33">
        <w:drawing>
          <wp:inline distT="0" distB="0" distL="0" distR="0">
            <wp:extent cx="1778580" cy="2361332"/>
            <wp:effectExtent l="19050" t="0" r="0" b="0"/>
            <wp:docPr id="48" name="Рисунок 10" descr="C:\Users\Admin\Desktop\Дзержинский район\плоскостная\108 Шаехова Соф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зержинский район\плоскостная\108 Шаехова Софь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21" cy="236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33" w:rsidRDefault="007E0F33"/>
    <w:p w:rsidR="007E0F33" w:rsidRDefault="007E0F33">
      <w:r w:rsidRPr="007E0F33">
        <w:drawing>
          <wp:inline distT="0" distB="0" distL="0" distR="0">
            <wp:extent cx="2170066" cy="2775005"/>
            <wp:effectExtent l="19050" t="0" r="1634" b="0"/>
            <wp:docPr id="49" name="Рисунок 11" descr="C:\Users\Admin\Desktop\Дзержинский район\плоскостная\ДС 193. Муха по полю пошла. Плоскостная поделка. Семья Котовых Алиса и Арте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зержинский район\плоскостная\ДС 193. Муха по полю пошла. Плоскостная поделка. Семья Котовых Алиса и Артем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607" cy="277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7E0F33">
        <w:drawing>
          <wp:inline distT="0" distB="0" distL="0" distR="0">
            <wp:extent cx="2716199" cy="2716199"/>
            <wp:effectExtent l="19050" t="0" r="7951" b="0"/>
            <wp:docPr id="50" name="Рисунок 12" descr="C:\Users\Admin\Desktop\Дзержинский район\миниатюрная\ДС 193. Спасение Мухи-Цокотухи. Поделка-миниатюра. Семья Арины Гомзиной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зержинский район\миниатюрная\ДС 193. Спасение Мухи-Цокотухи. Поделка-миниатюра. Семья Арины Гомзиной.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25" cy="271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33" w:rsidRDefault="007E0F33">
      <w:r w:rsidRPr="007E0F33">
        <w:lastRenderedPageBreak/>
        <w:drawing>
          <wp:inline distT="0" distB="0" distL="0" distR="0">
            <wp:extent cx="2082490" cy="2780829"/>
            <wp:effectExtent l="19050" t="0" r="0" b="0"/>
            <wp:docPr id="51" name="Рисунок 13" descr="C:\Users\Admin\Desktop\Дзержинский район\миниатюрная\глебовская комар спаситель Березин Степ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зержинский район\миниатюрная\глебовская комар спаситель Березин Степа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21" cy="278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7E0F33">
        <w:drawing>
          <wp:inline distT="0" distB="0" distL="0" distR="0">
            <wp:extent cx="2784886" cy="2091193"/>
            <wp:effectExtent l="19050" t="0" r="0" b="0"/>
            <wp:docPr id="52" name="Рисунок 14" descr="C:\Users\Admin\Desktop\Дзержинский район\миниатюрная\МДОУ 183 Поделка-миниатюра Комарик спасает муху , Гоголев Лев, 5 лет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зержинский район\миниатюрная\МДОУ 183 Поделка-миниатюра Комарик спасает муху , Гоголев Лев, 5 лет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54" cy="209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EAB" w:rsidRDefault="003E3EAB"/>
    <w:p w:rsidR="003E3EAB" w:rsidRDefault="003E3EAB" w:rsidP="003E3EAB">
      <w:pPr>
        <w:jc w:val="center"/>
      </w:pPr>
      <w:r w:rsidRPr="003E3EAB">
        <w:drawing>
          <wp:inline distT="0" distB="0" distL="0" distR="0">
            <wp:extent cx="2092904" cy="2790908"/>
            <wp:effectExtent l="19050" t="0" r="2596" b="0"/>
            <wp:docPr id="53" name="Рисунок 15" descr="C:\Users\Admin\Desktop\Дзержинский район\миниатюрная\Бакина Соня 3 года МДОУ 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Дзержинский район\миниатюрная\Бакина Соня 3 года МДОУ 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1" cy="279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3EAB" w:rsidSect="00D40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E0F33"/>
    <w:rsid w:val="003E3EAB"/>
    <w:rsid w:val="007E0F33"/>
    <w:rsid w:val="00D40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F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</Words>
  <Characters>97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2024-10-08T08:32:00Z</dcterms:created>
  <dcterms:modified xsi:type="dcterms:W3CDTF">2024-10-08T08:38:00Z</dcterms:modified>
</cp:coreProperties>
</file>