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4B" w:rsidRDefault="00E72A4B" w:rsidP="00E72A4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23"/>
          <w:lang w:eastAsia="ru-RU"/>
        </w:rPr>
      </w:pPr>
      <w:r w:rsidRPr="00E72A4B">
        <w:rPr>
          <w:rFonts w:ascii="Arial" w:eastAsia="Times New Roman" w:hAnsi="Arial" w:cs="Arial"/>
          <w:b/>
          <w:color w:val="FF0000"/>
          <w:sz w:val="44"/>
          <w:szCs w:val="23"/>
          <w:lang w:eastAsia="ru-RU"/>
        </w:rPr>
        <w:t>Как ругать ребенка</w:t>
      </w:r>
    </w:p>
    <w:p w:rsidR="00203E51" w:rsidRPr="00203E51" w:rsidRDefault="00203E51" w:rsidP="00BA3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3"/>
          <w:lang w:eastAsia="ru-RU"/>
        </w:rPr>
      </w:pPr>
    </w:p>
    <w:p w:rsidR="00E72A4B" w:rsidRPr="00E72A4B" w:rsidRDefault="00E72A4B" w:rsidP="00203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Зачем мы ругаем детей? Трудно представить, что громкий голос, угрозы и многословные причитания </w:t>
      </w:r>
      <w:proofErr w:type="gramStart"/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имеют какой-то педагогический эффект</w:t>
      </w:r>
      <w:proofErr w:type="gramEnd"/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. Но сдержаться не всегда получается - раздражение, бессилие, обида, злость, усталость вырываются наружу. 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К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ак 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же 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не превратиться в монстра, убивающего все вокруг своим криком. </w:t>
      </w:r>
    </w:p>
    <w:p w:rsidR="00E72A4B" w:rsidRPr="00E72A4B" w:rsidRDefault="00E72A4B" w:rsidP="00203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1. Прежде всего, можно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предупредить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малыша: “Сейчас я буду ругаться”. Может быть, он перестанет делать то, что вас злит. Или хотя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бы успеет убежать и спрятаться.</w:t>
      </w:r>
    </w:p>
    <w:p w:rsidR="00E72A4B" w:rsidRPr="00E72A4B" w:rsidRDefault="00E72A4B" w:rsidP="00203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2. Придумайте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ритуальные слова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, которые будут звучать смешно и нелепо, но вместе с тем подскажут малышу, что лучше отложить на потом "укрощение" и "низведение". Только прежде чем кричать: “У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ш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и оборву” или что-то другое, убедитесь, что ребенок не воспринимает угрозу буквально. </w:t>
      </w:r>
    </w:p>
    <w:p w:rsidR="00E72A4B" w:rsidRPr="00E72A4B" w:rsidRDefault="00E72A4B" w:rsidP="00203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3.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Говорите о себе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, а не о ребенке. Многократно повторяйте, что вы чувствуете, не ссылаясь на того, кто в этом виноват. Это очень хороший пример для ребенка и, возможно, он в следующий раз тоже скажет “Мне это не нравится!” вместо того, чтобы кидать игрушки об стену. </w:t>
      </w:r>
    </w:p>
    <w:p w:rsidR="00E72A4B" w:rsidRPr="00E72A4B" w:rsidRDefault="00E72A4B" w:rsidP="00203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4. Если вам так уж хочется обозвать ребенка, оставьте при себе всякие “балбес” и “</w:t>
      </w:r>
      <w:proofErr w:type="gramStart"/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бестолочь</w:t>
      </w:r>
      <w:proofErr w:type="gramEnd"/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” и придумайте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свое ругательство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 Например, скажите ему: “</w:t>
      </w:r>
      <w:proofErr w:type="gramStart"/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Ах</w:t>
      </w:r>
      <w:proofErr w:type="gramEnd"/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ты, </w:t>
      </w:r>
      <w:proofErr w:type="spellStart"/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трикапулька</w:t>
      </w:r>
      <w:proofErr w:type="spellEnd"/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proofErr w:type="spellStart"/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басюлька</w:t>
      </w:r>
      <w:proofErr w:type="spellEnd"/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!”.</w:t>
      </w:r>
    </w:p>
    <w:p w:rsidR="00E72A4B" w:rsidRPr="00E72A4B" w:rsidRDefault="00E72A4B" w:rsidP="00203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5. Дойдя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до точки кипения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, начинайте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стучать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половником о кастрюлю или деревянной скалкой по подоконнику. Это может быть не только сигналом вашим домочадцам, но и хорошим способом избавиться от негативных эмоций.</w:t>
      </w:r>
    </w:p>
    <w:p w:rsidR="00E72A4B" w:rsidRPr="00E72A4B" w:rsidRDefault="00E72A4B" w:rsidP="00E72A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6. Всегда есть опасность обидеть, сказать в сердцах что-то опасное, что ребенок примет как правду. Поэтому, разозлившись,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лучше рычите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. Или войте. Удивительно, но такой способ выражения злости и раздражения выходит более человечным. </w:t>
      </w:r>
    </w:p>
    <w:p w:rsidR="00E72A4B" w:rsidRPr="00E72A4B" w:rsidRDefault="00E72A4B" w:rsidP="00E72A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7. Не обязательно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повышать голос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, чтобы объяснить ребенку, что вам очень хочется его отшлепать. Скорчите страшную рожицу или проведите воспитательную работу в форме пантомимы.</w:t>
      </w:r>
    </w:p>
    <w:p w:rsidR="00E72A4B" w:rsidRPr="00E72A4B" w:rsidRDefault="00E72A4B" w:rsidP="00E72A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8. Попробуйте ругаться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шепотом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. </w:t>
      </w:r>
    </w:p>
    <w:p w:rsidR="00203E51" w:rsidRDefault="00E72A4B" w:rsidP="00203E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9.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Уйдите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в другую комнату и там выскажите все, что думаете дивану или табуретке. </w:t>
      </w:r>
    </w:p>
    <w:p w:rsidR="006B2B53" w:rsidRPr="00E72A4B" w:rsidRDefault="00E72A4B" w:rsidP="00203E5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10.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Вспомните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, сколько раз в жизни вы сдерживали злость и раздражение из-за страха увольнения, боязни одиночества, общественного мнения. Теперь сделайте это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из-за любви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</w:t>
      </w:r>
    </w:p>
    <w:sectPr w:rsidR="006B2B53" w:rsidRPr="00E72A4B" w:rsidSect="00203E51">
      <w:pgSz w:w="11906" w:h="16838"/>
      <w:pgMar w:top="1134" w:right="850" w:bottom="1134" w:left="1701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A4B"/>
    <w:rsid w:val="00203E51"/>
    <w:rsid w:val="006B2B53"/>
    <w:rsid w:val="007F4155"/>
    <w:rsid w:val="00856F80"/>
    <w:rsid w:val="00BA3CC0"/>
    <w:rsid w:val="00E7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maryashinia</cp:lastModifiedBy>
  <cp:revision>5</cp:revision>
  <dcterms:created xsi:type="dcterms:W3CDTF">2016-04-09T15:51:00Z</dcterms:created>
  <dcterms:modified xsi:type="dcterms:W3CDTF">2023-01-14T14:42:00Z</dcterms:modified>
</cp:coreProperties>
</file>