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D4" w:rsidRDefault="007064D4" w:rsidP="00B82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380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918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631.5pt" o:ole="">
            <v:imagedata r:id="rId5" o:title=""/>
          </v:shape>
          <o:OLEObject Type="Embed" ProgID="AcroExch.Document.7" ShapeID="_x0000_i1025" DrawAspect="Content" ObjectID="_1696844507" r:id="rId6"/>
        </w:object>
      </w:r>
    </w:p>
    <w:p w:rsidR="007064D4" w:rsidRDefault="007064D4" w:rsidP="00B82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4D4" w:rsidRDefault="007064D4" w:rsidP="00B82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4D4" w:rsidRDefault="007064D4" w:rsidP="00B82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4D4" w:rsidRDefault="007064D4" w:rsidP="00B82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4D4" w:rsidRDefault="007064D4" w:rsidP="00B82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4D4" w:rsidRDefault="007064D4" w:rsidP="00B82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20FF" w:rsidRDefault="00B820FF" w:rsidP="00B82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Департамент образования мэрии города Ярославля</w:t>
      </w:r>
    </w:p>
    <w:p w:rsidR="00B820FF" w:rsidRDefault="00B820FF" w:rsidP="00B82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20FF" w:rsidRDefault="00B820FF" w:rsidP="00B82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дошкольное образовательное учреждение</w:t>
      </w:r>
    </w:p>
    <w:p w:rsidR="00B820FF" w:rsidRDefault="00B820FF" w:rsidP="00B82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 сад №151»</w:t>
      </w:r>
    </w:p>
    <w:p w:rsidR="00B820FF" w:rsidRDefault="00B820FF" w:rsidP="00B820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20FF" w:rsidRDefault="00B820FF" w:rsidP="00B820F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Layout w:type="fixed"/>
        <w:tblLook w:val="04A0"/>
      </w:tblPr>
      <w:tblGrid>
        <w:gridCol w:w="4680"/>
        <w:gridCol w:w="4680"/>
      </w:tblGrid>
      <w:tr w:rsidR="00B820FF" w:rsidTr="00084362">
        <w:trPr>
          <w:trHeight w:val="93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0FF" w:rsidRDefault="00B820FF" w:rsidP="00084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820FF" w:rsidRDefault="00B820FF" w:rsidP="00084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Педагогическим советом </w:t>
            </w:r>
          </w:p>
          <w:p w:rsidR="00B820FF" w:rsidRDefault="00B820FF" w:rsidP="00084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МДОУ «Детский сад №151» </w:t>
            </w:r>
          </w:p>
          <w:p w:rsidR="00B820FF" w:rsidRDefault="00B820FF" w:rsidP="00084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Протокол № ___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              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0FF" w:rsidRDefault="00B820FF" w:rsidP="00084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УТВЕРЖДАЮ </w:t>
            </w:r>
          </w:p>
          <w:p w:rsidR="00B820FF" w:rsidRDefault="00B820FF" w:rsidP="00084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Заведующий МДОУ «Детский сад №151» </w:t>
            </w:r>
          </w:p>
          <w:p w:rsidR="00B820FF" w:rsidRDefault="00B820FF" w:rsidP="00084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/_________/ Ю.С. Кирюшина</w:t>
            </w:r>
          </w:p>
          <w:p w:rsidR="00B820FF" w:rsidRDefault="00B820FF" w:rsidP="00084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Введено в действие приказом № __________</w:t>
            </w:r>
          </w:p>
          <w:p w:rsidR="00B820FF" w:rsidRDefault="00B820FF" w:rsidP="00084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_________________</w:t>
            </w:r>
          </w:p>
        </w:tc>
      </w:tr>
    </w:tbl>
    <w:p w:rsidR="00B820FF" w:rsidRDefault="00B820FF" w:rsidP="00B820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0FF" w:rsidRDefault="00B820FF" w:rsidP="00B820FF">
      <w:pPr>
        <w:jc w:val="center"/>
      </w:pPr>
    </w:p>
    <w:p w:rsidR="00B820FF" w:rsidRDefault="00B820FF" w:rsidP="00B820FF">
      <w:pPr>
        <w:jc w:val="center"/>
      </w:pPr>
    </w:p>
    <w:p w:rsidR="00B820FF" w:rsidRDefault="00B820FF" w:rsidP="00B820FF"/>
    <w:p w:rsidR="00B820FF" w:rsidRDefault="00B820FF" w:rsidP="00B820FF">
      <w:pPr>
        <w:jc w:val="center"/>
        <w:rPr>
          <w:sz w:val="28"/>
          <w:szCs w:val="28"/>
        </w:rPr>
      </w:pPr>
    </w:p>
    <w:p w:rsidR="00B820FF" w:rsidRPr="00455688" w:rsidRDefault="00B820FF" w:rsidP="00B82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88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</w:p>
    <w:p w:rsidR="00B820FF" w:rsidRPr="00455688" w:rsidRDefault="00B820FF" w:rsidP="00B82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5688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455688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B820FF" w:rsidRPr="00455688" w:rsidRDefault="00B820FF" w:rsidP="00B82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88">
        <w:rPr>
          <w:rFonts w:ascii="Times New Roman" w:hAnsi="Times New Roman" w:cs="Times New Roman"/>
          <w:b/>
          <w:sz w:val="28"/>
          <w:szCs w:val="28"/>
        </w:rPr>
        <w:t>художественной направленности</w:t>
      </w:r>
    </w:p>
    <w:p w:rsidR="00B820FF" w:rsidRPr="00455688" w:rsidRDefault="00B820FF" w:rsidP="00B82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88">
        <w:rPr>
          <w:rFonts w:ascii="Times New Roman" w:hAnsi="Times New Roman" w:cs="Times New Roman"/>
          <w:b/>
          <w:sz w:val="28"/>
          <w:szCs w:val="28"/>
        </w:rPr>
        <w:t>«Разноцветные ладошки»</w:t>
      </w:r>
    </w:p>
    <w:p w:rsidR="00B820FF" w:rsidRPr="00455688" w:rsidRDefault="00B820FF" w:rsidP="00B820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B820FF" w:rsidRPr="00455688" w:rsidRDefault="00B820FF" w:rsidP="00B820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6-7</w:t>
      </w:r>
      <w:r w:rsidRPr="0045568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820FF" w:rsidRPr="005A7B2F" w:rsidRDefault="00B820FF" w:rsidP="00B820FF">
      <w:pPr>
        <w:rPr>
          <w:sz w:val="28"/>
          <w:szCs w:val="28"/>
        </w:rPr>
      </w:pPr>
    </w:p>
    <w:p w:rsidR="00B820FF" w:rsidRDefault="00B820FF" w:rsidP="00B820FF"/>
    <w:p w:rsidR="00B820FF" w:rsidRDefault="00B820FF" w:rsidP="00B820FF"/>
    <w:p w:rsidR="00B820FF" w:rsidRDefault="00B820FF" w:rsidP="00B820FF"/>
    <w:p w:rsidR="00B820FF" w:rsidRPr="00455688" w:rsidRDefault="00B820FF" w:rsidP="00B820FF">
      <w:pPr>
        <w:jc w:val="right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>Автор – составитель:</w:t>
      </w:r>
    </w:p>
    <w:p w:rsidR="00B820FF" w:rsidRPr="00455688" w:rsidRDefault="00B820FF" w:rsidP="00B820FF">
      <w:pPr>
        <w:jc w:val="right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>Воспитатель</w:t>
      </w:r>
    </w:p>
    <w:p w:rsidR="00B820FF" w:rsidRPr="00455688" w:rsidRDefault="00B820FF" w:rsidP="00B820FF">
      <w:pPr>
        <w:jc w:val="right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>Соломон Ю.П.</w:t>
      </w:r>
    </w:p>
    <w:p w:rsidR="00B820FF" w:rsidRPr="00455688" w:rsidRDefault="00B820FF" w:rsidP="00B820FF">
      <w:pPr>
        <w:rPr>
          <w:rFonts w:ascii="Times New Roman" w:hAnsi="Times New Roman" w:cs="Times New Roman"/>
          <w:sz w:val="28"/>
          <w:szCs w:val="28"/>
        </w:rPr>
      </w:pPr>
    </w:p>
    <w:p w:rsidR="00B820FF" w:rsidRDefault="00B820FF" w:rsidP="00B82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0FF" w:rsidRDefault="00B820FF" w:rsidP="00B82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0FF" w:rsidRPr="00F02675" w:rsidRDefault="00B820FF" w:rsidP="00B820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 2021 г</w:t>
      </w:r>
    </w:p>
    <w:p w:rsidR="00B820FF" w:rsidRDefault="00B820FF" w:rsidP="00B820FF"/>
    <w:p w:rsidR="00B820FF" w:rsidRPr="00455688" w:rsidRDefault="00B820FF" w:rsidP="00B820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68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820FF" w:rsidRPr="00455688" w:rsidRDefault="00B820FF" w:rsidP="00B820FF">
      <w:pPr>
        <w:jc w:val="both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 xml:space="preserve">1. Паспорт программы </w:t>
      </w:r>
    </w:p>
    <w:p w:rsidR="00B820FF" w:rsidRPr="00455688" w:rsidRDefault="00B820FF" w:rsidP="00B820FF">
      <w:pPr>
        <w:jc w:val="both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 xml:space="preserve">2. Пояснительная записка </w:t>
      </w:r>
    </w:p>
    <w:p w:rsidR="00B820FF" w:rsidRPr="00455688" w:rsidRDefault="00B820FF" w:rsidP="00B820FF">
      <w:pPr>
        <w:jc w:val="both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 xml:space="preserve">    2.1 Актуальность программы </w:t>
      </w:r>
    </w:p>
    <w:p w:rsidR="00B820FF" w:rsidRPr="00455688" w:rsidRDefault="00B820FF" w:rsidP="00B820FF">
      <w:pPr>
        <w:jc w:val="both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 xml:space="preserve">    2.2 Цели и задачи программы </w:t>
      </w:r>
    </w:p>
    <w:p w:rsidR="00B820FF" w:rsidRPr="00455688" w:rsidRDefault="00B820FF" w:rsidP="00B820FF">
      <w:pPr>
        <w:jc w:val="both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 xml:space="preserve">    2.3 Условия реализации программы </w:t>
      </w:r>
    </w:p>
    <w:p w:rsidR="00B820FF" w:rsidRPr="00455688" w:rsidRDefault="00B820FF" w:rsidP="00B820FF">
      <w:pPr>
        <w:jc w:val="both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 xml:space="preserve">3. Учебный план программы </w:t>
      </w:r>
      <w:r w:rsidR="00084362" w:rsidRPr="006F7624">
        <w:rPr>
          <w:rFonts w:ascii="Times New Roman" w:hAnsi="Times New Roman" w:cs="Times New Roman"/>
          <w:sz w:val="28"/>
          <w:szCs w:val="28"/>
        </w:rPr>
        <w:t>и календарно-те</w:t>
      </w:r>
      <w:r w:rsidR="00084362">
        <w:rPr>
          <w:rFonts w:ascii="Times New Roman" w:hAnsi="Times New Roman" w:cs="Times New Roman"/>
          <w:sz w:val="28"/>
          <w:szCs w:val="28"/>
        </w:rPr>
        <w:t>матический график</w:t>
      </w:r>
    </w:p>
    <w:p w:rsidR="00B820FF" w:rsidRPr="00455688" w:rsidRDefault="00B820FF" w:rsidP="00B820FF">
      <w:pPr>
        <w:jc w:val="both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 xml:space="preserve">4. Содержание программы </w:t>
      </w:r>
    </w:p>
    <w:p w:rsidR="00B820FF" w:rsidRPr="00455688" w:rsidRDefault="00B820FF" w:rsidP="00B820FF">
      <w:pPr>
        <w:jc w:val="both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>5. Календарно-тематический план.</w:t>
      </w:r>
    </w:p>
    <w:p w:rsidR="00B820FF" w:rsidRPr="00455688" w:rsidRDefault="00B820FF" w:rsidP="00B820FF">
      <w:pPr>
        <w:jc w:val="both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 xml:space="preserve">6. Ожидаемый результат </w:t>
      </w:r>
    </w:p>
    <w:p w:rsidR="00084362" w:rsidRDefault="00B820FF" w:rsidP="00B820FF">
      <w:pPr>
        <w:jc w:val="both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 xml:space="preserve">7.  </w:t>
      </w:r>
      <w:r w:rsidR="00084362" w:rsidRPr="006F7624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 </w:t>
      </w:r>
    </w:p>
    <w:p w:rsidR="00B820FF" w:rsidRPr="00455688" w:rsidRDefault="00B820FF" w:rsidP="00B820FF">
      <w:pPr>
        <w:jc w:val="both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>8. Список литературы</w:t>
      </w:r>
    </w:p>
    <w:p w:rsidR="00B820FF" w:rsidRPr="00455688" w:rsidRDefault="00B820FF" w:rsidP="00B820FF">
      <w:pPr>
        <w:rPr>
          <w:rFonts w:ascii="Times New Roman" w:hAnsi="Times New Roman" w:cs="Times New Roman"/>
        </w:rPr>
      </w:pPr>
    </w:p>
    <w:p w:rsidR="00B820FF" w:rsidRDefault="00B820FF" w:rsidP="00B820FF"/>
    <w:p w:rsidR="00B820FF" w:rsidRDefault="00B820FF" w:rsidP="00B820FF"/>
    <w:p w:rsidR="00B820FF" w:rsidRDefault="00B820FF" w:rsidP="00B820FF"/>
    <w:p w:rsidR="00B820FF" w:rsidRDefault="00B820FF" w:rsidP="00B820FF"/>
    <w:p w:rsidR="00B820FF" w:rsidRDefault="00B820FF" w:rsidP="00B820FF"/>
    <w:p w:rsidR="00B820FF" w:rsidRDefault="00B820FF" w:rsidP="00B820FF"/>
    <w:p w:rsidR="00B820FF" w:rsidRDefault="00B820FF" w:rsidP="00B820FF"/>
    <w:p w:rsidR="00B820FF" w:rsidRDefault="00B820FF" w:rsidP="00B820FF"/>
    <w:p w:rsidR="00B820FF" w:rsidRDefault="00B820FF" w:rsidP="00B820FF"/>
    <w:p w:rsidR="00B820FF" w:rsidRDefault="00B820FF" w:rsidP="00B820FF"/>
    <w:p w:rsidR="00B820FF" w:rsidRDefault="00B820FF" w:rsidP="00B820FF"/>
    <w:p w:rsidR="00B820FF" w:rsidRDefault="00B820FF" w:rsidP="00B820FF"/>
    <w:p w:rsidR="00B820FF" w:rsidRDefault="00B820FF" w:rsidP="00B820FF"/>
    <w:p w:rsidR="00B820FF" w:rsidRDefault="00B820FF" w:rsidP="00B820FF"/>
    <w:p w:rsidR="00B820FF" w:rsidRDefault="00B820FF" w:rsidP="00B820FF"/>
    <w:p w:rsidR="00B820FF" w:rsidRDefault="00B820FF" w:rsidP="00B820FF"/>
    <w:p w:rsidR="00B820FF" w:rsidRDefault="00B820FF" w:rsidP="00B820FF"/>
    <w:p w:rsidR="00B820FF" w:rsidRDefault="00B820FF" w:rsidP="00B820FF"/>
    <w:p w:rsidR="00B820FF" w:rsidRPr="00A66254" w:rsidRDefault="00B820FF" w:rsidP="00B820F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 Паспорт программы</w:t>
      </w:r>
    </w:p>
    <w:tbl>
      <w:tblPr>
        <w:tblStyle w:val="a4"/>
        <w:tblW w:w="0" w:type="auto"/>
        <w:tblInd w:w="-601" w:type="dxa"/>
        <w:tblLook w:val="04A0"/>
      </w:tblPr>
      <w:tblGrid>
        <w:gridCol w:w="2552"/>
        <w:gridCol w:w="7620"/>
      </w:tblGrid>
      <w:tr w:rsidR="00B820FF" w:rsidRPr="00A66254" w:rsidTr="0008436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по нетрадиционному рисованию «Разноцветные ладошки».</w:t>
            </w:r>
          </w:p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(категория детей 6-7лет)</w:t>
            </w:r>
          </w:p>
        </w:tc>
      </w:tr>
      <w:tr w:rsidR="00B820FF" w:rsidRPr="00A66254" w:rsidTr="0008436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Основание </w:t>
            </w:r>
            <w:proofErr w:type="gramStart"/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разработки програ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54" w:rsidRPr="00A66254" w:rsidRDefault="00A66254" w:rsidP="00A6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от 29.12.2012 N 273-ФЗ «Об образовании в Российской Федерации»; </w:t>
            </w:r>
          </w:p>
          <w:p w:rsidR="00A66254" w:rsidRPr="00A66254" w:rsidRDefault="00A66254" w:rsidP="00A6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</w:t>
            </w:r>
            <w:proofErr w:type="spellEnd"/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2.3/2.4.3590-20 </w:t>
            </w:r>
          </w:p>
          <w:p w:rsidR="00A66254" w:rsidRPr="00A66254" w:rsidRDefault="00A66254" w:rsidP="00A6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Письмо </w:t>
            </w:r>
            <w:proofErr w:type="spellStart"/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от 11.12.2006 г. № 06-1844 «О примерных требованиях к программам дополнительного о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разования детей»</w:t>
            </w:r>
          </w:p>
          <w:p w:rsidR="00A66254" w:rsidRDefault="00A66254" w:rsidP="00A6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Министерства образования и науки Российской Ф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дерации (</w:t>
            </w:r>
            <w:proofErr w:type="spellStart"/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России) от 29 августа 2013 г. № 1008 г. Москва «Об утверждении Порядка организации и осущ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ствления образовательной деятельности по дополнительным общеобразовательным программам».</w:t>
            </w:r>
          </w:p>
          <w:p w:rsidR="00D83C77" w:rsidRPr="00D83C77" w:rsidRDefault="00D83C77" w:rsidP="00A6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C7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8F8F8"/>
              </w:rPr>
              <w:t>Постановление правительства № 527-п 17.07.2018 Конце</w:t>
            </w:r>
            <w:r w:rsidRPr="00D83C7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8F8F8"/>
              </w:rPr>
              <w:t>п</w:t>
            </w:r>
            <w:r w:rsidRPr="00D83C7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8F8F8"/>
              </w:rPr>
              <w:t xml:space="preserve">ция персонифицированного дополнительного образования детей в Ярославской области; </w:t>
            </w:r>
          </w:p>
          <w:p w:rsidR="00D83C77" w:rsidRPr="00D83C77" w:rsidRDefault="00D83C77" w:rsidP="00A6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C7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8F8F8"/>
              </w:rPr>
              <w:t>Приказ департамента образования ЯО от 27.12.2019 №47-нп Правила персонифицированного финансирования ДОД.</w:t>
            </w:r>
          </w:p>
          <w:p w:rsidR="00A66254" w:rsidRPr="00A66254" w:rsidRDefault="00A66254" w:rsidP="00A6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развития МДОУ «Детский сад № 151» </w:t>
            </w:r>
          </w:p>
          <w:p w:rsidR="00B820FF" w:rsidRPr="00A66254" w:rsidRDefault="00A66254" w:rsidP="00A6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образовательная программа МДОУ «Детский сад № 151» г. Ярославль</w:t>
            </w:r>
          </w:p>
        </w:tc>
      </w:tr>
      <w:tr w:rsidR="00B820FF" w:rsidRPr="00A66254" w:rsidTr="00084362">
        <w:trPr>
          <w:trHeight w:val="547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испо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нитель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дошкольное образовательное учреждение «Детский сад №151» город Ярославль</w:t>
            </w:r>
          </w:p>
        </w:tc>
      </w:tr>
      <w:tr w:rsidR="00B820FF" w:rsidRPr="00A66254" w:rsidTr="0008436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организации исполнителя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Ярослав</w:t>
            </w:r>
            <w:r w:rsidR="004B4959"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область, город Ярославль,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Серго Орджоникидзе, дом 18а</w:t>
            </w:r>
          </w:p>
        </w:tc>
      </w:tr>
      <w:tr w:rsidR="00B820FF" w:rsidRPr="00A66254" w:rsidTr="0008436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24-63-42</w:t>
            </w:r>
          </w:p>
        </w:tc>
      </w:tr>
      <w:tr w:rsidR="00B820FF" w:rsidRPr="00A66254" w:rsidTr="0008436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20FF" w:rsidRPr="00A66254" w:rsidTr="0008436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Соломон Юлия Петровна-воспитатель</w:t>
            </w:r>
          </w:p>
        </w:tc>
      </w:tr>
      <w:tr w:rsidR="00B820FF" w:rsidRPr="00A66254" w:rsidTr="0008436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реализ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Ярославль</w:t>
            </w:r>
          </w:p>
        </w:tc>
      </w:tr>
      <w:tr w:rsidR="00B820FF" w:rsidRPr="00A66254" w:rsidTr="0008436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группы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дошкольного возраста 6-7 лет</w:t>
            </w:r>
          </w:p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реализации: подгрупповая (по 8-12 человек)</w:t>
            </w:r>
          </w:p>
        </w:tc>
      </w:tr>
      <w:tr w:rsidR="00B820FF" w:rsidRPr="00A66254" w:rsidTr="0008436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год</w:t>
            </w:r>
          </w:p>
        </w:tc>
      </w:tr>
      <w:tr w:rsidR="00B820FF" w:rsidRPr="00A66254" w:rsidTr="0008436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Модифицированная</w:t>
            </w:r>
          </w:p>
        </w:tc>
      </w:tr>
      <w:tr w:rsidR="00B820FF" w:rsidRPr="00A66254" w:rsidTr="0008436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реализации 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Дошкольное образование</w:t>
            </w:r>
          </w:p>
        </w:tc>
      </w:tr>
    </w:tbl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0FF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254" w:rsidRDefault="00A66254" w:rsidP="00B820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254" w:rsidRDefault="00A66254" w:rsidP="00B820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254" w:rsidRPr="00A66254" w:rsidRDefault="00A66254" w:rsidP="00B820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0FF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254" w:rsidRPr="00A66254" w:rsidRDefault="00A66254" w:rsidP="00B820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0FF" w:rsidRPr="00A66254" w:rsidRDefault="00B820FF" w:rsidP="00B820F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2.Пояснительная записка</w:t>
      </w:r>
    </w:p>
    <w:p w:rsidR="00B820FF" w:rsidRPr="00A66254" w:rsidRDefault="00B820FF" w:rsidP="00B820F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“Истоки способностей и дарования детей на кончиках пальцев. От пальцев, образно гов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ря, идут тончайшие нити-ручейки, которые питает источник творческой мысли. Другими словами, чем больше мастерства в детской руке, тем умнее ребенок”.</w:t>
      </w:r>
    </w:p>
    <w:p w:rsidR="00B820FF" w:rsidRPr="00A66254" w:rsidRDefault="00B820FF" w:rsidP="00B820F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0FF" w:rsidRPr="00A66254" w:rsidRDefault="00B820FF" w:rsidP="00B820F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В.А. Сухомлинский</w:t>
      </w:r>
    </w:p>
    <w:p w:rsidR="00B820FF" w:rsidRPr="00A66254" w:rsidRDefault="00B820FF" w:rsidP="00B820F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0FF" w:rsidRPr="00A66254" w:rsidRDefault="00A66254" w:rsidP="00B820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820FF"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Дошкольный возраст – фундамент общего развития ребенка, стартовый период всех в</w:t>
      </w:r>
      <w:r w:rsidR="00B820FF"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B820FF"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соких человеческих начал. Именно в этом возрасте закладываются основы всестороннего, гармонического развития ребенка.</w:t>
      </w: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Изобразительное творчество – специфическая детская активность, направленная на эст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тическое освоение мира посредством изобразительного искусства, наиболее доступный вид познания мира ребенком. Наиболее характерная черта эстетического отношения м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ленького ребенка – непосредственность заинтересованного оценивающего «Я» от любой объективной ситуации; неотделимость эмоций от процессов восприятия, мышления и в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ображения. Мы можем утверждать, что художественное творчество оказывает самое н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посредственное влияние на развитие эстетического отношения детей к действительности.</w:t>
      </w: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</w: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 и педагоги пришли к выводу, что раннее развитие способности к творчеству, уже в дошкольном детстве – залог будущих успехов.</w:t>
      </w: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крыть в себе художника, развить способности, которые помогут ему стать личностью. Творческая личность – это достояние всего общества.</w:t>
      </w: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Рисование является одним из важнейших средств познания мира и развития знаний эст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ность и эстетическое восприятие, художественный вкус и творческие способности. Рисуя, ребенок формирует и развивает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лектуальное, нравственно-трудовое, физическое).  </w:t>
      </w: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Работы отечественных и зарубежных специалистов свидетельствуют, что художественно – творческая деятельность выполняет терапевтическую функцию, отвлекая детей от гр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стных, печальных событий, обид, снимая нервное напряжение, страхи. Вызывает радос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ное, приподнятое настроение, обеспечивает положительное эмоциональное состояние к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ждого ребенка.</w:t>
      </w: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Развитию творческих способностей дошкольника уделяется достаточное внимание в таких комплексных программах, как: «Детство», «Радуга», «Истоки» «Развитие» и др. авторы программ нового поколения предлагают, через раздел художественно – эстетического воспитания, знакомить детей с традиционными способами рисования. Развивая, таким о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разом, творческие способности ребенка.</w:t>
      </w: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Несформированность</w:t>
      </w:r>
      <w:proofErr w:type="spellEnd"/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графических навыков и умений мешает ребенку выражать в рису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ках задуманное, адекватно изображать предметы объективного мира и затрудняет разв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тие познания и эстетического восприятия. Так, сложной для детей дошкольников является методика изображения предметов тонкими линиями. Линия несет вполне конкретную х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дожественную нагрузку и должна быть нарисована достаточно профессионально, что не удается детям в силу их возрастных особенностей. Предметы получаются не узнаваем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ми, далекими от реальности.</w:t>
      </w: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Изобразительное же искусство располагает многообразием материалов и техник. Зача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тую ребенку недостаточно привычных, традиционных способов и средств, чтобы выр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зить свои фантазии.</w:t>
      </w: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дагогами-практиками, я заинтересовалась возможностью применения нетрадиционных приемов </w:t>
      </w:r>
      <w:proofErr w:type="spellStart"/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изодеятельности</w:t>
      </w:r>
      <w:proofErr w:type="spellEnd"/>
      <w:r w:rsidR="00A6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в работе с дошкольниками для развития воображения, творч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ского мышления и творческой активности. Нетрадиционные техники рисования демонс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тересна и доступна как взрослому, так и ребенку.</w:t>
      </w: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ражению в целом.</w:t>
      </w:r>
    </w:p>
    <w:p w:rsidR="00B820FF" w:rsidRPr="00A66254" w:rsidRDefault="00B820FF" w:rsidP="00B820F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 Актуальность программы</w:t>
      </w: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Актуальность программы обусловлена тем, что происходит сближение содержания пр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Умение видеть и понимать красоту окружающего мира способствует воспитанию культуры чувств, развитию художественно-эстетического вкуса, трудовой и творческой активности, воспитывает целеустремле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ность, усидчивость, чувство взаимопомощи, дает возможность творческой самореализ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ции личности. Программа направлена 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ность, способная применять свои знания и умения в различных ситуациях.</w:t>
      </w:r>
    </w:p>
    <w:p w:rsidR="00B820FF" w:rsidRPr="00A66254" w:rsidRDefault="00B820FF" w:rsidP="00B820F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 Цель и задачи программы</w:t>
      </w:r>
    </w:p>
    <w:p w:rsidR="00B820FF" w:rsidRDefault="00B820FF" w:rsidP="00B820FF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662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Цель данной программы:</w:t>
      </w:r>
      <w:r w:rsidR="00B268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268AA" w:rsidRPr="00A66254" w:rsidRDefault="00B268AA" w:rsidP="00B820FF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    Развитие творческих способностей детей посредством использования нетрадиционных техник рисования.</w:t>
      </w:r>
    </w:p>
    <w:p w:rsidR="00B820FF" w:rsidRPr="00A66254" w:rsidRDefault="00B268AA" w:rsidP="00B820F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4C505F"/>
          <w:spacing w:val="2"/>
          <w:shd w:val="clear" w:color="auto" w:fill="F8F8F8"/>
        </w:rPr>
        <w:t xml:space="preserve">    </w:t>
      </w:r>
      <w:r w:rsidR="00B820FF" w:rsidRPr="00A66254">
        <w:rPr>
          <w:rStyle w:val="a6"/>
          <w:b w:val="0"/>
          <w:color w:val="000000" w:themeColor="text1"/>
          <w:bdr w:val="none" w:sz="0" w:space="0" w:color="auto" w:frame="1"/>
        </w:rPr>
        <w:t>Задачи программы</w:t>
      </w:r>
    </w:p>
    <w:p w:rsidR="00B820FF" w:rsidRPr="00A66254" w:rsidRDefault="00B820FF" w:rsidP="00B820F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A66254">
        <w:rPr>
          <w:rStyle w:val="a7"/>
          <w:bCs/>
          <w:color w:val="000000" w:themeColor="text1"/>
          <w:bdr w:val="none" w:sz="0" w:space="0" w:color="auto" w:frame="1"/>
        </w:rPr>
        <w:t>Развивающие:</w:t>
      </w:r>
      <w:r w:rsidRPr="00A66254">
        <w:rPr>
          <w:rStyle w:val="apple-converted-space"/>
          <w:bCs/>
          <w:i/>
          <w:iCs/>
          <w:color w:val="000000" w:themeColor="text1"/>
          <w:bdr w:val="none" w:sz="0" w:space="0" w:color="auto" w:frame="1"/>
        </w:rPr>
        <w:t> </w:t>
      </w:r>
      <w:r w:rsidRPr="00A66254">
        <w:rPr>
          <w:color w:val="000000" w:themeColor="text1"/>
        </w:rPr>
        <w:br/>
      </w:r>
      <w:r w:rsidRPr="00A66254">
        <w:rPr>
          <w:rStyle w:val="a6"/>
          <w:b w:val="0"/>
          <w:color w:val="000000" w:themeColor="text1"/>
          <w:bdr w:val="none" w:sz="0" w:space="0" w:color="auto" w:frame="1"/>
        </w:rPr>
        <w:t>—</w:t>
      </w:r>
      <w:r w:rsidRPr="00A66254">
        <w:rPr>
          <w:rStyle w:val="apple-converted-space"/>
          <w:bCs/>
          <w:color w:val="000000" w:themeColor="text1"/>
          <w:bdr w:val="none" w:sz="0" w:space="0" w:color="auto" w:frame="1"/>
        </w:rPr>
        <w:t> </w:t>
      </w:r>
      <w:r w:rsidRPr="00A66254">
        <w:rPr>
          <w:color w:val="000000" w:themeColor="text1"/>
        </w:rPr>
        <w:t>Формировать  творческое  мышление,  устойчивый  интерес  к  художественной де</w:t>
      </w:r>
      <w:r w:rsidRPr="00A66254">
        <w:rPr>
          <w:color w:val="000000" w:themeColor="text1"/>
        </w:rPr>
        <w:t>я</w:t>
      </w:r>
      <w:r w:rsidRPr="00A66254">
        <w:rPr>
          <w:color w:val="000000" w:themeColor="text1"/>
        </w:rPr>
        <w:t>тельности</w:t>
      </w:r>
      <w:r w:rsidRPr="00A66254">
        <w:rPr>
          <w:rStyle w:val="a6"/>
          <w:b w:val="0"/>
          <w:color w:val="000000" w:themeColor="text1"/>
          <w:bdr w:val="none" w:sz="0" w:space="0" w:color="auto" w:frame="1"/>
        </w:rPr>
        <w:t>;</w:t>
      </w:r>
      <w:r w:rsidRPr="00A66254">
        <w:rPr>
          <w:color w:val="000000" w:themeColor="text1"/>
        </w:rPr>
        <w:br/>
      </w:r>
      <w:proofErr w:type="spellStart"/>
      <w:r w:rsidRPr="00A66254">
        <w:rPr>
          <w:color w:val="000000" w:themeColor="text1"/>
        </w:rPr>
        <w:t>__Развивать</w:t>
      </w:r>
      <w:proofErr w:type="spellEnd"/>
      <w:r w:rsidRPr="00A66254">
        <w:rPr>
          <w:color w:val="000000" w:themeColor="text1"/>
        </w:rPr>
        <w:t>  художественный  вкус,  фантазию,  изобретательность,  пространственное  воображение.</w:t>
      </w:r>
      <w:r w:rsidRPr="00A66254">
        <w:rPr>
          <w:color w:val="000000" w:themeColor="text1"/>
        </w:rPr>
        <w:br/>
        <w:t>— Формировать   умения  и  навыки,  необходимые  для  создания  творческих  работ.</w:t>
      </w:r>
      <w:r w:rsidRPr="00A66254">
        <w:rPr>
          <w:color w:val="000000" w:themeColor="text1"/>
        </w:rPr>
        <w:br/>
        <w:t>— Развивать  желание  экспериментировать,  проявляя  яркие  познавательные  чувства:    удивление, сомнение,  радость от узнавания  нового.</w:t>
      </w:r>
    </w:p>
    <w:p w:rsidR="00B820FF" w:rsidRPr="00A66254" w:rsidRDefault="00B820FF" w:rsidP="00B820FF">
      <w:pPr>
        <w:pStyle w:val="a5"/>
        <w:shd w:val="clear" w:color="auto" w:fill="FFFFFF"/>
        <w:spacing w:before="0" w:beforeAutospacing="0" w:after="0" w:afterAutospacing="0"/>
        <w:ind w:right="-31"/>
        <w:textAlignment w:val="baseline"/>
        <w:rPr>
          <w:color w:val="000000" w:themeColor="text1"/>
        </w:rPr>
      </w:pPr>
      <w:r w:rsidRPr="00A66254">
        <w:rPr>
          <w:rStyle w:val="a7"/>
          <w:bCs/>
          <w:color w:val="000000" w:themeColor="text1"/>
          <w:bdr w:val="none" w:sz="0" w:space="0" w:color="auto" w:frame="1"/>
        </w:rPr>
        <w:t>Образовательные:</w:t>
      </w:r>
      <w:r w:rsidRPr="00A66254">
        <w:rPr>
          <w:rStyle w:val="apple-converted-space"/>
          <w:bCs/>
          <w:i/>
          <w:iCs/>
          <w:color w:val="000000" w:themeColor="text1"/>
          <w:bdr w:val="none" w:sz="0" w:space="0" w:color="auto" w:frame="1"/>
        </w:rPr>
        <w:t> </w:t>
      </w:r>
      <w:r w:rsidRPr="00A66254">
        <w:rPr>
          <w:color w:val="000000" w:themeColor="text1"/>
        </w:rPr>
        <w:br/>
        <w:t>—  Закреплять и обогащать знания детей о разных видах художественного  творчества.</w:t>
      </w:r>
      <w:r w:rsidRPr="00A66254">
        <w:rPr>
          <w:color w:val="000000" w:themeColor="text1"/>
        </w:rPr>
        <w:br/>
      </w:r>
      <w:proofErr w:type="spellStart"/>
      <w:r w:rsidRPr="00A66254">
        <w:rPr>
          <w:color w:val="000000" w:themeColor="text1"/>
        </w:rPr>
        <w:t>__Знакомить</w:t>
      </w:r>
      <w:proofErr w:type="spellEnd"/>
      <w:r w:rsidRPr="00A66254">
        <w:rPr>
          <w:color w:val="000000" w:themeColor="text1"/>
        </w:rPr>
        <w:t>  детей  различными  видами  изобразительной  деятельности,  многообраз</w:t>
      </w:r>
      <w:r w:rsidRPr="00A66254">
        <w:rPr>
          <w:color w:val="000000" w:themeColor="text1"/>
        </w:rPr>
        <w:t>и</w:t>
      </w:r>
      <w:r w:rsidRPr="00A66254">
        <w:rPr>
          <w:color w:val="000000" w:themeColor="text1"/>
        </w:rPr>
        <w:t>ем  художественных  материалов  и  приёмами  работы  с  ними,  закреплять  приобретё</w:t>
      </w:r>
      <w:r w:rsidRPr="00A66254">
        <w:rPr>
          <w:color w:val="000000" w:themeColor="text1"/>
        </w:rPr>
        <w:t>н</w:t>
      </w:r>
      <w:r w:rsidRPr="00A66254">
        <w:rPr>
          <w:color w:val="000000" w:themeColor="text1"/>
        </w:rPr>
        <w:t>ные  умения  и  навыки  и  показывать  детям   широту  их  возможного  применения.</w:t>
      </w:r>
    </w:p>
    <w:p w:rsidR="00B820FF" w:rsidRPr="00A66254" w:rsidRDefault="00B820FF" w:rsidP="00B820F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A66254">
        <w:rPr>
          <w:rStyle w:val="a7"/>
          <w:bCs/>
          <w:color w:val="000000" w:themeColor="text1"/>
          <w:bdr w:val="none" w:sz="0" w:space="0" w:color="auto" w:frame="1"/>
        </w:rPr>
        <w:t>Воспитательные:</w:t>
      </w:r>
      <w:r w:rsidRPr="00A66254">
        <w:rPr>
          <w:color w:val="000000" w:themeColor="text1"/>
        </w:rPr>
        <w:br/>
      </w:r>
      <w:r w:rsidRPr="00A66254">
        <w:rPr>
          <w:rStyle w:val="a6"/>
          <w:b w:val="0"/>
          <w:color w:val="000000" w:themeColor="text1"/>
          <w:bdr w:val="none" w:sz="0" w:space="0" w:color="auto" w:frame="1"/>
        </w:rPr>
        <w:t>—</w:t>
      </w:r>
      <w:r w:rsidRPr="00A66254">
        <w:rPr>
          <w:rStyle w:val="apple-converted-space"/>
          <w:bCs/>
          <w:color w:val="000000" w:themeColor="text1"/>
          <w:bdr w:val="none" w:sz="0" w:space="0" w:color="auto" w:frame="1"/>
        </w:rPr>
        <w:t> </w:t>
      </w:r>
      <w:r w:rsidRPr="00A66254">
        <w:rPr>
          <w:color w:val="000000" w:themeColor="text1"/>
        </w:rPr>
        <w:t>Воспитывать  трудолюбие и  желание добиваться  успеха  собственным  трудом.</w:t>
      </w:r>
      <w:r w:rsidRPr="00A66254">
        <w:rPr>
          <w:color w:val="000000" w:themeColor="text1"/>
        </w:rPr>
        <w:br/>
        <w:t>— Воспитывать внимание, аккуратность, целеустремлённость, творческую</w:t>
      </w:r>
      <w:r w:rsidRPr="00A66254">
        <w:rPr>
          <w:color w:val="000000" w:themeColor="text1"/>
        </w:rPr>
        <w:br/>
        <w:t>самореализацию.</w:t>
      </w:r>
    </w:p>
    <w:p w:rsidR="00B820FF" w:rsidRPr="00A66254" w:rsidRDefault="00B820FF" w:rsidP="00B820F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0FF" w:rsidRPr="00A66254" w:rsidRDefault="00B820FF" w:rsidP="00B820FF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 Условия реализации программы</w:t>
      </w:r>
      <w:r w:rsidRPr="00A662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B820FF" w:rsidRPr="00A66254" w:rsidRDefault="00B820FF" w:rsidP="00B820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Занятия проводятся с октября по апрель включительно</w:t>
      </w:r>
      <w:r w:rsid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 раза в неделю по одному уче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ному часу, во второй половине дня. </w:t>
      </w:r>
    </w:p>
    <w:p w:rsidR="00B820FF" w:rsidRPr="00A66254" w:rsidRDefault="00B820FF" w:rsidP="00B820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Длительность одного учебного часа: 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минут    Количество занятий: 56 </w:t>
      </w:r>
    </w:p>
    <w:p w:rsidR="00B820FF" w:rsidRPr="00A66254" w:rsidRDefault="00B820FF" w:rsidP="00B820FF">
      <w:pPr>
        <w:shd w:val="clear" w:color="auto" w:fill="FFFFFF"/>
        <w:tabs>
          <w:tab w:val="left" w:pos="228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Занятия проводятся в отдельном групповом помещении. Проветривается по графику.   Численность воспитанников в группе не превышает 12 человек. Отбор детей проводится в соответствии с желанием родителей и индивидуальными особенностями детей.</w:t>
      </w:r>
    </w:p>
    <w:p w:rsidR="00B820FF" w:rsidRPr="00A66254" w:rsidRDefault="00B820FF" w:rsidP="00B820F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0FF" w:rsidRPr="00A66254" w:rsidRDefault="00B820FF" w:rsidP="00B820F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может быть успешно реализована при наличии следующих материалов и оборудования:</w:t>
      </w:r>
    </w:p>
    <w:p w:rsidR="00B820FF" w:rsidRPr="00A66254" w:rsidRDefault="00B820FF" w:rsidP="00B820F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Разнофактурная</w:t>
      </w:r>
      <w:proofErr w:type="spellEnd"/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бумага </w:t>
      </w:r>
    </w:p>
    <w:p w:rsidR="00B820FF" w:rsidRPr="00A66254" w:rsidRDefault="00B820FF" w:rsidP="00B820F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•            Кисти разной толщены</w:t>
      </w:r>
      <w:proofErr w:type="gramEnd"/>
    </w:p>
    <w:p w:rsidR="00B820FF" w:rsidRPr="00A66254" w:rsidRDefault="00B820FF" w:rsidP="00B820F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•            Подставки под кисти</w:t>
      </w:r>
    </w:p>
    <w:p w:rsidR="00B820FF" w:rsidRPr="00A66254" w:rsidRDefault="00B820FF" w:rsidP="00B820F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Палитра</w:t>
      </w:r>
    </w:p>
    <w:p w:rsidR="00B820FF" w:rsidRPr="00A66254" w:rsidRDefault="00B820FF" w:rsidP="00B820F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стаканчики для воды </w:t>
      </w:r>
    </w:p>
    <w:p w:rsidR="00B820FF" w:rsidRPr="00A66254" w:rsidRDefault="00B820FF" w:rsidP="00B820F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Узкий малярный скотч</w:t>
      </w:r>
    </w:p>
    <w:p w:rsidR="00B820FF" w:rsidRPr="00A66254" w:rsidRDefault="00B820FF" w:rsidP="00B820F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Салфетки сухие и влажные</w:t>
      </w:r>
    </w:p>
    <w:p w:rsidR="00B820FF" w:rsidRPr="00A66254" w:rsidRDefault="00B820FF" w:rsidP="00B820F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Акварельная бумага</w:t>
      </w:r>
    </w:p>
    <w:p w:rsidR="00B820FF" w:rsidRPr="00A66254" w:rsidRDefault="00B820FF" w:rsidP="00B820F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Картон белый, картон цветной</w:t>
      </w:r>
    </w:p>
    <w:p w:rsidR="00B820FF" w:rsidRPr="00A66254" w:rsidRDefault="00B820FF" w:rsidP="00B820F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Бумага печатная цветная</w:t>
      </w:r>
    </w:p>
    <w:p w:rsidR="00B820FF" w:rsidRPr="00A66254" w:rsidRDefault="00B820FF" w:rsidP="00B820F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Гуашь, акварель</w:t>
      </w:r>
    </w:p>
    <w:p w:rsidR="00B820FF" w:rsidRPr="00A66254" w:rsidRDefault="00B820FF" w:rsidP="00B820F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Свечки</w:t>
      </w:r>
    </w:p>
    <w:p w:rsidR="00B820FF" w:rsidRPr="00A66254" w:rsidRDefault="00B820FF" w:rsidP="00B820F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Клей </w:t>
      </w:r>
      <w:proofErr w:type="spellStart"/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пва</w:t>
      </w:r>
      <w:proofErr w:type="spellEnd"/>
    </w:p>
    <w:p w:rsidR="00B820FF" w:rsidRPr="00A66254" w:rsidRDefault="00B820FF" w:rsidP="00B820F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Соль мелкая</w:t>
      </w:r>
    </w:p>
    <w:p w:rsidR="00B820FF" w:rsidRPr="00A66254" w:rsidRDefault="00B820FF" w:rsidP="00B820F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•            Ватные палочки;                                                                                                                                                                                                                                                            •            Поролон;                                                                                                                                                                                                                                                                  •            Трубочки </w:t>
      </w:r>
      <w:proofErr w:type="spellStart"/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коктейльные</w:t>
      </w:r>
      <w:proofErr w:type="spellEnd"/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 др.</w:t>
      </w: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Количество материалов соответствует числу детей, присутствующих на занятии.</w:t>
      </w:r>
    </w:p>
    <w:p w:rsidR="00B820FF" w:rsidRPr="00A66254" w:rsidRDefault="00B820FF" w:rsidP="00B82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 Учебный план программы</w:t>
      </w:r>
      <w:r w:rsidR="000843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84362" w:rsidRPr="00084362">
        <w:rPr>
          <w:rFonts w:ascii="Times New Roman" w:hAnsi="Times New Roman" w:cs="Times New Roman"/>
          <w:b/>
          <w:sz w:val="24"/>
          <w:szCs w:val="24"/>
        </w:rPr>
        <w:t>и календарно-тематический график</w:t>
      </w:r>
    </w:p>
    <w:p w:rsidR="00B820FF" w:rsidRPr="00A66254" w:rsidRDefault="00B820FF" w:rsidP="00B82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499"/>
        <w:gridCol w:w="1066"/>
        <w:gridCol w:w="1066"/>
        <w:gridCol w:w="2949"/>
        <w:gridCol w:w="2991"/>
      </w:tblGrid>
      <w:tr w:rsidR="00B820FF" w:rsidRPr="00A66254" w:rsidTr="00084362">
        <w:trPr>
          <w:trHeight w:val="1936"/>
        </w:trPr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0FF" w:rsidRPr="00A66254" w:rsidRDefault="00B820FF" w:rsidP="000843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Возрастные группы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0FF" w:rsidRPr="00A66254" w:rsidRDefault="00B820FF" w:rsidP="000843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занятий в нед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0FF" w:rsidRPr="00A66254" w:rsidRDefault="00B820FF" w:rsidP="000843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занятий в месяц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0FF" w:rsidRPr="00A66254" w:rsidRDefault="00B820FF" w:rsidP="000843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 зан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0FF" w:rsidRPr="00A66254" w:rsidRDefault="00B820FF" w:rsidP="000843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занятий в год</w:t>
            </w:r>
          </w:p>
        </w:tc>
      </w:tr>
      <w:tr w:rsidR="00B820FF" w:rsidRPr="00A66254" w:rsidTr="00084362">
        <w:trPr>
          <w:trHeight w:val="976"/>
        </w:trPr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6-7 лет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0FF" w:rsidRPr="00A66254" w:rsidRDefault="00B820FF" w:rsidP="000843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0FF" w:rsidRPr="00A66254" w:rsidRDefault="00B820FF" w:rsidP="000843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0FF" w:rsidRPr="00A66254" w:rsidRDefault="00B820FF" w:rsidP="000843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 мин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0FF" w:rsidRPr="00A66254" w:rsidRDefault="00B820FF" w:rsidP="000843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</w:tbl>
    <w:p w:rsidR="00B820FF" w:rsidRPr="00A66254" w:rsidRDefault="00B820FF" w:rsidP="000843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7377" w:type="dxa"/>
        <w:tblBorders>
          <w:top w:val="single" w:sz="6" w:space="0" w:color="DCE2E9"/>
          <w:left w:val="single" w:sz="6" w:space="0" w:color="DCE2E9"/>
          <w:bottom w:val="single" w:sz="6" w:space="0" w:color="DCE2E9"/>
          <w:right w:val="single" w:sz="6" w:space="0" w:color="DCE2E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2"/>
        <w:gridCol w:w="2584"/>
        <w:gridCol w:w="1225"/>
        <w:gridCol w:w="1201"/>
        <w:gridCol w:w="1265"/>
      </w:tblGrid>
      <w:tr w:rsidR="00B820FF" w:rsidRPr="00A66254" w:rsidTr="00084362">
        <w:trPr>
          <w:trHeight w:val="317"/>
        </w:trPr>
        <w:tc>
          <w:tcPr>
            <w:tcW w:w="1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</w:p>
        </w:tc>
      </w:tr>
      <w:tr w:rsidR="00B820FF" w:rsidRPr="00A66254" w:rsidTr="00084362">
        <w:trPr>
          <w:trHeight w:val="307"/>
        </w:trPr>
        <w:tc>
          <w:tcPr>
            <w:tcW w:w="1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Практика</w:t>
            </w:r>
          </w:p>
        </w:tc>
      </w:tr>
      <w:tr w:rsidR="00B820FF" w:rsidRPr="00A66254" w:rsidTr="00084362">
        <w:trPr>
          <w:trHeight w:val="307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«Королева Гуашь в го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тях у ребят»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B820FF" w:rsidRPr="00A66254" w:rsidTr="00084362">
        <w:trPr>
          <w:trHeight w:val="311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«Три царевны Гуашев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 царства»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0,85</w:t>
            </w:r>
          </w:p>
        </w:tc>
      </w:tr>
      <w:tr w:rsidR="00B820FF" w:rsidRPr="00A66254" w:rsidTr="00084362">
        <w:trPr>
          <w:trHeight w:val="29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«Заколдованный лес»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0,85</w:t>
            </w:r>
          </w:p>
        </w:tc>
      </w:tr>
      <w:tr w:rsidR="00B820FF" w:rsidRPr="00A66254" w:rsidTr="00084362">
        <w:trPr>
          <w:trHeight w:val="302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«Осенние листья»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B820FF" w:rsidRPr="00A66254" w:rsidTr="00084362">
        <w:trPr>
          <w:trHeight w:val="302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«Деревья смотрят в ре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B820FF" w:rsidRPr="00A66254" w:rsidTr="00084362">
        <w:trPr>
          <w:trHeight w:val="339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«Фольклорные узоры»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0,85</w:t>
            </w:r>
          </w:p>
        </w:tc>
      </w:tr>
      <w:tr w:rsidR="00B820FF" w:rsidRPr="00A66254" w:rsidTr="00084362">
        <w:trPr>
          <w:trHeight w:val="359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«Я рисую сказку»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B820FF" w:rsidRPr="00A66254" w:rsidTr="00084362">
        <w:trPr>
          <w:trHeight w:val="327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«Зонтик для цыпленка»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0,85</w:t>
            </w:r>
          </w:p>
        </w:tc>
      </w:tr>
      <w:tr w:rsidR="00B820FF" w:rsidRPr="00A66254" w:rsidTr="00084362">
        <w:trPr>
          <w:trHeight w:val="31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«Сказочный дом – гриб»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B820FF" w:rsidRPr="00A66254" w:rsidTr="00084362">
        <w:trPr>
          <w:trHeight w:val="291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«Машины на улицах г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рода»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0,85</w:t>
            </w:r>
          </w:p>
        </w:tc>
      </w:tr>
      <w:tr w:rsidR="00B820FF" w:rsidRPr="00A66254" w:rsidTr="00084362">
        <w:trPr>
          <w:trHeight w:val="273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«Дерево под ветром и дождем»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B820FF" w:rsidRPr="00A66254" w:rsidTr="00084362">
        <w:trPr>
          <w:trHeight w:val="242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«Чудо - картина»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0,85</w:t>
            </w:r>
          </w:p>
        </w:tc>
      </w:tr>
      <w:tr w:rsidR="00B820FF" w:rsidRPr="00A66254" w:rsidTr="00084362">
        <w:trPr>
          <w:trHeight w:val="24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«Сказочный город»</w:t>
            </w:r>
          </w:p>
          <w:p w:rsidR="00B820FF" w:rsidRPr="00A66254" w:rsidRDefault="00B820FF" w:rsidP="00084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B820FF" w:rsidRPr="00A66254" w:rsidTr="00084362">
        <w:trPr>
          <w:trHeight w:val="343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«Колючие ежата»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0,85</w:t>
            </w:r>
          </w:p>
        </w:tc>
      </w:tr>
      <w:tr w:rsidR="00B820FF" w:rsidRPr="00A66254" w:rsidTr="00084362">
        <w:trPr>
          <w:trHeight w:val="311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«Маленькие ангелочки»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B820FF" w:rsidRPr="00A66254" w:rsidTr="00084362">
        <w:trPr>
          <w:trHeight w:val="308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«Витражи для окошек в избушке Зимушки-Зимы»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0,85</w:t>
            </w:r>
          </w:p>
        </w:tc>
      </w:tr>
      <w:tr w:rsidR="00B820FF" w:rsidRPr="00A66254" w:rsidTr="00084362">
        <w:trPr>
          <w:trHeight w:val="241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«Снегири на зимних в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точках»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B820FF" w:rsidRPr="00A66254" w:rsidTr="00084362">
        <w:trPr>
          <w:trHeight w:val="266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«Весело качусь я под гору в сугроб»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0,85</w:t>
            </w:r>
          </w:p>
        </w:tc>
      </w:tr>
      <w:tr w:rsidR="00B820FF" w:rsidRPr="00A66254" w:rsidTr="00084362">
        <w:trPr>
          <w:trHeight w:val="303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«Морское царство»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B820FF" w:rsidRPr="00A66254" w:rsidTr="00084362">
        <w:trPr>
          <w:trHeight w:val="341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«Зимний лес»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0,85</w:t>
            </w:r>
          </w:p>
        </w:tc>
      </w:tr>
      <w:tr w:rsidR="00B820FF" w:rsidRPr="00A66254" w:rsidTr="00084362">
        <w:trPr>
          <w:trHeight w:val="351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«Зимняя картина»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0,85</w:t>
            </w:r>
          </w:p>
        </w:tc>
      </w:tr>
      <w:tr w:rsidR="00B820FF" w:rsidRPr="00A66254" w:rsidTr="00084362">
        <w:trPr>
          <w:trHeight w:val="347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«Превращение снежи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B820FF" w:rsidRPr="00A66254" w:rsidTr="00084362">
        <w:trPr>
          <w:trHeight w:val="34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«Зимний венок»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B820FF" w:rsidRPr="00A66254" w:rsidTr="00084362">
        <w:trPr>
          <w:trHeight w:val="353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«Ёлочные игрушки (к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локольчики и шары)»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0,85</w:t>
            </w:r>
          </w:p>
        </w:tc>
      </w:tr>
      <w:tr w:rsidR="00B820FF" w:rsidRPr="00A66254" w:rsidTr="00084362">
        <w:trPr>
          <w:trHeight w:val="349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«Лес зимой»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B820FF" w:rsidRPr="00A66254" w:rsidTr="00084362">
        <w:trPr>
          <w:trHeight w:val="346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«Совы»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0,85</w:t>
            </w:r>
          </w:p>
        </w:tc>
      </w:tr>
      <w:tr w:rsidR="00B820FF" w:rsidRPr="00A66254" w:rsidTr="00084362">
        <w:trPr>
          <w:trHeight w:val="355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«Зимние узоры»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0,85</w:t>
            </w:r>
          </w:p>
        </w:tc>
      </w:tr>
      <w:tr w:rsidR="00B820FF" w:rsidRPr="00A66254" w:rsidTr="00084362">
        <w:trPr>
          <w:trHeight w:val="352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«Необычная посуда»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B820FF" w:rsidRPr="00A66254" w:rsidTr="00084362">
        <w:trPr>
          <w:trHeight w:val="347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«Верблюд в пустыне»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0,85</w:t>
            </w:r>
          </w:p>
        </w:tc>
      </w:tr>
      <w:tr w:rsidR="00B820FF" w:rsidRPr="00A66254" w:rsidTr="00084362">
        <w:trPr>
          <w:trHeight w:val="343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pStyle w:val="c17"/>
              <w:spacing w:before="0" w:beforeAutospacing="0" w:after="0" w:afterAutospacing="0"/>
              <w:rPr>
                <w:color w:val="000000" w:themeColor="text1"/>
              </w:rPr>
            </w:pPr>
            <w:r w:rsidRPr="00A66254">
              <w:rPr>
                <w:rStyle w:val="c1"/>
                <w:color w:val="000000" w:themeColor="text1"/>
              </w:rPr>
              <w:t>«Звери в зоопарке»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B820FF" w:rsidRPr="00A66254" w:rsidTr="00084362">
        <w:trPr>
          <w:trHeight w:val="3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«Обои в моей комнате»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0,85</w:t>
            </w:r>
          </w:p>
        </w:tc>
      </w:tr>
      <w:tr w:rsidR="00B820FF" w:rsidRPr="00A66254" w:rsidTr="00084362">
        <w:trPr>
          <w:trHeight w:val="349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«Кораблики в море»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B820FF" w:rsidRPr="00A66254" w:rsidTr="00084362">
        <w:trPr>
          <w:trHeight w:val="345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«Пингвины на льдинах»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B820FF" w:rsidRPr="00A66254" w:rsidTr="00084362">
        <w:trPr>
          <w:trHeight w:val="345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«Морозный узор»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B820FF" w:rsidRPr="00A66254" w:rsidTr="00084362">
        <w:trPr>
          <w:trHeight w:val="345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«Узоры на стекле»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B820FF" w:rsidRPr="00A66254" w:rsidTr="00084362">
        <w:trPr>
          <w:trHeight w:val="345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pStyle w:val="c17"/>
              <w:spacing w:before="0" w:beforeAutospacing="0" w:after="0" w:afterAutospacing="0"/>
              <w:rPr>
                <w:color w:val="000000" w:themeColor="text1"/>
              </w:rPr>
            </w:pPr>
            <w:r w:rsidRPr="00A66254">
              <w:rPr>
                <w:rStyle w:val="c1"/>
                <w:color w:val="000000" w:themeColor="text1"/>
              </w:rPr>
              <w:t>«Жители страны Фант</w:t>
            </w:r>
            <w:r w:rsidRPr="00A66254">
              <w:rPr>
                <w:rStyle w:val="c1"/>
                <w:color w:val="000000" w:themeColor="text1"/>
              </w:rPr>
              <w:t>а</w:t>
            </w:r>
            <w:r w:rsidRPr="00A66254">
              <w:rPr>
                <w:rStyle w:val="c1"/>
                <w:color w:val="000000" w:themeColor="text1"/>
              </w:rPr>
              <w:t>зии»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B820FF" w:rsidRPr="00A66254" w:rsidTr="00084362">
        <w:trPr>
          <w:trHeight w:val="345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«Снежинка – </w:t>
            </w:r>
            <w:proofErr w:type="spellStart"/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балери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</w:t>
            </w:r>
            <w:proofErr w:type="spellEnd"/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B820FF" w:rsidRPr="00A66254" w:rsidTr="00084362">
        <w:trPr>
          <w:trHeight w:val="345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«Подарок для папы»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B820FF" w:rsidRPr="00A66254" w:rsidTr="00084362">
        <w:trPr>
          <w:trHeight w:val="356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39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Подводный мир»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B820FF" w:rsidRPr="00A66254" w:rsidTr="00084362">
        <w:trPr>
          <w:trHeight w:val="351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«Фантастические цв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ты»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B820FF" w:rsidRPr="00A66254" w:rsidTr="00084362">
        <w:trPr>
          <w:trHeight w:val="349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Открытка для мамы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«8 Марта»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0,85</w:t>
            </w:r>
          </w:p>
        </w:tc>
      </w:tr>
      <w:tr w:rsidR="00B820FF" w:rsidRPr="00A66254" w:rsidTr="00084362">
        <w:trPr>
          <w:trHeight w:val="349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«Весеннее небо»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B820FF" w:rsidRPr="00A66254" w:rsidTr="00084362">
        <w:trPr>
          <w:trHeight w:val="349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«Весенний пейзаж»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B820FF" w:rsidRPr="00A66254" w:rsidTr="00084362">
        <w:trPr>
          <w:trHeight w:val="349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«Ранняя весна»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B820FF" w:rsidRPr="00A66254" w:rsidTr="00084362">
        <w:trPr>
          <w:trHeight w:val="349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«Картинки для мал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шей»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B820FF" w:rsidRPr="00A66254" w:rsidTr="00084362">
        <w:trPr>
          <w:trHeight w:val="349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«Волшебные цветы»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B820FF" w:rsidRPr="00A66254" w:rsidTr="00084362">
        <w:trPr>
          <w:trHeight w:val="349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«Красивые бабочки»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B820FF" w:rsidRPr="00A66254" w:rsidTr="00084362">
        <w:trPr>
          <w:trHeight w:val="349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«Корзинка с подсне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никами»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B820FF" w:rsidRPr="00A66254" w:rsidTr="00084362">
        <w:trPr>
          <w:trHeight w:val="349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«Грачи прилетели»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B820FF" w:rsidRPr="00A66254" w:rsidTr="00084362">
        <w:trPr>
          <w:trHeight w:val="349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«Дымковская игрушка» (петушок)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B820FF" w:rsidRPr="00A66254" w:rsidTr="00084362">
        <w:trPr>
          <w:trHeight w:val="349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«Космические дали»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B820FF" w:rsidRPr="00A66254" w:rsidTr="00084362">
        <w:trPr>
          <w:trHeight w:val="349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«Пасхальное панно»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B820FF" w:rsidRPr="00A66254" w:rsidTr="00084362">
        <w:trPr>
          <w:trHeight w:val="349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«Цветы» Натюрморт.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B820FF" w:rsidRPr="00A66254" w:rsidTr="00084362">
        <w:trPr>
          <w:trHeight w:val="349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«Праздничный салют»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B820FF" w:rsidRPr="00A66254" w:rsidTr="00084362">
        <w:trPr>
          <w:trHeight w:val="349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pStyle w:val="c17"/>
              <w:spacing w:before="0" w:beforeAutospacing="0" w:after="0" w:afterAutospacing="0"/>
              <w:rPr>
                <w:color w:val="000000" w:themeColor="text1"/>
              </w:rPr>
            </w:pPr>
            <w:r w:rsidRPr="00A66254">
              <w:rPr>
                <w:rStyle w:val="c1"/>
                <w:color w:val="000000" w:themeColor="text1"/>
              </w:rPr>
              <w:t>«Мир, в котором мы живем»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</w:tr>
      <w:tr w:rsidR="00B820FF" w:rsidRPr="00A66254" w:rsidTr="00084362">
        <w:trPr>
          <w:trHeight w:val="349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pStyle w:val="c17"/>
              <w:spacing w:before="0" w:beforeAutospacing="0" w:after="0" w:afterAutospacing="0"/>
              <w:rPr>
                <w:rStyle w:val="c1"/>
                <w:color w:val="000000" w:themeColor="text1"/>
              </w:rPr>
            </w:pPr>
            <w:r w:rsidRPr="00A66254">
              <w:rPr>
                <w:color w:val="000000" w:themeColor="text1"/>
              </w:rPr>
              <w:t>«Рисуем, что хотим».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0,25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0,75</w:t>
            </w:r>
          </w:p>
        </w:tc>
      </w:tr>
      <w:tr w:rsidR="00B820FF" w:rsidRPr="00A66254" w:rsidTr="00084362">
        <w:trPr>
          <w:trHeight w:val="349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12,3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20FF" w:rsidRPr="00A66254" w:rsidRDefault="00B820FF" w:rsidP="00084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43,7</w:t>
            </w:r>
          </w:p>
        </w:tc>
      </w:tr>
    </w:tbl>
    <w:p w:rsidR="00B820FF" w:rsidRPr="00A66254" w:rsidRDefault="00B820FF" w:rsidP="00B820F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820FF" w:rsidRPr="00A66254" w:rsidRDefault="00B820FF" w:rsidP="00B820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820FF" w:rsidRPr="00A66254" w:rsidRDefault="00B820FF" w:rsidP="00B820F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820FF" w:rsidRPr="00A66254" w:rsidRDefault="00B820FF" w:rsidP="00B820FF">
      <w:pPr>
        <w:shd w:val="clear" w:color="auto" w:fill="FFFFFF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 академический час соответствует 30 минутам занятия (в соответствии с </w:t>
      </w:r>
      <w:proofErr w:type="spellStart"/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СанПин</w:t>
      </w:r>
      <w:proofErr w:type="spellEnd"/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B820FF" w:rsidRPr="00A66254" w:rsidRDefault="00B820FF" w:rsidP="00B820F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820FF" w:rsidRPr="00A66254" w:rsidRDefault="00B820FF" w:rsidP="00B8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662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Разделы программы:</w:t>
      </w:r>
    </w:p>
    <w:p w:rsidR="00B820FF" w:rsidRPr="00A66254" w:rsidRDefault="00B820FF" w:rsidP="00B8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Печать поролоном </w:t>
      </w:r>
      <w:proofErr w:type="gramStart"/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–з</w:t>
      </w:r>
      <w:proofErr w:type="gramEnd"/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анятия по разным темам (октябрь, декабрь, апрель)</w:t>
      </w: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Тычок</w:t>
      </w:r>
      <w:proofErr w:type="gramEnd"/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жесткой кистью – занятия по разным темам (октябрь, декабрь, январь, апрель)</w:t>
      </w: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Кляксография</w:t>
      </w:r>
      <w:proofErr w:type="spellEnd"/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занятия по разным темам (октябрь, февраль,  март)</w:t>
      </w:r>
    </w:p>
    <w:p w:rsidR="00B820FF" w:rsidRPr="00A66254" w:rsidRDefault="00B820FF" w:rsidP="00B820FF">
      <w:pPr>
        <w:tabs>
          <w:tab w:val="left" w:pos="3608"/>
        </w:tabs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Рисование с натуры </w:t>
      </w:r>
      <w:proofErr w:type="gramStart"/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-з</w:t>
      </w:r>
      <w:proofErr w:type="gramEnd"/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анятия по разным темам (октябрь,  декабрь)</w:t>
      </w: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Рисование в технике « по – </w:t>
      </w:r>
      <w:proofErr w:type="gramStart"/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мокрому</w:t>
      </w:r>
      <w:proofErr w:type="gramEnd"/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» занятия по разным темам  (октябрь, март)</w:t>
      </w: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Пятно, штрих, линия- 1 заняти</w:t>
      </w:r>
      <w:proofErr w:type="gramStart"/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е(</w:t>
      </w:r>
      <w:proofErr w:type="gramEnd"/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октябрь)</w:t>
      </w: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Экспериментирование с материалами - занятия по разным темам (октябрь,  ноябрь)</w:t>
      </w: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Рисование +аппликация занятия по разным темам (октябрь, ноябрь, декабрь, февраль) </w:t>
      </w: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Различные техники по выбор</w:t>
      </w:r>
      <w:proofErr w:type="gramStart"/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у-</w:t>
      </w:r>
      <w:proofErr w:type="gramEnd"/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занятия по разным темам (ноябрь, январь, апрель)</w:t>
      </w: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Рисование свечей- 1 занятие </w:t>
      </w:r>
      <w:proofErr w:type="gramStart"/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ноябрь)</w:t>
      </w: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Рисование с использованием </w:t>
      </w:r>
      <w:proofErr w:type="spellStart"/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изоленты</w:t>
      </w:r>
      <w:proofErr w:type="spellEnd"/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- 1 заняти</w:t>
      </w:r>
      <w:proofErr w:type="gramStart"/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е(</w:t>
      </w:r>
      <w:proofErr w:type="gramEnd"/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ноябрь)</w:t>
      </w: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Рисование ватными палочками </w:t>
      </w:r>
      <w:proofErr w:type="spellStart"/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нояб</w:t>
      </w:r>
      <w:proofErr w:type="spellEnd"/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Рисование восковыми мелками </w:t>
      </w:r>
      <w:proofErr w:type="spellStart"/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нояб</w:t>
      </w:r>
      <w:proofErr w:type="spellEnd"/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апр</w:t>
      </w:r>
      <w:proofErr w:type="spellEnd"/>
      <w:proofErr w:type="gramEnd"/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Рисование пальцам</w:t>
      </w:r>
      <w:proofErr w:type="gramStart"/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и-</w:t>
      </w:r>
      <w:proofErr w:type="gramEnd"/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занятия по разным темам (</w:t>
      </w:r>
      <w:proofErr w:type="spellStart"/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ноябрь,декабрь</w:t>
      </w:r>
      <w:proofErr w:type="spellEnd"/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март)</w:t>
      </w: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Рисование ладошкам</w:t>
      </w:r>
      <w:proofErr w:type="gramStart"/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и-</w:t>
      </w:r>
      <w:proofErr w:type="gramEnd"/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занятия по разным темам (ноябрь ,декабрь)</w:t>
      </w: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Техника «</w:t>
      </w:r>
      <w:proofErr w:type="spellStart"/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Фроттаж</w:t>
      </w:r>
      <w:proofErr w:type="spellEnd"/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(затирание) -1 занятие (декабрь)</w:t>
      </w: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Набрыз</w:t>
      </w:r>
      <w:proofErr w:type="gramStart"/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spellEnd"/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proofErr w:type="gramEnd"/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занятия по разным темам (январь,  февраль, апрель)</w:t>
      </w: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Граттаж</w:t>
      </w:r>
      <w:proofErr w:type="spellEnd"/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занятия по разным темам (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январь, март)</w:t>
      </w: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Оттиск пробкой, печатками из ластика, печать по трафарету - занятия по разным темам (январь, февраль, март</w:t>
      </w:r>
      <w:proofErr w:type="gramStart"/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апрель)</w:t>
      </w: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«Расчёсывание» краски – 1 занятие </w:t>
      </w:r>
      <w:proofErr w:type="gramStart"/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 </w:t>
      </w:r>
      <w:proofErr w:type="gramEnd"/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январь)</w:t>
      </w: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Отпечаток ступни 1 занятие (февраль)</w:t>
      </w: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Рисование по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мятой бумаге - занятия по разным темам (февраль, апрель)</w:t>
      </w: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Воск </w:t>
      </w:r>
      <w:proofErr w:type="spellStart"/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мелки+акварель</w:t>
      </w:r>
      <w:proofErr w:type="spellEnd"/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- 1 занятие </w:t>
      </w:r>
      <w:proofErr w:type="gramStart"/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 </w:t>
      </w:r>
      <w:proofErr w:type="gramEnd"/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февраль)</w:t>
      </w: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Рисование солью - занятия по разным темам (февраль,  март)</w:t>
      </w: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Рисование мыльными пузырями - 1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занятие (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февраль)</w:t>
      </w: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Рисование по замысл</w:t>
      </w:r>
      <w:proofErr w:type="gramStart"/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у-</w:t>
      </w:r>
      <w:proofErr w:type="gramEnd"/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занятия по разным темам ( март , апрель)</w:t>
      </w: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Монотипия- 1занятие (март)</w:t>
      </w:r>
    </w:p>
    <w:p w:rsidR="00B820FF" w:rsidRPr="00A66254" w:rsidRDefault="00B820FF" w:rsidP="00B8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820FF" w:rsidRPr="00A66254" w:rsidRDefault="00B820FF" w:rsidP="00B8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 Содержание программы.</w:t>
      </w:r>
    </w:p>
    <w:p w:rsidR="00B820FF" w:rsidRPr="00A66254" w:rsidRDefault="00B820FF" w:rsidP="00B82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20FF" w:rsidRPr="00A66254" w:rsidRDefault="00B820FF" w:rsidP="00B8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Руководитель кружка использует в своей работе нетрадиционные техники:</w:t>
      </w:r>
    </w:p>
    <w:p w:rsidR="00B820FF" w:rsidRPr="00A66254" w:rsidRDefault="00B820FF" w:rsidP="00B820FF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оттиск печатками;</w:t>
      </w:r>
    </w:p>
    <w:p w:rsidR="00B820FF" w:rsidRPr="00A66254" w:rsidRDefault="00B820FF" w:rsidP="00B820FF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рисование пальцем;</w:t>
      </w:r>
    </w:p>
    <w:p w:rsidR="00B820FF" w:rsidRPr="00A66254" w:rsidRDefault="00B820FF" w:rsidP="00B820FF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тычок</w:t>
      </w:r>
      <w:proofErr w:type="gramEnd"/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жесткой кистью;</w:t>
      </w:r>
    </w:p>
    <w:p w:rsidR="00B820FF" w:rsidRPr="00A66254" w:rsidRDefault="00B820FF" w:rsidP="00B820FF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оттиск печатками из ластика;</w:t>
      </w:r>
    </w:p>
    <w:p w:rsidR="00B820FF" w:rsidRPr="00A66254" w:rsidRDefault="00B820FF" w:rsidP="00B820FF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оттиск поролоном;</w:t>
      </w:r>
    </w:p>
    <w:p w:rsidR="00B820FF" w:rsidRPr="00A66254" w:rsidRDefault="00B820FF" w:rsidP="00B820FF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восковые мелки и акварель;</w:t>
      </w:r>
    </w:p>
    <w:p w:rsidR="00B820FF" w:rsidRPr="00A66254" w:rsidRDefault="00B820FF" w:rsidP="00B820FF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свеча и акварель;</w:t>
      </w:r>
    </w:p>
    <w:p w:rsidR="00B820FF" w:rsidRPr="00A66254" w:rsidRDefault="00B820FF" w:rsidP="00B820FF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рисование солью;</w:t>
      </w:r>
    </w:p>
    <w:p w:rsidR="00B820FF" w:rsidRPr="00A66254" w:rsidRDefault="00B820FF" w:rsidP="00B820FF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рисунки из ладошек;</w:t>
      </w:r>
    </w:p>
    <w:p w:rsidR="00B820FF" w:rsidRPr="00A66254" w:rsidRDefault="00B820FF" w:rsidP="00B820FF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</w:t>
      </w:r>
      <w:proofErr w:type="spellStart"/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кляксография</w:t>
      </w:r>
      <w:proofErr w:type="spellEnd"/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820FF" w:rsidRPr="00A66254" w:rsidRDefault="00B820FF" w:rsidP="00B820FF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монотопия</w:t>
      </w:r>
      <w:proofErr w:type="spellEnd"/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820FF" w:rsidRPr="00A66254" w:rsidRDefault="00B820FF" w:rsidP="00B820FF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выдувание;</w:t>
      </w:r>
    </w:p>
    <w:p w:rsidR="00B820FF" w:rsidRPr="00A66254" w:rsidRDefault="00B820FF" w:rsidP="00B820FF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печать по трафарету;</w:t>
      </w:r>
    </w:p>
    <w:p w:rsidR="00B820FF" w:rsidRPr="00A66254" w:rsidRDefault="00B820FF" w:rsidP="00B820FF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рисование ватными палочками;</w:t>
      </w:r>
    </w:p>
    <w:p w:rsidR="00B820FF" w:rsidRPr="00A66254" w:rsidRDefault="00B820FF" w:rsidP="00B820FF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набрызг</w:t>
      </w:r>
      <w:proofErr w:type="spellEnd"/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820FF" w:rsidRPr="00A66254" w:rsidRDefault="00B820FF" w:rsidP="00B820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Каждый из этих методов – это маленькая игра. Их использование позволяет детям чувствовать себя раскованнее и смелее, развивает воображение, дает полную свободу для самовыражения. К тому же эта работа способствует развитию координации движений, внимания, памяти, воображения, фантазии. Дети неограниченны в возможностях выразить в рисунках свои мысли, чувства, переживания, настроение.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изображений. Занятия кружка не носят форму «из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чения и обучения». Дети осваивают художественные приемы и интересные средства п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знания окружающего мира через ненавязчивое привлечение к процессу рисования. Зан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тие превращается в созидательный творческий процесс педагога и детей при помощи ра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нообразного изобразительного материала, который проходит те же стадии, что и творч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ский процесс художника. Этим занятиям отводится роль источника фантазии, творчества, самостоятельности.</w:t>
      </w:r>
    </w:p>
    <w:p w:rsidR="00B820FF" w:rsidRPr="00A66254" w:rsidRDefault="00B820FF" w:rsidP="00B820FF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Разнообразие способов рисования рождает у детей оригинальные идеи, развивае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речь, фантазию и воображение, вызывает желание придумывать новые композиции, развивается умение детей действовать с различными материалами: камнями, песком, веревочками, восковыми мелками, свечей и др. В процессе рисования, дети вступают в общение, задавая друг другу вопросы, делают предположения, упражняются во всех типах коммуникативных высказываний.</w:t>
      </w:r>
      <w:proofErr w:type="gramEnd"/>
    </w:p>
    <w:p w:rsidR="00B820FF" w:rsidRPr="00A66254" w:rsidRDefault="00B820FF" w:rsidP="00B820F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B820FF" w:rsidRPr="00A66254" w:rsidRDefault="00B820FF" w:rsidP="00B820F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Подходы и методы реализации программы:</w:t>
      </w:r>
    </w:p>
    <w:p w:rsidR="00B820FF" w:rsidRPr="00A66254" w:rsidRDefault="00B820FF" w:rsidP="00B820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B820FF" w:rsidRPr="00A66254" w:rsidRDefault="00B820FF" w:rsidP="00B820F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*Систематические занятия.</w:t>
      </w:r>
    </w:p>
    <w:p w:rsidR="00B820FF" w:rsidRPr="00A66254" w:rsidRDefault="00B820FF" w:rsidP="00B820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*Игры, игровые приемы.</w:t>
      </w:r>
    </w:p>
    <w:p w:rsidR="00B820FF" w:rsidRPr="00A66254" w:rsidRDefault="00B820FF" w:rsidP="00B820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*Организация и оформление выставок детских работ.</w:t>
      </w:r>
    </w:p>
    <w:p w:rsidR="00B820FF" w:rsidRPr="00A66254" w:rsidRDefault="00B820FF" w:rsidP="00B820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*Оформление родительского уголка с целью ознакомить родителей с работой кружка, и по каким направлениям ведется работа.</w:t>
      </w:r>
    </w:p>
    <w:p w:rsidR="00B820FF" w:rsidRPr="00A66254" w:rsidRDefault="00B820FF" w:rsidP="00B820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0FF" w:rsidRPr="00A66254" w:rsidRDefault="00B820FF" w:rsidP="00B820FF">
      <w:pPr>
        <w:pStyle w:val="a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Принципы программы</w:t>
      </w:r>
    </w:p>
    <w:p w:rsidR="00B820FF" w:rsidRPr="00A66254" w:rsidRDefault="00B820FF" w:rsidP="00B820FF">
      <w:pPr>
        <w:pStyle w:val="a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20FF" w:rsidRPr="00A66254" w:rsidRDefault="00B820FF" w:rsidP="00B820FF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Систематичности и последовательности (знания преподносятся в системе, с опорой на ранее изученный материал).</w:t>
      </w:r>
    </w:p>
    <w:p w:rsidR="00B820FF" w:rsidRPr="00A66254" w:rsidRDefault="00B820FF" w:rsidP="00B820FF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Наглядности (познание дошкольников нуждается в наглядном подтверждении).</w:t>
      </w:r>
    </w:p>
    <w:p w:rsidR="00B820FF" w:rsidRPr="00A66254" w:rsidRDefault="00B820FF" w:rsidP="00B820FF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Доступности (познание происходит от легкого к трудному, </w:t>
      </w:r>
      <w:proofErr w:type="gramStart"/>
      <w:r w:rsidRPr="00A662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A662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известного к неизвестн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му, от простого к сложному).</w:t>
      </w:r>
    </w:p>
    <w:p w:rsidR="00B820FF" w:rsidRPr="00A66254" w:rsidRDefault="00B820FF" w:rsidP="00B820FF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 Личностно-ориентированного подхода (знания подаются с учетом индивидуальных и возрастных особенностей детей).</w:t>
      </w:r>
    </w:p>
    <w:p w:rsidR="00B820FF" w:rsidRPr="00A66254" w:rsidRDefault="00B820FF" w:rsidP="00B820FF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 Связи теории с практикой (знания полученные детьми из книг и бесед подтверждаются практикой, применяются в играх и повседневной жизни).</w:t>
      </w:r>
    </w:p>
    <w:p w:rsidR="00B820FF" w:rsidRPr="00A66254" w:rsidRDefault="00B820FF" w:rsidP="00B820FF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 Сознательности и активности (максимально часто используется вопрос «Почему?», чтобы научить детей активно мыслить, устанавливать причинно-следственные связи).</w:t>
      </w:r>
    </w:p>
    <w:p w:rsidR="00B820FF" w:rsidRPr="00A66254" w:rsidRDefault="00B820FF" w:rsidP="00B820FF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7. Творчества и самостоятельности (не делать за них то, что они могут сделать  самосто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A662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тельно, не сдерживать инициативы детей).</w:t>
      </w:r>
    </w:p>
    <w:p w:rsidR="00B820FF" w:rsidRPr="00A66254" w:rsidRDefault="00B820FF" w:rsidP="00B820FF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20FF" w:rsidRPr="00A66254" w:rsidRDefault="00B820FF" w:rsidP="00B820F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Критерии выбора техник нестандартного рисования:</w:t>
      </w:r>
    </w:p>
    <w:p w:rsidR="00B820FF" w:rsidRPr="00A66254" w:rsidRDefault="00B820FF" w:rsidP="00B820F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20FF" w:rsidRPr="00A66254" w:rsidRDefault="00B820FF" w:rsidP="00B820F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*Многие техники интересны и сложны, поэтому подготавливается необходимый материал к работе с учётом возможностей каждого ребёнка. В начале года техники рисования на занятиях даются почти изолированные друг от друга, а в дальнейшем используется соч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тание техник. </w:t>
      </w:r>
    </w:p>
    <w:p w:rsidR="00B820FF" w:rsidRPr="00A66254" w:rsidRDefault="00B820FF" w:rsidP="00B820F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*При планировании необходимо обратить внимание на наличие необходимого материала на данный момент: </w:t>
      </w:r>
    </w:p>
    <w:p w:rsidR="00B820FF" w:rsidRPr="00A66254" w:rsidRDefault="00B820FF" w:rsidP="00B820F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-отсутствие возможности найти природный материал не в сезон;</w:t>
      </w:r>
    </w:p>
    <w:p w:rsidR="00B820FF" w:rsidRPr="00A66254" w:rsidRDefault="00B820FF" w:rsidP="00B820F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количество необходимого материала, так как встречаются техники, где       необходим сложный и тщательный подбор всех элементов для работы;</w:t>
      </w:r>
    </w:p>
    <w:p w:rsidR="00B820FF" w:rsidRPr="00A66254" w:rsidRDefault="00B820FF" w:rsidP="00B820F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*Ограниченное время занятия;</w:t>
      </w:r>
    </w:p>
    <w:p w:rsidR="00B820FF" w:rsidRPr="00A66254" w:rsidRDefault="00B820FF" w:rsidP="00B820F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Возрастные особенности и возможности детей;</w:t>
      </w:r>
    </w:p>
    <w:p w:rsidR="00B820FF" w:rsidRPr="00A66254" w:rsidRDefault="00B820FF" w:rsidP="00B820F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Безопасность и не токсичность изобразительных материалов;</w:t>
      </w:r>
    </w:p>
    <w:p w:rsidR="00B820FF" w:rsidRPr="00A66254" w:rsidRDefault="00B820FF" w:rsidP="00B820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Необходимо учитывать в работе на занятиях:</w:t>
      </w:r>
    </w:p>
    <w:p w:rsidR="00B820FF" w:rsidRPr="00A66254" w:rsidRDefault="00B820FF" w:rsidP="00B82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B820FF" w:rsidRPr="00A66254" w:rsidRDefault="00B820FF" w:rsidP="00B82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*     </w:t>
      </w:r>
      <w:r w:rsidRPr="00A662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индивидуальные возможности детей:</w:t>
      </w:r>
      <w:r w:rsidRPr="00A662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использовать изобразительные матери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лы; умение работать только левой рукой; быстрое выполнение задания;</w:t>
      </w:r>
    </w:p>
    <w:p w:rsidR="00B820FF" w:rsidRPr="00A66254" w:rsidRDefault="00B820FF" w:rsidP="00B82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страх плохого результата рисования; уровень развития детей; создание необходимых у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ловий для экспериментирования с изобразительными материалами и техниками рисов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ния;</w:t>
      </w:r>
    </w:p>
    <w:p w:rsidR="00B820FF" w:rsidRPr="00A66254" w:rsidRDefault="00B820FF" w:rsidP="00B82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    </w:t>
      </w:r>
      <w:r w:rsidRPr="00A662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психологические особенности:</w:t>
      </w:r>
    </w:p>
    <w:p w:rsidR="00B820FF" w:rsidRPr="00A66254" w:rsidRDefault="00B820FF" w:rsidP="00B82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заинтересованность; неуверенность при выполнении задания; скованность;</w:t>
      </w:r>
    </w:p>
    <w:p w:rsidR="00B820FF" w:rsidRPr="00A66254" w:rsidRDefault="00B820FF" w:rsidP="00B82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нетерпение; внимательность; брезгливость и т.п.</w:t>
      </w:r>
    </w:p>
    <w:p w:rsidR="00B820FF" w:rsidRPr="00A66254" w:rsidRDefault="00B820FF" w:rsidP="00B82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    </w:t>
      </w:r>
      <w:r w:rsidRPr="00A662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сложности некоторых техник нестандартного рисования:</w:t>
      </w:r>
    </w:p>
    <w:p w:rsidR="00B820FF" w:rsidRPr="00A66254" w:rsidRDefault="00B820FF" w:rsidP="00B82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поэтапное объяснение и показ техники педагогом;</w:t>
      </w:r>
    </w:p>
    <w:p w:rsidR="00B820FF" w:rsidRPr="00A66254" w:rsidRDefault="00B820FF" w:rsidP="00B82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зависимости от сложности техники рисования проводить процесс работы индивидуал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но, по подгруппам или со всем коллективом детей;</w:t>
      </w:r>
    </w:p>
    <w:p w:rsidR="00B820FF" w:rsidRPr="00A66254" w:rsidRDefault="00B820FF" w:rsidP="00B82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следить за мерами безопасности детей при работе с необычными изобразительными мат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риалами;</w:t>
      </w:r>
    </w:p>
    <w:p w:rsidR="00B820FF" w:rsidRPr="00A66254" w:rsidRDefault="00B820FF" w:rsidP="00B82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ограничивать желания детей дополнять рисунок своими элементами, деталями декора и т.п.;</w:t>
      </w:r>
    </w:p>
    <w:p w:rsidR="00B820FF" w:rsidRPr="00A66254" w:rsidRDefault="00B820FF" w:rsidP="00B82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личной гигиены каждого ребёнка необходимы фартук, нарукавники, салфетки.</w:t>
      </w:r>
    </w:p>
    <w:p w:rsidR="00B820FF" w:rsidRPr="00A66254" w:rsidRDefault="00B820FF" w:rsidP="00B82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6254" w:rsidRDefault="00A66254" w:rsidP="00B820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6254" w:rsidRDefault="00A66254" w:rsidP="00B820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6254" w:rsidRDefault="00A66254" w:rsidP="00B820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6254" w:rsidRDefault="00A66254" w:rsidP="00B820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6254" w:rsidRDefault="00A66254" w:rsidP="00B820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6254" w:rsidRDefault="00A66254" w:rsidP="00B820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6254" w:rsidRDefault="00A66254" w:rsidP="00B820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6254" w:rsidRDefault="00A66254" w:rsidP="00B820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6254" w:rsidRDefault="00A66254" w:rsidP="00A6625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A66254" w:rsidSect="00BF7D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6254" w:rsidRPr="00A81C02" w:rsidRDefault="00A66254" w:rsidP="00A6625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5. Календарно-</w:t>
      </w:r>
      <w:r w:rsidRPr="00A81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тематический план.</w:t>
      </w:r>
    </w:p>
    <w:p w:rsidR="00A66254" w:rsidRPr="00A81C02" w:rsidRDefault="00A66254" w:rsidP="00A662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C02">
        <w:rPr>
          <w:rFonts w:ascii="Times New Roman" w:hAnsi="Times New Roman" w:cs="Times New Roman"/>
          <w:color w:val="000000" w:themeColor="text1"/>
          <w:sz w:val="28"/>
          <w:szCs w:val="28"/>
        </w:rPr>
        <w:t>6-7 лет (продолжительность занятий 30 мин)</w:t>
      </w:r>
    </w:p>
    <w:tbl>
      <w:tblPr>
        <w:tblStyle w:val="a4"/>
        <w:tblW w:w="0" w:type="auto"/>
        <w:tblInd w:w="-459" w:type="dxa"/>
        <w:tblLook w:val="04A0"/>
      </w:tblPr>
      <w:tblGrid>
        <w:gridCol w:w="1018"/>
        <w:gridCol w:w="1301"/>
        <w:gridCol w:w="2294"/>
        <w:gridCol w:w="2910"/>
        <w:gridCol w:w="3499"/>
        <w:gridCol w:w="4223"/>
      </w:tblGrid>
      <w:tr w:rsidR="00A66254" w:rsidRPr="00A81C02" w:rsidTr="00084362">
        <w:tc>
          <w:tcPr>
            <w:tcW w:w="1018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техника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Материалы к занятию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Программные задачи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«Королева Г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ашь в гостях у ребят»</w:t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Печать поролоном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pStyle w:val="c1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1C02">
              <w:rPr>
                <w:color w:val="000000" w:themeColor="text1"/>
                <w:sz w:val="28"/>
                <w:szCs w:val="28"/>
                <w:shd w:val="clear" w:color="auto" w:fill="FFFFFF"/>
              </w:rPr>
              <w:t>Трафареты, картинки с разными овощами, гуашь, поролоновые губки, листы бумаги, тарелочки с кра</w:t>
            </w:r>
            <w:r w:rsidRPr="00A81C02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A81C02">
              <w:rPr>
                <w:color w:val="000000" w:themeColor="text1"/>
                <w:sz w:val="28"/>
                <w:szCs w:val="28"/>
                <w:shd w:val="clear" w:color="auto" w:fill="FFFFFF"/>
              </w:rPr>
              <w:t>кой, стаканчики с водой, влажные салфетки.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Учить передавать форму и х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рактерные особенности овощей по их описанию в загадках; с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мостоятельно смешивать краски для получения нужного оттенка.</w:t>
            </w:r>
          </w:p>
          <w:p w:rsidR="00A66254" w:rsidRPr="00A81C02" w:rsidRDefault="00A66254" w:rsidP="00084362">
            <w:pPr>
              <w:pStyle w:val="c1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«Три царевны Гуашевого ца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ства»</w:t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Тычок</w:t>
            </w:r>
            <w:proofErr w:type="gram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жесткой к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стью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Аудиозапись, панно с н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рисованными стволами разных деревьев, гуашь, кисти, стаканчики с водой; салфетка, корзинка для сбора листьев.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Заинтересовать детей смешив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нием красок для получения н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вых цветов и оттенков.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Учить детей наносить один слой краски на другой методом </w:t>
            </w:r>
            <w:proofErr w:type="gram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тычка</w:t>
            </w:r>
            <w:proofErr w:type="gram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«Заколдованный лес»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Кляксография</w:t>
            </w:r>
            <w:proofErr w:type="spellEnd"/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Листы белой бумаги</w:t>
            </w:r>
            <w:proofErr w:type="gram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ашь, акварель, стаканчики с водой, кисти, </w:t>
            </w:r>
            <w:proofErr w:type="spell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коктейл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ь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ные</w:t>
            </w:r>
            <w:proofErr w:type="spell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трубочки, салфетки.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Развивать чувство прекрасного, умение передавать свои впеча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ления, полученные ранее.</w:t>
            </w:r>
            <w:proofErr w:type="gram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питывать самостоятельность в создании образа. Помочь детям осознать ритм как изобразител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ь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но-выразительное средство.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Учить анализировать натуру, 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выделять ее признаки и особе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ности. Закрепить прием влив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ния одного цвета в другой.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«Осенние 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стья»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Симметрия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Рисование с натуры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Восковые мелки, акварель, плотные листы бумаги, цветная бумага, салфетки, стаканчики с водой.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Формировать представления д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тей об оси симметрии предм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тов.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Познакомить с техникой  отп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чатки листьев.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Развивать чувственно-эмоциональное восприятие </w:t>
            </w:r>
            <w:proofErr w:type="spell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окружающег</w:t>
            </w:r>
            <w:proofErr w:type="gram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o</w:t>
            </w:r>
            <w:proofErr w:type="spellEnd"/>
            <w:proofErr w:type="gram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мира.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«Деревья смо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рят в речку»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Рисование в технике 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 по – мокрому »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Альбомные листы светло – синего цвета</w:t>
            </w:r>
            <w:proofErr w:type="gram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гуашь, ки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точки щетинистые, бел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чьи, простой карандаш, стаканчики с водой, п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литра, салфетки.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Познакомить детей с техникой рисования двойных изображений (монотипии, отпечатки). Сп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собствовать разв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тию  творческого воображения, мышления, художественно-эстетических навыков, мелкой моторики, глазомера, внимания.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«Фольклорные узоры»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Пятно, штрих, линия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Листы бумаги</w:t>
            </w:r>
            <w:proofErr w:type="gram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гуашь, кисти, карандаши, стака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чики с водой, салфетки, иллюстрации к сказкам, образцы росписи (гор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децкая, гжельская, хо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ломская).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Продолжать учить использовать выразительные средства графики (пятно, штрих, линия). Учить продумывать расположение р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сунка на лице. Закреплять ум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ние пользоваться такими мат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риалами как гуашь. Использ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вать различные способы рисов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ния деревьев (пятно, замкнутое контуром, подробная деталиро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ка, дерево, изображенное кула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ком, ладошкой). Развивать эм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ционально-эстетические чувства.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«Я рисую ска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Экспериментирование с материалами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Все, какие есть в наличии.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Совершенствовать умения и н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выки в свободном экспериме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тировании с материалами, нео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ходимыми для работы в нетр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диционных техниках. Познак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мить с райскими птицами. Ра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вивать способность находить взаимосвязь главного и втор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степенного. Развивать координ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цию движений, мелкую мотор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 рук.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«Зонтик для ц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пленка»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Рисование +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аппликация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Вырезанные трафареты, акварель, кисти, гуашь, неотточенные карандаши,  стаканчики с водой, ра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ноцветные салфетки.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Учить создавать выразительный образ не только с помощью кр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сок и кисти, но и с помощью 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пликации. Продолжать учить д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тей работать с гуашью. Восп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тывать интерес к творчеству. Способствовать развитию -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 творческого воображения, х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дожественно-эстетических н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выков, мелкой моторики, глаз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мера, внимания.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pStyle w:val="c17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81C02">
              <w:rPr>
                <w:color w:val="000000" w:themeColor="text1"/>
                <w:sz w:val="28"/>
                <w:szCs w:val="28"/>
                <w:shd w:val="clear" w:color="auto" w:fill="FFFFFF"/>
              </w:rPr>
              <w:t>«Сказочный дом – гриб»</w:t>
            </w:r>
            <w:r w:rsidRPr="00A81C02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Различные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Лист бумаги, пластиковые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стаканчики разных разм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ров, гуашь,  жидкое мыло, трубочки для коктейля, салфетки, вода</w:t>
            </w:r>
            <w:proofErr w:type="gram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кисти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pStyle w:val="c1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81C02">
              <w:rPr>
                <w:rStyle w:val="c1"/>
                <w:color w:val="000000" w:themeColor="text1"/>
                <w:sz w:val="28"/>
                <w:szCs w:val="28"/>
              </w:rPr>
              <w:t> </w:t>
            </w:r>
            <w:r w:rsidRPr="00A81C02">
              <w:rPr>
                <w:color w:val="000000" w:themeColor="text1"/>
                <w:sz w:val="28"/>
                <w:szCs w:val="28"/>
                <w:shd w:val="clear" w:color="auto" w:fill="FFFFFF"/>
              </w:rPr>
              <w:t>Формировать умение у детей самостоятельно</w:t>
            </w:r>
            <w:r w:rsidRPr="00A81C02">
              <w:rPr>
                <w:color w:val="000000" w:themeColor="text1"/>
                <w:sz w:val="28"/>
                <w:szCs w:val="28"/>
              </w:rPr>
              <w:br/>
            </w:r>
            <w:r w:rsidRPr="00A81C02">
              <w:rPr>
                <w:color w:val="000000" w:themeColor="text1"/>
                <w:sz w:val="28"/>
                <w:szCs w:val="28"/>
                <w:shd w:val="clear" w:color="auto" w:fill="FFFFFF"/>
              </w:rPr>
              <w:t>придумывать и изображать дом - гриб, при помощи нетрадицио</w:t>
            </w:r>
            <w:r w:rsidRPr="00A81C02">
              <w:rPr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Pr="00A81C02">
              <w:rPr>
                <w:color w:val="000000" w:themeColor="text1"/>
                <w:sz w:val="28"/>
                <w:szCs w:val="28"/>
                <w:shd w:val="clear" w:color="auto" w:fill="FFFFFF"/>
              </w:rPr>
              <w:t>ных техник рисования. Развивать воображение, фантазию.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«Машины на улицах города»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(Коллективная композиция)</w:t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+ апплик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ция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Листы черной, темно – с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ней или темно – фиолет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вой бумаги альбомного формата, бумажные или пластиковые стаканчики, средство для мытья пос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ды, трубочки, маленькие листы белой бумаги в ¼ </w:t>
            </w:r>
            <w:proofErr w:type="spell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альб</w:t>
            </w:r>
            <w:proofErr w:type="gram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.л</w:t>
            </w:r>
            <w:proofErr w:type="gram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иста</w:t>
            </w:r>
            <w:proofErr w:type="spell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цветная бумага разных цветов, ножницы, гуашь, кисти, клей.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Формировать композиционные умения; совершенствовать из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бразительные навыки. Вызывать эмоциональное отношение к 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разу. Развивать умение сам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стоятельно располагать изобр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жение на листе бумаги, спосо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ствовать развитию мелкой мот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рики рук; воспитывать интерес к новым техникам рисования.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«Дерево под ветром и до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ж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дем»</w:t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свечей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Белые листы, свеча, акв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рельные краски, гуашь, стаканчики с водой, ки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точки разных размеров.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pStyle w:val="c1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81C02">
              <w:rPr>
                <w:rStyle w:val="c1"/>
                <w:color w:val="000000" w:themeColor="text1"/>
                <w:sz w:val="28"/>
                <w:szCs w:val="28"/>
              </w:rPr>
              <w:lastRenderedPageBreak/>
              <w:t>Продолжать знакомить детей с техникой «рисование свечей».</w:t>
            </w:r>
          </w:p>
          <w:p w:rsidR="00A66254" w:rsidRPr="00A81C02" w:rsidRDefault="00A66254" w:rsidP="00084362">
            <w:pPr>
              <w:pStyle w:val="c1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81C02">
              <w:rPr>
                <w:rStyle w:val="c1"/>
                <w:color w:val="000000" w:themeColor="text1"/>
                <w:sz w:val="28"/>
                <w:szCs w:val="28"/>
              </w:rPr>
              <w:t> Учить детей изображать ра</w:t>
            </w:r>
            <w:r w:rsidRPr="00A81C02">
              <w:rPr>
                <w:rStyle w:val="c1"/>
                <w:color w:val="000000" w:themeColor="text1"/>
                <w:sz w:val="28"/>
                <w:szCs w:val="28"/>
              </w:rPr>
              <w:t>з</w:t>
            </w:r>
            <w:r w:rsidRPr="00A81C02">
              <w:rPr>
                <w:rStyle w:val="c1"/>
                <w:color w:val="000000" w:themeColor="text1"/>
                <w:sz w:val="28"/>
                <w:szCs w:val="28"/>
              </w:rPr>
              <w:t>личные образы деревьев.</w:t>
            </w:r>
          </w:p>
          <w:p w:rsidR="00A66254" w:rsidRPr="00A81C02" w:rsidRDefault="00A66254" w:rsidP="00084362">
            <w:pPr>
              <w:pStyle w:val="c1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81C02">
              <w:rPr>
                <w:rStyle w:val="c1"/>
                <w:color w:val="000000" w:themeColor="text1"/>
                <w:sz w:val="28"/>
                <w:szCs w:val="28"/>
              </w:rPr>
              <w:lastRenderedPageBreak/>
              <w:t> Развивать у ребят фантазию при выборе изобразительного мат</w:t>
            </w:r>
            <w:r w:rsidRPr="00A81C02">
              <w:rPr>
                <w:rStyle w:val="c1"/>
                <w:color w:val="000000" w:themeColor="text1"/>
                <w:sz w:val="28"/>
                <w:szCs w:val="28"/>
              </w:rPr>
              <w:t>е</w:t>
            </w:r>
            <w:r w:rsidRPr="00A81C02">
              <w:rPr>
                <w:rStyle w:val="c1"/>
                <w:color w:val="000000" w:themeColor="text1"/>
                <w:sz w:val="28"/>
                <w:szCs w:val="28"/>
              </w:rPr>
              <w:t>риала и составление композ</w:t>
            </w:r>
            <w:r w:rsidRPr="00A81C02">
              <w:rPr>
                <w:rStyle w:val="c1"/>
                <w:color w:val="000000" w:themeColor="text1"/>
                <w:sz w:val="28"/>
                <w:szCs w:val="28"/>
              </w:rPr>
              <w:t>и</w:t>
            </w:r>
            <w:r w:rsidRPr="00A81C02">
              <w:rPr>
                <w:rStyle w:val="c1"/>
                <w:color w:val="000000" w:themeColor="text1"/>
                <w:sz w:val="28"/>
                <w:szCs w:val="28"/>
              </w:rPr>
              <w:t>ции.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«Чудо - картина»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с испол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зованием </w:t>
            </w:r>
            <w:proofErr w:type="spell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изоленты</w:t>
            </w:r>
            <w:proofErr w:type="spellEnd"/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Белые листы, </w:t>
            </w:r>
            <w:proofErr w:type="spell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изолента</w:t>
            </w:r>
            <w:proofErr w:type="spell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(скотч)</w:t>
            </w:r>
            <w:proofErr w:type="gram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гуашь, кисточки.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детей рисовать картины, используя </w:t>
            </w:r>
            <w:proofErr w:type="spell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изоленту</w:t>
            </w:r>
            <w:proofErr w:type="spell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Учить т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нировать лист разными цветами гуаши.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«Сказочный г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род»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ватными палочками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Белые листы, ватные п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лочки, гуашь.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наиболее  выразительно отображать</w:t>
            </w:r>
            <w:proofErr w:type="gram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работе облик гор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 (здания), используя нетрад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ционную изобразительную те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нику – рисование ватными п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лочками. Учить работать в п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рах.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«Колючие еж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Штриховка восков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ми мелками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Альбомные листы, ка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тинки с ежиками, простые карандаши, восковые ме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ки, салфетки.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Знакомство детей с ещё одной техникой. Развивать образное представление, воображение. Развивать мелкую моторику.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«Маленькие 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гелочки»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Рисование пальчик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ми и ладошками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Листы альбомные, мисо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ки с гуашевой краской, 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разец, картинки с изобр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жением ангелочков, ст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канчики с водой, салфетки.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Продолжать знакомить детей с данной техникой, развивать чу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ство удовлетворения от создания 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рисунков, закреплять умение изображать форму частей, их 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носительную величину, расп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ложение, цвет.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«Витражи для окошек в избу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ш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ке Зимушки-Зимы»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Рисование-экспериментирование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Гуашь, альбомные листы с контурами, образец, ст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канчики с водой, салфетки.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Подвести детей к пониманию т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го, что благодаря белой краске цвета изменяются, приобретают мягкий оттенок.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Формировать понятие о витраже и технике его выполнения.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Заинтересовать детей в получ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нии голубого, синего, фиолет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вого тона.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Развитие воображения. Учить </w:t>
            </w:r>
            <w:proofErr w:type="gram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самостоятельно</w:t>
            </w:r>
            <w:proofErr w:type="gram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выбирать тему, сюжет рисунка, договариваясь друг с другом.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«Снегири на зимних вето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ках»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Рисование пальцами, печать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Тонированные листы б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маги, мисочки с гуашевой краской, трафареты птиц, стаканчики с водой, са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фетки.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Формировать у детей обобще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ное представление о птицах. Пробуждать интерес детей к и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вестным птицам. Расширять зн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ния о перелетных птицах. Учить рисовать снегирей,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 трафарету. Воспитывать эст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тическое восприятие природы и 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ее изображ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ний нетрадиционными худож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ственными техниками.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«Весело качусь я под гору в су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роб» </w:t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Рисование, апплик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ция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Альбомные листы, мисо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ки с гуашевой краской, кисти различных размеров, цветная бумага, стаканч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ки с водой, салфетки.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Учить передавать сюжет досту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ными графическими средствами.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Расширить возможности прим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нения обрывной аппликации.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Совершенствовать навыки. Ра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вивать образное представление, воображение.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«Морское царс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Рисование ладошками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Мисочки с гуашевой кра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кой, альбомные листы, стаканчики с водой, са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фетки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Развивать у детей чувство цвета, умение выполнять рисунок не только кистью, но и руками, пальцами. Развивать эстетич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ское восприятие. Показать выр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зительные возможности, особе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ности рисования данными сп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собами. Вызвать интерес, отзы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чивость, эмоциональный отклик к творческой деятельности.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«Зимний лес»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Тычкование</w:t>
            </w:r>
            <w:proofErr w:type="spell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порол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Белые листы, поролоновые тампоны</w:t>
            </w:r>
            <w:proofErr w:type="gram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гуашь.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умение рисовать д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ревья, используя нетрадицио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ную изобразительную технику – </w:t>
            </w:r>
            <w:proofErr w:type="spell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тычкование</w:t>
            </w:r>
            <w:proofErr w:type="spell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поролоном. Разв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вать чувство композиции.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«Зимняя карт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Техника «</w:t>
            </w:r>
            <w:proofErr w:type="spell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Фроттаж</w:t>
            </w:r>
            <w:proofErr w:type="spell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 (затирание)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Плотная бумага лист с г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товым  фоном, гуашь кисть, стаканчик с водой, черная краска, воск, шар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ковая ручка, влажная са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фетка.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Знакомство детей с техникой з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тирания. Развивать эстетическое восприятие. Развивать мелкую моторику, развивать тактильные ощущения, развивать простра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ственное мышление и воображ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ние.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«Превращение снежинки»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Рисование ладошк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ми, пальчиками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Альбомный лист, гуашь, стаканчики с водой, са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фетки.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Совершенствовать умение д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лать отпечатки ладони и дорис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вывать их до определенного 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раза. Развивать воображение и творчество. Развивать интерес к изобразительному творчеству посредством использования н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традиционных техник рисов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ния.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«Зимний венок»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Рисование с натуры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Гуашь, тонированные ли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ты бумаги, натуральные еловые веточки, кисти, ватные палочки, стаканч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ки с водой, салфетки.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Учить рисовать с натуры еловую ветку, передавая особенности её строения, окраски и размещения в пространстве. Продолжать зн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комить детей с различными те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никами рисования.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«Ёлочные и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рушки (кол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кольчики и ш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ры)»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Тычкование</w:t>
            </w:r>
            <w:proofErr w:type="spellEnd"/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Ячейки от яиц, цветная 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двухсторонняя бумага, ножницы, клей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Познакомить с техникой </w:t>
            </w:r>
            <w:proofErr w:type="spell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тычк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вания</w:t>
            </w:r>
            <w:proofErr w:type="spell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Учить изготовлять кол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кольчики от яичных ячеек и ш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ры, используя </w:t>
            </w:r>
            <w:proofErr w:type="spell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тычкование</w:t>
            </w:r>
            <w:proofErr w:type="spell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вивать воображение и творчес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в украшении.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«Лес зимой»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Набрызг</w:t>
            </w:r>
            <w:proofErr w:type="spellEnd"/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Репродукции с зимним пейзажем, альбомный лист,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зубная щетка, гуашь.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Учить изображать деревья, из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чать строение дерева. Развивать эстетическое восприятие, 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ю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бовь к природе, желание перед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вать ее красоту. Познакомить с нетрадиционной техникой рис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вания </w:t>
            </w:r>
            <w:proofErr w:type="spell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набрызгом</w:t>
            </w:r>
            <w:proofErr w:type="spell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Учить новым способам получения изображ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ний. Развивать внимание, мы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ш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ление. Воспитывать аккура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ность при работе.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«Совы»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Тычок</w:t>
            </w:r>
            <w:proofErr w:type="gram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жёсткой пол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сухой кистью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Альбомный лист, мисочки с краской, жесткие кисти, наглядные картинки с из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бражением сов, образец, стаканчики с водой. Са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фетки.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Закреплять умения детей рис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вать методом </w:t>
            </w:r>
            <w:proofErr w:type="gram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тычка</w:t>
            </w:r>
            <w:proofErr w:type="gram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жёсткой п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лусухой кистью. Показать выр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зительные возможности, особе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ности рисования данными сп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собами. Вызвать интерес, отзы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чивость, эмоциональный отклик к творческой деятельности.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«Зимние узоры»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Граттаж</w:t>
            </w:r>
            <w:proofErr w:type="spellEnd"/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Белые листы картона, че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 тушь, палочки с зат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ченными концами.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знакомить с нетр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диционной изобразительной техникой </w:t>
            </w:r>
            <w:proofErr w:type="gram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черно-белого</w:t>
            </w:r>
            <w:proofErr w:type="gram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граттажа</w:t>
            </w:r>
            <w:proofErr w:type="spell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Упражнять в использовании т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ких средств выразительности, как линия, штрих.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«Необычная п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суда»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Оттиск пробкой, п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чатками из ластика, печать по трафарету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Альбомные листы, траф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реты  различной посуды, печатки из ластика, гуашь, стаканчики с водой, са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фетки.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Упражнять в комбинировании различных техник; развивать чувство композиции, колорита, образные представления о пре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метах.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«Верблюд в пу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тыне»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«Расчёсывание» кра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ки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Альбомный лист,  гуашь, кисточки, вода, салфетки, стека с зубчиками или пластмассовая вилка, из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бражения растений, ж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вотных пустыни.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Ознакомить детей с новым приёмом рисования «расчёсыв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ние» краски.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pStyle w:val="c17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81C02">
              <w:rPr>
                <w:rStyle w:val="c1"/>
                <w:color w:val="000000" w:themeColor="text1"/>
                <w:sz w:val="28"/>
                <w:szCs w:val="28"/>
              </w:rPr>
              <w:t>«Звери в зоопа</w:t>
            </w:r>
            <w:r w:rsidRPr="00A81C02">
              <w:rPr>
                <w:rStyle w:val="c1"/>
                <w:color w:val="000000" w:themeColor="text1"/>
                <w:sz w:val="28"/>
                <w:szCs w:val="28"/>
              </w:rPr>
              <w:t>р</w:t>
            </w:r>
            <w:r w:rsidRPr="00A81C02">
              <w:rPr>
                <w:rStyle w:val="c1"/>
                <w:color w:val="000000" w:themeColor="text1"/>
                <w:sz w:val="28"/>
                <w:szCs w:val="28"/>
              </w:rPr>
              <w:t>ке»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Разные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Альбомные листы, гуашь, </w:t>
            </w:r>
            <w:proofErr w:type="spell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коктейлевые</w:t>
            </w:r>
            <w:proofErr w:type="spell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трубочки, кисточки, стаканчики с в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дой, влажные салфетки.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pStyle w:val="c1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81C02">
              <w:rPr>
                <w:rStyle w:val="c1"/>
                <w:color w:val="000000" w:themeColor="text1"/>
                <w:sz w:val="28"/>
                <w:szCs w:val="28"/>
              </w:rPr>
              <w:t>Учить детей задумывать соде</w:t>
            </w:r>
            <w:r w:rsidRPr="00A81C02">
              <w:rPr>
                <w:rStyle w:val="c1"/>
                <w:color w:val="000000" w:themeColor="text1"/>
                <w:sz w:val="28"/>
                <w:szCs w:val="28"/>
              </w:rPr>
              <w:t>р</w:t>
            </w:r>
            <w:r w:rsidRPr="00A81C02">
              <w:rPr>
                <w:rStyle w:val="c1"/>
                <w:color w:val="000000" w:themeColor="text1"/>
                <w:sz w:val="28"/>
                <w:szCs w:val="28"/>
              </w:rPr>
              <w:t>жание рисунка, рисовать по вс</w:t>
            </w:r>
            <w:r w:rsidRPr="00A81C02">
              <w:rPr>
                <w:rStyle w:val="c1"/>
                <w:color w:val="000000" w:themeColor="text1"/>
                <w:sz w:val="28"/>
                <w:szCs w:val="28"/>
              </w:rPr>
              <w:t>е</w:t>
            </w:r>
            <w:r w:rsidRPr="00A81C02">
              <w:rPr>
                <w:rStyle w:val="c1"/>
                <w:color w:val="000000" w:themeColor="text1"/>
                <w:sz w:val="28"/>
                <w:szCs w:val="28"/>
              </w:rPr>
              <w:t>му листу.</w:t>
            </w:r>
          </w:p>
          <w:p w:rsidR="00A66254" w:rsidRPr="00A81C02" w:rsidRDefault="00A66254" w:rsidP="00084362">
            <w:pPr>
              <w:pStyle w:val="c1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81C02">
              <w:rPr>
                <w:rStyle w:val="c1"/>
                <w:color w:val="000000" w:themeColor="text1"/>
                <w:sz w:val="28"/>
                <w:szCs w:val="28"/>
              </w:rPr>
              <w:t> Совершенствовать технику р</w:t>
            </w:r>
            <w:r w:rsidRPr="00A81C02">
              <w:rPr>
                <w:rStyle w:val="c1"/>
                <w:color w:val="000000" w:themeColor="text1"/>
                <w:sz w:val="28"/>
                <w:szCs w:val="28"/>
              </w:rPr>
              <w:t>и</w:t>
            </w:r>
            <w:r w:rsidRPr="00A81C02">
              <w:rPr>
                <w:rStyle w:val="c1"/>
                <w:color w:val="000000" w:themeColor="text1"/>
                <w:sz w:val="28"/>
                <w:szCs w:val="28"/>
              </w:rPr>
              <w:t>сования пальцами, «</w:t>
            </w:r>
            <w:proofErr w:type="spellStart"/>
            <w:r w:rsidRPr="00A81C02">
              <w:rPr>
                <w:rStyle w:val="c1"/>
                <w:color w:val="000000" w:themeColor="text1"/>
                <w:sz w:val="28"/>
                <w:szCs w:val="28"/>
              </w:rPr>
              <w:t>кляксогр</w:t>
            </w:r>
            <w:r w:rsidRPr="00A81C02">
              <w:rPr>
                <w:rStyle w:val="c1"/>
                <w:color w:val="000000" w:themeColor="text1"/>
                <w:sz w:val="28"/>
                <w:szCs w:val="28"/>
              </w:rPr>
              <w:t>а</w:t>
            </w:r>
            <w:r w:rsidRPr="00A81C02">
              <w:rPr>
                <w:rStyle w:val="c1"/>
                <w:color w:val="000000" w:themeColor="text1"/>
                <w:sz w:val="28"/>
                <w:szCs w:val="28"/>
              </w:rPr>
              <w:t>фией</w:t>
            </w:r>
            <w:proofErr w:type="spellEnd"/>
            <w:r w:rsidRPr="00A81C02">
              <w:rPr>
                <w:rStyle w:val="c1"/>
                <w:color w:val="000000" w:themeColor="text1"/>
                <w:sz w:val="28"/>
                <w:szCs w:val="28"/>
              </w:rPr>
              <w:t xml:space="preserve">», </w:t>
            </w:r>
            <w:proofErr w:type="gramStart"/>
            <w:r w:rsidRPr="00A81C02">
              <w:rPr>
                <w:rStyle w:val="c1"/>
                <w:color w:val="000000" w:themeColor="text1"/>
                <w:sz w:val="28"/>
                <w:szCs w:val="28"/>
              </w:rPr>
              <w:t>тычком</w:t>
            </w:r>
            <w:proofErr w:type="gramEnd"/>
            <w:r w:rsidRPr="00A81C02">
              <w:rPr>
                <w:rStyle w:val="c1"/>
                <w:color w:val="000000" w:themeColor="text1"/>
                <w:sz w:val="28"/>
                <w:szCs w:val="28"/>
              </w:rPr>
              <w:t>.</w:t>
            </w:r>
          </w:p>
          <w:p w:rsidR="00A66254" w:rsidRPr="00A81C02" w:rsidRDefault="00A66254" w:rsidP="00084362">
            <w:pPr>
              <w:pStyle w:val="c1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81C02">
              <w:rPr>
                <w:rStyle w:val="c1"/>
                <w:color w:val="000000" w:themeColor="text1"/>
                <w:sz w:val="28"/>
                <w:szCs w:val="28"/>
              </w:rPr>
              <w:t> Развивать любознательность.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«Обои в моей 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комнате»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Оттиск печатками + 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поролон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Штемпельные подушечки 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из тонкого поролона, плотная бумага, печатки из ластика, гуашь, стаканчики с водой, мисочки, салфе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ки.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Совершенствовать умения в х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дожественных техниках печат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ния и рисования. Закрепить ум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ние составлять простые узоры.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«Кораблики в море» </w:t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Отпечаток ступни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Альбомные листы, илл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ю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страции с изображением моря и кораблей, образец, гуашь, стаканчики с водой, салфетки.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Создать условия для экспер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ментирования с разными худ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жественными материалами и и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струментами.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Учить рисовать корабли, испол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ь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зуя в качестве шаблона ступню.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«Пингвины на льдинах»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Рисование по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мятой бумаге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Лист бумаги, мисочка с г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ашью, салфетки, кисть, салфетки светлых тонов, картинки с изображением пингвинов в их среде об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тания.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Познакомить детей с новым сп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собом рисования «по мятой б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маге». Формировать у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Детей умение рисовать нетрад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ционным способом «по мятой бумаге». Закрепить умение пер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давать композицию в сюжетном рисунке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«Морозный узор»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Восковые мелки + 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варель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Рисунки с изображением разных частей зимних с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ток (утро, полдень, вечер, ночь), заготовленные 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разцы узоров «на окне», выполненные восковыми 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мелками.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Развивать зрительную наблюд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тельность, способность замечать необычное в окружающем мире и желание отразить увиденное в своем творчестве.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«Узоры на сте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ле»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Рисование солью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Презентация, цветная б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мага голубого цвета, кисти для клея, клей ПВА, са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фетки, цветные каранд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ши, соль.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Учить создавать выразительный образ, используя технику рис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вания солью.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Учить придумывать композицию рисунка, выделяя дальний и ближний план пейзажа.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pStyle w:val="c17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81C02">
              <w:rPr>
                <w:rStyle w:val="c1"/>
                <w:color w:val="000000" w:themeColor="text1"/>
                <w:sz w:val="28"/>
                <w:szCs w:val="28"/>
              </w:rPr>
              <w:t xml:space="preserve"> «Жители страны Фантазии»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Альбомные листы, плас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массовая ложка, гуашь, </w:t>
            </w:r>
            <w:proofErr w:type="spell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коктейлевые</w:t>
            </w:r>
            <w:proofErr w:type="spell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трубочки, фломастеры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pStyle w:val="c1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81C02">
              <w:rPr>
                <w:rStyle w:val="c1"/>
                <w:color w:val="000000" w:themeColor="text1"/>
                <w:sz w:val="28"/>
                <w:szCs w:val="28"/>
              </w:rPr>
              <w:t>Продолжать учить детей рис</w:t>
            </w:r>
            <w:r w:rsidRPr="00A81C02">
              <w:rPr>
                <w:rStyle w:val="c1"/>
                <w:color w:val="000000" w:themeColor="text1"/>
                <w:sz w:val="28"/>
                <w:szCs w:val="28"/>
              </w:rPr>
              <w:t>о</w:t>
            </w:r>
            <w:r w:rsidRPr="00A81C02">
              <w:rPr>
                <w:rStyle w:val="c1"/>
                <w:color w:val="000000" w:themeColor="text1"/>
                <w:sz w:val="28"/>
                <w:szCs w:val="28"/>
              </w:rPr>
              <w:t>вать кляксы.</w:t>
            </w:r>
          </w:p>
          <w:p w:rsidR="00A66254" w:rsidRPr="00A81C02" w:rsidRDefault="00A66254" w:rsidP="00084362">
            <w:pPr>
              <w:pStyle w:val="c1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81C02">
              <w:rPr>
                <w:rStyle w:val="c1"/>
                <w:color w:val="000000" w:themeColor="text1"/>
                <w:sz w:val="28"/>
                <w:szCs w:val="28"/>
              </w:rPr>
              <w:t> Учить детей фантазировать.</w:t>
            </w:r>
          </w:p>
          <w:p w:rsidR="00A66254" w:rsidRPr="00A81C02" w:rsidRDefault="00A66254" w:rsidP="00084362">
            <w:pPr>
              <w:pStyle w:val="c1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81C02">
              <w:rPr>
                <w:rStyle w:val="c1"/>
                <w:color w:val="000000" w:themeColor="text1"/>
                <w:sz w:val="28"/>
                <w:szCs w:val="28"/>
              </w:rPr>
              <w:t> Закрепить название теплых о</w:t>
            </w:r>
            <w:r w:rsidRPr="00A81C02">
              <w:rPr>
                <w:rStyle w:val="c1"/>
                <w:color w:val="000000" w:themeColor="text1"/>
                <w:sz w:val="28"/>
                <w:szCs w:val="28"/>
              </w:rPr>
              <w:t>т</w:t>
            </w:r>
            <w:r w:rsidRPr="00A81C02">
              <w:rPr>
                <w:rStyle w:val="c1"/>
                <w:color w:val="000000" w:themeColor="text1"/>
                <w:sz w:val="28"/>
                <w:szCs w:val="28"/>
              </w:rPr>
              <w:t>тенков.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«Снежинка – </w:t>
            </w:r>
            <w:proofErr w:type="spell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леринка</w:t>
            </w:r>
            <w:proofErr w:type="spell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Тампонирование по трафарету, </w:t>
            </w:r>
            <w:proofErr w:type="spell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набрызг</w:t>
            </w:r>
            <w:proofErr w:type="spellEnd"/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Трафареты, альбомный листы, гуашь, кисть, ст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канчик с водой, влажная салфетка.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Развивать у детей навык тамп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нирования губкой по трафарету, знакомство с техникой </w:t>
            </w:r>
            <w:proofErr w:type="spell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набрызга</w:t>
            </w:r>
            <w:proofErr w:type="spell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Развивать чуткость к воспр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ятию красоты зимних явлений. Формировать представление о том, что все в природе взаим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связано, чувство ответственн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сти за окружающий мир.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«Подарок для папы»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+ апплик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ция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Цветная бумага, акварель, ножницы, белый картон, клей.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Совершенствовать умение в данных техниках. Развивать чу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ства композиции и ритма.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Подводный мир»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мыльными пузырями + акварель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Белые листы, гуашь, мыльные пузыри.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 новой н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традиционной техникой рисов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– рисование мыльными п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зырями. Учить дорисовывать картину. Развивать чувство ко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позиции.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«Фантастические цветы»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Рисование по замыслу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Простые и цветные кара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даши, мисочки с гуашью, ватные палочки, </w:t>
            </w:r>
            <w:proofErr w:type="spell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коктейл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ь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ные</w:t>
            </w:r>
            <w:proofErr w:type="spell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трубочки,  альбомный лист, салфетки.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Познакомить детей с приёмами видоизменения и декорирования лепестков с целью создания ор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гинальных образов. Продолжать знакомить детей с нетрадицио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ными техниками через овлад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ние более сложными приемами работы, развивать умение соч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тать в одной композиции н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сколько различных техник.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Открытка для мамы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«8 Марта»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Печать по трафарету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Трафареты цветов, во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душные фломастеры, г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ашь, кисти, листы, сл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женные как открытка.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Учить украшать цветами 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крытку для мамы. Закрепить умение пользоваться знакомыми техниками.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«Весеннее небо»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Рисование в технике «по </w:t>
            </w:r>
            <w:proofErr w:type="gram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мокрому</w:t>
            </w:r>
            <w:proofErr w:type="gram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», цвет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вая растяжка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Альбомный лист, акв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рельные краски, губка или ватные тампоны, стака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чики с водой, салфетка.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Учить изображать небо спос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бом цветовой растяжки «по </w:t>
            </w:r>
            <w:proofErr w:type="gram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рому</w:t>
            </w:r>
            <w:proofErr w:type="gram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». Воспитывать интерес к 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творчеству. Способствовать ра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витию мышления, художестве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но-эстетических навыков, ме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кой моторики, глазомера, вн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мания.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«Весенний пе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й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заж»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Техника процарап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вания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Плотная бумага лист с г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товым  фоном, гуашь кисть, стаканчик с водой, черная краска, воск, шар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ковая ручка, влажная са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фетка.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Учить воплощать задуманный замысел. Развивать воображ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ние, развивать чувство композ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ции и  фантазию, развивать ме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кую моторику рук.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«Ранняя весна»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Монотипия пейза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ж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ная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Альбомный лист, гуашь,  кисть, стаканчик с водой, влажная салфетка.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Научить складывать лист поп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лам, на одной стороне рисовать пейзаж, на другой получать его отражение в озере. Половину листа протирать губкой. Форм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ровать умение передавать цвет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вую гамму.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«Картинки для малышей»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солью и акварелью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Белые листы бумаги, соль, клей, акварель.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учить рисовать не только с помощью красок и ки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ти, но и с помощью соли. Учить создавать картинки с помощью предложенной техники. Разв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вать эстетическое чувство.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«Волшебные цветы»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Кляксография</w:t>
            </w:r>
            <w:proofErr w:type="spell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 н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точками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Шерстяные нитки, трубо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ки, лист бумаги, акварел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ь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ные краски или гуашь, кисточки, простой кара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даш,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емкости с водой.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Познакомить детей с новой те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никой рисования </w:t>
            </w:r>
            <w:proofErr w:type="spell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кляксография</w:t>
            </w:r>
            <w:proofErr w:type="spell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 ниточками. Развивать чувство цвета, формы, композиции.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«Красивые б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бочки»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Рисование пальчик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ми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Альбомный лист, пальч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ковые краски, кисть, ст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канчик с водой, влажная салфетка.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Совершенствовать умение раб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тать в данной технике. Учить п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редавать симметричный узор на крыльях бабочки. Развивать творческое воображение.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«Корзинка с подснежниками»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восковыми мелками +обрывная аппликация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Цветная двухсторонняя бумага, белые листы, клей, гуашь, восковые мелки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Совершенствовать умение в данных техниках.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«Грачи прилет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ли»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Рисование по </w:t>
            </w:r>
            <w:proofErr w:type="gram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мокр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</w:t>
            </w:r>
            <w:proofErr w:type="gramEnd"/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Лист бумаги, акварель и гуашь, кисть, губка, са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фетка, образец, картинки с изображением грачей.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Продолжать знакомить детей со способом рисования «по </w:t>
            </w:r>
            <w:proofErr w:type="gram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мокр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</w:t>
            </w:r>
            <w:proofErr w:type="gram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». Закрепить умение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ередавать композицию в с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ю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жетном рисунке.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«Дымковская игрушка» (пет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шок)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Оттиск печатками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Закрепить умение укр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шать дымковским узором простую фигурку. Разв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вать умение передавать 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колорит узора. Развивать мелкую моторику рук.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Фигурки дымковских игрушек, силуэт дымковской игрушки на картонной тарелочке, печатки, 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гуашь, кисточки.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«Космические дали»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Набрызг</w:t>
            </w:r>
            <w:proofErr w:type="spell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печать п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ролоном по трафарету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Белые листы бумаги</w:t>
            </w:r>
            <w:proofErr w:type="gram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варель, трафареты, зубные щетки.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умение смешивать краски, создавать образ звездн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 неба, используя </w:t>
            </w:r>
            <w:proofErr w:type="spell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набрызг</w:t>
            </w:r>
            <w:proofErr w:type="spell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чать по трафарету. Развивать </w:t>
            </w:r>
            <w:proofErr w:type="spell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цветовосприятие</w:t>
            </w:r>
            <w:proofErr w:type="spell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Упражнять в рисовании с помощью данных техник.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«Пасхальное панно»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различн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 изобразительными нетрадиционными техниками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Альбомные листы, гуашь, ватные палочки, </w:t>
            </w:r>
            <w:proofErr w:type="spell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</w:t>
            </w:r>
            <w:proofErr w:type="gram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,т</w:t>
            </w:r>
            <w:proofErr w:type="gram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рафареты,печатки</w:t>
            </w:r>
            <w:proofErr w:type="spell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кисточки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Совершенствовать умения и н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выки в свободном экспериме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тировании с материалами, нео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ходимыми для работы в нетр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диционных изобразительных техниках. Учить создавать большую коллективную комп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зицию. Закрепить умение выб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рать самостоятельную технику и тему.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«Цветы» Н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тюрморт.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Тампонирование по трафарету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Лист бумаги тонированная в пастельном тоне, гуашь.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Продолжать формировать ум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ние у детей печать по трафарету и дорисовывать детали до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Определенного образа. Закр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пить умение рисовать цветы. Развивать воображение и тво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чество.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«Праздничный салют»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Тычок</w:t>
            </w:r>
            <w:proofErr w:type="gram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жесткой пол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сухой кистью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Бумага А</w:t>
            </w:r>
            <w:proofErr w:type="gram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  <w:proofErr w:type="gram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гуашь. Жесткая кисть, вода, стаканы н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проливайка, салфетки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Продолжать знакомить детей со способом рисования </w:t>
            </w:r>
            <w:proofErr w:type="gramStart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тычком ж</w:t>
            </w:r>
            <w:proofErr w:type="gramEnd"/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ѐсткой сухой кистью; сове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шенствовать умение правильно держать кисть при рисовании, осваивать цветовую палитру: жѐлтый, красный, зелѐный, с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ний цвета; развивать эстетич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ское восприятие, расширять зн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ния об окружающей действ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тельности.</w:t>
            </w: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pStyle w:val="c17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81C02">
              <w:rPr>
                <w:rStyle w:val="c1"/>
                <w:color w:val="000000" w:themeColor="text1"/>
                <w:sz w:val="28"/>
                <w:szCs w:val="28"/>
              </w:rPr>
              <w:t>«Мир, в котором мы живем»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замыслу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Альбомные листы, мат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риалы по выбору ребенка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pStyle w:val="c17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81C02">
              <w:rPr>
                <w:rStyle w:val="c1"/>
                <w:color w:val="000000" w:themeColor="text1"/>
                <w:sz w:val="28"/>
                <w:szCs w:val="28"/>
              </w:rPr>
              <w:t>Показать целостность окружа</w:t>
            </w:r>
            <w:r w:rsidRPr="00A81C02">
              <w:rPr>
                <w:rStyle w:val="c1"/>
                <w:color w:val="000000" w:themeColor="text1"/>
                <w:sz w:val="28"/>
                <w:szCs w:val="28"/>
              </w:rPr>
              <w:t>ю</w:t>
            </w:r>
            <w:r w:rsidRPr="00A81C02">
              <w:rPr>
                <w:rStyle w:val="c1"/>
                <w:color w:val="000000" w:themeColor="text1"/>
                <w:sz w:val="28"/>
                <w:szCs w:val="28"/>
              </w:rPr>
              <w:t>щего мира, раскрыть образ пр</w:t>
            </w:r>
            <w:r w:rsidRPr="00A81C02">
              <w:rPr>
                <w:rStyle w:val="c1"/>
                <w:color w:val="000000" w:themeColor="text1"/>
                <w:sz w:val="28"/>
                <w:szCs w:val="28"/>
              </w:rPr>
              <w:t>и</w:t>
            </w:r>
            <w:r w:rsidRPr="00A81C02">
              <w:rPr>
                <w:rStyle w:val="c1"/>
                <w:color w:val="000000" w:themeColor="text1"/>
                <w:sz w:val="28"/>
                <w:szCs w:val="28"/>
              </w:rPr>
              <w:t>роды.</w:t>
            </w:r>
          </w:p>
          <w:p w:rsidR="00A66254" w:rsidRPr="00A81C02" w:rsidRDefault="00A66254" w:rsidP="00084362">
            <w:pPr>
              <w:pStyle w:val="c17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81C02">
              <w:rPr>
                <w:rStyle w:val="c1"/>
                <w:color w:val="000000" w:themeColor="text1"/>
                <w:sz w:val="28"/>
                <w:szCs w:val="28"/>
              </w:rPr>
              <w:t>Обратить внимание на разноо</w:t>
            </w:r>
            <w:r w:rsidRPr="00A81C02">
              <w:rPr>
                <w:rStyle w:val="c1"/>
                <w:color w:val="000000" w:themeColor="text1"/>
                <w:sz w:val="28"/>
                <w:szCs w:val="28"/>
              </w:rPr>
              <w:t>б</w:t>
            </w:r>
            <w:r w:rsidRPr="00A81C02">
              <w:rPr>
                <w:rStyle w:val="c1"/>
                <w:color w:val="000000" w:themeColor="text1"/>
                <w:sz w:val="28"/>
                <w:szCs w:val="28"/>
              </w:rPr>
              <w:t>разие цвета и цветовых оттенков.</w:t>
            </w:r>
          </w:p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6254" w:rsidRPr="00A81C02" w:rsidTr="00084362">
        <w:tc>
          <w:tcPr>
            <w:tcW w:w="1018" w:type="dxa"/>
          </w:tcPr>
          <w:p w:rsidR="00A66254" w:rsidRPr="00A81C02" w:rsidRDefault="00A66254" w:rsidP="00A66254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294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«Рисуем, что х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тим».</w:t>
            </w:r>
          </w:p>
        </w:tc>
        <w:tc>
          <w:tcPr>
            <w:tcW w:w="2910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Разные</w:t>
            </w:r>
          </w:p>
        </w:tc>
        <w:tc>
          <w:tcPr>
            <w:tcW w:w="3499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Альбомные листы, гуашь и акварельные краски, са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фетки, фломастеры, ва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 палочки</w:t>
            </w:r>
          </w:p>
        </w:tc>
        <w:tc>
          <w:tcPr>
            <w:tcW w:w="4223" w:type="dxa"/>
          </w:tcPr>
          <w:p w:rsidR="00A66254" w:rsidRPr="00A81C02" w:rsidRDefault="00A66254" w:rsidP="00084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Совершенствовать умения и н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выки в свободном экспериме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тировании с материалами, нео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ходимыми для работы в нетр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диционных изобразительных 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техниках.</w:t>
            </w:r>
            <w:r w:rsidRPr="00A81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</w:tbl>
    <w:p w:rsidR="00A66254" w:rsidRPr="00A81C02" w:rsidRDefault="00A66254" w:rsidP="00A662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254" w:rsidRPr="00A81C02" w:rsidRDefault="00A66254" w:rsidP="00A662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254" w:rsidRDefault="00A66254" w:rsidP="00B820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6254" w:rsidRDefault="00A66254" w:rsidP="00B820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6254" w:rsidRDefault="00A66254" w:rsidP="00B820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6254" w:rsidRDefault="00A66254" w:rsidP="00B820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6254" w:rsidRDefault="00A66254" w:rsidP="00B820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6254" w:rsidRDefault="00A66254" w:rsidP="00B820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6254" w:rsidRDefault="00A66254" w:rsidP="00B820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6254" w:rsidRDefault="00A66254" w:rsidP="00B820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6254" w:rsidRDefault="00A66254" w:rsidP="00B820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6254" w:rsidRDefault="00A66254" w:rsidP="00B820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6254" w:rsidRDefault="00A66254" w:rsidP="00B820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6B18" w:rsidRDefault="00686B18" w:rsidP="00B820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6B18" w:rsidRDefault="00686B18" w:rsidP="00B820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6B18" w:rsidRDefault="00686B18" w:rsidP="00B820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6B18" w:rsidRDefault="00686B18" w:rsidP="00B820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6254" w:rsidRDefault="00A66254" w:rsidP="00B820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6B18" w:rsidRDefault="00686B18" w:rsidP="00B820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686B18" w:rsidSect="00A662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820FF" w:rsidRPr="00A66254" w:rsidRDefault="00A66254" w:rsidP="00B820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6. </w:t>
      </w:r>
      <w:r w:rsidR="00B820FF" w:rsidRPr="00A662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Ожидаемый результат программы.</w:t>
      </w:r>
    </w:p>
    <w:p w:rsidR="00B820FF" w:rsidRPr="00A66254" w:rsidRDefault="00B820FF" w:rsidP="00B820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62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Сформированное  творческое  мышление и устойчивый  интерес  к  художественной де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тельности</w:t>
      </w:r>
      <w:r w:rsidRPr="00A662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Развитие  художественного  вкуса,  фантазии,  изобретательности,  пространственного в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ображения.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Сформированные   умения  и  навыки,  необходимые  для  создания  творческих  работ.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Расширение и обогащение знаний детей о разных видах художественного  творчества.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Знать различные виды художественных материалов и приёмы работы с </w:t>
      </w:r>
      <w:proofErr w:type="spellStart"/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ними</w:t>
      </w:r>
      <w:proofErr w:type="gramStart"/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,у</w:t>
      </w:r>
      <w:proofErr w:type="gramEnd"/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меть</w:t>
      </w:r>
      <w:proofErr w:type="spellEnd"/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менять полученные знания на практике.</w:t>
      </w:r>
    </w:p>
    <w:p w:rsidR="00B820FF" w:rsidRPr="00A66254" w:rsidRDefault="00B820FF" w:rsidP="00B820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Сформировать навыки трудовой деятельности.</w:t>
      </w:r>
    </w:p>
    <w:p w:rsidR="00B820FF" w:rsidRPr="00A66254" w:rsidRDefault="00B820FF" w:rsidP="00B820F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аккуратности, целеустремлённости и творческой самореализации.</w:t>
      </w:r>
    </w:p>
    <w:p w:rsidR="00B820FF" w:rsidRPr="00A66254" w:rsidRDefault="00B820FF" w:rsidP="00B820F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0FF" w:rsidRPr="00A66254" w:rsidRDefault="00B820FF" w:rsidP="00B820F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362" w:rsidRPr="00084362" w:rsidRDefault="00084362" w:rsidP="00B820F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362">
        <w:rPr>
          <w:rFonts w:ascii="Times New Roman" w:hAnsi="Times New Roman" w:cs="Times New Roman"/>
          <w:b/>
          <w:sz w:val="24"/>
          <w:szCs w:val="24"/>
        </w:rPr>
        <w:t xml:space="preserve">7. Контрольно-измерительные материалы </w:t>
      </w:r>
    </w:p>
    <w:p w:rsidR="00084362" w:rsidRDefault="00084362" w:rsidP="00B820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0FF" w:rsidRPr="00A66254" w:rsidRDefault="00B820FF" w:rsidP="00B8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Цель проведения диагностики:</w:t>
      </w:r>
    </w:p>
    <w:p w:rsidR="00B820FF" w:rsidRPr="00A66254" w:rsidRDefault="00B820FF" w:rsidP="00B820F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Выявить уровень художественного развития детей;</w:t>
      </w:r>
    </w:p>
    <w:p w:rsidR="00B820FF" w:rsidRPr="00A66254" w:rsidRDefault="00B820FF" w:rsidP="00B820F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Выявить возможности свободного выбора ребёнком вида и характера де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тельности, материалов, замысла, способов изображения.</w:t>
      </w:r>
    </w:p>
    <w:p w:rsidR="00B820FF" w:rsidRPr="00A66254" w:rsidRDefault="00B820FF" w:rsidP="00B82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Методы и приёмы диагностики</w:t>
      </w:r>
    </w:p>
    <w:p w:rsidR="00B820FF" w:rsidRPr="00A66254" w:rsidRDefault="00B820FF" w:rsidP="00B820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Наблюдение;</w:t>
      </w:r>
    </w:p>
    <w:p w:rsidR="00B820FF" w:rsidRPr="00A66254" w:rsidRDefault="00B820FF" w:rsidP="00B820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Беседа;</w:t>
      </w:r>
    </w:p>
    <w:p w:rsidR="00B820FF" w:rsidRPr="00A66254" w:rsidRDefault="00B820FF" w:rsidP="00B820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Игровые приемы;</w:t>
      </w:r>
    </w:p>
    <w:p w:rsidR="00B820FF" w:rsidRPr="00A66254" w:rsidRDefault="00B820FF" w:rsidP="00B820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 детских работ.</w:t>
      </w:r>
    </w:p>
    <w:p w:rsidR="00B820FF" w:rsidRPr="00A66254" w:rsidRDefault="00B820FF" w:rsidP="00B820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общении с детьми необходимо использовать   демократичный стиль общения, который позволяет создать оптимальные условия для формирования положительного эмоционального микроклимата в группе.</w:t>
      </w:r>
    </w:p>
    <w:p w:rsidR="00B820FF" w:rsidRPr="00A66254" w:rsidRDefault="00B820FF" w:rsidP="00B820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Необходимо применять мягкие формы руководства: совет, предложение, просьба, опосредованное требование.</w:t>
      </w:r>
    </w:p>
    <w:p w:rsidR="00B820FF" w:rsidRPr="00A66254" w:rsidRDefault="00B820FF" w:rsidP="00B820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время выполнения работы детьми, необходимо учитывать их настроение, акти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ность, умение пользоваться материалами и инструментами, умение применять получе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ные ранее знания и навыки работы в нетрадиционных техниках рисования.</w:t>
      </w:r>
    </w:p>
    <w:p w:rsidR="00B820FF" w:rsidRPr="00A66254" w:rsidRDefault="00B820FF" w:rsidP="00B8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820FF" w:rsidRPr="00A66254" w:rsidRDefault="00B820FF" w:rsidP="00B8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Обследование необходимо проводить по направлениям:</w:t>
      </w:r>
    </w:p>
    <w:p w:rsidR="00B820FF" w:rsidRPr="00A66254" w:rsidRDefault="00B820FF" w:rsidP="00B8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820FF" w:rsidRPr="00A66254" w:rsidRDefault="00B820FF" w:rsidP="00B8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</w:t>
      </w:r>
      <w:proofErr w:type="spellStart"/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художественно-творческих способностей к </w:t>
      </w:r>
      <w:proofErr w:type="spellStart"/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изодеятельности</w:t>
      </w:r>
      <w:proofErr w:type="spellEnd"/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820FF" w:rsidRPr="00A66254" w:rsidRDefault="00B820FF" w:rsidP="00B8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Использование нетрадиционных техник.</w:t>
      </w:r>
    </w:p>
    <w:p w:rsidR="00B820FF" w:rsidRPr="00A66254" w:rsidRDefault="00B820FF" w:rsidP="00B8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 Стремление к </w:t>
      </w:r>
      <w:proofErr w:type="spellStart"/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эксперементированию</w:t>
      </w:r>
      <w:proofErr w:type="spellEnd"/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самостоятельности.</w:t>
      </w:r>
    </w:p>
    <w:p w:rsidR="00B820FF" w:rsidRPr="00A66254" w:rsidRDefault="00B820FF" w:rsidP="00B8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820FF" w:rsidRPr="00A66254" w:rsidRDefault="00B820FF" w:rsidP="00B8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 Методика проведения:</w:t>
      </w:r>
    </w:p>
    <w:p w:rsidR="00B820FF" w:rsidRPr="00A66254" w:rsidRDefault="00B820FF" w:rsidP="00B820F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Оборудуется место для подгруппового занятия с детьми;</w:t>
      </w:r>
    </w:p>
    <w:p w:rsidR="00B820FF" w:rsidRPr="00A66254" w:rsidRDefault="00B820FF" w:rsidP="00B820F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столе размещаются различные материалы и инструменты для свободного выб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 их детьми;</w:t>
      </w:r>
    </w:p>
    <w:p w:rsidR="00B820FF" w:rsidRPr="00A66254" w:rsidRDefault="00B820FF" w:rsidP="00B820F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Предложить детям назвать всё, что они видят, рассказать, как можно пользоваться, и выбрать, что они будут использовать в работе для реализации своего замысла;</w:t>
      </w:r>
    </w:p>
    <w:p w:rsidR="00B820FF" w:rsidRPr="00A66254" w:rsidRDefault="00B820FF" w:rsidP="00B820F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ходу фиксируется: выбор ребёнка, внешние проявления его реакции на ситу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цию, последовательность развития замысла, сочетание видов техник, комментарии по ходу действий, игровое и речевое развитие художественного образа.</w:t>
      </w:r>
    </w:p>
    <w:p w:rsidR="00B820FF" w:rsidRPr="00A66254" w:rsidRDefault="00B820FF" w:rsidP="00B82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6254" w:rsidRDefault="00A66254" w:rsidP="00B820F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66254" w:rsidRDefault="00A66254" w:rsidP="00B820F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820FF" w:rsidRPr="00A66254" w:rsidRDefault="00B820FF" w:rsidP="00B820F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СИСТЕМА ПОКАЗАТЕЛЕЙ</w:t>
      </w:r>
    </w:p>
    <w:p w:rsidR="00B820FF" w:rsidRPr="00A66254" w:rsidRDefault="00B820FF" w:rsidP="00B820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20FF" w:rsidRPr="00A66254" w:rsidRDefault="00B820FF" w:rsidP="00B82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показатель оценивается исходя из 3-х степеней оценки:</w:t>
      </w:r>
    </w:p>
    <w:p w:rsidR="00B820FF" w:rsidRPr="00A66254" w:rsidRDefault="00B820FF" w:rsidP="00B82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62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Высокий уровень 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ребенок самостоятельно выбирает технику рисования, создает из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бражения предметов (с натуры, по представлению), использует различные цвета и отте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ки.</w:t>
      </w:r>
    </w:p>
    <w:p w:rsidR="00B820FF" w:rsidRPr="00A66254" w:rsidRDefault="00B820FF" w:rsidP="00B82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62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Средний уровень 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создает изображения предметов (с натуры, по представлению), испол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зует различные цвета и оттенки, затрудняется в выборе техники рисования.</w:t>
      </w:r>
    </w:p>
    <w:p w:rsidR="00B820FF" w:rsidRPr="00A66254" w:rsidRDefault="00B820FF" w:rsidP="00B82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62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Низкий уровень 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схематичное изображение, однотипная техника рисования (только к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рандаши или краски).</w:t>
      </w:r>
    </w:p>
    <w:p w:rsidR="00B820FF" w:rsidRPr="00A66254" w:rsidRDefault="00B820FF" w:rsidP="00B82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Данный вид диагностики не предполагает специальных форм и видов организации детей осуществляющих в рамках индивидуальных занятий. Диагностика проводится с целью эффективного построения занятия – кружка.</w:t>
      </w:r>
    </w:p>
    <w:p w:rsidR="00B820FF" w:rsidRDefault="00084362" w:rsidP="00B820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Аттестация не предусмотре</w:t>
      </w:r>
      <w:r w:rsidR="002D21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на.</w:t>
      </w:r>
    </w:p>
    <w:p w:rsidR="002D219B" w:rsidRPr="00A66254" w:rsidRDefault="002D219B" w:rsidP="00B820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20FF" w:rsidRPr="00084362" w:rsidRDefault="00B820FF" w:rsidP="00B820F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4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8.Список литературы</w:t>
      </w:r>
    </w:p>
    <w:p w:rsidR="00B820FF" w:rsidRPr="00A66254" w:rsidRDefault="00B820FF" w:rsidP="00B820FF">
      <w:pPr>
        <w:pStyle w:val="a5"/>
        <w:shd w:val="clear" w:color="auto" w:fill="FFFFFF"/>
        <w:spacing w:before="90" w:beforeAutospacing="0" w:after="90" w:afterAutospacing="0" w:line="315" w:lineRule="atLeast"/>
        <w:rPr>
          <w:color w:val="000000" w:themeColor="text1"/>
        </w:rPr>
      </w:pPr>
      <w:r w:rsidRPr="00A66254">
        <w:rPr>
          <w:color w:val="000000" w:themeColor="text1"/>
        </w:rPr>
        <w:t>1. Дубровская, Н.В. Приглашение к творчеству: Обучение дошкольников технике аппл</w:t>
      </w:r>
      <w:r w:rsidRPr="00A66254">
        <w:rPr>
          <w:color w:val="000000" w:themeColor="text1"/>
        </w:rPr>
        <w:t>и</w:t>
      </w:r>
      <w:r w:rsidRPr="00A66254">
        <w:rPr>
          <w:color w:val="000000" w:themeColor="text1"/>
        </w:rPr>
        <w:t>кации и коллажа: Методическое пособие. – СПб</w:t>
      </w:r>
      <w:proofErr w:type="gramStart"/>
      <w:r w:rsidRPr="00A66254">
        <w:rPr>
          <w:color w:val="000000" w:themeColor="text1"/>
        </w:rPr>
        <w:t xml:space="preserve">.: </w:t>
      </w:r>
      <w:proofErr w:type="gramEnd"/>
      <w:r w:rsidRPr="00A66254">
        <w:rPr>
          <w:color w:val="000000" w:themeColor="text1"/>
        </w:rPr>
        <w:t>ДЕТСТВО-ПРЕСС, 2002.</w:t>
      </w:r>
    </w:p>
    <w:p w:rsidR="00B820FF" w:rsidRPr="00A66254" w:rsidRDefault="00B820FF" w:rsidP="00B820FF">
      <w:pPr>
        <w:pStyle w:val="a5"/>
        <w:shd w:val="clear" w:color="auto" w:fill="FFFFFF"/>
        <w:spacing w:before="90" w:beforeAutospacing="0" w:after="90" w:afterAutospacing="0" w:line="315" w:lineRule="atLeast"/>
        <w:rPr>
          <w:color w:val="000000" w:themeColor="text1"/>
        </w:rPr>
      </w:pPr>
      <w:r w:rsidRPr="00A66254">
        <w:rPr>
          <w:color w:val="000000" w:themeColor="text1"/>
        </w:rPr>
        <w:t>2. Комарова, Т.С. Изобразительная деятельность в детском саду. – М.: Мозаика-Синтез, 2006.</w:t>
      </w:r>
    </w:p>
    <w:p w:rsidR="00B820FF" w:rsidRPr="00A66254" w:rsidRDefault="00B820FF" w:rsidP="00B820FF">
      <w:pPr>
        <w:pStyle w:val="a5"/>
        <w:shd w:val="clear" w:color="auto" w:fill="FFFFFF"/>
        <w:spacing w:before="90" w:beforeAutospacing="0" w:after="90" w:afterAutospacing="0" w:line="315" w:lineRule="atLeast"/>
        <w:rPr>
          <w:color w:val="000000" w:themeColor="text1"/>
        </w:rPr>
      </w:pPr>
      <w:r w:rsidRPr="00A66254">
        <w:rPr>
          <w:color w:val="000000" w:themeColor="text1"/>
        </w:rPr>
        <w:t xml:space="preserve">3. </w:t>
      </w:r>
      <w:proofErr w:type="spellStart"/>
      <w:r w:rsidRPr="00A66254">
        <w:rPr>
          <w:color w:val="000000" w:themeColor="text1"/>
        </w:rPr>
        <w:t>Корчаловская</w:t>
      </w:r>
      <w:proofErr w:type="spellEnd"/>
      <w:r w:rsidRPr="00A66254">
        <w:rPr>
          <w:color w:val="000000" w:themeColor="text1"/>
        </w:rPr>
        <w:t xml:space="preserve">, Н.В., </w:t>
      </w:r>
      <w:proofErr w:type="spellStart"/>
      <w:r w:rsidRPr="00A66254">
        <w:rPr>
          <w:color w:val="000000" w:themeColor="text1"/>
        </w:rPr>
        <w:t>Посевина</w:t>
      </w:r>
      <w:proofErr w:type="spellEnd"/>
      <w:r w:rsidRPr="00A66254">
        <w:rPr>
          <w:color w:val="000000" w:themeColor="text1"/>
        </w:rPr>
        <w:t>, Г.Д. Комплексные занятия по развитию творческих сп</w:t>
      </w:r>
      <w:r w:rsidRPr="00A66254">
        <w:rPr>
          <w:color w:val="000000" w:themeColor="text1"/>
        </w:rPr>
        <w:t>о</w:t>
      </w:r>
      <w:r w:rsidRPr="00A66254">
        <w:rPr>
          <w:color w:val="000000" w:themeColor="text1"/>
        </w:rPr>
        <w:t xml:space="preserve">собностей дошкольников. Методическое пособие. Изд. 2-е. – Ростов </w:t>
      </w:r>
      <w:proofErr w:type="spellStart"/>
      <w:r w:rsidRPr="00A66254">
        <w:rPr>
          <w:color w:val="000000" w:themeColor="text1"/>
        </w:rPr>
        <w:t>н</w:t>
      </w:r>
      <w:proofErr w:type="spellEnd"/>
      <w:proofErr w:type="gramStart"/>
      <w:r w:rsidRPr="00A66254">
        <w:rPr>
          <w:color w:val="000000" w:themeColor="text1"/>
        </w:rPr>
        <w:t>/Д</w:t>
      </w:r>
      <w:proofErr w:type="gramEnd"/>
      <w:r w:rsidRPr="00A66254">
        <w:rPr>
          <w:color w:val="000000" w:themeColor="text1"/>
        </w:rPr>
        <w:t xml:space="preserve"> «Феникс», 2004.</w:t>
      </w:r>
    </w:p>
    <w:p w:rsidR="00B820FF" w:rsidRPr="00A66254" w:rsidRDefault="00B820FF" w:rsidP="00B820FF">
      <w:pPr>
        <w:pStyle w:val="a5"/>
        <w:shd w:val="clear" w:color="auto" w:fill="FFFFFF"/>
        <w:spacing w:before="90" w:beforeAutospacing="0" w:after="90" w:afterAutospacing="0" w:line="315" w:lineRule="atLeast"/>
        <w:rPr>
          <w:color w:val="000000" w:themeColor="text1"/>
        </w:rPr>
      </w:pPr>
      <w:r w:rsidRPr="00A66254">
        <w:rPr>
          <w:color w:val="000000" w:themeColor="text1"/>
        </w:rPr>
        <w:t xml:space="preserve">4. </w:t>
      </w:r>
      <w:proofErr w:type="spellStart"/>
      <w:proofErr w:type="gramStart"/>
      <w:r w:rsidRPr="00A66254">
        <w:rPr>
          <w:color w:val="000000" w:themeColor="text1"/>
        </w:rPr>
        <w:t>Куцакова</w:t>
      </w:r>
      <w:proofErr w:type="spellEnd"/>
      <w:r w:rsidRPr="00A66254">
        <w:rPr>
          <w:color w:val="000000" w:themeColor="text1"/>
        </w:rPr>
        <w:t>, Л.В., Мерзлякова, С. И. Воспитание ребёнка-дошкольника: развитого, обр</w:t>
      </w:r>
      <w:r w:rsidRPr="00A66254">
        <w:rPr>
          <w:color w:val="000000" w:themeColor="text1"/>
        </w:rPr>
        <w:t>а</w:t>
      </w:r>
      <w:r w:rsidRPr="00A66254">
        <w:rPr>
          <w:color w:val="000000" w:themeColor="text1"/>
        </w:rPr>
        <w:t>зованного, самостоятельного, инициативного, неповторимого, культурного, активно-творческого:</w:t>
      </w:r>
      <w:proofErr w:type="gramEnd"/>
      <w:r w:rsidRPr="00A66254">
        <w:rPr>
          <w:color w:val="000000" w:themeColor="text1"/>
        </w:rPr>
        <w:t xml:space="preserve"> В мире </w:t>
      </w:r>
      <w:proofErr w:type="gramStart"/>
      <w:r w:rsidRPr="00A66254">
        <w:rPr>
          <w:color w:val="000000" w:themeColor="text1"/>
        </w:rPr>
        <w:t>прекрасного</w:t>
      </w:r>
      <w:proofErr w:type="gramEnd"/>
      <w:r w:rsidRPr="00A66254">
        <w:rPr>
          <w:color w:val="000000" w:themeColor="text1"/>
        </w:rPr>
        <w:t xml:space="preserve">.- М.: </w:t>
      </w:r>
      <w:proofErr w:type="spellStart"/>
      <w:r w:rsidRPr="00A66254">
        <w:rPr>
          <w:color w:val="000000" w:themeColor="text1"/>
        </w:rPr>
        <w:t>Гуманит</w:t>
      </w:r>
      <w:proofErr w:type="spellEnd"/>
      <w:r w:rsidRPr="00A66254">
        <w:rPr>
          <w:color w:val="000000" w:themeColor="text1"/>
        </w:rPr>
        <w:t>. Изд. Центр ВЛАДОС, 2003.</w:t>
      </w:r>
    </w:p>
    <w:p w:rsidR="00B820FF" w:rsidRPr="00A66254" w:rsidRDefault="00B820FF" w:rsidP="00B820FF">
      <w:pPr>
        <w:pStyle w:val="a5"/>
        <w:shd w:val="clear" w:color="auto" w:fill="FFFFFF"/>
        <w:spacing w:before="90" w:beforeAutospacing="0" w:after="90" w:afterAutospacing="0" w:line="315" w:lineRule="atLeast"/>
        <w:rPr>
          <w:color w:val="000000" w:themeColor="text1"/>
        </w:rPr>
      </w:pPr>
      <w:r w:rsidRPr="00A66254">
        <w:rPr>
          <w:color w:val="000000" w:themeColor="text1"/>
        </w:rPr>
        <w:t>5. Лыкова, И.А. Программа художественного воспитания, обучения и развития детей 2-7 лет «Цветные ладошки». – М.: КАРАПУЗ-ДИДАКТИКА, 2007.</w:t>
      </w:r>
    </w:p>
    <w:p w:rsidR="00B820FF" w:rsidRPr="00A66254" w:rsidRDefault="00B820FF" w:rsidP="00B820FF">
      <w:pPr>
        <w:pStyle w:val="a5"/>
        <w:shd w:val="clear" w:color="auto" w:fill="FFFFFF"/>
        <w:spacing w:before="90" w:beforeAutospacing="0" w:after="90" w:afterAutospacing="0" w:line="315" w:lineRule="atLeast"/>
        <w:rPr>
          <w:color w:val="000000" w:themeColor="text1"/>
        </w:rPr>
      </w:pPr>
      <w:r w:rsidRPr="00A66254">
        <w:rPr>
          <w:color w:val="000000" w:themeColor="text1"/>
        </w:rPr>
        <w:t>6. Лыкова, И.А. Изобразительная деятельность в детском саду. Подготовительная к школе группа. – М.: КАРАПУЗ-ДИДАКТИКА, 2006.</w:t>
      </w:r>
    </w:p>
    <w:p w:rsidR="00B820FF" w:rsidRPr="00A66254" w:rsidRDefault="00B820FF" w:rsidP="00B820FF">
      <w:pPr>
        <w:pStyle w:val="a5"/>
        <w:shd w:val="clear" w:color="auto" w:fill="FFFFFF"/>
        <w:spacing w:before="90" w:beforeAutospacing="0" w:after="90" w:afterAutospacing="0" w:line="315" w:lineRule="atLeast"/>
        <w:rPr>
          <w:color w:val="000000" w:themeColor="text1"/>
        </w:rPr>
      </w:pPr>
      <w:r w:rsidRPr="00A66254">
        <w:rPr>
          <w:color w:val="000000" w:themeColor="text1"/>
        </w:rPr>
        <w:t>7. Педагогическая диагностика развития детей перед поступлением в школу. – Отв. ред. Комарова Т.С. Ярославль: Академия Развития, 2006.</w:t>
      </w:r>
    </w:p>
    <w:p w:rsidR="00B820FF" w:rsidRPr="00A66254" w:rsidRDefault="00B820FF" w:rsidP="00B820FF">
      <w:pPr>
        <w:pStyle w:val="a5"/>
        <w:shd w:val="clear" w:color="auto" w:fill="FFFFFF"/>
        <w:spacing w:before="90" w:beforeAutospacing="0" w:after="90" w:afterAutospacing="0" w:line="315" w:lineRule="atLeast"/>
        <w:rPr>
          <w:color w:val="000000" w:themeColor="text1"/>
        </w:rPr>
      </w:pPr>
      <w:r w:rsidRPr="00A66254">
        <w:rPr>
          <w:color w:val="000000" w:themeColor="text1"/>
        </w:rPr>
        <w:t>8. Программа воспитания и обучения в детском саду. – Отв. ред. Васильева М.А. – М.: Мозаика-Синтез, 2005.</w:t>
      </w:r>
    </w:p>
    <w:p w:rsidR="00B820FF" w:rsidRPr="00A66254" w:rsidRDefault="00B820FF" w:rsidP="00B820FF">
      <w:pPr>
        <w:pStyle w:val="a5"/>
        <w:shd w:val="clear" w:color="auto" w:fill="FFFFFF"/>
        <w:spacing w:before="90" w:beforeAutospacing="0" w:after="90" w:afterAutospacing="0" w:line="315" w:lineRule="atLeast"/>
        <w:rPr>
          <w:color w:val="000000" w:themeColor="text1"/>
        </w:rPr>
      </w:pPr>
      <w:r w:rsidRPr="00A66254">
        <w:rPr>
          <w:color w:val="000000" w:themeColor="text1"/>
        </w:rPr>
        <w:t>9. Рисование с детьми дошкольного возраста. /Под ред. Казаковой Р.Г. – М.: ТЦ Сфера, 2004.</w:t>
      </w:r>
    </w:p>
    <w:p w:rsidR="00B820FF" w:rsidRPr="00A66254" w:rsidRDefault="00B820FF" w:rsidP="00B820FF">
      <w:pPr>
        <w:pStyle w:val="a5"/>
        <w:shd w:val="clear" w:color="auto" w:fill="FFFFFF"/>
        <w:spacing w:before="90" w:beforeAutospacing="0" w:after="90" w:afterAutospacing="0" w:line="315" w:lineRule="atLeast"/>
        <w:rPr>
          <w:color w:val="000000" w:themeColor="text1"/>
        </w:rPr>
      </w:pPr>
      <w:r w:rsidRPr="00A66254">
        <w:rPr>
          <w:color w:val="000000" w:themeColor="text1"/>
        </w:rPr>
        <w:t xml:space="preserve">10. </w:t>
      </w:r>
      <w:proofErr w:type="spellStart"/>
      <w:r w:rsidRPr="00A66254">
        <w:rPr>
          <w:color w:val="000000" w:themeColor="text1"/>
        </w:rPr>
        <w:t>Соломенникова</w:t>
      </w:r>
      <w:proofErr w:type="spellEnd"/>
      <w:r w:rsidRPr="00A66254">
        <w:rPr>
          <w:color w:val="000000" w:themeColor="text1"/>
        </w:rPr>
        <w:t>, О.А. Радость творчества. Ознакомление детей с народным искусс</w:t>
      </w:r>
      <w:r w:rsidRPr="00A66254">
        <w:rPr>
          <w:color w:val="000000" w:themeColor="text1"/>
        </w:rPr>
        <w:t>т</w:t>
      </w:r>
      <w:r w:rsidRPr="00A66254">
        <w:rPr>
          <w:color w:val="000000" w:themeColor="text1"/>
        </w:rPr>
        <w:t>вом. – М.: Мозаика-Синтез, 2005.</w:t>
      </w:r>
    </w:p>
    <w:p w:rsidR="00B820FF" w:rsidRPr="00A66254" w:rsidRDefault="00B820FF" w:rsidP="00B820FF">
      <w:pPr>
        <w:pStyle w:val="a5"/>
        <w:shd w:val="clear" w:color="auto" w:fill="FFFFFF"/>
        <w:spacing w:before="90" w:beforeAutospacing="0" w:after="90" w:afterAutospacing="0" w:line="315" w:lineRule="atLeast"/>
        <w:rPr>
          <w:color w:val="000000" w:themeColor="text1"/>
        </w:rPr>
      </w:pPr>
      <w:r w:rsidRPr="00A66254">
        <w:rPr>
          <w:color w:val="000000" w:themeColor="text1"/>
        </w:rPr>
        <w:t>11. Фатеева, А.А. Рисуем без кисточки. Ярославль: Академия Развития, 2006.</w:t>
      </w:r>
    </w:p>
    <w:p w:rsidR="00B820FF" w:rsidRDefault="00B820FF" w:rsidP="00B820F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254" w:rsidRPr="00A66254" w:rsidRDefault="00A66254" w:rsidP="00B820F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0FF" w:rsidRPr="00A66254" w:rsidRDefault="00B820FF" w:rsidP="00B820F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№1</w:t>
      </w: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0FF" w:rsidRPr="00A66254" w:rsidRDefault="00B820FF" w:rsidP="00B820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773" w:type="dxa"/>
        <w:tblInd w:w="-8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501"/>
        <w:gridCol w:w="501"/>
        <w:gridCol w:w="586"/>
        <w:gridCol w:w="586"/>
        <w:gridCol w:w="538"/>
        <w:gridCol w:w="539"/>
        <w:gridCol w:w="472"/>
        <w:gridCol w:w="472"/>
        <w:gridCol w:w="504"/>
        <w:gridCol w:w="504"/>
        <w:gridCol w:w="614"/>
        <w:gridCol w:w="614"/>
        <w:gridCol w:w="706"/>
        <w:gridCol w:w="707"/>
        <w:gridCol w:w="478"/>
        <w:gridCol w:w="479"/>
        <w:gridCol w:w="496"/>
        <w:gridCol w:w="496"/>
      </w:tblGrid>
      <w:tr w:rsidR="00B820FF" w:rsidRPr="00A66254" w:rsidTr="00084362">
        <w:trPr>
          <w:trHeight w:val="77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Сформированы х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дожественно-творческие спосо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ности в изобраз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тельной деятельн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42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Овладение навыками и умениями и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пользования разнообразных нетрадиц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онных техник в изобразительном и д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коративном творчестве.</w:t>
            </w:r>
          </w:p>
        </w:tc>
        <w:tc>
          <w:tcPr>
            <w:tcW w:w="33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Сформированы образные пре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ставления о предметах окр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жающего мира и явлениях пр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роды у воспитанников и умения изображать их в собственной деятельности с использованием нетрадиционных техник.</w:t>
            </w:r>
          </w:p>
        </w:tc>
      </w:tr>
      <w:tr w:rsidR="00B820FF" w:rsidRPr="00A66254" w:rsidTr="00084362">
        <w:trPr>
          <w:trHeight w:val="552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зует ра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личные цвета и оттенки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Умеет изобр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жать в простра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Владеет техникой рисов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пал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чиками, ладо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кой, </w:t>
            </w:r>
            <w:proofErr w:type="gramStart"/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</w:t>
            </w:r>
            <w:proofErr w:type="gram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 рисовать воск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выми мелк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ми, св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чой и аквар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лью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Умеет выпо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нять о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тиск п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ролоном, смятой бумагой, листьями и др.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Владеет техниками </w:t>
            </w:r>
            <w:proofErr w:type="spellStart"/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кляксогр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фия</w:t>
            </w:r>
            <w:proofErr w:type="spellEnd"/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брызг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Владеет сложными техниками (монотипия, </w:t>
            </w:r>
            <w:proofErr w:type="spellStart"/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граттаж</w:t>
            </w:r>
            <w:proofErr w:type="spellEnd"/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ти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нение)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Создает изобр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жения предм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Умеет </w:t>
            </w:r>
            <w:proofErr w:type="spellStart"/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изобража</w:t>
            </w:r>
            <w:proofErr w:type="spellEnd"/>
          </w:p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</w:t>
            </w:r>
            <w:proofErr w:type="spellEnd"/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явл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пр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роды</w:t>
            </w:r>
          </w:p>
        </w:tc>
      </w:tr>
      <w:tr w:rsidR="00B820FF" w:rsidRPr="00A66254" w:rsidTr="00084362">
        <w:trPr>
          <w:trHeight w:val="37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 имя р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бенка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К.г.</w:t>
            </w:r>
          </w:p>
        </w:tc>
      </w:tr>
      <w:tr w:rsidR="00B820FF" w:rsidRPr="00A66254" w:rsidTr="00084362">
        <w:trPr>
          <w:trHeight w:val="37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20FF" w:rsidRPr="00A66254" w:rsidTr="00084362">
        <w:trPr>
          <w:trHeight w:val="37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20FF" w:rsidRPr="00A66254" w:rsidTr="00084362">
        <w:trPr>
          <w:trHeight w:val="37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20FF" w:rsidRPr="00A66254" w:rsidTr="00084362">
        <w:trPr>
          <w:trHeight w:val="37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FF" w:rsidRPr="00A66254" w:rsidRDefault="00B820FF" w:rsidP="0008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F7DBD" w:rsidRPr="00A66254" w:rsidRDefault="00BF7D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F7DBD" w:rsidRPr="00A66254" w:rsidSect="00686B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43AF"/>
    <w:multiLevelType w:val="multilevel"/>
    <w:tmpl w:val="AB160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16E7F"/>
    <w:multiLevelType w:val="multilevel"/>
    <w:tmpl w:val="B16E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C5B6E"/>
    <w:multiLevelType w:val="hybridMultilevel"/>
    <w:tmpl w:val="9CAC0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20010A"/>
    <w:multiLevelType w:val="multilevel"/>
    <w:tmpl w:val="1D22F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400BB"/>
    <w:multiLevelType w:val="hybridMultilevel"/>
    <w:tmpl w:val="6B4C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873E3"/>
    <w:multiLevelType w:val="multilevel"/>
    <w:tmpl w:val="35C6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compat/>
  <w:rsids>
    <w:rsidRoot w:val="00B820FF"/>
    <w:rsid w:val="00084362"/>
    <w:rsid w:val="002D219B"/>
    <w:rsid w:val="004055AC"/>
    <w:rsid w:val="004B35C8"/>
    <w:rsid w:val="004B4959"/>
    <w:rsid w:val="00686B18"/>
    <w:rsid w:val="007064D4"/>
    <w:rsid w:val="007A3412"/>
    <w:rsid w:val="00A66254"/>
    <w:rsid w:val="00A84716"/>
    <w:rsid w:val="00B158D2"/>
    <w:rsid w:val="00B268AA"/>
    <w:rsid w:val="00B820FF"/>
    <w:rsid w:val="00BF7DBD"/>
    <w:rsid w:val="00C17380"/>
    <w:rsid w:val="00D83C77"/>
    <w:rsid w:val="00F4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0F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820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8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20FF"/>
  </w:style>
  <w:style w:type="character" w:styleId="a6">
    <w:name w:val="Strong"/>
    <w:basedOn w:val="a0"/>
    <w:uiPriority w:val="22"/>
    <w:qFormat/>
    <w:rsid w:val="00B820FF"/>
    <w:rPr>
      <w:b/>
      <w:bCs/>
    </w:rPr>
  </w:style>
  <w:style w:type="character" w:styleId="a7">
    <w:name w:val="Emphasis"/>
    <w:basedOn w:val="a0"/>
    <w:uiPriority w:val="20"/>
    <w:qFormat/>
    <w:rsid w:val="00B820FF"/>
    <w:rPr>
      <w:i/>
      <w:iCs/>
    </w:rPr>
  </w:style>
  <w:style w:type="character" w:customStyle="1" w:styleId="a8">
    <w:name w:val="Без интервала Знак"/>
    <w:basedOn w:val="a0"/>
    <w:link w:val="a9"/>
    <w:uiPriority w:val="1"/>
    <w:locked/>
    <w:rsid w:val="00B820FF"/>
  </w:style>
  <w:style w:type="paragraph" w:styleId="a9">
    <w:name w:val="No Spacing"/>
    <w:link w:val="a8"/>
    <w:uiPriority w:val="1"/>
    <w:qFormat/>
    <w:rsid w:val="00B820FF"/>
    <w:pPr>
      <w:spacing w:after="0" w:line="240" w:lineRule="auto"/>
    </w:pPr>
  </w:style>
  <w:style w:type="paragraph" w:customStyle="1" w:styleId="c17">
    <w:name w:val="c17"/>
    <w:basedOn w:val="a"/>
    <w:rsid w:val="00B8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20FF"/>
  </w:style>
  <w:style w:type="character" w:customStyle="1" w:styleId="c13">
    <w:name w:val="c13"/>
    <w:basedOn w:val="a0"/>
    <w:rsid w:val="00A66254"/>
  </w:style>
  <w:style w:type="paragraph" w:customStyle="1" w:styleId="c14">
    <w:name w:val="c14"/>
    <w:basedOn w:val="a"/>
    <w:rsid w:val="00A6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34</Pages>
  <Words>6631</Words>
  <Characters>37800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сеня</dc:creator>
  <cp:lastModifiedBy>1</cp:lastModifiedBy>
  <cp:revision>8</cp:revision>
  <cp:lastPrinted>2021-10-06T12:33:00Z</cp:lastPrinted>
  <dcterms:created xsi:type="dcterms:W3CDTF">2021-10-06T10:57:00Z</dcterms:created>
  <dcterms:modified xsi:type="dcterms:W3CDTF">2021-10-27T08:55:00Z</dcterms:modified>
</cp:coreProperties>
</file>