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2F" w:rsidRDefault="00531E90" w:rsidP="002B34D9">
      <w:pPr>
        <w:jc w:val="center"/>
      </w:pPr>
      <w:r>
        <w:object w:dxaOrig="9180" w:dyaOrig="12631">
          <v:shape id="_x0000_i1025" type="#_x0000_t75" style="width:458.9pt;height:631.5pt" o:ole="">
            <v:imagedata r:id="rId5" o:title=""/>
          </v:shape>
          <o:OLEObject Type="Embed" ProgID="AcroExch.Document.7" ShapeID="_x0000_i1025" DrawAspect="Content" ObjectID="_1667219070" r:id="rId6"/>
        </w:object>
      </w:r>
    </w:p>
    <w:p w:rsidR="00531E90" w:rsidRDefault="00531E90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E90" w:rsidRDefault="00531E90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E90" w:rsidRDefault="00531E90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E90" w:rsidRDefault="00531E90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E90" w:rsidRDefault="00531E90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Департамент образования мэрии города Ярославля</w:t>
      </w: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5A7B2F" w:rsidRDefault="005A7B2F" w:rsidP="005A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№151»</w:t>
      </w:r>
    </w:p>
    <w:p w:rsidR="005A7B2F" w:rsidRDefault="005A7B2F" w:rsidP="005A7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B2F" w:rsidRDefault="005A7B2F" w:rsidP="005A7B2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4680"/>
        <w:gridCol w:w="4680"/>
      </w:tblGrid>
      <w:tr w:rsidR="005A7B2F" w:rsidTr="005A7B2F">
        <w:trPr>
          <w:trHeight w:val="9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ПРИНЯТА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Педагогическим советом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МДОУ «Детский сад №151»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___ от ___________г.               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МДОУ «Детский сад №151» 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/_________/ Ю.С. Кирюшина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Введено в действие приказом № __________</w:t>
            </w:r>
          </w:p>
          <w:p w:rsidR="005A7B2F" w:rsidRDefault="005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_________________</w:t>
            </w:r>
          </w:p>
        </w:tc>
      </w:tr>
    </w:tbl>
    <w:p w:rsidR="005A7B2F" w:rsidRDefault="005A7B2F" w:rsidP="005A7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2F" w:rsidRDefault="005A7B2F" w:rsidP="002B34D9">
      <w:pPr>
        <w:jc w:val="center"/>
      </w:pPr>
    </w:p>
    <w:p w:rsidR="005A7B2F" w:rsidRDefault="005A7B2F" w:rsidP="002B34D9">
      <w:pPr>
        <w:jc w:val="center"/>
      </w:pPr>
    </w:p>
    <w:p w:rsidR="002B34D9" w:rsidRDefault="002B34D9" w:rsidP="002B34D9"/>
    <w:p w:rsidR="005A7B2F" w:rsidRDefault="005A7B2F" w:rsidP="002B34D9">
      <w:pPr>
        <w:jc w:val="center"/>
        <w:rPr>
          <w:sz w:val="28"/>
          <w:szCs w:val="28"/>
        </w:rPr>
      </w:pPr>
    </w:p>
    <w:p w:rsidR="002B34D9" w:rsidRPr="00455688" w:rsidRDefault="002B34D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2B34D9" w:rsidRPr="00455688" w:rsidRDefault="002B34D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2B34D9" w:rsidRPr="00455688" w:rsidRDefault="00E50F4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2B34D9" w:rsidRPr="00455688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2B34D9" w:rsidRPr="00455688" w:rsidRDefault="002B34D9" w:rsidP="002B3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«</w:t>
      </w:r>
      <w:r w:rsidR="005029CC" w:rsidRPr="00455688">
        <w:rPr>
          <w:rFonts w:ascii="Times New Roman" w:hAnsi="Times New Roman" w:cs="Times New Roman"/>
          <w:b/>
          <w:sz w:val="28"/>
          <w:szCs w:val="28"/>
        </w:rPr>
        <w:t>Разноцветные ладошки</w:t>
      </w:r>
      <w:r w:rsidRPr="00455688">
        <w:rPr>
          <w:rFonts w:ascii="Times New Roman" w:hAnsi="Times New Roman" w:cs="Times New Roman"/>
          <w:b/>
          <w:sz w:val="28"/>
          <w:szCs w:val="28"/>
        </w:rPr>
        <w:t>»</w:t>
      </w:r>
    </w:p>
    <w:p w:rsidR="002B34D9" w:rsidRPr="00455688" w:rsidRDefault="00594B4F" w:rsidP="002B3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2B34D9" w:rsidRPr="00455688" w:rsidRDefault="00594B4F" w:rsidP="002B3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5-6</w:t>
      </w:r>
      <w:r w:rsidR="002B34D9" w:rsidRPr="0045568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34D9" w:rsidRPr="005A7B2F" w:rsidRDefault="002B34D9" w:rsidP="002B34D9">
      <w:pPr>
        <w:rPr>
          <w:sz w:val="28"/>
          <w:szCs w:val="28"/>
        </w:rPr>
      </w:pPr>
      <w:r w:rsidRPr="005A7B2F">
        <w:rPr>
          <w:sz w:val="28"/>
          <w:szCs w:val="28"/>
        </w:rPr>
        <w:t xml:space="preserve">                                                                    </w:t>
      </w:r>
    </w:p>
    <w:p w:rsidR="002B34D9" w:rsidRDefault="002B34D9" w:rsidP="002B34D9"/>
    <w:p w:rsidR="002B34D9" w:rsidRDefault="002B34D9" w:rsidP="002B34D9"/>
    <w:p w:rsidR="002B34D9" w:rsidRDefault="002B34D9" w:rsidP="002B34D9"/>
    <w:p w:rsidR="002B34D9" w:rsidRPr="00455688" w:rsidRDefault="002B34D9" w:rsidP="002B34D9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55688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2B34D9" w:rsidRPr="00455688" w:rsidRDefault="002B34D9" w:rsidP="002B34D9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B34D9" w:rsidRPr="00455688" w:rsidRDefault="002B34D9" w:rsidP="002B34D9">
      <w:pPr>
        <w:jc w:val="right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Соломон Ю.П.</w:t>
      </w:r>
    </w:p>
    <w:p w:rsidR="002B34D9" w:rsidRPr="00455688" w:rsidRDefault="002B34D9" w:rsidP="002B34D9">
      <w:pPr>
        <w:rPr>
          <w:rFonts w:ascii="Times New Roman" w:hAnsi="Times New Roman" w:cs="Times New Roman"/>
          <w:sz w:val="28"/>
          <w:szCs w:val="28"/>
        </w:rPr>
      </w:pPr>
    </w:p>
    <w:p w:rsidR="002B34D9" w:rsidRPr="00455688" w:rsidRDefault="002B34D9" w:rsidP="002B34D9">
      <w:pPr>
        <w:rPr>
          <w:rFonts w:ascii="Times New Roman" w:hAnsi="Times New Roman" w:cs="Times New Roman"/>
        </w:rPr>
      </w:pPr>
    </w:p>
    <w:p w:rsidR="00A60568" w:rsidRPr="00455688" w:rsidRDefault="00455688" w:rsidP="002B3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Ярославль 2020</w:t>
      </w:r>
      <w:r w:rsidR="002B34D9" w:rsidRPr="004556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7B2F" w:rsidRDefault="005A7B2F" w:rsidP="002B34D9">
      <w:pPr>
        <w:rPr>
          <w:rFonts w:ascii="Times New Roman" w:hAnsi="Times New Roman" w:cs="Times New Roman"/>
        </w:rPr>
      </w:pPr>
    </w:p>
    <w:p w:rsidR="00FE1C18" w:rsidRPr="00455688" w:rsidRDefault="00FE1C18" w:rsidP="002B34D9">
      <w:pPr>
        <w:rPr>
          <w:rFonts w:ascii="Times New Roman" w:hAnsi="Times New Roman" w:cs="Times New Roman"/>
        </w:rPr>
      </w:pPr>
    </w:p>
    <w:p w:rsidR="005A7B2F" w:rsidRDefault="005A7B2F" w:rsidP="002B34D9"/>
    <w:p w:rsidR="002B34D9" w:rsidRPr="00455688" w:rsidRDefault="002B34D9" w:rsidP="00E50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1. Паспорт программы 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2. Пояснительная записка </w:t>
      </w:r>
    </w:p>
    <w:p w:rsidR="002B34D9" w:rsidRPr="00455688" w:rsidRDefault="00A92665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2.1 </w:t>
      </w:r>
      <w:r w:rsidR="002B34D9" w:rsidRPr="00455688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</w:p>
    <w:p w:rsidR="002B34D9" w:rsidRPr="00455688" w:rsidRDefault="00A92665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2.2 </w:t>
      </w:r>
      <w:r w:rsidR="002B34D9" w:rsidRPr="00455688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</w:p>
    <w:p w:rsidR="002B34D9" w:rsidRPr="00455688" w:rsidRDefault="00A92665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    2.3</w:t>
      </w:r>
      <w:r w:rsidR="002B34D9" w:rsidRPr="00455688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3. Учебный план программы 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4. Содержание программы 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5. Календарно-тематический план.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 xml:space="preserve">6. Ожидаемый результат 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7.  Мониторинг</w:t>
      </w:r>
    </w:p>
    <w:p w:rsidR="002B34D9" w:rsidRPr="00455688" w:rsidRDefault="002B34D9" w:rsidP="00E50F49">
      <w:pPr>
        <w:jc w:val="both"/>
        <w:rPr>
          <w:rFonts w:ascii="Times New Roman" w:hAnsi="Times New Roman" w:cs="Times New Roman"/>
          <w:sz w:val="28"/>
          <w:szCs w:val="28"/>
        </w:rPr>
      </w:pPr>
      <w:r w:rsidRPr="00455688">
        <w:rPr>
          <w:rFonts w:ascii="Times New Roman" w:hAnsi="Times New Roman" w:cs="Times New Roman"/>
          <w:sz w:val="28"/>
          <w:szCs w:val="28"/>
        </w:rPr>
        <w:t>8. Список литературы</w:t>
      </w:r>
    </w:p>
    <w:p w:rsidR="00CB1635" w:rsidRPr="00455688" w:rsidRDefault="00CB1635" w:rsidP="002B34D9">
      <w:pPr>
        <w:rPr>
          <w:rFonts w:ascii="Times New Roman" w:hAnsi="Times New Roman" w:cs="Times New Roman"/>
        </w:rPr>
      </w:pPr>
    </w:p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CB1635" w:rsidRDefault="00CB1635" w:rsidP="002B34D9"/>
    <w:p w:rsidR="00E50F49" w:rsidRDefault="00E50F49" w:rsidP="00CB1635"/>
    <w:p w:rsidR="00455688" w:rsidRDefault="00455688" w:rsidP="00CB1635"/>
    <w:p w:rsidR="00455688" w:rsidRDefault="00455688" w:rsidP="00CB1635"/>
    <w:p w:rsidR="00CB1635" w:rsidRPr="00A92665" w:rsidRDefault="00CB1635" w:rsidP="00CB1635">
      <w:pPr>
        <w:rPr>
          <w:rFonts w:ascii="Times New Roman" w:hAnsi="Times New Roman" w:cs="Times New Roman"/>
          <w:b/>
          <w:sz w:val="24"/>
          <w:szCs w:val="24"/>
        </w:rPr>
      </w:pPr>
      <w:r w:rsidRPr="00A92665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tbl>
      <w:tblPr>
        <w:tblStyle w:val="a4"/>
        <w:tblW w:w="0" w:type="auto"/>
        <w:tblInd w:w="-601" w:type="dxa"/>
        <w:tblLook w:val="04A0"/>
      </w:tblPr>
      <w:tblGrid>
        <w:gridCol w:w="2552"/>
        <w:gridCol w:w="7620"/>
      </w:tblGrid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E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нетрадиционному рисованию </w:t>
            </w:r>
            <w:r w:rsidR="00CB1635" w:rsidRPr="00A92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E90">
              <w:rPr>
                <w:rFonts w:ascii="Times New Roman" w:hAnsi="Times New Roman" w:cs="Times New Roman"/>
                <w:sz w:val="24"/>
                <w:szCs w:val="24"/>
              </w:rPr>
              <w:t>Разноцветные ладошки</w:t>
            </w:r>
            <w:r w:rsidR="00CB1635" w:rsidRPr="00A926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1635" w:rsidRPr="00A92665" w:rsidRDefault="00CB1635" w:rsidP="004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(категория детей </w:t>
            </w:r>
            <w:r w:rsidR="00594B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50F49"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N 273-ФЗ «Об образовании в Российской Федерации»; 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04.07.2014 № 41 «Об утверждении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устройству, содержанию и организации режима работы образовательных организаций дополнительного образования детей» 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МДОУ «Детский сад № 151» </w:t>
            </w:r>
          </w:p>
          <w:p w:rsidR="00CB1635" w:rsidRPr="00A92665" w:rsidRDefault="00CB1635" w:rsidP="00CB16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МДОУ «Детский сад № 151» г. Ярославль</w:t>
            </w:r>
          </w:p>
        </w:tc>
      </w:tr>
      <w:tr w:rsidR="00CB1635" w:rsidRPr="00A92665" w:rsidTr="00CB1635">
        <w:trPr>
          <w:trHeight w:val="54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№151» город Ярославль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 w:rsidP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город Ярославль, , ул. Серго Орджоникидзе, дом 18а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24-63-42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Соломон Юлия Петровна-воспитатель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город Ярославль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 w:rsidP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возраста </w:t>
            </w:r>
            <w:r w:rsidR="00594B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B1635" w:rsidRPr="00A92665" w:rsidRDefault="00CB1635" w:rsidP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Форма ре</w:t>
            </w:r>
            <w:r w:rsidR="005124F3" w:rsidRPr="00A92665">
              <w:rPr>
                <w:rFonts w:ascii="Times New Roman" w:hAnsi="Times New Roman" w:cs="Times New Roman"/>
                <w:sz w:val="24"/>
                <w:szCs w:val="24"/>
              </w:rPr>
              <w:t>ализации: подгрупповая (по 8-12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35" w:rsidRPr="00A92665" w:rsidRDefault="00CB1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творческих способностей детей дошкольного возраста через испол</w:t>
            </w:r>
            <w:r w:rsidR="00A92665">
              <w:rPr>
                <w:rFonts w:ascii="Times New Roman" w:hAnsi="Times New Roman" w:cs="Times New Roman"/>
                <w:sz w:val="24"/>
                <w:szCs w:val="24"/>
              </w:rPr>
              <w:t xml:space="preserve">ьзование нетрадиционных техник 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рисования.</w:t>
            </w: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  <w:t>Развивающие: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Формировать творческое мышление,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устойчивый интерес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к 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художественной деятельности;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__Развивать художественный вкус, фантазию, изобретательность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пространственное 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воображение.</w:t>
            </w:r>
          </w:p>
          <w:p w:rsidR="00EF234F" w:rsidRPr="00A92665" w:rsidRDefault="00E50F49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Формировать   умения и навыки, необходимые для создания 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творческих </w:t>
            </w:r>
            <w:r w:rsidR="00EF234F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работ.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Развивать желание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экспериментировать, проявляя яркие познавательные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чувст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ва: удивление, сомнение,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радость от узнавания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нового.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Образовательные: 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—  Закреплять и обогащать знания детей о разных видах художественного творчества.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lastRenderedPageBreak/>
              <w:t xml:space="preserve">__Знакомить детей различными видами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изобразительной деятельности, 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многообразием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художественных</w:t>
            </w:r>
            <w:r w:rsid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материалов и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приёмами  работы  с  ними,  закреплять  приобретённые  умения  и  навыки  и  показывать  детям   широту  их  возможного  применения.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/>
                <w:bCs/>
                <w:iCs/>
                <w:sz w:val="24"/>
                <w:szCs w:val="24"/>
              </w:rPr>
              <w:t>Воспитательные: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— Воспитывать трудолюбие и желание добиваться </w:t>
            </w:r>
            <w:r w:rsidR="00E50F49"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успеха </w:t>
            </w: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собственным трудом.</w:t>
            </w:r>
          </w:p>
          <w:p w:rsidR="00EF234F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— Воспитывать внимание, аккуратность, целеустремлённость, творческую</w:t>
            </w:r>
          </w:p>
          <w:p w:rsidR="00CB1635" w:rsidRPr="00A92665" w:rsidRDefault="00EF234F" w:rsidP="00EF234F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A92665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самореализацию.</w:t>
            </w: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35" w:rsidRPr="00A92665" w:rsidRDefault="00CB1635" w:rsidP="00E702A2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Эмоциональный подъем у детей, исчезновение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время; </w:t>
            </w:r>
          </w:p>
          <w:p w:rsidR="00CB1635" w:rsidRPr="00A92665" w:rsidRDefault="00CB1635" w:rsidP="00E702A2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Проявлен</w:t>
            </w:r>
            <w:r w:rsidR="00A92665">
              <w:rPr>
                <w:rFonts w:ascii="Times New Roman" w:hAnsi="Times New Roman" w:cs="Times New Roman"/>
                <w:sz w:val="24"/>
                <w:szCs w:val="24"/>
              </w:rPr>
              <w:t>ие творческой активности детьми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детей к экспериментированию;</w:t>
            </w:r>
          </w:p>
          <w:p w:rsidR="00CB1635" w:rsidRPr="00A92665" w:rsidRDefault="00CB1635" w:rsidP="00E702A2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детей становятся понятными для окружающих, эстетичными, лишены шаблонов;</w:t>
            </w:r>
          </w:p>
          <w:p w:rsidR="00CB1635" w:rsidRPr="00A92665" w:rsidRDefault="00CB1635" w:rsidP="00E702A2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рук, воображения, самостоятельности.</w:t>
            </w:r>
          </w:p>
          <w:p w:rsidR="00CB1635" w:rsidRPr="00A92665" w:rsidRDefault="00CB163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59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B1635"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4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CB1635" w:rsidRPr="00A92665" w:rsidTr="00CB163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635" w:rsidRPr="00A92665" w:rsidRDefault="00C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FE1C18" w:rsidRDefault="00FE1C18" w:rsidP="00494CFE">
      <w:pPr>
        <w:rPr>
          <w:b/>
        </w:rPr>
      </w:pPr>
    </w:p>
    <w:p w:rsidR="00A92665" w:rsidRDefault="00A92665" w:rsidP="00494CFE">
      <w:pPr>
        <w:rPr>
          <w:b/>
        </w:rPr>
      </w:pPr>
    </w:p>
    <w:p w:rsidR="00494CFE" w:rsidRPr="00455688" w:rsidRDefault="00647421" w:rsidP="00494CFE">
      <w:pPr>
        <w:rPr>
          <w:rFonts w:ascii="Times New Roman" w:hAnsi="Times New Roman" w:cs="Times New Roman"/>
          <w:b/>
        </w:rPr>
      </w:pPr>
      <w:r w:rsidRPr="00455688">
        <w:rPr>
          <w:rFonts w:ascii="Times New Roman" w:hAnsi="Times New Roman" w:cs="Times New Roman"/>
          <w:b/>
        </w:rPr>
        <w:t>2.</w:t>
      </w:r>
      <w:r w:rsidR="00494CFE" w:rsidRPr="00455688">
        <w:rPr>
          <w:rFonts w:ascii="Times New Roman" w:hAnsi="Times New Roman" w:cs="Times New Roman"/>
          <w:b/>
        </w:rPr>
        <w:t>Пояснительная записка</w:t>
      </w:r>
    </w:p>
    <w:p w:rsidR="00494CFE" w:rsidRPr="00455688" w:rsidRDefault="00494CFE" w:rsidP="00A92665">
      <w:pPr>
        <w:jc w:val="right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ребенок”.</w:t>
      </w:r>
    </w:p>
    <w:p w:rsidR="00494CFE" w:rsidRPr="00455688" w:rsidRDefault="00494CFE" w:rsidP="00A92665">
      <w:pPr>
        <w:jc w:val="right"/>
        <w:rPr>
          <w:rFonts w:ascii="Times New Roman" w:hAnsi="Times New Roman" w:cs="Times New Roman"/>
        </w:rPr>
      </w:pPr>
    </w:p>
    <w:p w:rsidR="00494CFE" w:rsidRPr="00455688" w:rsidRDefault="00494CFE" w:rsidP="00A92665">
      <w:pPr>
        <w:jc w:val="right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В.А. Сухомлинский</w:t>
      </w:r>
    </w:p>
    <w:p w:rsidR="00494CFE" w:rsidRPr="00455688" w:rsidRDefault="00494CFE" w:rsidP="00A92665">
      <w:pPr>
        <w:jc w:val="right"/>
        <w:rPr>
          <w:rFonts w:ascii="Times New Roman" w:hAnsi="Times New Roman" w:cs="Times New Roman"/>
        </w:rPr>
      </w:pP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Дошкольный возраст – фундамент общего развития ребенка, стартовый период всех высо</w:t>
      </w:r>
      <w:r w:rsidR="00A92665" w:rsidRPr="00455688">
        <w:rPr>
          <w:rFonts w:ascii="Times New Roman" w:hAnsi="Times New Roman" w:cs="Times New Roman"/>
        </w:rPr>
        <w:t xml:space="preserve">ких человеческих начал. Именно </w:t>
      </w:r>
      <w:r w:rsidRPr="00455688">
        <w:rPr>
          <w:rFonts w:ascii="Times New Roman" w:hAnsi="Times New Roman" w:cs="Times New Roman"/>
        </w:rPr>
        <w:t>в этом возрасте закладываются основы всестороннего, гармонического развития ребенка.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</w:t>
      </w:r>
      <w:r w:rsidR="00A92665" w:rsidRPr="00455688">
        <w:rPr>
          <w:rFonts w:ascii="Times New Roman" w:hAnsi="Times New Roman" w:cs="Times New Roman"/>
        </w:rPr>
        <w:t xml:space="preserve">ения. Мы можем утверждать, что </w:t>
      </w:r>
      <w:r w:rsidRPr="00455688">
        <w:rPr>
          <w:rFonts w:ascii="Times New Roman" w:hAnsi="Times New Roman" w:cs="Times New Roman"/>
        </w:rPr>
        <w:t>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</w:t>
      </w:r>
      <w:r w:rsidR="00A92665" w:rsidRPr="00455688">
        <w:rPr>
          <w:rFonts w:ascii="Times New Roman" w:hAnsi="Times New Roman" w:cs="Times New Roman"/>
        </w:rPr>
        <w:t xml:space="preserve"> ребенок формирует и развивает </w:t>
      </w:r>
      <w:r w:rsidRPr="00455688">
        <w:rPr>
          <w:rFonts w:ascii="Times New Roman" w:hAnsi="Times New Roman" w:cs="Times New Roman"/>
        </w:rPr>
        <w:t>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 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Работы отечественных и зарубежных специалистов свидетельствуют,</w:t>
      </w:r>
      <w:r w:rsidR="00A92665" w:rsidRPr="00455688">
        <w:rPr>
          <w:rFonts w:ascii="Times New Roman" w:hAnsi="Times New Roman" w:cs="Times New Roman"/>
        </w:rPr>
        <w:t xml:space="preserve"> что художественно – творческая</w:t>
      </w:r>
      <w:r w:rsidRPr="00455688">
        <w:rPr>
          <w:rFonts w:ascii="Times New Roman" w:hAnsi="Times New Roman" w:cs="Times New Roman"/>
        </w:rPr>
        <w:t xml:space="preserve">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Развитию творческих способностей дошкольника уделяется достаточное внимание в таких комплексных программах, как: «Детство», «Радуга», «Истоки»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proofErr w:type="spellStart"/>
      <w:r w:rsidRPr="00455688">
        <w:rPr>
          <w:rFonts w:ascii="Times New Roman" w:hAnsi="Times New Roman" w:cs="Times New Roman"/>
        </w:rPr>
        <w:lastRenderedPageBreak/>
        <w:t>Несформированность</w:t>
      </w:r>
      <w:proofErr w:type="spellEnd"/>
      <w:r w:rsidRPr="00455688">
        <w:rPr>
          <w:rFonts w:ascii="Times New Roman" w:hAnsi="Times New Roman" w:cs="Times New Roman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</w:t>
      </w:r>
      <w:r w:rsidR="00A92665" w:rsidRPr="00455688">
        <w:rPr>
          <w:rFonts w:ascii="Times New Roman" w:hAnsi="Times New Roman" w:cs="Times New Roman"/>
        </w:rPr>
        <w:t xml:space="preserve">еты получаются не узнаваемыми, </w:t>
      </w:r>
      <w:r w:rsidRPr="00455688">
        <w:rPr>
          <w:rFonts w:ascii="Times New Roman" w:hAnsi="Times New Roman" w:cs="Times New Roman"/>
        </w:rPr>
        <w:t>далекими от реальности.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</w:t>
      </w:r>
      <w:r w:rsidR="00647421" w:rsidRPr="00455688">
        <w:rPr>
          <w:rFonts w:ascii="Times New Roman" w:hAnsi="Times New Roman" w:cs="Times New Roman"/>
        </w:rPr>
        <w:t xml:space="preserve">ионных приемов </w:t>
      </w:r>
      <w:proofErr w:type="spellStart"/>
      <w:r w:rsidR="00647421" w:rsidRPr="00455688">
        <w:rPr>
          <w:rFonts w:ascii="Times New Roman" w:hAnsi="Times New Roman" w:cs="Times New Roman"/>
        </w:rPr>
        <w:t>изодеятельности</w:t>
      </w:r>
      <w:proofErr w:type="spellEnd"/>
      <w:r w:rsidR="00647421" w:rsidRPr="00455688">
        <w:rPr>
          <w:rFonts w:ascii="Times New Roman" w:hAnsi="Times New Roman" w:cs="Times New Roman"/>
        </w:rPr>
        <w:t xml:space="preserve"> </w:t>
      </w:r>
      <w:r w:rsidRPr="00455688">
        <w:rPr>
          <w:rFonts w:ascii="Times New Roman" w:hAnsi="Times New Roman" w:cs="Times New Roman"/>
        </w:rPr>
        <w:t>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494CFE" w:rsidRPr="00455688" w:rsidRDefault="00494CFE" w:rsidP="00494CFE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647421" w:rsidRPr="00455688" w:rsidRDefault="00647421" w:rsidP="00647421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  <w:b/>
        </w:rPr>
        <w:t>2.1 Актуальность программы</w:t>
      </w:r>
    </w:p>
    <w:p w:rsidR="00647421" w:rsidRPr="00455688" w:rsidRDefault="00647421" w:rsidP="00647421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 творческого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A92665" w:rsidRPr="00455688">
        <w:rPr>
          <w:rFonts w:ascii="Times New Roman" w:hAnsi="Times New Roman" w:cs="Times New Roman"/>
        </w:rPr>
        <w:t xml:space="preserve">ореализации личности. Программа направлена </w:t>
      </w:r>
      <w:r w:rsidRPr="00455688">
        <w:rPr>
          <w:rFonts w:ascii="Times New Roman" w:hAnsi="Times New Roman" w:cs="Times New Roman"/>
        </w:rPr>
        <w:t>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647421" w:rsidRPr="00455688" w:rsidRDefault="00647421" w:rsidP="006474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88">
        <w:rPr>
          <w:rFonts w:ascii="Times New Roman" w:hAnsi="Times New Roman" w:cs="Times New Roman"/>
          <w:b/>
          <w:sz w:val="24"/>
          <w:szCs w:val="24"/>
        </w:rPr>
        <w:t>2.2 Цели и задачи программы</w:t>
      </w:r>
    </w:p>
    <w:p w:rsidR="00647421" w:rsidRPr="00455688" w:rsidRDefault="00647421" w:rsidP="006474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данной программы:</w:t>
      </w:r>
    </w:p>
    <w:p w:rsidR="00647421" w:rsidRPr="00455688" w:rsidRDefault="005124F3" w:rsidP="005124F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56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647421" w:rsidRPr="004556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оздание условий для развития творческих способностей детей дошкольного возраста через испол</w:t>
      </w:r>
      <w:r w:rsidR="00A92665" w:rsidRPr="004556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ьзование нетрадиционных техник </w:t>
      </w:r>
      <w:r w:rsidR="00647421" w:rsidRPr="004556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рисования.</w:t>
      </w:r>
    </w:p>
    <w:p w:rsidR="00647421" w:rsidRPr="00455688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Изучить процесс развития творческих способностей детей средствами нетрадиционных техник рисования</w:t>
      </w:r>
    </w:p>
    <w:p w:rsidR="00647421" w:rsidRPr="00455688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647421" w:rsidRPr="00455688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Расширять представления о многообразии нетрадиционных техник рисования.</w:t>
      </w:r>
    </w:p>
    <w:p w:rsidR="00647421" w:rsidRPr="00455688" w:rsidRDefault="00647421" w:rsidP="005124F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Совершенствовать технические умения и навыки рисования.</w:t>
      </w:r>
    </w:p>
    <w:p w:rsidR="005124F3" w:rsidRDefault="005124F3" w:rsidP="005124F3">
      <w:pPr>
        <w:pStyle w:val="a3"/>
        <w:rPr>
          <w:rFonts w:ascii="Times New Roman" w:hAnsi="Times New Roman" w:cs="Times New Roman"/>
        </w:rPr>
      </w:pPr>
    </w:p>
    <w:p w:rsidR="00455688" w:rsidRPr="00455688" w:rsidRDefault="00455688" w:rsidP="005124F3">
      <w:pPr>
        <w:pStyle w:val="a3"/>
        <w:rPr>
          <w:rFonts w:ascii="Times New Roman" w:hAnsi="Times New Roman" w:cs="Times New Roman"/>
        </w:rPr>
      </w:pPr>
    </w:p>
    <w:p w:rsidR="005124F3" w:rsidRPr="00455688" w:rsidRDefault="005124F3" w:rsidP="005124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55688">
        <w:rPr>
          <w:rStyle w:val="a6"/>
          <w:color w:val="000000" w:themeColor="text1"/>
          <w:sz w:val="28"/>
          <w:szCs w:val="28"/>
          <w:bdr w:val="none" w:sz="0" w:space="0" w:color="auto" w:frame="1"/>
        </w:rPr>
        <w:lastRenderedPageBreak/>
        <w:t>Задачи программы</w:t>
      </w:r>
    </w:p>
    <w:p w:rsidR="005124F3" w:rsidRPr="00455688" w:rsidRDefault="005124F3" w:rsidP="005124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55688">
        <w:rPr>
          <w:rStyle w:val="a7"/>
          <w:b/>
          <w:bCs/>
          <w:color w:val="000000" w:themeColor="text1"/>
          <w:bdr w:val="none" w:sz="0" w:space="0" w:color="auto" w:frame="1"/>
        </w:rPr>
        <w:t>Развивающие:</w:t>
      </w:r>
      <w:r w:rsidRPr="00455688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455688">
        <w:rPr>
          <w:color w:val="999999"/>
          <w:sz w:val="21"/>
          <w:szCs w:val="21"/>
        </w:rPr>
        <w:br/>
      </w:r>
      <w:r w:rsidRPr="00455688">
        <w:rPr>
          <w:rStyle w:val="a6"/>
          <w:color w:val="000000" w:themeColor="text1"/>
          <w:bdr w:val="none" w:sz="0" w:space="0" w:color="auto" w:frame="1"/>
        </w:rPr>
        <w:t>—</w:t>
      </w:r>
      <w:r w:rsidRPr="00455688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455688">
        <w:rPr>
          <w:color w:val="000000" w:themeColor="text1"/>
        </w:rPr>
        <w:t>Формировать  творческое  мышление,  устойчивый  интерес  к  художественной деятельности</w:t>
      </w:r>
      <w:r w:rsidRPr="00455688">
        <w:rPr>
          <w:rStyle w:val="a6"/>
          <w:color w:val="000000" w:themeColor="text1"/>
          <w:bdr w:val="none" w:sz="0" w:space="0" w:color="auto" w:frame="1"/>
        </w:rPr>
        <w:t>;</w:t>
      </w:r>
      <w:r w:rsidRPr="00455688">
        <w:rPr>
          <w:color w:val="000000" w:themeColor="text1"/>
        </w:rPr>
        <w:br/>
        <w:t>__Развивать  художественный  вкус,  фантазию,  изобретательность,  пространственное  воображение.</w:t>
      </w:r>
      <w:r w:rsidRPr="00455688">
        <w:rPr>
          <w:color w:val="000000" w:themeColor="text1"/>
        </w:rPr>
        <w:br/>
        <w:t>— Формировать   умения  и  навыки,  необходимые  для  создания  творческих  работ.</w:t>
      </w:r>
      <w:r w:rsidRPr="00455688">
        <w:rPr>
          <w:color w:val="000000" w:themeColor="text1"/>
        </w:rPr>
        <w:br/>
        <w:t>— 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5124F3" w:rsidRPr="00455688" w:rsidRDefault="005124F3" w:rsidP="005124F3">
      <w:pPr>
        <w:pStyle w:val="a5"/>
        <w:shd w:val="clear" w:color="auto" w:fill="FFFFFF"/>
        <w:spacing w:before="0" w:beforeAutospacing="0" w:after="0" w:afterAutospacing="0"/>
        <w:ind w:right="-31"/>
        <w:textAlignment w:val="baseline"/>
        <w:rPr>
          <w:color w:val="000000" w:themeColor="text1"/>
        </w:rPr>
      </w:pPr>
      <w:r w:rsidRPr="00455688">
        <w:rPr>
          <w:rStyle w:val="a7"/>
          <w:b/>
          <w:bCs/>
          <w:color w:val="000000" w:themeColor="text1"/>
          <w:bdr w:val="none" w:sz="0" w:space="0" w:color="auto" w:frame="1"/>
        </w:rPr>
        <w:t>Образовательные:</w:t>
      </w:r>
      <w:r w:rsidRPr="00455688">
        <w:rPr>
          <w:rStyle w:val="apple-converted-space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455688">
        <w:rPr>
          <w:color w:val="000000" w:themeColor="text1"/>
        </w:rPr>
        <w:br/>
        <w:t>—  Закреплять и обогащать знания детей о разных видах художественного  творчества.</w:t>
      </w:r>
      <w:r w:rsidRPr="00455688">
        <w:rPr>
          <w:color w:val="000000" w:themeColor="text1"/>
        </w:rPr>
        <w:br/>
        <w:t>__Знакомить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применения.</w:t>
      </w:r>
    </w:p>
    <w:p w:rsidR="005124F3" w:rsidRPr="00455688" w:rsidRDefault="005124F3" w:rsidP="005124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55688">
        <w:rPr>
          <w:rStyle w:val="a7"/>
          <w:b/>
          <w:bCs/>
          <w:color w:val="000000" w:themeColor="text1"/>
          <w:bdr w:val="none" w:sz="0" w:space="0" w:color="auto" w:frame="1"/>
        </w:rPr>
        <w:t>Воспитательные:</w:t>
      </w:r>
      <w:r w:rsidRPr="00455688">
        <w:rPr>
          <w:color w:val="000000" w:themeColor="text1"/>
        </w:rPr>
        <w:br/>
      </w:r>
      <w:r w:rsidRPr="00455688">
        <w:rPr>
          <w:rStyle w:val="a6"/>
          <w:color w:val="000000" w:themeColor="text1"/>
          <w:bdr w:val="none" w:sz="0" w:space="0" w:color="auto" w:frame="1"/>
        </w:rPr>
        <w:t>—</w:t>
      </w:r>
      <w:r w:rsidRPr="00455688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455688">
        <w:rPr>
          <w:color w:val="000000" w:themeColor="text1"/>
        </w:rPr>
        <w:t>Воспитывать  трудолюбие и  желание добиваться  успеха  собственным  трудом.</w:t>
      </w:r>
      <w:r w:rsidRPr="00455688">
        <w:rPr>
          <w:color w:val="000000" w:themeColor="text1"/>
        </w:rPr>
        <w:br/>
        <w:t>— Воспитывать внимание, аккуратность, целеустремлённость, творческую</w:t>
      </w:r>
      <w:r w:rsidRPr="00455688">
        <w:rPr>
          <w:color w:val="000000" w:themeColor="text1"/>
        </w:rPr>
        <w:br/>
        <w:t>самореализацию.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</w:p>
    <w:p w:rsidR="005124F3" w:rsidRPr="00455688" w:rsidRDefault="005124F3" w:rsidP="00D704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688">
        <w:rPr>
          <w:rFonts w:ascii="Times New Roman" w:hAnsi="Times New Roman" w:cs="Times New Roman"/>
          <w:b/>
          <w:sz w:val="24"/>
          <w:szCs w:val="24"/>
        </w:rPr>
        <w:t>2.3 Условия реализации программы</w:t>
      </w:r>
      <w:r w:rsidRPr="004556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5124F3" w:rsidRPr="00455688" w:rsidRDefault="00A92665" w:rsidP="00D7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Занятия проводятся </w:t>
      </w:r>
      <w:r w:rsidR="005124F3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октября по апрель включительно 2 раза в неделю по одному учебному часу, во второй половине дня. </w:t>
      </w:r>
    </w:p>
    <w:p w:rsidR="005124F3" w:rsidRPr="00455688" w:rsidRDefault="005124F3" w:rsidP="00D70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Длительность одного учебного часа</w:t>
      </w: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455688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25-30</w:t>
      </w:r>
      <w:r w:rsidR="00A92665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  <w:r w:rsidR="0059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55688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59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Количество занятий: 56 </w:t>
      </w:r>
    </w:p>
    <w:p w:rsidR="005124F3" w:rsidRPr="00594B4F" w:rsidRDefault="00594B4F" w:rsidP="00594B4F">
      <w:pPr>
        <w:shd w:val="clear" w:color="auto" w:fill="FFFFFF"/>
        <w:tabs>
          <w:tab w:val="left" w:pos="22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55688">
        <w:rPr>
          <w:rFonts w:ascii="Times New Roman" w:hAnsi="Times New Roman" w:cs="Times New Roman"/>
        </w:rPr>
        <w:t xml:space="preserve"> </w:t>
      </w:r>
      <w:r w:rsidR="005124F3" w:rsidRPr="00455688">
        <w:rPr>
          <w:rFonts w:ascii="Times New Roman" w:hAnsi="Times New Roman" w:cs="Times New Roman"/>
        </w:rPr>
        <w:t>Занятия проводятся в отдельном групповом помещении. Проветривается по графику.   Численность воспитанников в группе не превышает 12 человек. Отбор детей проводится в соответствии с желанием родителей и индивидуальными особенностями детей.</w:t>
      </w:r>
    </w:p>
    <w:p w:rsidR="005124F3" w:rsidRPr="00455688" w:rsidRDefault="005124F3" w:rsidP="00D704DF">
      <w:pPr>
        <w:pStyle w:val="a3"/>
        <w:jc w:val="both"/>
        <w:rPr>
          <w:rFonts w:ascii="Times New Roman" w:hAnsi="Times New Roman" w:cs="Times New Roman"/>
        </w:rPr>
      </w:pPr>
    </w:p>
    <w:p w:rsidR="005124F3" w:rsidRPr="00455688" w:rsidRDefault="005124F3" w:rsidP="00D704DF">
      <w:pPr>
        <w:pStyle w:val="a3"/>
        <w:jc w:val="both"/>
        <w:rPr>
          <w:rFonts w:ascii="Times New Roman" w:hAnsi="Times New Roman" w:cs="Times New Roman"/>
          <w:b/>
        </w:rPr>
      </w:pPr>
      <w:r w:rsidRPr="00455688">
        <w:rPr>
          <w:rFonts w:ascii="Times New Roman" w:hAnsi="Times New Roman" w:cs="Times New Roman"/>
          <w:b/>
        </w:rPr>
        <w:t>Программа может быть успешно реализована при наличии следующих матер</w:t>
      </w:r>
      <w:r w:rsidR="00E63331" w:rsidRPr="00455688">
        <w:rPr>
          <w:rFonts w:ascii="Times New Roman" w:hAnsi="Times New Roman" w:cs="Times New Roman"/>
          <w:b/>
        </w:rPr>
        <w:t xml:space="preserve">иалов </w:t>
      </w:r>
      <w:r w:rsidRPr="00455688">
        <w:rPr>
          <w:rFonts w:ascii="Times New Roman" w:hAnsi="Times New Roman" w:cs="Times New Roman"/>
          <w:b/>
        </w:rPr>
        <w:t>и оборудования:</w:t>
      </w:r>
    </w:p>
    <w:p w:rsidR="005124F3" w:rsidRPr="00455688" w:rsidRDefault="00A60008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</w:r>
      <w:proofErr w:type="spellStart"/>
      <w:r w:rsidRPr="00455688">
        <w:rPr>
          <w:rFonts w:ascii="Times New Roman" w:hAnsi="Times New Roman" w:cs="Times New Roman"/>
        </w:rPr>
        <w:t>Разнофактурная</w:t>
      </w:r>
      <w:proofErr w:type="spellEnd"/>
      <w:r w:rsidRPr="00455688">
        <w:rPr>
          <w:rFonts w:ascii="Times New Roman" w:hAnsi="Times New Roman" w:cs="Times New Roman"/>
        </w:rPr>
        <w:t xml:space="preserve"> бумага </w:t>
      </w:r>
    </w:p>
    <w:p w:rsidR="00A60008" w:rsidRPr="00455688" w:rsidRDefault="00A60008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Кисти</w:t>
      </w:r>
      <w:r w:rsidR="005124F3" w:rsidRPr="00455688">
        <w:rPr>
          <w:rFonts w:ascii="Times New Roman" w:hAnsi="Times New Roman" w:cs="Times New Roman"/>
        </w:rPr>
        <w:t xml:space="preserve"> разной толщены</w:t>
      </w:r>
    </w:p>
    <w:p w:rsidR="005124F3" w:rsidRPr="00455688" w:rsidRDefault="00A60008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            Подставки под кисти</w:t>
      </w:r>
    </w:p>
    <w:p w:rsidR="005124F3" w:rsidRPr="00455688" w:rsidRDefault="00A60008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Палитра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 xml:space="preserve">стаканчики для воды 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Узкий малярный скотч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Салфетки сухие и влажные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Акварельная бумага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Картон белый, картон цветной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Бумага печатная цветная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Гуашь, акварель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Свечки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 xml:space="preserve">Клей </w:t>
      </w:r>
      <w:proofErr w:type="spellStart"/>
      <w:r w:rsidRPr="00455688">
        <w:rPr>
          <w:rFonts w:ascii="Times New Roman" w:hAnsi="Times New Roman" w:cs="Times New Roman"/>
        </w:rPr>
        <w:t>пва</w:t>
      </w:r>
      <w:proofErr w:type="spellEnd"/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Pr="00455688">
        <w:rPr>
          <w:rFonts w:ascii="Times New Roman" w:hAnsi="Times New Roman" w:cs="Times New Roman"/>
        </w:rPr>
        <w:tab/>
        <w:t>Цветная манная крупа, соль мелкая</w:t>
      </w:r>
    </w:p>
    <w:p w:rsidR="005124F3" w:rsidRPr="00455688" w:rsidRDefault="005124F3" w:rsidP="005124F3">
      <w:pPr>
        <w:pStyle w:val="a3"/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>•</w:t>
      </w:r>
      <w:r w:rsidR="00A60008" w:rsidRPr="00455688">
        <w:rPr>
          <w:rFonts w:ascii="Times New Roman" w:hAnsi="Times New Roman" w:cs="Times New Roman"/>
        </w:rPr>
        <w:t xml:space="preserve">            Ватные палочки;                                                                                                                                                                                                                                                            •            Поролон;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008" w:rsidRPr="00455688">
        <w:rPr>
          <w:rFonts w:ascii="Times New Roman" w:hAnsi="Times New Roman" w:cs="Times New Roman"/>
        </w:rPr>
        <w:lastRenderedPageBreak/>
        <w:t xml:space="preserve">•            Трубочки </w:t>
      </w:r>
      <w:proofErr w:type="spellStart"/>
      <w:r w:rsidR="00A60008" w:rsidRPr="00455688">
        <w:rPr>
          <w:rFonts w:ascii="Times New Roman" w:hAnsi="Times New Roman" w:cs="Times New Roman"/>
        </w:rPr>
        <w:t>коктельные</w:t>
      </w:r>
      <w:proofErr w:type="spellEnd"/>
      <w:r w:rsidR="00A60008" w:rsidRPr="004556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5688">
        <w:rPr>
          <w:rFonts w:ascii="Times New Roman" w:hAnsi="Times New Roman" w:cs="Times New Roman"/>
        </w:rPr>
        <w:tab/>
        <w:t>И др.</w:t>
      </w:r>
    </w:p>
    <w:p w:rsidR="00D704DF" w:rsidRPr="00455688" w:rsidRDefault="00D704DF" w:rsidP="00D704DF">
      <w:pPr>
        <w:rPr>
          <w:rFonts w:ascii="Times New Roman" w:hAnsi="Times New Roman" w:cs="Times New Roman"/>
        </w:rPr>
      </w:pPr>
      <w:r w:rsidRPr="004556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Количество материалов соответствует числу детей, присутствующих на занятии.</w:t>
      </w:r>
    </w:p>
    <w:p w:rsidR="00D704DF" w:rsidRPr="00455688" w:rsidRDefault="00D704DF" w:rsidP="00D7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Учебный план программы</w:t>
      </w:r>
    </w:p>
    <w:p w:rsidR="00D704DF" w:rsidRPr="00455688" w:rsidRDefault="00D704DF" w:rsidP="00D7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99"/>
        <w:gridCol w:w="1066"/>
        <w:gridCol w:w="1066"/>
        <w:gridCol w:w="2949"/>
        <w:gridCol w:w="2991"/>
      </w:tblGrid>
      <w:tr w:rsidR="00D704DF" w:rsidRPr="00455688" w:rsidTr="00D704DF">
        <w:trPr>
          <w:trHeight w:val="193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</w:tr>
      <w:tr w:rsidR="00D704DF" w:rsidRPr="00455688" w:rsidTr="00D704DF">
        <w:trPr>
          <w:trHeight w:val="976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4DF" w:rsidRPr="00455688" w:rsidRDefault="00D704DF" w:rsidP="003D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DF" w:rsidRPr="00455688" w:rsidRDefault="00455688" w:rsidP="003D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4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  <w:r w:rsidR="00D704DF" w:rsidRPr="0045568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4DF" w:rsidRPr="00455688" w:rsidRDefault="00D7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704DF" w:rsidRPr="00455688" w:rsidRDefault="00D704DF" w:rsidP="00D704DF">
      <w:pPr>
        <w:shd w:val="clear" w:color="auto" w:fill="FFFFFF"/>
        <w:spacing w:after="0" w:line="360" w:lineRule="auto"/>
        <w:ind w:right="39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7B3" w:rsidRPr="00455688" w:rsidRDefault="006E37B3" w:rsidP="006E37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3" w:rsidRPr="00455688" w:rsidRDefault="006E37B3" w:rsidP="006E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 программы</w:t>
      </w:r>
      <w:r w:rsidRPr="0045568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6E37B3" w:rsidRPr="00455688" w:rsidRDefault="006E37B3" w:rsidP="006E3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E37B3" w:rsidRPr="00455688" w:rsidRDefault="003D570C" w:rsidP="006E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кружка </w:t>
      </w:r>
      <w:r w:rsidR="006E37B3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в своей работе нетрадиционные техники: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 из овощей;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рисование пальцем;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тычок жесткой кистью;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оттиск печатками из ластика;</w:t>
      </w:r>
    </w:p>
    <w:p w:rsidR="006E37B3" w:rsidRPr="00455688" w:rsidRDefault="003D570C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оттиск </w:t>
      </w:r>
      <w:r w:rsidR="006E37B3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поролоном;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восковые мелки и акварель;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свеча и акварель;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отпечатки листьев;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из ладошек;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монотопия</w:t>
      </w:r>
      <w:proofErr w:type="spellEnd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выдувание;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по трафарету;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ватными палочками;</w:t>
      </w:r>
    </w:p>
    <w:p w:rsidR="006E37B3" w:rsidRPr="00455688" w:rsidRDefault="006E37B3" w:rsidP="006E37B3">
      <w:pPr>
        <w:numPr>
          <w:ilvl w:val="0"/>
          <w:numId w:val="10"/>
        </w:num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</w:t>
      </w:r>
      <w:proofErr w:type="spellEnd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7B3" w:rsidRPr="00455688" w:rsidRDefault="006E37B3" w:rsidP="006E37B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этих методов – это маленькая игра. Их использование позволяет детям чувствовать себя раскованнее и смелее, развивает воображение, дает полную свободу для самовыражения. К тому же эта работа способствует развитию координации движений, внимания, памя</w:t>
      </w:r>
      <w:r w:rsidR="003D570C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ти, воображения, фантазии. Дети</w:t>
      </w: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6E37B3" w:rsidRPr="00455688" w:rsidRDefault="006E37B3" w:rsidP="006E37B3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Разнообразие способов рисования рождает у детей оригинальные идеи, развивается речь, фантазию и воображение, вызывает желание придумывать</w:t>
      </w:r>
      <w:r w:rsidR="00200C24"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композиции, развивается </w:t>
      </w: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детей действовать с различными материалами: камнями, песком, веревочками, восковыми мелками, свечей и др. В процессе рисования, дети вступают в общение, задавая друг другу вопросы, делают предположения, упражняются во всех типах коммуникативных высказываний.</w:t>
      </w:r>
    </w:p>
    <w:p w:rsidR="006E37B3" w:rsidRPr="00455688" w:rsidRDefault="006E37B3" w:rsidP="006E37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37B3" w:rsidRPr="00455688" w:rsidRDefault="006E37B3" w:rsidP="006E3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Подходы и методы реализации программы:</w:t>
      </w:r>
    </w:p>
    <w:p w:rsidR="006E37B3" w:rsidRPr="00455688" w:rsidRDefault="006E37B3" w:rsidP="006E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E37B3" w:rsidRPr="00455688" w:rsidRDefault="006E37B3" w:rsidP="006E37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*Систематические занятия.</w:t>
      </w:r>
    </w:p>
    <w:p w:rsidR="006E37B3" w:rsidRPr="00455688" w:rsidRDefault="006E37B3" w:rsidP="006E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*Игры, игровые приемы.</w:t>
      </w:r>
    </w:p>
    <w:p w:rsidR="006E37B3" w:rsidRPr="00455688" w:rsidRDefault="006E37B3" w:rsidP="006E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*Организация и оформление выставок детских работ.</w:t>
      </w:r>
    </w:p>
    <w:p w:rsidR="006E37B3" w:rsidRPr="00455688" w:rsidRDefault="006E37B3" w:rsidP="006E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*Оформление родительского уголка с целью ознакомить родителей с работой кружка, и по каким направлениям ведется работа.</w:t>
      </w:r>
    </w:p>
    <w:p w:rsidR="006E37B3" w:rsidRPr="00455688" w:rsidRDefault="006E37B3" w:rsidP="006E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7B3" w:rsidRPr="00455688" w:rsidRDefault="006E37B3" w:rsidP="006E37B3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568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программы</w:t>
      </w:r>
    </w:p>
    <w:p w:rsidR="006E37B3" w:rsidRPr="00455688" w:rsidRDefault="006E37B3" w:rsidP="006E37B3">
      <w:pPr>
        <w:pStyle w:val="a9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7B3" w:rsidRPr="00455688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Систематичност</w:t>
      </w:r>
      <w:r w:rsidR="00200C24"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 последовательности (знания </w:t>
      </w: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преподносятся в системе, с опорой на ранее изученный материал).</w:t>
      </w:r>
    </w:p>
    <w:p w:rsidR="006E37B3" w:rsidRPr="00455688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Наглядности (познание дошкольников нуждается в наглядном подтверждении).</w:t>
      </w:r>
    </w:p>
    <w:p w:rsidR="006E37B3" w:rsidRPr="00455688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Доступности (познание происх</w:t>
      </w:r>
      <w:r w:rsidR="00200C24"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одит от легкого к трудному, от </w:t>
      </w: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известного к неизвестному, от простого к сложному).</w:t>
      </w:r>
    </w:p>
    <w:p w:rsidR="006E37B3" w:rsidRPr="00455688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Личностно-ориентированного подхода (знания подаются с учетом индивидуальных и возрастных особенностей детей).</w:t>
      </w:r>
    </w:p>
    <w:p w:rsidR="006E37B3" w:rsidRPr="00455688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Связи теории с практикой (знания полученные детьми из книг и бесед подтверждаются практикой, применяются в играх и повседневной жизни).</w:t>
      </w:r>
    </w:p>
    <w:p w:rsidR="006E37B3" w:rsidRPr="00455688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6E37B3" w:rsidRPr="00455688" w:rsidRDefault="006E37B3" w:rsidP="006E37B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6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Творчества и самостоятельности (не делать за них то, что они могут сделать  самостоятельно, не сдерживать инициативы детей).</w:t>
      </w:r>
    </w:p>
    <w:p w:rsidR="006E37B3" w:rsidRPr="00455688" w:rsidRDefault="006E37B3" w:rsidP="006E37B3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выбора техник нестандартного рисования:</w:t>
      </w: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>*Многие техники интересны и сложны, поэтому подготавливается необходимый материал к работе с учётом возможностей каждого ребёнка. В начале года техники рисования на занятиях даются почти изолированные</w:t>
      </w:r>
      <w:r w:rsidR="00200C24"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друга, а в дальнейшем </w:t>
      </w: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сочетание техник. </w:t>
      </w: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 планировании необходимо обратить внимание на наличие необходимого материала на данный момент: </w:t>
      </w: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-отсутствие возможности найти природный материал не в сезон;</w:t>
      </w: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необходимого материала</w:t>
      </w:r>
      <w:r w:rsidR="00200C24"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встречаются техники, </w:t>
      </w: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     необходим сложный и тщательный подбор всех элементов для работы;</w:t>
      </w: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>*Ограниченное время занятия;</w:t>
      </w: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Возрастные особенности и возможности детей;</w:t>
      </w:r>
    </w:p>
    <w:p w:rsidR="00FC2D5A" w:rsidRPr="00455688" w:rsidRDefault="00FC2D5A" w:rsidP="00FC2D5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00C24"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не токсичность </w:t>
      </w:r>
      <w:r w:rsidRPr="00455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материалов;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Необходимо учитывать в работе на занятиях: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*     </w:t>
      </w:r>
      <w:r w:rsidRPr="004556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индивидуальные возможности детей:</w:t>
      </w:r>
      <w:r w:rsidRPr="004556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55688">
        <w:rPr>
          <w:rFonts w:ascii="Times New Roman" w:eastAsia="Times New Roman" w:hAnsi="Times New Roman" w:cs="Times New Roman"/>
          <w:sz w:val="24"/>
          <w:szCs w:val="24"/>
        </w:rPr>
        <w:t>умение использовать изобразительные материалы; умение работать только левой рукой; быстрое выполнение задания;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страх плохого результата рисования; уровень развития детей; создание необходимых условий для экспериментирования с изобразительными материалами и техниками рисования;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*    </w:t>
      </w:r>
      <w:r w:rsidRPr="004556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психологические особенности: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заинтересованность; неувере</w:t>
      </w:r>
      <w:r w:rsidR="00200C24" w:rsidRPr="00455688">
        <w:rPr>
          <w:rFonts w:ascii="Times New Roman" w:eastAsia="Times New Roman" w:hAnsi="Times New Roman" w:cs="Times New Roman"/>
          <w:sz w:val="24"/>
          <w:szCs w:val="24"/>
        </w:rPr>
        <w:t>нность при выполнении задания; </w:t>
      </w:r>
      <w:r w:rsidRPr="00455688">
        <w:rPr>
          <w:rFonts w:ascii="Times New Roman" w:eastAsia="Times New Roman" w:hAnsi="Times New Roman" w:cs="Times New Roman"/>
          <w:sz w:val="24"/>
          <w:szCs w:val="24"/>
        </w:rPr>
        <w:t>скованность;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нетерпение; внимательность; брезгливость и т.п.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*    </w:t>
      </w:r>
      <w:r w:rsidRPr="004556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сложности н</w:t>
      </w:r>
      <w:r w:rsidR="00200C24" w:rsidRPr="004556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екоторых техник нестандартного </w:t>
      </w:r>
      <w:r w:rsidRPr="004556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рисования: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поэтапное объяснение и показ техники педагогом;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в зависимости от сложности техники рисования проводить процесс работы индивидуально, по подгруппам или со всем коллективом детей;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следить за мерами безопасности детей при работе с необычными изобразительными материалами;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не ограничивать желания детей дополнять рисунок своими элементами, деталями декора и т.п.;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для личной гигиены каждого ребёнка необходимы фартук, нарукавники, салфетки.</w:t>
      </w:r>
    </w:p>
    <w:p w:rsidR="00200C24" w:rsidRPr="00455688" w:rsidRDefault="00200C24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C24" w:rsidRPr="00455688" w:rsidRDefault="00200C24" w:rsidP="0020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Ожидаемый результат программы.</w:t>
      </w:r>
    </w:p>
    <w:p w:rsidR="00A14B72" w:rsidRPr="00455688" w:rsidRDefault="00A14B72" w:rsidP="00EB4FCB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Эмоциональный подъем </w:t>
      </w:r>
    </w:p>
    <w:p w:rsidR="00200C24" w:rsidRPr="00455688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Эмоциональный подъем у детей, исчезновение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время; </w:t>
      </w:r>
    </w:p>
    <w:p w:rsidR="00200C24" w:rsidRPr="00455688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 xml:space="preserve">Проявление творческой активности детьми, </w:t>
      </w:r>
      <w:r w:rsidRPr="00455688">
        <w:rPr>
          <w:rFonts w:ascii="Times New Roman" w:eastAsia="Times New Roman" w:hAnsi="Times New Roman" w:cs="Times New Roman"/>
          <w:sz w:val="24"/>
          <w:szCs w:val="24"/>
        </w:rPr>
        <w:t>стремление детей к экспериментированию;</w:t>
      </w:r>
    </w:p>
    <w:p w:rsidR="00200C24" w:rsidRPr="00455688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Рисунки детей становятся понятными для окружающих, эстетичными, лишены шаблонов;</w:t>
      </w:r>
    </w:p>
    <w:p w:rsidR="00200C24" w:rsidRPr="00455688" w:rsidRDefault="00200C24" w:rsidP="00200C24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Развитие мелкой моторики пальцев рук, воображения, самостоятельности.</w:t>
      </w:r>
    </w:p>
    <w:p w:rsidR="00200C24" w:rsidRDefault="00200C24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D3" w:rsidRPr="00455688" w:rsidRDefault="009017D3" w:rsidP="00200C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  <w:sectPr w:rsidR="00FE1C18" w:rsidSect="00616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</w:pPr>
    </w:p>
    <w:p w:rsidR="00FE1C18" w:rsidRPr="005359ED" w:rsidRDefault="00FE1C18" w:rsidP="00FE1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Календарно-</w:t>
      </w:r>
      <w:r w:rsidRPr="005359ED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FE1C18" w:rsidRPr="005359ED" w:rsidRDefault="00FE1C18" w:rsidP="00FE1C18">
      <w:pPr>
        <w:rPr>
          <w:rFonts w:ascii="Times New Roman" w:hAnsi="Times New Roman" w:cs="Times New Roman"/>
          <w:sz w:val="28"/>
          <w:szCs w:val="28"/>
        </w:rPr>
      </w:pPr>
      <w:r w:rsidRPr="005359ED">
        <w:rPr>
          <w:rFonts w:ascii="Times New Roman" w:hAnsi="Times New Roman" w:cs="Times New Roman"/>
          <w:sz w:val="28"/>
          <w:szCs w:val="28"/>
        </w:rPr>
        <w:t>5-6 лет (продолжительность занятий 25-30 мин)</w:t>
      </w:r>
    </w:p>
    <w:tbl>
      <w:tblPr>
        <w:tblStyle w:val="a4"/>
        <w:tblpPr w:leftFromText="180" w:rightFromText="180" w:vertAnchor="text" w:horzAnchor="margin" w:tblpXSpec="center" w:tblpY="303"/>
        <w:tblW w:w="15300" w:type="dxa"/>
        <w:tblLayout w:type="fixed"/>
        <w:tblLook w:val="04A0"/>
      </w:tblPr>
      <w:tblGrid>
        <w:gridCol w:w="704"/>
        <w:gridCol w:w="1276"/>
        <w:gridCol w:w="1983"/>
        <w:gridCol w:w="2126"/>
        <w:gridCol w:w="4091"/>
        <w:gridCol w:w="5120"/>
      </w:tblGrid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Мат-лы</w:t>
            </w:r>
            <w:proofErr w:type="spellEnd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 занятию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FE1C18" w:rsidRPr="00767EF8" w:rsidTr="00B61D65">
        <w:trPr>
          <w:trHeight w:val="221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«Летний луг»</w:t>
            </w:r>
          </w:p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печать по тр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фарету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бумаги, восковые мелки, кисти, акварель.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закрепить навыки по ранее усвоенным техникам. Развивать</w:t>
            </w:r>
          </w:p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воображение, содействовать наиболее выразительному отражению</w:t>
            </w:r>
          </w:p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впечатлений о лете.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E1C18" w:rsidRPr="00767EF8" w:rsidTr="00B61D65">
        <w:trPr>
          <w:trHeight w:val="130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«Листья в вазе» натю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Отпечаток листьями, ябл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кисти, листья деревьев, яблоки (пол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винки), пастель.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Познакомить детей с натюрмортом. Учить рисовать натюрморт с помощью отпечатка листьев, яблок. Познакомить с новым материалом – пастель. Учить создавать фон пастелью.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«Домик у р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ки» пейзаж</w:t>
            </w:r>
            <w:r w:rsidRPr="00FE1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Монотипия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техникой – мон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типия. Развивать чувство композиции,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цветовосприятия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Воспитывать аккура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ность.</w:t>
            </w:r>
          </w:p>
        </w:tc>
      </w:tr>
      <w:tr w:rsidR="00FE1C18" w:rsidRPr="00767EF8" w:rsidTr="00B61D65">
        <w:trPr>
          <w:trHeight w:val="234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«Фрукты в вазе» натю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морт</w:t>
            </w:r>
            <w:r w:rsidRPr="00FE1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Пуантилизм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ватные палочки, пастель.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техникой пуантилизм (рисование точками), учить работать в данной технике. Воспитывать аккура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ность. Продолжать учить тонировать бумагу пастелью.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«Осеннее д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кисти, зубные щетки, палочки, траф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 (крона дерева, опавшая 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ства).</w:t>
            </w:r>
            <w:proofErr w:type="gramEnd"/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техникой «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Пр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должать учить рисовать деревья. Разв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чувство цвета.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E1C1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«Укрась вазу для цветов»</w:t>
            </w:r>
          </w:p>
          <w:p w:rsidR="00FE1C18" w:rsidRPr="00FE1C1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FE1C18" w:rsidRPr="00FE1C1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пластилин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графия</w:t>
            </w:r>
            <w:proofErr w:type="spellEnd"/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Цветной картон, пластилин, стека, шаблон вазы.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закрепить умения составлять простые узоры, используя технику</w:t>
            </w:r>
          </w:p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Знакомство со сп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собом скручивания жгутиком,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изготовление цветов из пластилина.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Развивать чувство композиции.</w:t>
            </w:r>
          </w:p>
        </w:tc>
      </w:tr>
      <w:tr w:rsidR="00FE1C18" w:rsidRPr="00767EF8" w:rsidTr="00B61D65">
        <w:trPr>
          <w:trHeight w:val="124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«Грибы»</w:t>
            </w:r>
            <w:r w:rsidRPr="00FE1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Печать пор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лоном, отпеч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 листьями.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поролон, листья деревьев, трафарет гр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бов, салфетки.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рисовать с помощью поролона, совершенствовать технику печатания. Развивать композиционные умения. Воспитывать аккуратность.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«Дождик за окном»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окрашенным ш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риком, штамп.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Листы бумаги, гуашь, крышка от коробки, шарики, заготовки оконных рам, вырезанные из цветной бумаги, клей, штампы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листьев.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Познакомить с рисованием с помощью шарика. Учить рисовать листья с пом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щью штампа. Развивать воображение, мелкую моторику.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«Кленовый лист»</w:t>
            </w:r>
            <w:r w:rsidRPr="00FE1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помощью гу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поролон (губка), палитра, кленовый лист (вырезанный из картона).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рисованием с помощью губки. Развивать мелкую моторику. Воспитывать самостоятельность, акк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ратность.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«Белочка в дупле»</w:t>
            </w:r>
            <w:r w:rsidRPr="00FE1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ладошкой, пал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чиками.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кисти, салфетки.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рисовать ладошкой, совершенс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вовать технику рисования пальчиком. Развивать композиционные умения. Воспитывать аккуратность.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«Ежик»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Отпечаток 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стьями, штамп.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на которых 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рисованы силуэты ежей, листья деревьев, яблоки (половинки), гуашь, кисти, фломастеры, па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 (фон), ватные палочки.</w:t>
            </w:r>
            <w:proofErr w:type="gramEnd"/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технику печатания, учить дорисовывать детали фломаст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 люб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мая игрушка»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Пуантилизм.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 с изображением игрушек, гуашь, ватные пало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умение детей рис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ватными палочками. Развивать чу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 цвета.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«Мое любимое живо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Тычок</w:t>
            </w:r>
            <w:proofErr w:type="gram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хой жесткой кистью.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Листы бумаги, жесткая кисть, гуашь.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работать в данной технике. Учить отображать в рисунке облик животного. Развивать чувство ритма, композиции. Воспитывать аккуратность.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«Зонтик»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Пуантилизм.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Силуэты зонтиков, гуашь, ва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палочки.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умения в данной технике. Развивать чувство цвета, мелкую моторику. Воспитывать аккура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ность.</w:t>
            </w:r>
          </w:p>
        </w:tc>
      </w:tr>
      <w:tr w:rsidR="00FE1C18" w:rsidRPr="00767EF8" w:rsidTr="00B61D65">
        <w:trPr>
          <w:trHeight w:val="10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«Осенние 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стья»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Тиснение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Шаблоны листьев разной фо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мы, простой карандаш, цветные карандаши, материал для ти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нения, гуашь, кисти.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техникой тиснения. Учить обводить шаблоны листьев пр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стой формы, делать тиснение из них. По желанию рисовать на общем листе пе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заж осени (без листьев)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«Моё люб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мое дерево осенью»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Оттиск печа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ками,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трафарету, монотипия.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Уголь, печатки, трафарет, жёс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кая кисть, бумага (А</w:t>
            </w: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голубого цвета, кисти, гуашь, эскизы пейзажей осени.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отражать особенности изобр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жаемого предмета. Учить соотносить количество листьев и цвет. Развивать чувство композиции, совершенствовать умение работать в данных техниках.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«Портрет за</w:t>
            </w: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й</w:t>
            </w: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чонка»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Силуэтное р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сование.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Контурное изображение за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чонка, черная и белая бумага, настольная лампа, гуашь черная и белая, поролон.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данной техникой. Разв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наглядно-образное мышление.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«Зимний пе</w:t>
            </w: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й</w:t>
            </w: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заж»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зу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ной пастой.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Цветной картон (черный, с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ний), зубная паста, салфетки.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Познакомить с новым нетрадиционным материалом для рисования. Воспит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аккуратность.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«Елочка»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Монотипия.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кисти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умения рисовать в данной технике. Развивать композиц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онные умения. Воспитывать аккура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ность.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43325A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</w:t>
            </w:r>
          </w:p>
          <w:p w:rsidR="00FE1C18" w:rsidRPr="0043325A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кляксы»</w:t>
            </w:r>
          </w:p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формата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гуашь,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со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пособом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изображения –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учить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дорисовывать д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тали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объектов,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полученных в ходе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спонта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gramEnd"/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изображения;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ность,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активность в поисках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способов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жения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сказочного образа.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«Новогодняя открытка»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к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кофе, кисти, ножницы, тесьма для оформл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нетрадиционным мат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риалом для рисования.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EF8">
              <w:rPr>
                <w:color w:val="000000"/>
                <w:sz w:val="28"/>
                <w:szCs w:val="28"/>
              </w:rPr>
              <w:t>Красивые ка</w:t>
            </w:r>
            <w:r w:rsidRPr="00767EF8">
              <w:rPr>
                <w:color w:val="000000"/>
                <w:sz w:val="28"/>
                <w:szCs w:val="28"/>
              </w:rPr>
              <w:t>р</w:t>
            </w:r>
            <w:r w:rsidRPr="00767EF8">
              <w:rPr>
                <w:color w:val="000000"/>
                <w:sz w:val="28"/>
                <w:szCs w:val="28"/>
              </w:rPr>
              <w:t>тинки из ра</w:t>
            </w:r>
            <w:r w:rsidRPr="00767EF8">
              <w:rPr>
                <w:color w:val="000000"/>
                <w:sz w:val="28"/>
                <w:szCs w:val="28"/>
              </w:rPr>
              <w:t>з</w:t>
            </w:r>
            <w:r w:rsidRPr="00767EF8">
              <w:rPr>
                <w:color w:val="000000"/>
                <w:sz w:val="28"/>
                <w:szCs w:val="28"/>
              </w:rPr>
              <w:t>ноцветной нитки</w:t>
            </w:r>
          </w:p>
          <w:p w:rsidR="00FE1C18" w:rsidRPr="00767EF8" w:rsidRDefault="00FE1C18" w:rsidP="00B61D65">
            <w:pPr>
              <w:pStyle w:val="a5"/>
              <w:shd w:val="clear" w:color="auto" w:fill="FFFFFF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EF8">
              <w:rPr>
                <w:color w:val="000000"/>
                <w:sz w:val="28"/>
                <w:szCs w:val="28"/>
              </w:rPr>
              <w:t>рисование ни</w:t>
            </w:r>
            <w:r w:rsidRPr="00767EF8">
              <w:rPr>
                <w:color w:val="000000"/>
                <w:sz w:val="28"/>
                <w:szCs w:val="28"/>
              </w:rPr>
              <w:t>т</w:t>
            </w:r>
            <w:r w:rsidRPr="00767EF8">
              <w:rPr>
                <w:color w:val="000000"/>
                <w:sz w:val="28"/>
                <w:szCs w:val="28"/>
              </w:rPr>
              <w:t>ками</w:t>
            </w:r>
          </w:p>
          <w:p w:rsidR="00FE1C18" w:rsidRPr="00767EF8" w:rsidRDefault="00FE1C18" w:rsidP="00B61D65">
            <w:pPr>
              <w:shd w:val="clear" w:color="auto" w:fill="FFFFFF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Бумага, простой карандаш, ПВА, разноцветные нитки, фломастеры, ножницы.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EF8">
              <w:rPr>
                <w:color w:val="000000"/>
                <w:sz w:val="28"/>
                <w:szCs w:val="28"/>
              </w:rPr>
              <w:t xml:space="preserve">Развивать </w:t>
            </w:r>
            <w:proofErr w:type="spellStart"/>
            <w:r w:rsidRPr="00767EF8">
              <w:rPr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767EF8">
              <w:rPr>
                <w:color w:val="000000"/>
                <w:sz w:val="28"/>
                <w:szCs w:val="28"/>
              </w:rPr>
              <w:t>, умение подбирать для своей композиции соо</w:t>
            </w:r>
            <w:r w:rsidRPr="00767EF8">
              <w:rPr>
                <w:color w:val="000000"/>
                <w:sz w:val="28"/>
                <w:szCs w:val="28"/>
              </w:rPr>
              <w:t>т</w:t>
            </w:r>
            <w:r w:rsidRPr="00767EF8">
              <w:rPr>
                <w:color w:val="000000"/>
                <w:sz w:val="28"/>
                <w:szCs w:val="28"/>
              </w:rPr>
              <w:t xml:space="preserve">ветствующие цветовые сочетания. Учить </w:t>
            </w:r>
            <w:proofErr w:type="gramStart"/>
            <w:r w:rsidRPr="00767EF8">
              <w:rPr>
                <w:color w:val="000000"/>
                <w:sz w:val="28"/>
                <w:szCs w:val="28"/>
              </w:rPr>
              <w:t>аккуратно</w:t>
            </w:r>
            <w:proofErr w:type="gramEnd"/>
            <w:r w:rsidRPr="00767EF8">
              <w:rPr>
                <w:color w:val="000000"/>
                <w:sz w:val="28"/>
                <w:szCs w:val="28"/>
              </w:rPr>
              <w:t xml:space="preserve"> пользоваться клеем, наносить его на контур рисунка тонкой струйкой. Научить выкладывать нить точно по нарисованному контуру, </w:t>
            </w:r>
            <w:r w:rsidRPr="00767EF8">
              <w:rPr>
                <w:color w:val="000000"/>
                <w:sz w:val="28"/>
                <w:szCs w:val="28"/>
              </w:rPr>
              <w:lastRenderedPageBreak/>
              <w:t>ра</w:t>
            </w:r>
            <w:r w:rsidRPr="00767EF8">
              <w:rPr>
                <w:color w:val="000000"/>
                <w:sz w:val="28"/>
                <w:szCs w:val="28"/>
              </w:rPr>
              <w:t>з</w:t>
            </w:r>
            <w:r w:rsidRPr="00767EF8">
              <w:rPr>
                <w:color w:val="000000"/>
                <w:sz w:val="28"/>
                <w:szCs w:val="28"/>
              </w:rPr>
              <w:t>вивать координацию движений, мелкую моторику кистей рук.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«Зимний лес»</w:t>
            </w:r>
          </w:p>
          <w:p w:rsidR="00FE1C18" w:rsidRPr="00767EF8" w:rsidRDefault="00FE1C18" w:rsidP="00B61D65">
            <w:pPr>
              <w:shd w:val="clear" w:color="auto" w:fill="FFFFFF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Отпечаток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капустным</w:t>
            </w:r>
          </w:p>
          <w:p w:rsidR="00FE1C18" w:rsidRPr="00701EBD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листом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Иллюстрации с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зимы, листы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 темно-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голубого цвета,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капустные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гуашь,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</w:t>
            </w:r>
          </w:p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приемом – отпечаток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пустным листом;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творческую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индивидуальность;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аккуратность при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работе с красками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«Северное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сияние»</w:t>
            </w:r>
          </w:p>
          <w:p w:rsidR="00FE1C18" w:rsidRPr="00767EF8" w:rsidRDefault="00FE1C18" w:rsidP="00B61D65">
            <w:pPr>
              <w:shd w:val="clear" w:color="auto" w:fill="FFFFFF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Восковые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формата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восковые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мелки,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 с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жение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северного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сияния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 восковыми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мелками; развивать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образное мышление,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фантазию,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творчество;</w:t>
            </w: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л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бовь</w:t>
            </w:r>
          </w:p>
          <w:p w:rsidR="00FE1C18" w:rsidRPr="0044789C" w:rsidRDefault="00FE1C18" w:rsidP="00B61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животным.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«Зимний в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Граттаж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Подготовленная основа (свеча, гуашь черная, синяя), деревя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палочки.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нетрадиционной изобр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зительной техникой </w:t>
            </w: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черно-белого</w:t>
            </w:r>
            <w:proofErr w:type="gram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тажа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Учить передавать настроение тихого зимнего вечера с помощью граф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ки. Упражнять в использовании таких средств выразительности, как линия, штрих.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«Морозные узоры»</w:t>
            </w:r>
            <w:r w:rsidRPr="00FE1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Свеча + акв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Листы бумаги, акварель, свеча.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Познакомить с данной техникой. Разв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вать воображение, творческое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мышл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«Снеговик»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лью.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 синего цвета, соль, клей,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нетрадиционным мат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риалом для рисования. Воспитывать 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куратность.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EF8">
              <w:rPr>
                <w:color w:val="000000"/>
                <w:sz w:val="28"/>
                <w:szCs w:val="28"/>
              </w:rPr>
              <w:t>Картина н</w:t>
            </w:r>
            <w:r w:rsidRPr="00767EF8">
              <w:rPr>
                <w:color w:val="000000"/>
                <w:sz w:val="28"/>
                <w:szCs w:val="28"/>
              </w:rPr>
              <w:t>а</w:t>
            </w:r>
            <w:r w:rsidRPr="00767EF8">
              <w:rPr>
                <w:color w:val="000000"/>
                <w:sz w:val="28"/>
                <w:szCs w:val="28"/>
              </w:rPr>
              <w:t>строения</w:t>
            </w:r>
          </w:p>
          <w:p w:rsidR="00FE1C18" w:rsidRPr="00767EF8" w:rsidRDefault="00FE1C18" w:rsidP="00B61D65">
            <w:pPr>
              <w:pStyle w:val="a5"/>
              <w:shd w:val="clear" w:color="auto" w:fill="FFFFFF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EF8">
              <w:rPr>
                <w:color w:val="000000"/>
                <w:sz w:val="28"/>
                <w:szCs w:val="28"/>
              </w:rPr>
              <w:t>рисование мыльными п</w:t>
            </w:r>
            <w:r w:rsidRPr="00767EF8">
              <w:rPr>
                <w:color w:val="000000"/>
                <w:sz w:val="28"/>
                <w:szCs w:val="28"/>
              </w:rPr>
              <w:t>у</w:t>
            </w:r>
            <w:r w:rsidRPr="00767EF8">
              <w:rPr>
                <w:color w:val="000000"/>
                <w:sz w:val="28"/>
                <w:szCs w:val="28"/>
              </w:rPr>
              <w:t>зырями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7EF8">
              <w:rPr>
                <w:color w:val="000000"/>
                <w:sz w:val="28"/>
                <w:szCs w:val="28"/>
              </w:rPr>
              <w:t>Бумага. Мыльный раствор ра</w:t>
            </w:r>
            <w:r w:rsidRPr="00767EF8">
              <w:rPr>
                <w:color w:val="000000"/>
                <w:sz w:val="28"/>
                <w:szCs w:val="28"/>
              </w:rPr>
              <w:t>з</w:t>
            </w:r>
            <w:r w:rsidRPr="00767EF8">
              <w:rPr>
                <w:color w:val="000000"/>
                <w:sz w:val="28"/>
                <w:szCs w:val="28"/>
              </w:rPr>
              <w:t>ных цветов. Соломинки.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способность различать и сравнивать эмоциональные ощущения, учить реализовывать свои переживания, чувства в художественной форме. Упражнять в рисовании мыльными пуз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рями.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«Вьюга»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Ниткография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нитки.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с техникой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ниткография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учить рисовать в данной технике. Разв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воображение, ассоциативное мы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ление.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«Зимние 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Набрызг</w:t>
            </w:r>
            <w:proofErr w:type="spellEnd"/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 синего или гол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у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бого </w:t>
            </w:r>
            <w:proofErr w:type="spell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цвета</w:t>
            </w:r>
            <w:proofErr w:type="gram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,г</w:t>
            </w:r>
            <w:proofErr w:type="gramEnd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уашь</w:t>
            </w:r>
            <w:proofErr w:type="spellEnd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 детей интерес к изобраз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тельной деятельности, продолжать зн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комить их с разными техниками и мат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риалами.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«Дед Мороз»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Рисование с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лью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 соль, листы бумаги, клей.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«Белая береза 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под моим о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Свеча +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рель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: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Листы бумаги, акварель,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Совершенствовать умение рисовать в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данной технике. Продолжать учить из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бражать дерево. Развивать чувство ко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«Забавные животные»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пена.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окрашенная мыльная пена, трубочки, акв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рель,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Учить рисовать с помощью пены, со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давать образы животных. Развивать творческое воображение.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«Снегирь»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кр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пой.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манная крупа, клей,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Познакомить с нетрадиционным материалом для рисования. Учить изобр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жать птицу.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«Музыкал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ный рисунок»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Различные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Листы </w:t>
            </w:r>
            <w:proofErr w:type="spell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бумаги</w:t>
            </w:r>
            <w:proofErr w:type="gram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,к</w:t>
            </w:r>
            <w:proofErr w:type="gramEnd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исти,гуашь</w:t>
            </w:r>
            <w:proofErr w:type="spellEnd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чувство цвета посредством музыки и рисования. Стимулировать творчество детей к импровизации с цв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товым пятном.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6D0589" w:rsidRDefault="00FE1C18" w:rsidP="00B61D6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«Необычные машины»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Оттиск про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кой и печатк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 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черный маркер</w:t>
            </w: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акварель,пробки,печатки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«Знакомая форма – новый образ». 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ражнять в комбинировании различных техник; развивать чувство композиции, ритма, творчество, воображение.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«Пушистые котята»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Тычок</w:t>
            </w:r>
            <w:proofErr w:type="gram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жёсткой полусухой к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стью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бумаги, кисть, гуашь.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 держать кисть, углублять представления о цвете и ге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метрических формах, формировать ум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ние самостоятельно выбирать цветовую гамму; развивающие: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развивать цвет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 восприятие, мелкую моторику ки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 рук; воспитательные: воспитывать сострадание и любовь к животным.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«Самолет»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графия</w:t>
            </w:r>
            <w:proofErr w:type="spellEnd"/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Цветной картон, пластилин.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работу в данной те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нике. Воспитывать аккуратность.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«Царевна – лебедь»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дошкой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бумаги, гуашь в тар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лочках.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рисовать ладошкой, смешивать краски. Развивать художественно-творческие способности, развивать фа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тазию и чувство композиции.</w:t>
            </w:r>
          </w:p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«Цветок для мамы»</w:t>
            </w:r>
          </w:p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Рисование на мятой бумаге.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акварель,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техникой рисования на мятой бумаге. Развивать композицио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умения.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«Дивные цв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Кляксография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выдувание тр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бочкой.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трубо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техникой выдувания трубочкой (рисование цветов). Учить рисовать стебель, листья.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«Волшебные цветы»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Ниткография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нитки, гуашь,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умение в данной технике. Развивать воображение, асс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циативное мышление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«Весенний 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пейзаж»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Монотипия.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Листы бумаги, гуашь, акварель,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кисти.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Совершенствовать умение детей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рис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в данной технике. Продолжать учить создавать образ дерева.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67EF8">
              <w:rPr>
                <w:bCs/>
                <w:color w:val="333333"/>
                <w:sz w:val="28"/>
                <w:szCs w:val="28"/>
              </w:rPr>
              <w:t>«Сакура».</w:t>
            </w:r>
          </w:p>
          <w:p w:rsidR="00FE1C18" w:rsidRPr="00767EF8" w:rsidRDefault="00FE1C18" w:rsidP="00B61D6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Рисование пластиковой б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у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тылкой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бумаги, ватные палочки</w:t>
            </w:r>
            <w:proofErr w:type="gram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пластиковая бутылка, гуашь.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Продолжать учить изображать цветущие деревья, строение дерева. Учить нан</w:t>
            </w:r>
            <w:r w:rsidRPr="00767E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сить рисунок с помощью пластиковой бутылки. Развивать эстетическое во</w:t>
            </w:r>
            <w:r w:rsidRPr="00767E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767E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приятие, любовь к природе, желание п</w:t>
            </w:r>
            <w:r w:rsidRPr="00767E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редавать ее красоту.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«Обои в моей комнате»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Оттиск печа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 + поролон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печатки,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пор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лон,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умения в художес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венных техниках печатания и рисов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ния. Закрепить умение составлять пр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стые узоры.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«Цветы для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Дюймовочки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штампами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</w:t>
            </w:r>
            <w:proofErr w:type="gramStart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гуашь, пласт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и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ковые вилки, ватные палочки, поролоновый шарик, штампы из овощей.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 знания детей о садовых цветах. Развивать у детей навыки тактил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ощущения. Закреплять навыки и умения, полученные на предыдущих НОД рисовать с помощью печатей - штампов (картофель, луковица) и ра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личных предмето</w:t>
            </w: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в(</w:t>
            </w:r>
            <w:proofErr w:type="gram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пластиковая вилка, ватная палочка и поролоновый шарик).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«Грачи прил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тели»</w:t>
            </w:r>
          </w:p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Печать ласт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Листы бумаги, печатки из ла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с</w:t>
            </w: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тика,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печатками из ластика из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бражать стаю перелетных птиц.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«Звездное 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Граттаж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Подготовленная основа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(воск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вые мелки, свеча, гуашь черная, синяя), деревянные палочки.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Познакомить с техникой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граттаж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вивать композиционные умения.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«Веточка ве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бы»</w:t>
            </w:r>
          </w:p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Пастель, уголь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пастель, уголь.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навыки рисования данными материалами. Учить изображать ветку вербы.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«Пасхальное яйцо»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ва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ными палочк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ми, оттиск пробкой.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ватные палочки, пробки.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Воспитывать интерес к народной культуре. Учить элементам декора, 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восприятия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«Цветущая ветка»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Выдувание трубочкой.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кисти, трубочки, палитра.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рисовать в данной технике. Познакомить со способом изображения венчика цветка из 4-5 лепестков при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мом «</w:t>
            </w:r>
            <w:proofErr w:type="spell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примакивание</w:t>
            </w:r>
            <w:proofErr w:type="spell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Создавать усл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вия для экспериментирования с цветом для получения розового оттенка путем смешивания белого с красным. Разв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воображение, ассоциативное мы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ление.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FE1C18" w:rsidRDefault="00FE1C18" w:rsidP="00B61D6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«Праздни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ный салют»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Восковые ме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ки, акварель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восковые мелки, акварель,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изображать салют, используя восковые мелки, акварель для фона.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«Бабочки на 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лугу»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Штамп.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Листы бумаги, гуашь, кисти,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штампы бабочек.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B61D6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Учить рисовать бабочек, используя 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чатки из ластика. Развивать внимание, точность движений, умение ориентир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ваться на листе бумаги.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«Ромашки»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рельефной б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маге.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Рельефная бумага, трафареты, гуашь, кисти.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изображать цветы на рельефной бумаге. Развивать чувство цвета, комп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зиции.</w:t>
            </w:r>
          </w:p>
        </w:tc>
      </w:tr>
      <w:tr w:rsidR="00FE1C18" w:rsidRPr="00767EF8" w:rsidTr="00B61D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FE1C1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«Чистая пл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FE1C1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нета» плакат (коллективная работа)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дошками.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Ватман, гуашь, кисти</w:t>
            </w:r>
            <w:proofErr w:type="gramStart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67E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proofErr w:type="gramEnd"/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салфе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ки, восковые мелки, пастель, карандаши, фломастеры.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технику рисования ладошк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ми. Учить дополнять композицию дет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лями, используя разные изобразител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67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средства и материалы.</w:t>
            </w:r>
          </w:p>
        </w:tc>
      </w:tr>
      <w:tr w:rsidR="00FE1C18" w:rsidRPr="00767EF8" w:rsidTr="00B61D65">
        <w:trPr>
          <w:trHeight w:val="46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C18" w:rsidRPr="00767EF8" w:rsidRDefault="00FE1C18" w:rsidP="00FE1C18">
            <w:pPr>
              <w:numPr>
                <w:ilvl w:val="0"/>
                <w:numId w:val="20"/>
              </w:num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eastAsiaTheme="minorHAns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«Рисуем, что хотим».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Альбомные листы, гуашь и а</w:t>
            </w: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варельные краски, салфетки, фломастеры, ватные палочки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C18" w:rsidRPr="00767EF8" w:rsidRDefault="00FE1C18" w:rsidP="00B61D65">
            <w:pPr>
              <w:spacing w:after="1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67EF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</w:t>
            </w: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териалами, необходимыми для работы в нетрадиционных изобразительных те</w:t>
            </w: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7EF8">
              <w:rPr>
                <w:rFonts w:ascii="Times New Roman" w:hAnsi="Times New Roman" w:cs="Times New Roman"/>
                <w:sz w:val="28"/>
                <w:szCs w:val="28"/>
              </w:rPr>
              <w:t>никах.</w:t>
            </w:r>
          </w:p>
        </w:tc>
      </w:tr>
    </w:tbl>
    <w:p w:rsidR="00FE1C18" w:rsidRPr="00767EF8" w:rsidRDefault="00FE1C18" w:rsidP="00FE1C18">
      <w:pPr>
        <w:rPr>
          <w:rFonts w:ascii="Times New Roman" w:hAnsi="Times New Roman" w:cs="Times New Roman"/>
          <w:sz w:val="28"/>
          <w:szCs w:val="28"/>
        </w:rPr>
      </w:pPr>
    </w:p>
    <w:p w:rsidR="00FE1C18" w:rsidRPr="00767EF8" w:rsidRDefault="00FE1C18" w:rsidP="00FE1C18">
      <w:pPr>
        <w:rPr>
          <w:rFonts w:ascii="Times New Roman" w:hAnsi="Times New Roman" w:cs="Times New Roman"/>
          <w:sz w:val="28"/>
          <w:szCs w:val="28"/>
        </w:r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</w:pPr>
    </w:p>
    <w:p w:rsidR="00FE1C18" w:rsidRDefault="00FE1C18" w:rsidP="00555D07">
      <w:pPr>
        <w:rPr>
          <w:rFonts w:ascii="Times New Roman" w:hAnsi="Times New Roman" w:cs="Times New Roman"/>
          <w:b/>
          <w:sz w:val="28"/>
          <w:szCs w:val="28"/>
        </w:rPr>
        <w:sectPr w:rsidR="00FE1C18" w:rsidSect="00FE1C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5D07" w:rsidRPr="00455688" w:rsidRDefault="00555D07" w:rsidP="00555D07">
      <w:pPr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lastRenderedPageBreak/>
        <w:t>6.    Мониторинг освоения программы</w:t>
      </w: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проведения диагностики:</w:t>
      </w:r>
    </w:p>
    <w:p w:rsidR="00555D07" w:rsidRPr="00455688" w:rsidRDefault="00555D07" w:rsidP="00555D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художественного развития детей;</w:t>
      </w:r>
    </w:p>
    <w:p w:rsidR="00555D07" w:rsidRPr="00455688" w:rsidRDefault="00555D07" w:rsidP="00555D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возможности свободного выбора ребёнком вида и характера деятельности, материалов, замысла, способов изображения.</w:t>
      </w:r>
    </w:p>
    <w:p w:rsidR="00555D07" w:rsidRPr="00455688" w:rsidRDefault="00555D07" w:rsidP="0055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 диагностики</w:t>
      </w:r>
    </w:p>
    <w:p w:rsidR="00555D07" w:rsidRPr="00455688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555D07" w:rsidRPr="00455688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Беседа;</w:t>
      </w:r>
    </w:p>
    <w:p w:rsidR="00555D07" w:rsidRPr="00455688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приемы;</w:t>
      </w:r>
    </w:p>
    <w:p w:rsidR="00555D07" w:rsidRPr="00455688" w:rsidRDefault="00555D07" w:rsidP="00555D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детских работ.</w:t>
      </w:r>
    </w:p>
    <w:p w:rsidR="00555D07" w:rsidRPr="00455688" w:rsidRDefault="00555D07" w:rsidP="00555D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общении с детьми необходимо использовать   демократичный стиль общения, который позволяет создать оптимальные условия для формирования положительного эмоционального микроклимата в группе.</w:t>
      </w:r>
    </w:p>
    <w:p w:rsidR="00555D07" w:rsidRPr="00455688" w:rsidRDefault="00555D07" w:rsidP="00555D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применять мягкие формы руководства: совет, предложение, просьба, опосредованное требование.</w:t>
      </w:r>
    </w:p>
    <w:p w:rsidR="00555D07" w:rsidRPr="00455688" w:rsidRDefault="00555D07" w:rsidP="00555D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работы детьми, необходимо учитывать их настроение, активность, умение пользоваться материалами и инструментами, умение применять полученные ранее знания и навыки работы в нетрадиционных техниках рисования.</w:t>
      </w: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Обследование необходимо проводить по направлениям:</w:t>
      </w: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художественно-творческих способностей к </w:t>
      </w:r>
      <w:proofErr w:type="spellStart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2 Использование нетрадиционных техник.</w:t>
      </w: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Стремление к </w:t>
      </w:r>
      <w:proofErr w:type="spellStart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эксперементированию</w:t>
      </w:r>
      <w:proofErr w:type="spellEnd"/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самостоятельности.</w:t>
      </w: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D07" w:rsidRPr="00455688" w:rsidRDefault="00555D07" w:rsidP="0055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Методика проведения:</w:t>
      </w:r>
    </w:p>
    <w:p w:rsidR="00555D07" w:rsidRPr="00455688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Оборудуется место для подгруппового занятия с детьми;</w:t>
      </w:r>
    </w:p>
    <w:p w:rsidR="00555D07" w:rsidRPr="00455688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размещаются различные материалы и инструменты для свободного выбора их детьми;</w:t>
      </w:r>
    </w:p>
    <w:p w:rsidR="00555D07" w:rsidRPr="00455688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замысла;</w:t>
      </w:r>
    </w:p>
    <w:p w:rsidR="00555D07" w:rsidRPr="00455688" w:rsidRDefault="00555D07" w:rsidP="00555D0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</w:rPr>
        <w:t>По ходу фиксируется: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:rsidR="00FC2D5A" w:rsidRPr="00455688" w:rsidRDefault="00FC2D5A" w:rsidP="00F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D07" w:rsidRPr="00455688" w:rsidRDefault="00555D07" w:rsidP="00555D0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ПОКАЗАТЕЛЕЙ</w:t>
      </w:r>
    </w:p>
    <w:p w:rsidR="00555D07" w:rsidRPr="00455688" w:rsidRDefault="00555D07" w:rsidP="00555D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DB" w:rsidRPr="00455688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показатель оценивается исходя из 3-х степеней оценки:</w:t>
      </w:r>
    </w:p>
    <w:p w:rsidR="002D6DDB" w:rsidRPr="00455688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Высокий уровень </w:t>
      </w: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ребенок самостоятельно выбирает технику рисования, создает изображения предметов (с натуры, по представлению), использует различные цвета и оттенки.</w:t>
      </w:r>
    </w:p>
    <w:p w:rsidR="002D6DDB" w:rsidRPr="00455688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Средний уровень </w:t>
      </w: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изображения предметов (с натуры, по представлению), использует различные цвета и оттенки, затрудняется в выборе техники рисования.</w:t>
      </w:r>
    </w:p>
    <w:p w:rsidR="002D6DDB" w:rsidRPr="00455688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Низкий уровень </w:t>
      </w: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схематичное изображение, однотипная техника рисования (только карандаши или краски).</w:t>
      </w:r>
    </w:p>
    <w:p w:rsidR="002D6DDB" w:rsidRPr="00455688" w:rsidRDefault="002D6DDB" w:rsidP="002D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вид диагностики не предполагает специальных форм и видов организации детей осуществляющих в рамках индивидуальных занятий. Диагностика проводится с целью эффективного построения занятия – кружка.</w:t>
      </w:r>
    </w:p>
    <w:p w:rsidR="002D6DDB" w:rsidRPr="00455688" w:rsidRDefault="002D6DDB" w:rsidP="00555D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D07" w:rsidRPr="00455688" w:rsidRDefault="00555D07" w:rsidP="00555D0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73874" w:rsidRPr="00455688" w:rsidRDefault="00973874" w:rsidP="00973874">
      <w:pPr>
        <w:pStyle w:val="a5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455688">
        <w:rPr>
          <w:color w:val="000000"/>
        </w:rPr>
        <w:t>1. Аксенова А.А. Развивающие занятия по изобразительной деятельности. М.: УЦ. ПЕРСПЕКТИВА, 2011.</w:t>
      </w:r>
    </w:p>
    <w:p w:rsidR="00555D07" w:rsidRPr="00455688" w:rsidRDefault="00973874" w:rsidP="005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>. Рисование с детьми дошкольного возраста. Нетрадиционные техники, сценарии занятий. Планирование. Казакова Т.Г. Сфера. Москва 2004</w:t>
      </w:r>
    </w:p>
    <w:p w:rsidR="00973874" w:rsidRPr="00455688" w:rsidRDefault="00973874" w:rsidP="00555D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>. Увлекательное рисование методом тычка с детьми 3-7 лет. Утробина К.К. Гном. Москва 2007г</w:t>
      </w:r>
      <w:r w:rsidRPr="00455688">
        <w:rPr>
          <w:rFonts w:ascii="Times New Roman" w:hAnsi="Times New Roman" w:cs="Times New Roman"/>
          <w:color w:val="000000"/>
        </w:rPr>
        <w:t xml:space="preserve"> </w:t>
      </w:r>
    </w:p>
    <w:p w:rsidR="00555D07" w:rsidRPr="00455688" w:rsidRDefault="00973874" w:rsidP="005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color w:val="000000"/>
        </w:rPr>
        <w:t>4.Доронова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–192с</w:t>
      </w:r>
      <w:proofErr w:type="gramStart"/>
      <w:r w:rsidRPr="00455688">
        <w:rPr>
          <w:rFonts w:ascii="Times New Roman" w:hAnsi="Times New Roman" w:cs="Times New Roman"/>
          <w:color w:val="000000"/>
        </w:rPr>
        <w:t>.</w:t>
      </w:r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3874" w:rsidRPr="00455688" w:rsidRDefault="00973874" w:rsidP="009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 xml:space="preserve">.  Я умею рисовать. </w:t>
      </w:r>
      <w:proofErr w:type="spellStart"/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>Ф.Уотт</w:t>
      </w:r>
      <w:proofErr w:type="spellEnd"/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>Росмен</w:t>
      </w:r>
      <w:proofErr w:type="spellEnd"/>
      <w:r w:rsidR="00555D07" w:rsidRPr="00455688">
        <w:rPr>
          <w:rFonts w:ascii="Times New Roman" w:eastAsia="Times New Roman" w:hAnsi="Times New Roman" w:cs="Times New Roman"/>
          <w:sz w:val="24"/>
          <w:szCs w:val="24"/>
        </w:rPr>
        <w:t>. Москва 2003.</w:t>
      </w:r>
    </w:p>
    <w:p w:rsidR="00973874" w:rsidRPr="00455688" w:rsidRDefault="00973874" w:rsidP="00973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88">
        <w:rPr>
          <w:rFonts w:ascii="Times New Roman" w:eastAsia="Calibri" w:hAnsi="Times New Roman" w:cs="Times New Roman"/>
          <w:sz w:val="24"/>
          <w:szCs w:val="24"/>
        </w:rPr>
        <w:t>6</w:t>
      </w:r>
      <w:r w:rsidR="00555D07" w:rsidRPr="00455688">
        <w:rPr>
          <w:rFonts w:ascii="Times New Roman" w:eastAsia="Calibri" w:hAnsi="Times New Roman" w:cs="Times New Roman"/>
          <w:sz w:val="24"/>
          <w:szCs w:val="24"/>
        </w:rPr>
        <w:t>. Давыдова Г.Н. Нетрадиционные техники рисования в детском саду. Часть 1     и 2. – М.: «Издательство Скрипторий 2003», 2008.</w:t>
      </w:r>
    </w:p>
    <w:p w:rsidR="00973874" w:rsidRPr="00455688" w:rsidRDefault="00973874" w:rsidP="009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455688">
        <w:rPr>
          <w:rFonts w:ascii="Times New Roman" w:hAnsi="Times New Roman" w:cs="Times New Roman"/>
          <w:color w:val="000000"/>
        </w:rPr>
        <w:t>Колль</w:t>
      </w:r>
      <w:proofErr w:type="spellEnd"/>
      <w:r w:rsidRPr="00455688">
        <w:rPr>
          <w:rFonts w:ascii="Times New Roman" w:hAnsi="Times New Roman" w:cs="Times New Roman"/>
          <w:color w:val="000000"/>
        </w:rPr>
        <w:t xml:space="preserve">, Мери Энн Ф. Рисование красками. – М: АСТ: </w:t>
      </w:r>
      <w:proofErr w:type="spellStart"/>
      <w:r w:rsidRPr="00455688">
        <w:rPr>
          <w:rFonts w:ascii="Times New Roman" w:hAnsi="Times New Roman" w:cs="Times New Roman"/>
          <w:color w:val="000000"/>
        </w:rPr>
        <w:t>Астрель</w:t>
      </w:r>
      <w:proofErr w:type="spellEnd"/>
      <w:r w:rsidRPr="00455688">
        <w:rPr>
          <w:rFonts w:ascii="Times New Roman" w:hAnsi="Times New Roman" w:cs="Times New Roman"/>
          <w:color w:val="000000"/>
        </w:rPr>
        <w:t>, 2005. – 63с.</w:t>
      </w:r>
    </w:p>
    <w:p w:rsidR="00555D07" w:rsidRPr="00455688" w:rsidRDefault="00973874" w:rsidP="00555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color w:val="000000"/>
        </w:rPr>
        <w:t>8. Фатеева А.А. Рисуем без кисточки. – Ярославль: Академия развития, 2006. – 96с</w:t>
      </w:r>
    </w:p>
    <w:p w:rsidR="00555D07" w:rsidRPr="00455688" w:rsidRDefault="00973874" w:rsidP="00555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88">
        <w:rPr>
          <w:rFonts w:ascii="Times New Roman" w:eastAsia="Calibri" w:hAnsi="Times New Roman" w:cs="Times New Roman"/>
          <w:sz w:val="24"/>
          <w:szCs w:val="24"/>
        </w:rPr>
        <w:t>9</w:t>
      </w:r>
      <w:r w:rsidR="00555D07" w:rsidRPr="00455688">
        <w:rPr>
          <w:rFonts w:ascii="Times New Roman" w:eastAsia="Calibri" w:hAnsi="Times New Roman" w:cs="Times New Roman"/>
          <w:sz w:val="24"/>
          <w:szCs w:val="24"/>
        </w:rPr>
        <w:t>. Лыкова И.А. Художественно- дидактические игры в детском саду-М: Цветной мир, 2014.</w:t>
      </w:r>
    </w:p>
    <w:p w:rsidR="00555D07" w:rsidRPr="00455688" w:rsidRDefault="00973874" w:rsidP="0055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eastAsia="Calibri" w:hAnsi="Times New Roman" w:cs="Times New Roman"/>
          <w:sz w:val="24"/>
          <w:szCs w:val="24"/>
        </w:rPr>
        <w:t>10</w:t>
      </w:r>
      <w:r w:rsidR="00555D07" w:rsidRPr="00455688">
        <w:rPr>
          <w:rFonts w:ascii="Times New Roman" w:eastAsia="Calibri" w:hAnsi="Times New Roman" w:cs="Times New Roman"/>
          <w:sz w:val="24"/>
          <w:szCs w:val="24"/>
        </w:rPr>
        <w:t>. Лыкова И. А. Изобразительное творч</w:t>
      </w:r>
      <w:r w:rsidR="00BC04BC" w:rsidRPr="00455688">
        <w:rPr>
          <w:rFonts w:ascii="Times New Roman" w:eastAsia="Calibri" w:hAnsi="Times New Roman" w:cs="Times New Roman"/>
          <w:sz w:val="24"/>
          <w:szCs w:val="24"/>
        </w:rPr>
        <w:t xml:space="preserve">ество в детском саду. Занятия в </w:t>
      </w:r>
      <w:proofErr w:type="gramStart"/>
      <w:r w:rsidR="00555D07" w:rsidRPr="0045568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555D07" w:rsidRPr="00455688">
        <w:rPr>
          <w:rFonts w:ascii="Times New Roman" w:eastAsia="Calibri" w:hAnsi="Times New Roman" w:cs="Times New Roman"/>
          <w:sz w:val="24"/>
          <w:szCs w:val="24"/>
        </w:rPr>
        <w:t xml:space="preserve"> студии. Москва 2008г</w:t>
      </w:r>
    </w:p>
    <w:p w:rsidR="00973874" w:rsidRPr="00455688" w:rsidRDefault="00973874" w:rsidP="00555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11</w:t>
      </w:r>
      <w:r w:rsidR="00555D07" w:rsidRPr="00455688">
        <w:rPr>
          <w:rFonts w:ascii="Times New Roman" w:hAnsi="Times New Roman" w:cs="Times New Roman"/>
          <w:sz w:val="24"/>
          <w:szCs w:val="24"/>
        </w:rPr>
        <w:t xml:space="preserve">. 22 занятия по рисованию для дошкольников. Нетрадиционные техники. Г.Н. </w:t>
      </w:r>
    </w:p>
    <w:p w:rsidR="00555D07" w:rsidRPr="00455688" w:rsidRDefault="00973874" w:rsidP="00555D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 xml:space="preserve">12. Давыдова. Москва </w:t>
      </w:r>
      <w:r w:rsidR="00555D07" w:rsidRPr="00455688">
        <w:rPr>
          <w:rFonts w:ascii="Times New Roman" w:eastAsia="Calibri" w:hAnsi="Times New Roman" w:cs="Times New Roman"/>
          <w:sz w:val="24"/>
          <w:szCs w:val="24"/>
        </w:rPr>
        <w:t xml:space="preserve">«Издательство Скрипторий 2003», </w:t>
      </w:r>
      <w:r w:rsidR="00555D07" w:rsidRPr="00455688">
        <w:rPr>
          <w:rFonts w:ascii="Times New Roman" w:hAnsi="Times New Roman" w:cs="Times New Roman"/>
          <w:sz w:val="24"/>
          <w:szCs w:val="24"/>
        </w:rPr>
        <w:t>2016.</w:t>
      </w:r>
    </w:p>
    <w:p w:rsidR="00973874" w:rsidRPr="00455688" w:rsidRDefault="00973874" w:rsidP="0097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13</w:t>
      </w:r>
      <w:r w:rsidR="00555D07" w:rsidRPr="00455688">
        <w:rPr>
          <w:rFonts w:ascii="Times New Roman" w:hAnsi="Times New Roman" w:cs="Times New Roman"/>
          <w:sz w:val="24"/>
          <w:szCs w:val="24"/>
        </w:rPr>
        <w:t xml:space="preserve">. Нетрадиционное рисование с дошкольниками. 20 познавательно-игровых занятий. </w:t>
      </w:r>
      <w:r w:rsidRPr="00455688">
        <w:rPr>
          <w:rFonts w:ascii="Times New Roman" w:hAnsi="Times New Roman" w:cs="Times New Roman"/>
          <w:sz w:val="24"/>
          <w:szCs w:val="24"/>
        </w:rPr>
        <w:t>14.</w:t>
      </w:r>
      <w:r w:rsidR="00555D07" w:rsidRPr="00455688">
        <w:rPr>
          <w:rFonts w:ascii="Times New Roman" w:hAnsi="Times New Roman" w:cs="Times New Roman"/>
          <w:sz w:val="24"/>
          <w:szCs w:val="24"/>
        </w:rPr>
        <w:t>И.А. Шаляпина</w:t>
      </w:r>
      <w:proofErr w:type="gramStart"/>
      <w:r w:rsidR="00555D07" w:rsidRPr="004556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5D07" w:rsidRPr="00455688">
        <w:rPr>
          <w:rFonts w:ascii="Times New Roman" w:hAnsi="Times New Roman" w:cs="Times New Roman"/>
          <w:sz w:val="24"/>
          <w:szCs w:val="24"/>
        </w:rPr>
        <w:t xml:space="preserve"> Издательство «ТЦ Сфера»2017.</w:t>
      </w:r>
    </w:p>
    <w:p w:rsidR="00973874" w:rsidRPr="00455688" w:rsidRDefault="00973874" w:rsidP="009738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55688">
        <w:rPr>
          <w:rFonts w:ascii="Times New Roman" w:hAnsi="Times New Roman" w:cs="Times New Roman"/>
          <w:color w:val="000000"/>
        </w:rPr>
        <w:t>15. Дубровская Н.В. Приглашение к творчеству. – С.-Пб.: «Детство Пресс», 2004. – 128с.</w:t>
      </w:r>
    </w:p>
    <w:p w:rsidR="00A60008" w:rsidRPr="00455688" w:rsidRDefault="00973874" w:rsidP="002D6DD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55688">
        <w:rPr>
          <w:rFonts w:ascii="Times New Roman" w:hAnsi="Times New Roman" w:cs="Times New Roman"/>
          <w:color w:val="000000"/>
        </w:rPr>
        <w:t>16. Никитина А.В. Нетрадиционные техники рисования в детском саду: планирование, конспекты.</w:t>
      </w:r>
    </w:p>
    <w:p w:rsidR="00A60008" w:rsidRPr="00455688" w:rsidRDefault="00A60008" w:rsidP="007512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2B1" w:rsidRPr="00455688" w:rsidRDefault="007512B1" w:rsidP="007512B1">
      <w:pPr>
        <w:jc w:val="right"/>
        <w:rPr>
          <w:rFonts w:ascii="Times New Roman" w:hAnsi="Times New Roman" w:cs="Times New Roman"/>
          <w:sz w:val="24"/>
          <w:szCs w:val="24"/>
        </w:rPr>
      </w:pPr>
      <w:r w:rsidRPr="0045568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512B1" w:rsidRPr="00455688" w:rsidRDefault="007512B1" w:rsidP="007512B1">
      <w:pPr>
        <w:rPr>
          <w:rFonts w:ascii="Times New Roman" w:hAnsi="Times New Roman" w:cs="Times New Roman"/>
          <w:sz w:val="24"/>
          <w:szCs w:val="24"/>
        </w:rPr>
      </w:pPr>
    </w:p>
    <w:p w:rsidR="007512B1" w:rsidRPr="00455688" w:rsidRDefault="007512B1" w:rsidP="007512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01"/>
        <w:gridCol w:w="501"/>
        <w:gridCol w:w="586"/>
        <w:gridCol w:w="586"/>
        <w:gridCol w:w="538"/>
        <w:gridCol w:w="539"/>
        <w:gridCol w:w="472"/>
        <w:gridCol w:w="472"/>
        <w:gridCol w:w="504"/>
        <w:gridCol w:w="504"/>
        <w:gridCol w:w="614"/>
        <w:gridCol w:w="614"/>
        <w:gridCol w:w="706"/>
        <w:gridCol w:w="707"/>
        <w:gridCol w:w="478"/>
        <w:gridCol w:w="479"/>
        <w:gridCol w:w="496"/>
        <w:gridCol w:w="496"/>
      </w:tblGrid>
      <w:tr w:rsidR="00A60008" w:rsidRPr="00455688" w:rsidTr="003B6AA1">
        <w:trPr>
          <w:trHeight w:val="7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2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Сформированы художественно-творческие способности в изобразительной деятельности.</w:t>
            </w:r>
          </w:p>
        </w:tc>
        <w:tc>
          <w:tcPr>
            <w:tcW w:w="42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навыками и умениями использования разнообразных нетрадиционных техник в изобразительном и декоративном творчестве.</w:t>
            </w:r>
          </w:p>
        </w:tc>
        <w:tc>
          <w:tcPr>
            <w:tcW w:w="3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Сформированы образные представления о предметах окружающего мира и явлениях природы у воспитанников и умения изображать их в собственной деятельности с использованием нетрадиционных техник.</w:t>
            </w:r>
          </w:p>
        </w:tc>
      </w:tr>
      <w:tr w:rsidR="00A60008" w:rsidRPr="00455688" w:rsidTr="003B6AA1">
        <w:trPr>
          <w:trHeight w:val="552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 различные цвета и оттенки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Умеет изображать в пространстве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Владеет техникой рисования пальчиками, ладошкой, тычком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 рисовать восковыми мелками, свечой и акварелью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Умеет выполнять оттиск поролоном, смятой бумагой, листьями и др.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техниками </w:t>
            </w:r>
            <w:proofErr w:type="spellStart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кляксография</w:t>
            </w:r>
            <w:proofErr w:type="spellEnd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набрызг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Владеет сложными техниками (монотипия, </w:t>
            </w:r>
            <w:proofErr w:type="spellStart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граттаж</w:t>
            </w:r>
            <w:proofErr w:type="spellEnd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тиснение)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Создает </w:t>
            </w:r>
            <w:proofErr w:type="spellStart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изображе</w:t>
            </w:r>
            <w:proofErr w:type="spellEnd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Умеет </w:t>
            </w:r>
            <w:proofErr w:type="spellStart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изобража</w:t>
            </w:r>
            <w:proofErr w:type="spellEnd"/>
          </w:p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явления природы</w:t>
            </w:r>
          </w:p>
        </w:tc>
      </w:tr>
      <w:tr w:rsidR="00A60008" w:rsidRPr="00455688" w:rsidTr="00F8273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A60008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 ребенка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008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К.г.</w:t>
            </w:r>
          </w:p>
        </w:tc>
      </w:tr>
      <w:tr w:rsidR="002D6DDB" w:rsidRPr="00455688" w:rsidTr="00F8273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DB" w:rsidRPr="00455688" w:rsidTr="00F8273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DB" w:rsidRPr="00455688" w:rsidTr="00F8273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DB" w:rsidRPr="00455688" w:rsidTr="00F82735">
        <w:trPr>
          <w:trHeight w:val="37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DDB" w:rsidRPr="00455688" w:rsidRDefault="002D6DDB" w:rsidP="00A6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34D9" w:rsidRPr="00455688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455688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455688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455688" w:rsidRDefault="002B34D9" w:rsidP="002B34D9">
      <w:pPr>
        <w:jc w:val="center"/>
        <w:rPr>
          <w:rFonts w:ascii="Times New Roman" w:hAnsi="Times New Roman" w:cs="Times New Roman"/>
        </w:rPr>
      </w:pPr>
    </w:p>
    <w:p w:rsidR="002B34D9" w:rsidRPr="00455688" w:rsidRDefault="002B34D9" w:rsidP="002B34D9">
      <w:pPr>
        <w:jc w:val="center"/>
        <w:rPr>
          <w:rFonts w:ascii="Times New Roman" w:hAnsi="Times New Roman" w:cs="Times New Roman"/>
        </w:rPr>
      </w:pPr>
    </w:p>
    <w:sectPr w:rsidR="002B34D9" w:rsidRPr="00455688" w:rsidSect="00FE1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clip_image001"/>
      </v:shape>
    </w:pict>
  </w:numPicBullet>
  <w:numPicBullet w:numPicBulletId="1">
    <w:pict>
      <v:shape id="_x0000_i1037" type="#_x0000_t75" style="width:8.65pt;height:8.65pt" o:bullet="t">
        <v:imagedata r:id="rId2" o:title="clip_image002"/>
      </v:shape>
    </w:pict>
  </w:numPicBullet>
  <w:numPicBullet w:numPicBulletId="2">
    <w:pict>
      <v:shape id="_x0000_i1038" type="#_x0000_t75" style="width:8.65pt;height:8.65pt" o:bullet="t">
        <v:imagedata r:id="rId3" o:title="clip_image003"/>
      </v:shape>
    </w:pict>
  </w:numPicBullet>
  <w:abstractNum w:abstractNumId="0">
    <w:nsid w:val="00572736"/>
    <w:multiLevelType w:val="multilevel"/>
    <w:tmpl w:val="1F5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33AC"/>
    <w:multiLevelType w:val="multilevel"/>
    <w:tmpl w:val="F9B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84081"/>
    <w:multiLevelType w:val="multilevel"/>
    <w:tmpl w:val="CD5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6320"/>
    <w:multiLevelType w:val="hybridMultilevel"/>
    <w:tmpl w:val="0EB2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172"/>
    <w:multiLevelType w:val="hybridMultilevel"/>
    <w:tmpl w:val="BF98D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271F"/>
    <w:multiLevelType w:val="hybridMultilevel"/>
    <w:tmpl w:val="F038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D43AF"/>
    <w:multiLevelType w:val="multilevel"/>
    <w:tmpl w:val="AB1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16E7F"/>
    <w:multiLevelType w:val="multilevel"/>
    <w:tmpl w:val="B16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C7841"/>
    <w:multiLevelType w:val="hybridMultilevel"/>
    <w:tmpl w:val="5A387E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91608"/>
    <w:multiLevelType w:val="multilevel"/>
    <w:tmpl w:val="D87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C5B6E"/>
    <w:multiLevelType w:val="hybridMultilevel"/>
    <w:tmpl w:val="9CAC0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E2760"/>
    <w:multiLevelType w:val="hybridMultilevel"/>
    <w:tmpl w:val="9942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0010A"/>
    <w:multiLevelType w:val="multilevel"/>
    <w:tmpl w:val="1D22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5548F"/>
    <w:multiLevelType w:val="multilevel"/>
    <w:tmpl w:val="5CE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E76973"/>
    <w:multiLevelType w:val="hybridMultilevel"/>
    <w:tmpl w:val="4B26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873E3"/>
    <w:multiLevelType w:val="multilevel"/>
    <w:tmpl w:val="35C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413AD"/>
    <w:multiLevelType w:val="hybridMultilevel"/>
    <w:tmpl w:val="2C4E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6500"/>
    <w:multiLevelType w:val="multilevel"/>
    <w:tmpl w:val="33CC7E00"/>
    <w:lvl w:ilvl="0">
      <w:start w:val="1"/>
      <w:numFmt w:val="bullet"/>
      <w:lvlText w:val=""/>
      <w:lvlPicBulletId w:val="0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D9"/>
    <w:rsid w:val="00200C24"/>
    <w:rsid w:val="00204E52"/>
    <w:rsid w:val="00231001"/>
    <w:rsid w:val="002B34D9"/>
    <w:rsid w:val="002D6DDB"/>
    <w:rsid w:val="003D570C"/>
    <w:rsid w:val="00455688"/>
    <w:rsid w:val="00494CFE"/>
    <w:rsid w:val="005029CC"/>
    <w:rsid w:val="005124F3"/>
    <w:rsid w:val="00531E90"/>
    <w:rsid w:val="00555D07"/>
    <w:rsid w:val="00594B4F"/>
    <w:rsid w:val="005A7B2F"/>
    <w:rsid w:val="005D34FE"/>
    <w:rsid w:val="00616057"/>
    <w:rsid w:val="00647421"/>
    <w:rsid w:val="006E37B3"/>
    <w:rsid w:val="006F61C9"/>
    <w:rsid w:val="00727EE2"/>
    <w:rsid w:val="007512B1"/>
    <w:rsid w:val="009017D3"/>
    <w:rsid w:val="00973874"/>
    <w:rsid w:val="00A14B72"/>
    <w:rsid w:val="00A60008"/>
    <w:rsid w:val="00A60568"/>
    <w:rsid w:val="00A92665"/>
    <w:rsid w:val="00B37130"/>
    <w:rsid w:val="00BC04BC"/>
    <w:rsid w:val="00CB1635"/>
    <w:rsid w:val="00D704DF"/>
    <w:rsid w:val="00E50F49"/>
    <w:rsid w:val="00E63331"/>
    <w:rsid w:val="00E93846"/>
    <w:rsid w:val="00EF234F"/>
    <w:rsid w:val="00FC2D5A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B16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4F3"/>
  </w:style>
  <w:style w:type="character" w:styleId="a6">
    <w:name w:val="Strong"/>
    <w:basedOn w:val="a0"/>
    <w:uiPriority w:val="22"/>
    <w:qFormat/>
    <w:rsid w:val="005124F3"/>
    <w:rPr>
      <w:b/>
      <w:bCs/>
    </w:rPr>
  </w:style>
  <w:style w:type="character" w:styleId="a7">
    <w:name w:val="Emphasis"/>
    <w:basedOn w:val="a0"/>
    <w:uiPriority w:val="20"/>
    <w:qFormat/>
    <w:rsid w:val="005124F3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6E37B3"/>
  </w:style>
  <w:style w:type="paragraph" w:styleId="a9">
    <w:name w:val="No Spacing"/>
    <w:link w:val="a8"/>
    <w:uiPriority w:val="1"/>
    <w:qFormat/>
    <w:rsid w:val="006E3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26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2020-11-18T08:17:00Z</cp:lastPrinted>
  <dcterms:created xsi:type="dcterms:W3CDTF">2020-04-23T15:42:00Z</dcterms:created>
  <dcterms:modified xsi:type="dcterms:W3CDTF">2020-11-18T11:38:00Z</dcterms:modified>
</cp:coreProperties>
</file>