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B9" w:rsidRDefault="00A50DB9" w:rsidP="00CA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50DB9" w:rsidRDefault="00A50DB9" w:rsidP="00CA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9239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3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DE" w:rsidRDefault="00CA4BDE" w:rsidP="005A239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B6395" w:rsidRPr="00CA4BDE" w:rsidRDefault="00DB6395" w:rsidP="005A239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 ПРОГРАММЫ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</w:tblGrid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94" w:rsidRDefault="00972394" w:rsidP="00C11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«Здоровье» </w:t>
            </w:r>
            <w:r w:rsidR="00DB6395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395" w:rsidRPr="00F31E98" w:rsidRDefault="00CA4BDE" w:rsidP="009723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151</w:t>
            </w:r>
            <w:r w:rsidR="009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Default="00F31E98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B6395"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6395"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согласования</w:t>
            </w:r>
          </w:p>
          <w:p w:rsidR="00F31E98" w:rsidRPr="00F31E98" w:rsidRDefault="00F31E98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2537C7" w:rsidP="00C1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2020 г.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физкультурно-оздоровительной работы и профилактических мероприятий по формированию здорового образа жизни дошкольников. 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</w:t>
            </w:r>
            <w:r w:rsidR="009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воспитатели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специалисты, 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  <w:p w:rsidR="00DB6395" w:rsidRPr="00F31E98" w:rsidRDefault="00DB6395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психического здоровья детей. 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медико-социальных условий пребывания ребёнка в детском саду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DB6395" w:rsidRPr="00F31E98" w:rsidRDefault="00DB6395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      </w:r>
          </w:p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Воспитание в детях, родителях потребность в здоров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образе жизни, как 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 общечеловеческой культуры. Приобщение детей и взрослых к </w:t>
            </w:r>
            <w:r w:rsidR="00CC0DF6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основных физических качеств и умения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использовать их в различных условиях. </w:t>
            </w:r>
          </w:p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оптимального режима обеспечивающего комфортное самочувствие, психическое и физическое развитие ребёнка.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F50AB7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DB6395"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елевые индикаторы Программы</w:t>
            </w:r>
          </w:p>
          <w:p w:rsidR="00DB6395" w:rsidRPr="00F31E98" w:rsidRDefault="00DB6395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режима дня с включением в него здоровье сберегающих технологий. </w:t>
            </w:r>
          </w:p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заболеваниях). </w:t>
            </w:r>
          </w:p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Активное участие всех участников образовательного процесса в совм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естной деятельности по </w:t>
            </w:r>
            <w:proofErr w:type="spellStart"/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сбережению</w:t>
            </w:r>
            <w:proofErr w:type="spellEnd"/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6395" w:rsidRPr="00F31E98" w:rsidRDefault="00DB6395" w:rsidP="00F3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Рабочие материалы по контролю: диагностические карты, опросники, анкеты, циклограммы</w:t>
            </w:r>
            <w:r w:rsidR="00F50AB7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972394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рассчитана на 2020-2023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395" w:rsidRP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разделов программы</w:t>
            </w:r>
          </w:p>
          <w:p w:rsidR="00DB6395" w:rsidRPr="00F31E98" w:rsidRDefault="00DB6395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030" w:rsidRPr="00AE0030" w:rsidRDefault="00AE0030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  <w:p w:rsidR="00AE0030" w:rsidRPr="00AE0030" w:rsidRDefault="00AE0030" w:rsidP="00AE003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>2. Анализ условий для обеспечения физкультурно-оздоровительной работы</w:t>
            </w:r>
          </w:p>
          <w:p w:rsidR="00AE0030" w:rsidRPr="00AE0030" w:rsidRDefault="00AE0030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 xml:space="preserve">3. Система и содержание оздоровительной работы </w:t>
            </w:r>
          </w:p>
          <w:p w:rsidR="00AE0030" w:rsidRDefault="00AE0030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>Комплексная система физкультурно-оздоровительной работы</w:t>
            </w:r>
          </w:p>
          <w:p w:rsidR="00C164A2" w:rsidRPr="00AE0030" w:rsidRDefault="00C164A2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Работа с детьми</w:t>
            </w:r>
          </w:p>
          <w:p w:rsidR="00AE0030" w:rsidRPr="00AE0030" w:rsidRDefault="00C164A2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E0030" w:rsidRPr="00AE00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и пропаганда ЗОЖ в семье </w:t>
            </w:r>
          </w:p>
          <w:p w:rsidR="00C164A2" w:rsidRDefault="00C164A2" w:rsidP="00AE003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E0030" w:rsidRPr="00AE00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</w:t>
            </w:r>
          </w:p>
          <w:p w:rsidR="00C164A2" w:rsidRDefault="00C164A2" w:rsidP="00AE003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Контроль питания, витаминизация</w:t>
            </w:r>
          </w:p>
          <w:p w:rsidR="00AE0030" w:rsidRDefault="00C164A2" w:rsidP="00AE003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="00CA4B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ПК консилиум</w:t>
            </w:r>
          </w:p>
          <w:p w:rsidR="00C164A2" w:rsidRPr="00AE0030" w:rsidRDefault="00C164A2" w:rsidP="00AE003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C164A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64A2">
              <w:rPr>
                <w:rFonts w:ascii="Times New Roman" w:eastAsia="Times New Roman" w:hAnsi="Times New Roman" w:cs="Times New Roman"/>
                <w:lang w:eastAsia="ru-RU"/>
              </w:rPr>
              <w:t>Правила </w:t>
            </w:r>
            <w:r w:rsidRPr="00C164A2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профилактики</w:t>
            </w:r>
            <w:r w:rsidRPr="00C164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C164A2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коронавируса</w:t>
            </w:r>
            <w:proofErr w:type="spellEnd"/>
            <w:r w:rsidRPr="00C164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64A2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164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64A2">
              <w:rPr>
                <w:rFonts w:ascii="Times New Roman" w:eastAsia="Times New Roman" w:hAnsi="Times New Roman" w:cs="Times New Roman"/>
                <w:bCs/>
                <w:lang w:eastAsia="ru-RU"/>
              </w:rPr>
              <w:t>ДОУ</w:t>
            </w:r>
          </w:p>
          <w:p w:rsidR="00AE0030" w:rsidRPr="00AE0030" w:rsidRDefault="00C164A2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E0030" w:rsidRPr="00AE00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>Циклограмма контроля по сохранению и укреплению здоровья детей  </w:t>
            </w:r>
          </w:p>
          <w:p w:rsidR="00AE0030" w:rsidRPr="00AE0030" w:rsidRDefault="00C164A2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AE0030" w:rsidRPr="00AE00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воспитательно-образовательной работы в ДОУ </w:t>
            </w:r>
          </w:p>
          <w:p w:rsidR="00AE0030" w:rsidRPr="00AE0030" w:rsidRDefault="00C164A2" w:rsidP="00AE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AE0030" w:rsidRPr="00AE00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>Заключение</w:t>
            </w:r>
          </w:p>
          <w:p w:rsidR="00DB6395" w:rsidRPr="00AE0030" w:rsidRDefault="00C164A2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AE0030" w:rsidRPr="00AE00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E0030" w:rsidRPr="00AE0030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</w:t>
            </w:r>
          </w:p>
        </w:tc>
      </w:tr>
      <w:tr w:rsidR="00DB6395" w:rsidRPr="00F31E98" w:rsidTr="00F31E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F31E98" w:rsidRDefault="00DB6395" w:rsidP="00F3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</w:t>
            </w: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конечные результаты</w:t>
            </w:r>
          </w:p>
          <w:p w:rsidR="00DB6395" w:rsidRPr="00F31E98" w:rsidRDefault="00DB6395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AE0030" w:rsidRDefault="00DB6395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Снижение заболеваемости воспитанников в результате физкультурно-оздоровительной работы и повышение жизненного тонуса. </w:t>
            </w:r>
          </w:p>
          <w:p w:rsidR="00DB6395" w:rsidRPr="00AE0030" w:rsidRDefault="00DB6395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Рост профессиональной компетенции и заинтересованности педагогов и родителей в сохранении и укреплении здоровья детей. </w:t>
            </w:r>
          </w:p>
          <w:p w:rsidR="00DB6395" w:rsidRPr="00AE0030" w:rsidRDefault="00DB6395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>3. Стимулирование внимания д</w:t>
            </w:r>
            <w:r w:rsidR="00F31E98" w:rsidRPr="00AE0030">
              <w:rPr>
                <w:rFonts w:ascii="Times New Roman" w:eastAsia="Times New Roman" w:hAnsi="Times New Roman" w:cs="Times New Roman"/>
                <w:lang w:eastAsia="ru-RU"/>
              </w:rPr>
              <w:t>етей</w:t>
            </w: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 xml:space="preserve"> к вопросам здорового образа жизни, двигательной активности и правильного питания в условиях семьи. </w:t>
            </w:r>
          </w:p>
          <w:p w:rsidR="00DB6395" w:rsidRPr="00F31E98" w:rsidRDefault="00DB6395" w:rsidP="00F3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0030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системы физического и психического воспитания на основе реализации дифференцированного подхода к каждому ребенку.</w:t>
            </w:r>
            <w:r w:rsidRPr="00F31E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CA4BDE" w:rsidRDefault="00CA4BDE" w:rsidP="00F31E9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CA4BDE" w:rsidRDefault="00DB6395" w:rsidP="00F31E9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A41FF0"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DB6395" w:rsidRPr="00CA4BDE" w:rsidRDefault="00DB6395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 выбранного подхода в организации</w:t>
      </w:r>
    </w:p>
    <w:p w:rsidR="00DB6395" w:rsidRPr="00CA4BDE" w:rsidRDefault="00DB6395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оздоровительной деятельности ДОУ</w:t>
      </w:r>
    </w:p>
    <w:p w:rsidR="00F50AB7" w:rsidRPr="00F50AB7" w:rsidRDefault="00F50AB7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90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</w:t>
      </w:r>
      <w:r w:rsidR="00500E95" w:rsidRPr="00500E95">
        <w:rPr>
          <w:rFonts w:ascii="Times New Roman" w:eastAsia="Calibri" w:hAnsi="Times New Roman" w:cs="Times New Roman"/>
          <w:sz w:val="24"/>
          <w:szCs w:val="24"/>
        </w:rPr>
        <w:t>К</w:t>
      </w:r>
      <w:r w:rsidR="00500E95" w:rsidRPr="00500E95">
        <w:rPr>
          <w:rFonts w:ascii="Times New Roman" w:hAnsi="Times New Roman" w:cs="Times New Roman"/>
          <w:sz w:val="24"/>
          <w:szCs w:val="24"/>
        </w:rPr>
        <w:t xml:space="preserve">онституция Российской Федерации, </w:t>
      </w:r>
      <w:r w:rsidR="00500E95" w:rsidRPr="00500E95">
        <w:rPr>
          <w:rFonts w:ascii="Times New Roman" w:eastAsia="Calibri" w:hAnsi="Times New Roman" w:cs="Times New Roman"/>
          <w:sz w:val="24"/>
          <w:szCs w:val="24"/>
        </w:rPr>
        <w:t>Конвенция ООН о правах ребёнка</w:t>
      </w:r>
      <w:r w:rsidR="00CA4BDE">
        <w:rPr>
          <w:rFonts w:ascii="Times New Roman" w:hAnsi="Times New Roman" w:cs="Times New Roman"/>
          <w:sz w:val="24"/>
          <w:szCs w:val="24"/>
        </w:rPr>
        <w:t>.</w:t>
      </w:r>
    </w:p>
    <w:p w:rsidR="005A2390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воспитанников, как 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дошкольного образовательного учреждения, должно базироваться на осознанном отношении ребенка к своему здоровью, которое должно стать системообразующим фактором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модернизированной физкультурно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-оздоровительной деятельности. </w:t>
      </w:r>
    </w:p>
    <w:p w:rsidR="005A2390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наш педагогический коллектив пришел к необходимости переосмысления работы с дошкольниками в сфере не только физического и психического здоровья, но и обучения в цел</w:t>
      </w:r>
      <w:r w:rsidR="00CA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организации режима, 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работы, индивидуальной работы, личностно-ориентированного подхода при работе с детьми. Актуализации внимания воспитателей на главн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вооружени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основами п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</w:t>
      </w:r>
      <w:r w:rsidR="00E25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знаний.</w:t>
      </w:r>
    </w:p>
    <w:p w:rsidR="00E25AC6" w:rsidRPr="00F50AB7" w:rsidRDefault="00DB6395" w:rsidP="009F45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«Здоровье» разработанная педагогическим коллективом нашего дошкольного учреждения - это комплексная система воспитания ребенка-дошкольника, здорового физически и морально, всесторонне развитого, инициативного и раскрепощенного, с развитым чувством собственного достоинства, педагогов и родителей.  Программа «Здоровье» предполагает возможность самостоятельного отбора воспитателям, специалистам ДОУ содержания обучения и воспитания. 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детей, педагогов, родителей. </w:t>
      </w:r>
    </w:p>
    <w:p w:rsidR="00CA4BDE" w:rsidRDefault="00CA4BDE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BDE" w:rsidRDefault="00CA4BDE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395" w:rsidRPr="00CA4BDE" w:rsidRDefault="00DB6395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и задачи программы:</w:t>
      </w:r>
    </w:p>
    <w:p w:rsidR="00DB6395" w:rsidRPr="00CA4BDE" w:rsidRDefault="00DB6395" w:rsidP="00CA4BDE">
      <w:pPr>
        <w:spacing w:after="0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</w:t>
      </w:r>
      <w:r w:rsidR="00CC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психического здоровья детей, 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улучшение</w:t>
      </w:r>
      <w:r w:rsidR="003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условий пребывания ребенка в детском саду. </w:t>
      </w:r>
    </w:p>
    <w:p w:rsidR="00DB6395" w:rsidRPr="00CA4BDE" w:rsidRDefault="00DB6395" w:rsidP="00CA4BDE">
      <w:pPr>
        <w:tabs>
          <w:tab w:val="left" w:pos="567"/>
          <w:tab w:val="left" w:pos="10632"/>
        </w:tabs>
        <w:spacing w:after="0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4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взрослы</w:t>
      </w:r>
      <w:r w:rsidR="00CC0DF6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традициям спорта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Развитие основных физических качеств и умение рационально использовать их в различных условиях.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оптимального режима дня, обеспечивающего гигиену нервной системы ребенка, комфортное самочувствие, нервно-психическое и физическое развитие.</w:t>
      </w:r>
      <w:r w:rsidRPr="00F50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654F" w:rsidRDefault="0038654F" w:rsidP="005A2390">
      <w:pPr>
        <w:tabs>
          <w:tab w:val="left" w:pos="567"/>
          <w:tab w:val="left" w:pos="1063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38654F" w:rsidRDefault="00DB6395" w:rsidP="005A2390">
      <w:pPr>
        <w:tabs>
          <w:tab w:val="left" w:pos="567"/>
          <w:tab w:val="left" w:pos="1063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</w:t>
      </w:r>
      <w:r w:rsidR="00CC0DF6"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 принципы реализации программы</w:t>
      </w: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Принцип научности - подкрепление всех проводимых мероприятий, направленных на укрепление здоровья, научно обоснованными и практически апробированными методиками.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детей.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Принцип комплексности и </w:t>
      </w:r>
      <w:proofErr w:type="spellStart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оздоровительных и профилактических задач в системе всего учебно-воспитательного процесса и всех видов деятельности.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Принцип личностной ориентации и преемственности - организация и поддержание связей между возрастными категориями, учет </w:t>
      </w:r>
      <w:proofErr w:type="spellStart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разновозрастного развития и состояния здоровья.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Принцип демократизации, </w:t>
      </w:r>
      <w:proofErr w:type="spellStart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 - отказ от насилия, подавления личности, подчинения её педагогу, создающему условия, умело и осторожно направляющему развитие ребёнка.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Принцип гарантированной результативности - реализация прав и потребностей детей на получение необходимой </w:t>
      </w:r>
      <w:proofErr w:type="spellStart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педагогической помощи и поддержки, гарантия положительного результата независимо от возрастной категории детей и уровня их физического развития. </w:t>
      </w:r>
    </w:p>
    <w:p w:rsidR="00DB6395" w:rsidRPr="00F50AB7" w:rsidRDefault="00DB6395" w:rsidP="005A2390">
      <w:pPr>
        <w:tabs>
          <w:tab w:val="left" w:pos="567"/>
          <w:tab w:val="left" w:pos="106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Принцип </w:t>
      </w:r>
      <w:proofErr w:type="spellStart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форм и методов воспитания на основе целостного психолого-педагогического знания о ребенке, его физиологических и психологических особенностей. Формирование у дошкольников стремления к здоровому образу жизни.  </w:t>
      </w:r>
    </w:p>
    <w:p w:rsidR="0038654F" w:rsidRDefault="0038654F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38654F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участники реализации программы: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Воспитанники дошкольного образовательного учреждения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коллектив образовательного учреждения.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 (законные представители) детей посещающих ДОУ. </w:t>
      </w:r>
    </w:p>
    <w:p w:rsidR="00DB6395" w:rsidRPr="0038654F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оздоровительной программы:</w:t>
      </w:r>
      <w:r w:rsidRPr="003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детей, персонала, родителей</w:t>
      </w:r>
      <w:r w:rsidR="00CC0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диагностика.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рационального питания.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Комплексная физкультурно-оздоровительная работа 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Комплекс психогигиенических мероприятий</w:t>
      </w:r>
    </w:p>
    <w:p w:rsidR="00DB6395" w:rsidRPr="00F50AB7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Консультативно-информационная работа </w:t>
      </w:r>
    </w:p>
    <w:p w:rsidR="005A2390" w:rsidRPr="009F4587" w:rsidRDefault="00DB6395" w:rsidP="009F4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39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D1B9B" w:rsidRPr="0038654F" w:rsidRDefault="00DB6395" w:rsidP="005A2390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Анализ условий для обеспечения </w:t>
      </w:r>
    </w:p>
    <w:p w:rsidR="00DB6395" w:rsidRPr="0038654F" w:rsidRDefault="00DB6395" w:rsidP="005A2390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физкультурно-оздоровительной</w:t>
      </w:r>
      <w:r w:rsidR="006D1B9B" w:rsidRPr="003865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</w:p>
    <w:p w:rsidR="001D706E" w:rsidRPr="006D1B9B" w:rsidRDefault="001D706E" w:rsidP="005A2390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6D1B9B" w:rsidRDefault="00DB6395" w:rsidP="005A2390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A4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о</w:t>
      </w:r>
      <w:r w:rsidR="003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беспечения 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физкультурно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-оздоровительной работы: </w:t>
      </w:r>
    </w:p>
    <w:p w:rsidR="00A41FF0" w:rsidRDefault="00DB6395" w:rsidP="001D706E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имеются медицински</w:t>
      </w:r>
      <w:r w:rsidR="002537C7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кабинет, процедурный кабинет.</w:t>
      </w:r>
    </w:p>
    <w:p w:rsidR="00DB6395" w:rsidRPr="006D1B9B" w:rsidRDefault="00DB6395" w:rsidP="001D706E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медсестра</w:t>
      </w:r>
      <w:r w:rsidR="0038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B6395" w:rsidRPr="006D1B9B" w:rsidRDefault="0038654F" w:rsidP="005A2390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необходимый инструментарий кварцев</w:t>
      </w:r>
      <w:r w:rsidR="00A41FF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</w:t>
      </w:r>
      <w:r w:rsidR="00A4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группах, </w:t>
      </w:r>
      <w:r w:rsidR="0025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лампы </w:t>
      </w:r>
      <w:proofErr w:type="spellStart"/>
      <w:r w:rsidR="0025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рециркулятора</w:t>
      </w:r>
      <w:proofErr w:type="spellEnd"/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измерительные приборы (весы, ростомер, термометр, прибор для измерения 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артериального давлен</w:t>
      </w:r>
      <w:r w:rsidR="00A41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Имеется аптечка для ока</w:t>
      </w:r>
      <w:r w:rsidR="00A41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первой медицинской помощи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6395" w:rsidRDefault="005A2390" w:rsidP="005A2390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предметно-пространственная среда: 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="00A4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зал: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шведская стенка, оборудование для игр, зарядок, оздоровительной гимнастики: скакалки, кег</w:t>
      </w:r>
      <w:r w:rsidR="009F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мячи, скамеечки для ходьбы и 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зарядки под музыку и музыкально-ритмической деятельности), спортивные уголки в группах (корригирующие дорожки, мячи, обручи, султанчики, флажки, кольцебросы, кегли). </w:t>
      </w:r>
    </w:p>
    <w:p w:rsidR="002C43B8" w:rsidRDefault="002C43B8" w:rsidP="005A2390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38654F" w:rsidRDefault="00DB6395" w:rsidP="005A2390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снижению заболеваемости в ДОУ</w:t>
      </w:r>
    </w:p>
    <w:p w:rsidR="001D706E" w:rsidRPr="006D1B9B" w:rsidRDefault="001D706E" w:rsidP="005A2390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070"/>
        <w:gridCol w:w="2215"/>
        <w:gridCol w:w="2243"/>
      </w:tblGrid>
      <w:tr w:rsidR="00DB6395" w:rsidRPr="006D1B9B" w:rsidTr="00DB63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B6395" w:rsidRPr="006D1B9B" w:rsidTr="00DB63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6395" w:rsidRPr="00A41FF0" w:rsidRDefault="00A41FF0" w:rsidP="005A239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 контроль за выполнением санитарно – противоэпидемического режима, гигиенических и закаливающих мероприятий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 w:rsidR="00DB6395"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B6395"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м/с</w:t>
            </w:r>
            <w:r w:rsidR="00EC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9F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DB6395" w:rsidRPr="006D1B9B" w:rsidTr="00DB6395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ежедневно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м/с</w:t>
            </w:r>
          </w:p>
        </w:tc>
      </w:tr>
      <w:tr w:rsidR="00DB6395" w:rsidRPr="006D1B9B" w:rsidTr="00DB63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преемственности в работе детской поликлиники в ДОУ по подготовке и ве</w:t>
            </w:r>
            <w:r w:rsidR="00A4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детей в период адаптации в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 Пров</w:t>
            </w:r>
            <w:r w:rsidR="00A4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мероприятий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ослаблению адаптационного синдрома</w:t>
            </w:r>
            <w:r w:rsidR="00A4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ребенка в ДОУ и после пропусков (по болезни, отпуска и пр.)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A41FF0" w:rsidP="005A239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DB6395" w:rsidRPr="006D1B9B" w:rsidTr="00A41FF0">
        <w:trPr>
          <w:trHeight w:val="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A41FF0" w:rsidP="00DE55BE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B6395"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за выполнением противоэпидемических мероприятий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395" w:rsidRPr="006D1B9B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инфекционных заболеваний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Default="00A41FF0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395" w:rsidRDefault="00A41FF0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м/с</w:t>
            </w:r>
          </w:p>
          <w:p w:rsidR="00EC6B9E" w:rsidRPr="006D1B9B" w:rsidRDefault="00EC6B9E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1FF0" w:rsidRPr="006D1B9B" w:rsidTr="00A41FF0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Pr="006D1B9B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сезонных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 гриппа и ОРЗ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Pr="006D1B9B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по март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Default="00A41FF0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A41FF0" w:rsidRPr="006D1B9B" w:rsidTr="00A41FF0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Pr="006D1B9B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Default="00A41FF0" w:rsidP="005A2390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планов</w:t>
            </w:r>
            <w:r w:rsidR="002C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оздоровительным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оценкой эффективности оздоровления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FF0" w:rsidRDefault="002C43B8" w:rsidP="005A2390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2C43B8" w:rsidRPr="006D1B9B" w:rsidTr="00A41FF0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Pr="006D1B9B" w:rsidRDefault="002C43B8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44"/>
              <w:gridCol w:w="480"/>
            </w:tblGrid>
            <w:tr w:rsidR="002C43B8" w:rsidRPr="006D1B9B" w:rsidTr="00EC6B9E">
              <w:trPr>
                <w:trHeight w:val="288"/>
              </w:trPr>
              <w:tc>
                <w:tcPr>
                  <w:tcW w:w="4344" w:type="dxa"/>
                  <w:vMerge w:val="restart"/>
                  <w:shd w:val="clear" w:color="auto" w:fill="auto"/>
                  <w:vAlign w:val="center"/>
                  <w:hideMark/>
                </w:tcPr>
                <w:p w:rsidR="002C43B8" w:rsidRPr="006D1B9B" w:rsidRDefault="002C43B8" w:rsidP="005A239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</w:t>
                  </w:r>
                  <w:r w:rsidRPr="006D1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преемственност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D1B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между детской поликлиникой и ДОУ</w:t>
                  </w:r>
                </w:p>
              </w:tc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:rsidR="002C43B8" w:rsidRPr="006D1B9B" w:rsidRDefault="002C43B8" w:rsidP="005A239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43B8" w:rsidRPr="006D1B9B" w:rsidTr="00EC6B9E">
              <w:trPr>
                <w:trHeight w:val="288"/>
              </w:trPr>
              <w:tc>
                <w:tcPr>
                  <w:tcW w:w="4344" w:type="dxa"/>
                  <w:vMerge/>
                  <w:vAlign w:val="center"/>
                  <w:hideMark/>
                </w:tcPr>
                <w:p w:rsidR="002C43B8" w:rsidRPr="006D1B9B" w:rsidRDefault="002C43B8" w:rsidP="005A239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:rsidR="002C43B8" w:rsidRPr="006D1B9B" w:rsidRDefault="002C43B8" w:rsidP="005A239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3B8" w:rsidRPr="006D1B9B" w:rsidRDefault="002C43B8" w:rsidP="005A2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Pr="006D1B9B" w:rsidRDefault="002C43B8" w:rsidP="005A239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2C43B8" w:rsidRPr="006D1B9B" w:rsidTr="00A41FF0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Pr="006D1B9B" w:rsidRDefault="002C43B8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коррекции отклонений в состоянии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каждой группы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Pr="006D1B9B" w:rsidRDefault="002C43B8" w:rsidP="005A239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2C43B8" w:rsidRPr="006D1B9B" w:rsidTr="00A41FF0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Pr="006D1B9B" w:rsidRDefault="002C43B8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повышению медицинской грамотности педагогов и родителей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3B8" w:rsidRDefault="002C43B8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C43B8" w:rsidRDefault="002C43B8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EC6B9E" w:rsidRDefault="00EC6B9E" w:rsidP="005A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C43B8" w:rsidRPr="005A2390" w:rsidRDefault="00DB6395" w:rsidP="005A2390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395" w:rsidRPr="0038654F" w:rsidRDefault="00DB6395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Выводы и предложения по контролю за </w:t>
      </w:r>
      <w:proofErr w:type="gramStart"/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физическим</w:t>
      </w:r>
      <w:proofErr w:type="gramEnd"/>
    </w:p>
    <w:p w:rsidR="005A2390" w:rsidRPr="0038654F" w:rsidRDefault="00DB6395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воспитанием и оздоровлением детей</w:t>
      </w:r>
    </w:p>
    <w:p w:rsidR="005A2390" w:rsidRDefault="00DB6395" w:rsidP="00EC6B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по физическому воспитанию показал, что в целом в группах созданы условия для физического развития и оздоровления детей: спортивные уголки оснащены необходимыми атрибутами для коррекции осанки, плоскостопия, для физических упражнений (флажки, ленточки, мешочки, мячики, дорожки с пуговками, следами, ребристые палочки - карандаши, массажные коврики, скакалки, </w:t>
      </w:r>
      <w:proofErr w:type="spell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дуги, </w:t>
      </w:r>
      <w:proofErr w:type="spell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другое). </w:t>
      </w:r>
      <w:proofErr w:type="gramEnd"/>
    </w:p>
    <w:p w:rsidR="005A2390" w:rsidRDefault="00DB6395" w:rsidP="00EC6B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двигательных навыков детей было выявлено, что дошкольники правильно выполняют большинство физических упражнений. Воспитанники заинтересованы и активны во время непосредственной образовательной деят</w:t>
      </w:r>
      <w:r w:rsidR="002C43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по физической культуре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знают различные подвижные игры, организуют их в самостоятельной деятельности.   Старшие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дошкольники умеют оценить движения сверстников, хорошо справляются с ролью водящего.   Воспитатели групп проводят разные виды утренних гимнастик (гимнастика пробуждения, корригирующая гимнастика</w:t>
      </w:r>
      <w:r w:rsidR="002C4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бодрящая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 время занятий проводятся физкультминутки, на </w:t>
      </w:r>
      <w:r w:rsidR="00EC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прогулках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бег, оздоровительные и динамические паузы. Проводятся пальчиковые и дыхательные гимнастики.</w:t>
      </w:r>
    </w:p>
    <w:p w:rsidR="005A2390" w:rsidRDefault="00DB6395" w:rsidP="005A239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планирования работы по организации двигательного режима детей показал, что воспитатели планируют в течение дня различные виды оздоровительной работы: утренние гимнастики, физкультурные занятия, динамические, оздоровительные паузы, оздоровительную гимнастику после сна.</w:t>
      </w:r>
    </w:p>
    <w:p w:rsidR="00DB6395" w:rsidRPr="006D1B9B" w:rsidRDefault="00DB6395" w:rsidP="005A239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стремятся привлекать родителей к организации физкультурно-оздоровительной работы с детьми. Родители участвуют в физкультурных досугах, праздниках, изготавливают пособия, оборудование для спортивных уголков на группах, на участках. Во всех группах имеется информация для родителей о методах и способах закаливания, о питании детей, о профилактике различных заболеваний, рекомендации по организации здорового образа жизни детей, привлечению родителей к обмену опытом по семейному физическому развитию.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38654F" w:rsidRDefault="00DB6395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включенности родителей в процесс</w:t>
      </w:r>
    </w:p>
    <w:p w:rsidR="00DB6395" w:rsidRPr="0038654F" w:rsidRDefault="00EC6B9E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r w:rsidR="00DB6395" w:rsidRPr="003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-оздоровительной деятельности</w:t>
      </w:r>
    </w:p>
    <w:p w:rsidR="00DB6395" w:rsidRPr="006D1B9B" w:rsidRDefault="00DB6395" w:rsidP="005A23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работе детского сада и семьи мы широко используем следующие</w:t>
      </w:r>
      <w:r w:rsidRPr="006D1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формы работы с родителями:</w:t>
      </w: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родительских собраний, семинаров-практикумов, консультаций</w:t>
      </w:r>
      <w:r w:rsidR="002C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Педагогические беседы с родителями (</w:t>
      </w:r>
      <w:r w:rsidR="002C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групповые) по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проблемам. </w:t>
      </w:r>
    </w:p>
    <w:p w:rsidR="00DB6395" w:rsidRPr="006D1B9B" w:rsidRDefault="002C43B8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Экскурсии по детскому саду для вновь прибывших. </w:t>
      </w:r>
    </w:p>
    <w:p w:rsidR="00DB6395" w:rsidRPr="006D1B9B" w:rsidRDefault="002C43B8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 занятий для родителей (как уже посещавших дошкольное учреждение, так и для вновь прибывших). </w:t>
      </w:r>
    </w:p>
    <w:p w:rsidR="00DB6395" w:rsidRPr="006D1B9B" w:rsidRDefault="002C43B8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Совместные занятия для детей и родителей. </w:t>
      </w:r>
    </w:p>
    <w:p w:rsidR="00DB6395" w:rsidRPr="006D1B9B" w:rsidRDefault="002C43B8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Круглые столы с привлечением специалистов детского сада (медицинской с</w:t>
      </w:r>
      <w:r w:rsidR="003865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естры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B6395" w:rsidRPr="006D1B9B" w:rsidRDefault="002C43B8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совместных прогулок, экскурсий</w:t>
      </w:r>
      <w:r w:rsidR="00DB6395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Методы, используемые педагогами в работе: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Анкета для родителей.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Беседы с родителями.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Беседы с ребенком. 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Наблюдение за ребенком. </w:t>
      </w:r>
    </w:p>
    <w:p w:rsidR="00DB6395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Изучение рисунков на тему «Наша семья» и их обсуждение с детьми. </w:t>
      </w:r>
    </w:p>
    <w:p w:rsid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Консультации.</w:t>
      </w:r>
    </w:p>
    <w:p w:rsid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Круглые столы.</w:t>
      </w:r>
    </w:p>
    <w:p w:rsid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Общие родительские собрания.</w:t>
      </w:r>
    </w:p>
    <w:p w:rsid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конкурсов, выставок.</w:t>
      </w:r>
    </w:p>
    <w:p w:rsid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Досуги, праздники.</w:t>
      </w:r>
    </w:p>
    <w:p w:rsid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Родительские уголки (стенды, папки-передвижки)</w:t>
      </w:r>
    </w:p>
    <w:p w:rsidR="00DB6395" w:rsidRPr="006D1B9B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проводимая нами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5A2390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54F" w:rsidRDefault="0038654F" w:rsidP="00253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654F" w:rsidRDefault="0038654F" w:rsidP="00253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3AA0" w:rsidRPr="0038654F" w:rsidRDefault="00DB6395" w:rsidP="00253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С</w:t>
      </w:r>
      <w:r w:rsidR="005A2390" w:rsidRPr="00386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истема и содержание оздоровительной работы </w:t>
      </w:r>
    </w:p>
    <w:p w:rsidR="00BE3AA0" w:rsidRPr="00BE3AA0" w:rsidRDefault="00BE3AA0" w:rsidP="00BE3AA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AA0" w:rsidRPr="0038654F" w:rsidRDefault="00BE3AA0" w:rsidP="00BE3AA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</w:t>
      </w:r>
    </w:p>
    <w:p w:rsidR="00BE3AA0" w:rsidRPr="00BE3AA0" w:rsidRDefault="00BE3AA0" w:rsidP="00BE3AA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217"/>
        <w:gridCol w:w="1701"/>
        <w:gridCol w:w="1701"/>
        <w:gridCol w:w="1359"/>
      </w:tblGrid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BE3AA0" w:rsidRPr="00BE3AA0" w:rsidTr="00BE3AA0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BE3AA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BE3AA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Сохранение и укрепление физического здоровья.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двигательного режима: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занятия;  (в соответствии с планом)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занятия;     (в соответствии с планом)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разминки (утром, после дневного сна, на занятиях, между занятиями, на прогулках);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основных видов движений; ( в соответствии с планом индивидуально-коррекционной работы0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 детей с использованием физ. оборудования спортивных уголков;  ( в соответствии с режимом)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туризм;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60"/>
                <w:tab w:val="num" w:pos="48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праздники, досуги.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дошк.гр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дошк.гр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режима дня в соответствии с требованиями СанПиН 2.4.1.1249-03 п.2.12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B043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Лечебно-профилактическая работа: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по методике А.А. Уманской;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помещений;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гидроионизация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воздуха;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</w:t>
            </w:r>
            <w:r w:rsidR="004C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C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3AA0" w:rsidRPr="00BE3AA0" w:rsidRDefault="00BE3AA0" w:rsidP="004C3C43">
            <w:pPr>
              <w:widowControl w:val="0"/>
              <w:numPr>
                <w:ilvl w:val="2"/>
                <w:numId w:val="8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вакцинация;</w:t>
            </w:r>
          </w:p>
          <w:p w:rsidR="00BE3AA0" w:rsidRPr="00BE3AA0" w:rsidRDefault="00BE3AA0" w:rsidP="004C3C43">
            <w:pPr>
              <w:widowControl w:val="0"/>
              <w:numPr>
                <w:ilvl w:val="2"/>
                <w:numId w:val="8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дибазол, аскорбиновая кислота;</w:t>
            </w:r>
          </w:p>
          <w:p w:rsidR="00BE3AA0" w:rsidRPr="00BB0434" w:rsidRDefault="00BE3AA0" w:rsidP="00BB0434">
            <w:pPr>
              <w:widowControl w:val="0"/>
              <w:numPr>
                <w:ilvl w:val="2"/>
                <w:numId w:val="8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оксалиновая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мазь;</w:t>
            </w:r>
          </w:p>
          <w:p w:rsidR="00BE3AA0" w:rsidRPr="00BE3AA0" w:rsidRDefault="00BE3AA0" w:rsidP="004C3C43">
            <w:pPr>
              <w:widowControl w:val="0"/>
              <w:numPr>
                <w:ilvl w:val="2"/>
                <w:numId w:val="8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«чесночные бусы».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B0434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Эпидемия</w:t>
            </w:r>
          </w:p>
        </w:tc>
      </w:tr>
      <w:tr w:rsidR="00BE3AA0" w:rsidRPr="00BE3AA0" w:rsidTr="00BE3AA0">
        <w:trPr>
          <w:trHeight w:val="9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B0434" w:rsidRDefault="00BB043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05A4" w:rsidRPr="00BB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Реабилитационная работа: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профилактической работы с часто болеющими  детьми;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Инд-но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B0434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B043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D2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Закаливающие процедуры: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воздухом:</w:t>
            </w: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 (облегченная одежда, одежда в соответствии  с сезоном);</w:t>
            </w: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группе, по траве и «Дорожке здоровья» летом;</w:t>
            </w:r>
          </w:p>
          <w:p w:rsidR="00BE3AA0" w:rsidRPr="00BE3AA0" w:rsidRDefault="00BE3AA0" w:rsidP="00D205A4">
            <w:pPr>
              <w:widowControl w:val="0"/>
              <w:adjustRightInd w:val="0"/>
              <w:spacing w:after="0" w:line="240" w:lineRule="auto"/>
              <w:ind w:left="71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физкультурные занятия, утренняя гимнастика на воздухе;</w:t>
            </w: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без маечек;</w:t>
            </w: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при открытых окнах;</w:t>
            </w: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свежем воздухе.</w:t>
            </w:r>
          </w:p>
          <w:p w:rsidR="00BE3AA0" w:rsidRPr="00BE3AA0" w:rsidRDefault="00BE3AA0" w:rsidP="00D205A4">
            <w:pPr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водой:</w:t>
            </w:r>
          </w:p>
          <w:p w:rsidR="00BE3AA0" w:rsidRPr="00BB0434" w:rsidRDefault="00BE3AA0" w:rsidP="00BB043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умывание;</w:t>
            </w:r>
          </w:p>
          <w:p w:rsidR="00BE3AA0" w:rsidRPr="00BE3AA0" w:rsidRDefault="00BE3AA0" w:rsidP="00D205A4">
            <w:pPr>
              <w:widowControl w:val="0"/>
              <w:adjustRightInd w:val="0"/>
              <w:spacing w:after="0" w:line="240" w:lineRule="auto"/>
              <w:ind w:left="714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D205A4">
            <w:pPr>
              <w:widowControl w:val="0"/>
              <w:numPr>
                <w:ilvl w:val="2"/>
                <w:numId w:val="8"/>
              </w:numPr>
              <w:tabs>
                <w:tab w:val="clear" w:pos="23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(в группе – зимой, на воздухе – летом);</w:t>
            </w:r>
          </w:p>
          <w:p w:rsidR="00BE3AA0" w:rsidRPr="00BE3AA0" w:rsidRDefault="00BE3AA0" w:rsidP="00D205A4">
            <w:pPr>
              <w:widowControl w:val="0"/>
              <w:numPr>
                <w:ilvl w:val="3"/>
                <w:numId w:val="10"/>
              </w:numPr>
              <w:tabs>
                <w:tab w:val="clear" w:pos="3240"/>
                <w:tab w:val="num" w:pos="672"/>
              </w:tabs>
              <w:adjustRightInd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дошк.в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Дошк.гр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  <w:p w:rsidR="00BB0434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п-д</w:t>
            </w:r>
            <w:proofErr w:type="spellEnd"/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сна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сна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 сном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BE3AA0" w:rsidRPr="00BE3AA0" w:rsidRDefault="00BE3AA0" w:rsidP="00BB04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п-д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работа: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 и нарушения осанки:</w:t>
            </w:r>
          </w:p>
          <w:p w:rsidR="00BE3AA0" w:rsidRPr="00BE3AA0" w:rsidRDefault="00BE3AA0" w:rsidP="004C3C43">
            <w:pPr>
              <w:widowControl w:val="0"/>
              <w:numPr>
                <w:ilvl w:val="3"/>
                <w:numId w:val="1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BE3AA0" w:rsidRPr="00BE3AA0" w:rsidRDefault="00BE3AA0" w:rsidP="004C3C43">
            <w:pPr>
              <w:widowControl w:val="0"/>
              <w:numPr>
                <w:ilvl w:val="3"/>
                <w:numId w:val="1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занятия;</w:t>
            </w:r>
          </w:p>
          <w:p w:rsidR="00BE3AA0" w:rsidRPr="00BE3AA0" w:rsidRDefault="00BE3AA0" w:rsidP="004C3C43">
            <w:pPr>
              <w:widowControl w:val="0"/>
              <w:numPr>
                <w:ilvl w:val="3"/>
                <w:numId w:val="1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AA0" w:rsidRPr="00BE3AA0" w:rsidTr="00BE3AA0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эмоциональное здоровье.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Психодиагностическая работа: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нервно-психическим развитием детей;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диагностика.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IX 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эмоционально-положительного фона:</w:t>
            </w:r>
          </w:p>
          <w:p w:rsidR="00BE3AA0" w:rsidRPr="0018309D" w:rsidRDefault="00BE3AA0" w:rsidP="0018309D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снижению адаптационного стресса;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гимнастика;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уголок отдыха и настроения.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 д/в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18309D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аптации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D205A4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работа: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«Познай себя».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мл, ср.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Пед-психолог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Пед-психолог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Пед-психолог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Пед-пс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дня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AA0" w:rsidRPr="00BE3AA0" w:rsidTr="00BE3AA0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Социальное  здоровье.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детьми: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здоровом образе жизни;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«Разговор о правильном питании</w:t>
            </w:r>
            <w:r w:rsidR="0018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Поготовительные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медперсонал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  <w:proofErr w:type="spellEnd"/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детского сада и семьи: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разных формах;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школа;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любящих родителей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молодых мам «Взаимоотношения родителей с детьми»;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агитация;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жизнью групп через журналы, фотовыставки, альбомы, видеофильмы;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семейного опыта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Эко-акции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праздниках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м/персонал, специалисты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Пед-психолог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спец-ты</w:t>
            </w:r>
            <w:proofErr w:type="spellEnd"/>
            <w:proofErr w:type="gram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п-д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ад-ции</w:t>
            </w:r>
            <w:proofErr w:type="spellEnd"/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BE3AA0" w:rsidRPr="00BE3AA0" w:rsidTr="00BE3AA0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Работа со специалистами.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numPr>
                <w:ilvl w:val="0"/>
                <w:numId w:val="16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9"/>
              </w:numPr>
              <w:tabs>
                <w:tab w:val="clear" w:pos="2880"/>
              </w:tabs>
              <w:adjustRightInd w:val="0"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проведения физкультурных занятий с детьми раннего возраста»; 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9"/>
              </w:numPr>
              <w:adjustRightInd w:val="0"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проведения закаливающих процедур»;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9"/>
              </w:numPr>
              <w:adjustRightInd w:val="0"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режима дня в жизни ребенка дошкольного возраста»;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9"/>
              </w:numPr>
              <w:adjustRightInd w:val="0"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 и его организация»;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9"/>
              </w:numPr>
              <w:adjustRightInd w:val="0"/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летом».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4C3C43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C3C43" w:rsidRPr="00BE3AA0" w:rsidRDefault="004C3C43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C3C43" w:rsidRPr="00BE3AA0" w:rsidRDefault="004C3C43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C3C43" w:rsidRDefault="004C3C43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ф/к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numPr>
                <w:ilvl w:val="0"/>
                <w:numId w:val="18"/>
              </w:numPr>
              <w:tabs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здорового образа жизни детей дошкольного возраста».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4C3C43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спец-ты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numPr>
                <w:ilvl w:val="0"/>
                <w:numId w:val="18"/>
              </w:numPr>
              <w:tabs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выставки:</w:t>
            </w:r>
          </w:p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здорового ребенка».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43" w:rsidRPr="00BE3AA0" w:rsidRDefault="004C3C43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молодыми специалистами  и вновь поступившими сотрудниками.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43" w:rsidRPr="00BE3AA0" w:rsidRDefault="004C3C43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E3AA0" w:rsidRPr="00BE3AA0" w:rsidRDefault="00BE3AA0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numPr>
                <w:ilvl w:val="0"/>
                <w:numId w:val="18"/>
              </w:numPr>
              <w:tabs>
                <w:tab w:val="num" w:pos="30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Педсоветы: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6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единого пространства между детским садом и семьей – решающий фактор сохранения психофизического здоровья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18309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воз-та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4C3C43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спец-ты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</w:tr>
      <w:tr w:rsidR="00BE3AA0" w:rsidRPr="00BE3AA0" w:rsidTr="00BE3AA0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Контроль и руководство.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4C3C43" w:rsidRDefault="00BE3AA0" w:rsidP="004C3C43">
            <w:pPr>
              <w:pStyle w:val="a3"/>
              <w:widowControl w:val="0"/>
              <w:numPr>
                <w:ilvl w:val="0"/>
                <w:numId w:val="22"/>
              </w:numPr>
              <w:adjustRightInd w:val="0"/>
              <w:jc w:val="left"/>
              <w:rPr>
                <w:rFonts w:eastAsia="Times New Roman"/>
                <w:lang w:eastAsia="ru-RU"/>
              </w:rPr>
            </w:pPr>
            <w:r w:rsidRPr="004C3C43">
              <w:rPr>
                <w:rFonts w:eastAsia="Times New Roman"/>
                <w:lang w:eastAsia="ru-RU"/>
              </w:rPr>
              <w:t>качественное проведение утреннего приема;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физкультурных занятий;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проветривания,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питьевой,  температурный режим;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питания;</w:t>
            </w:r>
          </w:p>
          <w:p w:rsidR="00BE3AA0" w:rsidRPr="00BE3AA0" w:rsidRDefault="00BE3AA0" w:rsidP="004C3C43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принципа постепенности  и последовательности при организации режимных моментов.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4C3C43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м/</w:t>
            </w:r>
            <w:proofErr w:type="gram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944DFC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медико-педагогических совещаний по результатам анализа заболеваемости.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4C3C43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медперсонал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944DFC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контроль за системным развитием двигательных навыков, организацией жизнедеятельности детей на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43" w:rsidRPr="00BE3AA0" w:rsidRDefault="004C3C43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медперсонал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944DFC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организацией работы с детьми в период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4C3C43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proofErr w:type="gram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/персонал, </w:t>
            </w:r>
            <w:proofErr w:type="spellStart"/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пед-психолог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п-д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944DFC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 предметно-развивающей среды:</w:t>
            </w:r>
          </w:p>
          <w:p w:rsidR="00BE3AA0" w:rsidRPr="00BE3AA0" w:rsidRDefault="00BE3AA0" w:rsidP="004C3C43">
            <w:pPr>
              <w:widowControl w:val="0"/>
              <w:numPr>
                <w:ilvl w:val="1"/>
                <w:numId w:val="17"/>
              </w:numPr>
              <w:tabs>
                <w:tab w:val="clear" w:pos="1440"/>
              </w:tabs>
              <w:adjustRightInd w:val="0"/>
              <w:spacing w:after="0" w:line="240" w:lineRule="auto"/>
              <w:ind w:left="714" w:hanging="8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физ. оборудования и спортивного и</w:t>
            </w:r>
            <w:r w:rsidR="004C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нвентаря для спортивного зала, </w:t>
            </w:r>
          </w:p>
          <w:p w:rsidR="00BE3AA0" w:rsidRPr="00BE3AA0" w:rsidRDefault="00944DFC" w:rsidP="004C3C43">
            <w:pPr>
              <w:widowControl w:val="0"/>
              <w:numPr>
                <w:ilvl w:val="1"/>
                <w:numId w:val="17"/>
              </w:numPr>
              <w:tabs>
                <w:tab w:val="clear" w:pos="1440"/>
              </w:tabs>
              <w:adjustRightInd w:val="0"/>
              <w:spacing w:after="0" w:line="240" w:lineRule="auto"/>
              <w:ind w:left="714" w:hanging="8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массажных дорожек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групп раннего возраста.</w:t>
            </w:r>
          </w:p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D205A4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BE3AA0" w:rsidRPr="00BE3AA0" w:rsidTr="00BE3AA0"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E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Преемственность в работе со специализированными учреждениями.</w:t>
            </w:r>
          </w:p>
        </w:tc>
      </w:tr>
      <w:tr w:rsidR="00BE3AA0" w:rsidRPr="00BE3AA0" w:rsidTr="00BE3AA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D205A4" w:rsidP="00BE3AA0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3AA0"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A0" w:rsidRPr="00BE3AA0" w:rsidRDefault="00BE3AA0" w:rsidP="004C3C43">
            <w:pPr>
              <w:widowControl w:val="0"/>
              <w:numPr>
                <w:ilvl w:val="1"/>
                <w:numId w:val="17"/>
              </w:numPr>
              <w:tabs>
                <w:tab w:val="clear" w:pos="1440"/>
              </w:tabs>
              <w:adjustRightInd w:val="0"/>
              <w:spacing w:after="0" w:line="240" w:lineRule="auto"/>
              <w:ind w:left="856" w:hanging="1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поликлиника;</w:t>
            </w:r>
          </w:p>
          <w:p w:rsidR="00BE3AA0" w:rsidRPr="00BE3AA0" w:rsidRDefault="00BE3AA0" w:rsidP="00944DFC">
            <w:pPr>
              <w:widowControl w:val="0"/>
              <w:numPr>
                <w:ilvl w:val="1"/>
                <w:numId w:val="17"/>
              </w:numPr>
              <w:tabs>
                <w:tab w:val="clear" w:pos="1440"/>
              </w:tabs>
              <w:adjustRightInd w:val="0"/>
              <w:spacing w:after="0" w:line="240" w:lineRule="auto"/>
              <w:ind w:left="856" w:hanging="1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A0" w:rsidRPr="00BE3AA0" w:rsidRDefault="00BE3AA0" w:rsidP="00944DF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E3AA0" w:rsidRPr="00BE3AA0" w:rsidRDefault="00BE3AA0" w:rsidP="00BE3AA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5A2390" w:rsidRDefault="00DB6395" w:rsidP="00D205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944DFC" w:rsidRDefault="00DB6395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Отслеживание успешности обучения воспитанников</w:t>
      </w:r>
      <w:r w:rsidR="005A2390"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период их пребывания в ДОУ с целью динамического</w:t>
      </w:r>
      <w:r w:rsidR="005A2390" w:rsidRPr="00944D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наблюдения за их развитием:</w:t>
      </w:r>
    </w:p>
    <w:p w:rsidR="00DB6395" w:rsidRP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Мониторинг</w:t>
      </w:r>
      <w:r w:rsidR="00DB6395"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усвоению общеобразовательной программы </w:t>
      </w:r>
    </w:p>
    <w:p w:rsidR="00DB6395" w:rsidRP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Мониторинг</w:t>
      </w:r>
      <w:r w:rsidR="00DB6395"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качеств </w:t>
      </w:r>
    </w:p>
    <w:p w:rsidR="00DB6395" w:rsidRPr="005A2390" w:rsidRDefault="005A2390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Мониторинг</w:t>
      </w:r>
      <w:r w:rsidR="00DB6395"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ребенка к условиям ДОУ </w:t>
      </w:r>
    </w:p>
    <w:p w:rsidR="00DB6395" w:rsidRPr="005A2390" w:rsidRDefault="00DB6395" w:rsidP="005A23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обс</w:t>
      </w:r>
      <w:r w:rsidR="00944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 является проведение</w:t>
      </w:r>
      <w:r w:rsidR="0064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совещания</w:t>
      </w: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обсуждаются диагностические данные по выявленным проблемам у детей, берутся под контроль дети</w:t>
      </w:r>
      <w:r w:rsidR="0064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</w:t>
      </w: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намечается план индивидуальной работы с детьми. </w:t>
      </w:r>
    </w:p>
    <w:p w:rsidR="00DB6395" w:rsidRPr="005A2390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5A2390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944DFC" w:rsidRDefault="00AE0030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4. </w:t>
      </w:r>
      <w:r w:rsidR="00DB6395"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Комплексная система физкультурно-оздоровительной работы</w:t>
      </w:r>
    </w:p>
    <w:p w:rsidR="00DB6395" w:rsidRPr="00944DFC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4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DB6395" w:rsidRPr="00944DFC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4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разных видов физкультурно-</w:t>
      </w:r>
      <w:r w:rsidRPr="0094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оздоровительных мероприятий: </w:t>
      </w:r>
    </w:p>
    <w:p w:rsidR="00AE2935" w:rsidRDefault="00AE2935" w:rsidP="00AE2935">
      <w:pPr>
        <w:pStyle w:val="a3"/>
        <w:numPr>
          <w:ilvl w:val="0"/>
          <w:numId w:val="2"/>
        </w:numPr>
      </w:pPr>
      <w:r w:rsidRPr="00AE2935">
        <w:t>Утренняя гимнастика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Совместные игры в помещении и движения в режиме дня</w:t>
      </w:r>
    </w:p>
    <w:p w:rsidR="00AE2935" w:rsidRPr="00AE2935" w:rsidRDefault="00AE2935" w:rsidP="00AE2935">
      <w:pPr>
        <w:pStyle w:val="a3"/>
        <w:numPr>
          <w:ilvl w:val="0"/>
          <w:numId w:val="2"/>
        </w:numPr>
        <w:rPr>
          <w:i/>
        </w:rPr>
      </w:pPr>
      <w:r w:rsidRPr="00AE2935">
        <w:rPr>
          <w:rStyle w:val="a4"/>
          <w:bCs/>
          <w:i w:val="0"/>
        </w:rPr>
        <w:t xml:space="preserve">Музыкально-ритмические движения,  </w:t>
      </w:r>
      <w:proofErr w:type="spellStart"/>
      <w:r w:rsidRPr="00AE2935">
        <w:rPr>
          <w:rStyle w:val="a4"/>
          <w:bCs/>
          <w:i w:val="0"/>
        </w:rPr>
        <w:t>логоритмические</w:t>
      </w:r>
      <w:proofErr w:type="spellEnd"/>
      <w:r w:rsidRPr="00AE2935">
        <w:rPr>
          <w:rStyle w:val="a4"/>
          <w:bCs/>
          <w:i w:val="0"/>
        </w:rPr>
        <w:t xml:space="preserve"> упражнения, музыкальные подвижные игры на музыкальном занятии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Физкультурные занятия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Двигательная разминка во время перерыва между занятиями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Физкультурные минутки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Спортивные игры, эстафеты на прогулке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Подвижные игры, физ. упражнения и задания на прогулке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 xml:space="preserve">Самостоятельная двигательная активность на прогулке 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Индивидуальная работа по развитию движений</w:t>
      </w:r>
    </w:p>
    <w:p w:rsidR="00AE2935" w:rsidRPr="00944DFC" w:rsidRDefault="00AE2935" w:rsidP="00944DFC">
      <w:pPr>
        <w:pStyle w:val="a3"/>
        <w:numPr>
          <w:ilvl w:val="0"/>
          <w:numId w:val="2"/>
        </w:numPr>
      </w:pPr>
      <w:r w:rsidRPr="00AE2935">
        <w:t xml:space="preserve">Игры – хороводы, игровые упражнения, </w:t>
      </w:r>
      <w:proofErr w:type="gramStart"/>
      <w:r w:rsidRPr="00AE2935">
        <w:t>п</w:t>
      </w:r>
      <w:proofErr w:type="gramEnd"/>
      <w:r w:rsidRPr="00AE2935">
        <w:t>/и малой активности, разминки в группе</w:t>
      </w:r>
    </w:p>
    <w:p w:rsidR="00AE2935" w:rsidRPr="00AE2935" w:rsidRDefault="00AE2935" w:rsidP="00AE2935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>
        <w:t>«Школа санок»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Гимнастика после сна в сочетании с воздушными ваннами, закаливающими процедурами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Совместные игры в помещении, индивидуальная работа по развитию движений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Оздоровительный бег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Подвижные игры на вечерней прогулке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Самостоятельная двигательная активность детей на прогулке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Физкультурный досуг</w:t>
      </w:r>
    </w:p>
    <w:p w:rsidR="00AE2935" w:rsidRPr="00AE2935" w:rsidRDefault="00AE2935" w:rsidP="00AE2935">
      <w:pPr>
        <w:pStyle w:val="a3"/>
        <w:numPr>
          <w:ilvl w:val="0"/>
          <w:numId w:val="2"/>
        </w:numPr>
      </w:pPr>
      <w:r w:rsidRPr="00AE2935">
        <w:t>Музыкальный досуг</w:t>
      </w:r>
    </w:p>
    <w:p w:rsidR="00AE2935" w:rsidRPr="00AE2935" w:rsidRDefault="00AE2935" w:rsidP="00AE2935">
      <w:pPr>
        <w:pStyle w:val="a3"/>
        <w:numPr>
          <w:ilvl w:val="0"/>
          <w:numId w:val="2"/>
        </w:numPr>
        <w:rPr>
          <w:rFonts w:eastAsia="Times New Roman"/>
          <w:lang w:eastAsia="ru-RU"/>
        </w:rPr>
      </w:pPr>
      <w:r>
        <w:t>Спортивные праздники, дни здоровья</w:t>
      </w:r>
    </w:p>
    <w:p w:rsidR="00AE2935" w:rsidRDefault="00AE2935" w:rsidP="00AE2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6395" w:rsidRPr="00944DFC" w:rsidRDefault="00DB6395" w:rsidP="00AE29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proofErr w:type="spellStart"/>
      <w:r w:rsidRPr="00944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оздоравливающ</w:t>
      </w:r>
      <w:proofErr w:type="gramStart"/>
      <w:r w:rsidRPr="00944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ux</w:t>
      </w:r>
      <w:proofErr w:type="spellEnd"/>
      <w:proofErr w:type="gramEnd"/>
      <w:r w:rsidRPr="00944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технологий:</w:t>
      </w:r>
    </w:p>
    <w:tbl>
      <w:tblPr>
        <w:tblStyle w:val="a5"/>
        <w:tblW w:w="10172" w:type="dxa"/>
        <w:tblLook w:val="04A0"/>
      </w:tblPr>
      <w:tblGrid>
        <w:gridCol w:w="674"/>
        <w:gridCol w:w="2553"/>
        <w:gridCol w:w="2410"/>
        <w:gridCol w:w="2551"/>
        <w:gridCol w:w="1984"/>
      </w:tblGrid>
      <w:tr w:rsidR="00DE55BE" w:rsidTr="00DE55BE">
        <w:tc>
          <w:tcPr>
            <w:tcW w:w="674" w:type="dxa"/>
          </w:tcPr>
          <w:p w:rsidR="00DE55BE" w:rsidRPr="00AE2935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</w:tcPr>
          <w:p w:rsidR="00DE55BE" w:rsidRPr="00AE2935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DE55BE" w:rsidRPr="00AE2935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оздоровительной программы</w:t>
            </w:r>
          </w:p>
        </w:tc>
        <w:tc>
          <w:tcPr>
            <w:tcW w:w="2551" w:type="dxa"/>
          </w:tcPr>
          <w:p w:rsidR="00DE55BE" w:rsidRPr="00AE2935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педагога, применяющего технологию</w:t>
            </w:r>
          </w:p>
        </w:tc>
        <w:tc>
          <w:tcPr>
            <w:tcW w:w="1984" w:type="dxa"/>
          </w:tcPr>
          <w:p w:rsidR="00DE55BE" w:rsidRPr="00AE2935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DE55BE" w:rsidTr="00DE55BE">
        <w:tc>
          <w:tcPr>
            <w:tcW w:w="67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proofErr w:type="spellEnd"/>
          </w:p>
        </w:tc>
        <w:tc>
          <w:tcPr>
            <w:tcW w:w="2410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«Минутки здоровья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55BE" w:rsidTr="00DE55BE">
        <w:tc>
          <w:tcPr>
            <w:tcW w:w="67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410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«Укрепляющая гимнастика для глаз»</w:t>
            </w:r>
          </w:p>
        </w:tc>
        <w:tc>
          <w:tcPr>
            <w:tcW w:w="2551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55BE" w:rsidRDefault="00DE55BE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55BE" w:rsidTr="00DE55BE">
        <w:tc>
          <w:tcPr>
            <w:tcW w:w="67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2410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«Артикуляционная гимнастика»</w:t>
            </w:r>
          </w:p>
        </w:tc>
        <w:tc>
          <w:tcPr>
            <w:tcW w:w="2551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55BE" w:rsidRDefault="00DE55BE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55BE" w:rsidTr="00DE55BE">
        <w:tc>
          <w:tcPr>
            <w:tcW w:w="67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</w:p>
        </w:tc>
        <w:tc>
          <w:tcPr>
            <w:tcW w:w="2410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гимнастика для дошкольников»</w:t>
            </w:r>
          </w:p>
        </w:tc>
        <w:tc>
          <w:tcPr>
            <w:tcW w:w="2551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55BE" w:rsidRDefault="00DE55BE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55BE" w:rsidTr="00DE55BE">
        <w:tc>
          <w:tcPr>
            <w:tcW w:w="67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с использованием экологического воспитания</w:t>
            </w:r>
          </w:p>
        </w:tc>
        <w:tc>
          <w:tcPr>
            <w:tcW w:w="2410" w:type="dxa"/>
          </w:tcPr>
          <w:p w:rsidR="00DE55BE" w:rsidRPr="00DE55BE" w:rsidRDefault="00DE55BE" w:rsidP="000D0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«Эколого-оздоровительн</w:t>
            </w:r>
            <w:r w:rsidR="000D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55BE" w:rsidRDefault="00DE55BE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55BE" w:rsidTr="00DE55BE">
        <w:tc>
          <w:tcPr>
            <w:tcW w:w="674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 w:rsidR="000D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</w:t>
            </w:r>
          </w:p>
        </w:tc>
        <w:tc>
          <w:tcPr>
            <w:tcW w:w="2410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детской речевой деятельности через пальчиковые игры»</w:t>
            </w:r>
          </w:p>
        </w:tc>
        <w:tc>
          <w:tcPr>
            <w:tcW w:w="2551" w:type="dxa"/>
          </w:tcPr>
          <w:p w:rsidR="00DE55BE" w:rsidRPr="00DE55BE" w:rsidRDefault="00DE55BE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55BE" w:rsidRDefault="00DE55BE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05A4" w:rsidTr="00DE55BE">
        <w:tc>
          <w:tcPr>
            <w:tcW w:w="674" w:type="dxa"/>
          </w:tcPr>
          <w:p w:rsidR="00D205A4" w:rsidRPr="00DE55BE" w:rsidRDefault="00A03EFC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2410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«Маленькие ручки играем, развиваем через пальчиковые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игры»</w:t>
            </w:r>
          </w:p>
        </w:tc>
        <w:tc>
          <w:tcPr>
            <w:tcW w:w="2551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05A4" w:rsidRDefault="00D205A4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05A4" w:rsidTr="00DE55BE">
        <w:tc>
          <w:tcPr>
            <w:tcW w:w="674" w:type="dxa"/>
          </w:tcPr>
          <w:p w:rsidR="00D205A4" w:rsidRPr="00DE55BE" w:rsidRDefault="00A03EFC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3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средства двигательной активности детей»</w:t>
            </w:r>
          </w:p>
        </w:tc>
        <w:tc>
          <w:tcPr>
            <w:tcW w:w="2551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05A4" w:rsidRDefault="00D205A4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05A4" w:rsidTr="00DE55BE">
        <w:tc>
          <w:tcPr>
            <w:tcW w:w="674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 навыки</w:t>
            </w:r>
          </w:p>
        </w:tc>
        <w:tc>
          <w:tcPr>
            <w:tcW w:w="2410" w:type="dxa"/>
          </w:tcPr>
          <w:p w:rsidR="00D205A4" w:rsidRPr="00DE55BE" w:rsidRDefault="00D205A4" w:rsidP="000D0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двигательной активности детей через игры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коммуникативных навыков»</w:t>
            </w:r>
          </w:p>
        </w:tc>
        <w:tc>
          <w:tcPr>
            <w:tcW w:w="2551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05A4" w:rsidRDefault="00D205A4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05A4" w:rsidTr="00DE55BE">
        <w:tc>
          <w:tcPr>
            <w:tcW w:w="674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3" w:type="dxa"/>
          </w:tcPr>
          <w:p w:rsidR="00D205A4" w:rsidRPr="00DE55BE" w:rsidRDefault="00D205A4" w:rsidP="000D0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  <w:tc>
          <w:tcPr>
            <w:tcW w:w="2410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D205A4" w:rsidRPr="00DE55BE" w:rsidRDefault="00D205A4" w:rsidP="00AE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05A4" w:rsidRDefault="00D205A4" w:rsidP="00DE55BE">
            <w:pPr>
              <w:jc w:val="center"/>
            </w:pPr>
            <w:r w:rsidRPr="008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B6395" w:rsidRPr="00A03EFC" w:rsidRDefault="00DB6395" w:rsidP="005A2390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 детей</w:t>
      </w:r>
    </w:p>
    <w:p w:rsidR="00DB6395" w:rsidRPr="005A2390" w:rsidRDefault="00DB6395" w:rsidP="005A2390">
      <w:pPr>
        <w:widowControl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Цель физического развития:</w:t>
      </w: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здорового образа жизни, его направленность на укрепление здоровья, физическое и психическое развитие, эмоциональное благополучие каждого ребенка.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43"/>
        <w:gridCol w:w="3503"/>
      </w:tblGrid>
      <w:tr w:rsidR="00DB6395" w:rsidRPr="005A2390" w:rsidTr="00DB6395">
        <w:tc>
          <w:tcPr>
            <w:tcW w:w="1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физического развития</w:t>
            </w:r>
          </w:p>
        </w:tc>
      </w:tr>
      <w:tr w:rsidR="00DB6395" w:rsidRPr="005A2390" w:rsidTr="00DB639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Оздоровительные: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охрана жизни и укрепление здоровья, обеспечение нормального  функционирования всех органов и систем организма;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всестороннее физическое совершенствование функций организма;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повышение работоспособности и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двигательных умений и навыков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физических качеств;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ребенком элементарными знаниями о своем организме, роли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упражнений в его жизни,</w:t>
            </w:r>
            <w:r w:rsid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укрепления собственного здоровья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интереса и потребности в занятиях физическими упражнениями;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разностороннее, гармоничное развитие ребенка (умственное, нравственное, эстетическое, трудовое)</w:t>
            </w:r>
          </w:p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395" w:rsidRPr="005A2390" w:rsidTr="00DB6395">
        <w:tc>
          <w:tcPr>
            <w:tcW w:w="1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развития</w:t>
            </w:r>
          </w:p>
        </w:tc>
      </w:tr>
      <w:tr w:rsidR="00DB6395" w:rsidRPr="005A2390" w:rsidTr="00F92B26">
        <w:trPr>
          <w:trHeight w:val="6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Эколого-природные факторы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Психогигиенические факторы </w:t>
            </w:r>
          </w:p>
        </w:tc>
      </w:tr>
      <w:tr w:rsidR="00DB6395" w:rsidRPr="005A2390" w:rsidTr="00DB6395">
        <w:tc>
          <w:tcPr>
            <w:tcW w:w="1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5A2390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развития</w:t>
            </w:r>
          </w:p>
        </w:tc>
      </w:tr>
      <w:tr w:rsidR="00DB6395" w:rsidRPr="005A2390" w:rsidTr="00DB639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Наглядные: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наглядно-слуховые приемы (музыка, песни);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тактильно-мышечные приемы (непосредственная помощь воспитателя)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объяснения, пояснения, указания;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подача команд, распоряжений, сигналов;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вопросы к детям;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образный сюжетный  рассказ, беседа;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словесная инструкция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повторение упражнений без изменения и с изменениями;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 ведение упражнений в игровой форме;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упражнений в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 форме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6395" w:rsidRPr="005A2390" w:rsidRDefault="00DB6395" w:rsidP="00F92B2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6395" w:rsidRPr="00A03EFC" w:rsidRDefault="00DB6395" w:rsidP="00F92B26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физического развития</w:t>
      </w:r>
    </w:p>
    <w:p w:rsidR="00DB6395" w:rsidRPr="005A2390" w:rsidRDefault="00DB6395" w:rsidP="005A2390">
      <w:pPr>
        <w:tabs>
          <w:tab w:val="left" w:pos="10065"/>
          <w:tab w:val="left" w:pos="1020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показатели физического развития детей: </w:t>
      </w:r>
    </w:p>
    <w:p w:rsidR="00DB6395" w:rsidRPr="005A2390" w:rsidRDefault="00DB6395" w:rsidP="00F92B26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Антропометрия: длина и масса тела, обхват грудно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клетки (вдох, выдох).</w:t>
      </w: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395" w:rsidRPr="005A2390" w:rsidRDefault="00DB6395" w:rsidP="00F92B26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грудной клетки - Деформация («куриная», «воронкообразная»). </w:t>
      </w:r>
    </w:p>
    <w:p w:rsidR="00DB6395" w:rsidRPr="005A2390" w:rsidRDefault="00F92B26" w:rsidP="00F92B26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395"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ног - нормальные, Х -образные, 0- образные. </w:t>
      </w:r>
    </w:p>
    <w:p w:rsidR="00DB6395" w:rsidRPr="005A2390" w:rsidRDefault="00F92B26" w:rsidP="00F92B26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6395"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Стопа - нормальная, уплощённая, полая. </w:t>
      </w:r>
    </w:p>
    <w:p w:rsidR="00DB6395" w:rsidRPr="005A2390" w:rsidRDefault="00F92B26" w:rsidP="00F92B26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6395"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Осанка - нормальная, лордоз, кифоз, сколиоз. </w:t>
      </w:r>
    </w:p>
    <w:p w:rsidR="00F92B26" w:rsidRDefault="00DB6395" w:rsidP="00F92B26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Физическое развитие изучается по общепринятой методике, по показателям антропометрии, динамометрии и </w:t>
      </w:r>
      <w:proofErr w:type="spellStart"/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физиометрии</w:t>
      </w:r>
      <w:proofErr w:type="spellEnd"/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последующим расчётом индексов (А.Б. </w:t>
      </w:r>
      <w:proofErr w:type="spellStart"/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Ставицкая</w:t>
      </w:r>
      <w:proofErr w:type="spellEnd"/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Арон, </w:t>
      </w:r>
      <w:proofErr w:type="spellStart"/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Г.Н.Олонцева</w:t>
      </w:r>
      <w:proofErr w:type="spellEnd"/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B6395" w:rsidRPr="005A2390" w:rsidRDefault="00DB6395" w:rsidP="005A2390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позволяют нам выделить следующие отклонения в физическом развитии детей: </w:t>
      </w:r>
    </w:p>
    <w:p w:rsidR="00DB6395" w:rsidRPr="005A2390" w:rsidRDefault="00DB6395" w:rsidP="005A2390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Дефицит массы тела (такие дети подлежат наблюдению педиатром для установления причин возникновения дефицита); </w:t>
      </w:r>
    </w:p>
    <w:p w:rsidR="00DB6395" w:rsidRPr="005A2390" w:rsidRDefault="00DB6395" w:rsidP="005A2390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Избыток массы тела (детей необходимо направить на консультацию к эндокринологу, т.к. дети этой группы страдают ожирением); </w:t>
      </w:r>
    </w:p>
    <w:p w:rsidR="00DB6395" w:rsidRPr="005A2390" w:rsidRDefault="00DB6395" w:rsidP="005A2390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Низкий рост (детей необходимо направить на консультацию к эндокринологу)</w:t>
      </w:r>
    </w:p>
    <w:p w:rsidR="00DB6395" w:rsidRPr="00DB6395" w:rsidRDefault="00DB6395" w:rsidP="005A2390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</w:t>
      </w:r>
    </w:p>
    <w:p w:rsidR="00DB6395" w:rsidRPr="00A03EFC" w:rsidRDefault="00DB6395" w:rsidP="00C74E7C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оздоровительной работы </w:t>
      </w:r>
    </w:p>
    <w:p w:rsidR="00DB6395" w:rsidRPr="00F92B26" w:rsidRDefault="00F92B26" w:rsidP="00F92B26">
      <w:pPr>
        <w:widowControl w:val="0"/>
        <w:tabs>
          <w:tab w:val="center" w:pos="5456"/>
          <w:tab w:val="left" w:pos="6009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395" w:rsidRPr="00F9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9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86"/>
        <w:gridCol w:w="665"/>
        <w:gridCol w:w="2426"/>
        <w:gridCol w:w="6468"/>
        <w:gridCol w:w="336"/>
        <w:gridCol w:w="30"/>
      </w:tblGrid>
      <w:tr w:rsidR="00C74E7C" w:rsidRPr="00F92B26" w:rsidTr="00D205A4">
        <w:trPr>
          <w:trHeight w:val="268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tabs>
                <w:tab w:val="left" w:pos="117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gridAfter w:val="1"/>
          <w:wAfter w:w="30" w:type="dxa"/>
          <w:trHeight w:val="105"/>
        </w:trPr>
        <w:tc>
          <w:tcPr>
            <w:tcW w:w="981" w:type="dxa"/>
            <w:gridSpan w:val="3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83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 жизни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режим дня по возрастным группам (холодный,  тёплый период года)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адящий режим дня (в дни карантинов и повышенной 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болезни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74E7C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ндивидуальный режим дня </w:t>
            </w:r>
          </w:p>
          <w:p w:rsidR="00C74E7C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 для </w:t>
            </w:r>
            <w:proofErr w:type="spellStart"/>
            <w:r w:rsid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частоболеющих</w:t>
            </w:r>
            <w:proofErr w:type="spellEnd"/>
            <w:r w:rsid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0348F3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на время проведения утренников</w:t>
            </w:r>
          </w:p>
          <w:p w:rsidR="000348F3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гибкий режим дня</w:t>
            </w:r>
          </w:p>
          <w:p w:rsidR="000348F3" w:rsidRPr="00F92B26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35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44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44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35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54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40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75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E7C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48F3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3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3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3" w:rsidRPr="00F92B26" w:rsidRDefault="000348F3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утренняя гимнастика;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физкультурно-оздоровительные занятия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подвижные и динамические игры;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профилактическая гимнастика (дыхательная,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осанки, плоскостопия, зрения);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игры;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</w:t>
            </w:r>
            <w:r w:rsid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ритмикой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оздоровительный бег, ходьба </w:t>
            </w:r>
          </w:p>
          <w:p w:rsidR="000348F3" w:rsidRPr="00F92B26" w:rsidRDefault="000348F3" w:rsidP="000348F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пешие прогулки 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68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16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59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20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470"/>
        </w:trPr>
        <w:tc>
          <w:tcPr>
            <w:tcW w:w="30" w:type="dxa"/>
            <w:vMerge w:val="restart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470"/>
        </w:trPr>
        <w:tc>
          <w:tcPr>
            <w:tcW w:w="30" w:type="dxa"/>
            <w:vMerge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rPr>
          <w:trHeight w:val="264"/>
        </w:trPr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68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умывание;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мытье рук;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водой;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обливание ног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2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87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205A4" w:rsidRPr="00F92B26" w:rsidTr="00D205A4">
        <w:trPr>
          <w:trHeight w:val="283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 ванны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проветривание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(в том числе сквозное)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температурного режима и чистоты воздуха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прогулки на свежем воздухе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</w:tr>
      <w:tr w:rsidR="00D205A4" w:rsidRPr="00F92B26" w:rsidTr="00D205A4">
        <w:trPr>
          <w:trHeight w:val="225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68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развлечения, праздники, забавы, игры;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дни здоровья;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каникулы 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3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01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78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A03EF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05A4"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Светотерапия</w:t>
            </w:r>
            <w:proofErr w:type="spellEnd"/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светового режима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05A4" w:rsidRPr="00F92B26" w:rsidTr="00D205A4">
        <w:trPr>
          <w:trHeight w:val="264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8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4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A03EF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05A4"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муз. сопровождение режимных моментов;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муз. оформление фона занятий;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A03EF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05A4"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сихогимнастика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и упражнения на развитие эмоциональной сферы;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подавление отрицательных эмоций и снятия невротических состояний;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поведения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0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06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73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A03EF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05A4"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дорожкам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контрастное обливание стоп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массаж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обширное умывание</w:t>
            </w: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дыхательная гимнастика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68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196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78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  <w:hideMark/>
          </w:tcPr>
          <w:p w:rsidR="00D205A4" w:rsidRPr="00F92B26" w:rsidRDefault="00A03EFC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05A4"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периодическая печать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 лекций и бесед</w:t>
            </w:r>
          </w:p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4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A4" w:rsidRPr="00F92B26" w:rsidTr="00D205A4">
        <w:trPr>
          <w:trHeight w:val="249"/>
        </w:trPr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D205A4" w:rsidRPr="00F92B26" w:rsidRDefault="00D205A4" w:rsidP="00C74E7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E7C" w:rsidRPr="00F92B26" w:rsidTr="00D205A4"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C74E7C" w:rsidRPr="00F92B26" w:rsidRDefault="00C74E7C" w:rsidP="00C7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395" w:rsidRPr="00F92B26" w:rsidRDefault="00DB6395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B6395" w:rsidRPr="00A03EFC" w:rsidRDefault="00DB6395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мероприятия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Чёткая организация теплового и воздушного режима в помещении (проветривание согласно графику)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Следить 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рациональной одеждой детей (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комнатах дети находятся в облегчённой одежде, одежда для прогулок должна соответствовать времени года и характеру погоды).</w:t>
      </w:r>
    </w:p>
    <w:p w:rsidR="00DB6395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Ежедневно проводить утреннюю гимнастику, организовывать с детьм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подвижные игры и упражнения (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на свежем воздухе).</w:t>
      </w:r>
    </w:p>
    <w:p w:rsidR="00F92B26" w:rsidRPr="00F92B26" w:rsidRDefault="00F92B26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Строгое соблюдение режима дня.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Ежедневное пребывание детей на свежем воздухе.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Уделять особое внимание оздоровительному бегу и ходьбе для тренировки и совершенствования общей выносливости.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Обеспечить условия для преобладания положительных эмоций во всех видах двигательной активности и ежедневном распорядке дня ребёнка.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Обеспечить спокойную обстановку в подготовке детей ко сну.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Строго соблюдать </w:t>
      </w:r>
      <w:r w:rsidR="00D205A4"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отведённое для сна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меры закаливания: воздушные ванны в сочетании с физическими упражнениями для ног, плеч, туловища, рук.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период: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босиком по траве</w:t>
      </w:r>
    </w:p>
    <w:p w:rsidR="00DB6395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детей </w:t>
      </w:r>
      <w:r w:rsid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</w:p>
    <w:p w:rsidR="00F92B26" w:rsidRDefault="00F92B26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ванны</w:t>
      </w:r>
    </w:p>
    <w:p w:rsidR="00F92B26" w:rsidRDefault="00F92B26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солнечные ванны</w:t>
      </w:r>
    </w:p>
    <w:p w:rsidR="00F92B26" w:rsidRPr="00F92B26" w:rsidRDefault="00F92B26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обливание ног</w:t>
      </w:r>
    </w:p>
    <w:p w:rsidR="00DB6395" w:rsidRPr="00F92B26" w:rsidRDefault="00DB6395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Использование нестандартного оборудования.</w:t>
      </w:r>
    </w:p>
    <w:p w:rsidR="00DB6395" w:rsidRPr="00F92B26" w:rsidRDefault="00C74E7C" w:rsidP="005A23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Проведение контрольных обследований</w:t>
      </w:r>
      <w:r w:rsidR="00DB6395" w:rsidRPr="00F9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348F3" w:rsidRPr="00A03EFC" w:rsidRDefault="00DB6395" w:rsidP="000348F3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эффективности закаливающих процедур</w:t>
      </w:r>
    </w:p>
    <w:p w:rsidR="00DB6395" w:rsidRPr="000348F3" w:rsidRDefault="00DB6395" w:rsidP="000348F3">
      <w:pPr>
        <w:widowControl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факторы закаливания: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Закаливающее воздействие органично вписывается в каждый элемент режима дня;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2.Закаливающие процедуры различаются по виду, интенсивности.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3.Закаливание проводится на фоне различной двигательной активности детей во время непосредственной образовательной деятельности по физической культуре, других режимных моментах.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4.Закаливание проводится на положительном эмоциональном фоне и при тепловом комфорте организма детей.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5.Постепенно расширяются зоны воздействия и увеличивается время проведения закаливающих процедур.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Воздушное закаливание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Соблюдение температурного режима в течение дня.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Водное закаливание (мытье прохладной водой рук по локоть после дневного сна)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Утренняя гимнастика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Сон без маечек.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Правильная организация прогулки, ее длительность.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Дозированный оздоровительный бег на воздухе.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Соблюдение сезонной одежды во время прогулок, учитывая индивидуальное состояние детей.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Гимнастика после сна (облегченная одежда, босиком) </w:t>
      </w:r>
    </w:p>
    <w:p w:rsidR="00DB6395" w:rsidRPr="000348F3" w:rsidRDefault="00DB6395" w:rsidP="00343B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4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«дорожка</w:t>
      </w:r>
      <w:r w:rsidR="0034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здоровья» 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(закаливание, элементы рефлексотерапии, профилактика плоскостопия) </w:t>
      </w:r>
    </w:p>
    <w:p w:rsidR="00DB6395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Максимальное пребывание детей на свежем воздухе. </w:t>
      </w:r>
    </w:p>
    <w:p w:rsidR="00343B2E" w:rsidRDefault="00343B2E" w:rsidP="00343B2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A03EFC" w:rsidRDefault="00DB6395" w:rsidP="005A239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Требования, предъявляемые к одежде детей при проведении непосредственной образовательной деятельности на воздухе и в группе</w:t>
      </w:r>
    </w:p>
    <w:p w:rsidR="00DB6395" w:rsidRPr="000348F3" w:rsidRDefault="00DB6395" w:rsidP="0034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требованием для проведения закаливания детей в дошкольном учреждении является создание гигиенических условий. Это сочетание оптимального температурно-влажностного режима в закрытых помещениях и рациональной одежды ребенка, имеющие существенное значение в адаптации к средовым факторам.  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Проветривание проводят: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Утром перед приходом детей;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 непосредственной образовательной деятельностью;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 возвращением детей с прогулки;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 время дневного сна; </w:t>
      </w:r>
    </w:p>
    <w:p w:rsidR="00343B2E" w:rsidRPr="00894D1B" w:rsidRDefault="00DB6395" w:rsidP="00894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полдника. </w:t>
      </w:r>
    </w:p>
    <w:p w:rsidR="00DB6395" w:rsidRPr="00A03EFC" w:rsidRDefault="00DB6395" w:rsidP="005A239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Зависимость </w:t>
      </w:r>
      <w:proofErr w:type="spellStart"/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слойности</w:t>
      </w:r>
      <w:proofErr w:type="spellEnd"/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одежды от температуры в помещении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4"/>
        <w:gridCol w:w="8469"/>
      </w:tblGrid>
      <w:tr w:rsidR="00DB6395" w:rsidRPr="000348F3" w:rsidTr="00343B2E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0348F3" w:rsidRDefault="00DB6395" w:rsidP="003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Температура </w:t>
            </w:r>
            <w:proofErr w:type="gramStart"/>
            <w:r w:rsidRPr="0003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0348F3" w:rsidRDefault="00DB6395" w:rsidP="003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ребенка</w:t>
            </w:r>
          </w:p>
        </w:tc>
      </w:tr>
      <w:tr w:rsidR="00DB6395" w:rsidRPr="000348F3" w:rsidTr="00343B2E">
        <w:trPr>
          <w:trHeight w:val="39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0348F3" w:rsidRDefault="00DB6395" w:rsidP="003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помещении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0348F3" w:rsidRDefault="00DB6395" w:rsidP="003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43B2E" w:rsidRPr="000348F3" w:rsidTr="00343B2E">
        <w:trPr>
          <w:trHeight w:val="30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+ 23 С и выше </w:t>
            </w:r>
          </w:p>
        </w:tc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1 - 2-слойная одежда: тонкое хлопчатобумажное белье, легкое </w:t>
            </w:r>
          </w:p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хлопчатобумажное платье с короткими рукавами, носки, </w:t>
            </w:r>
          </w:p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босоножки. </w:t>
            </w:r>
          </w:p>
        </w:tc>
      </w:tr>
      <w:tr w:rsidR="00343B2E" w:rsidRPr="000348F3" w:rsidTr="00343B2E">
        <w:trPr>
          <w:trHeight w:val="264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2E" w:rsidRPr="000348F3" w:rsidTr="00343B2E">
        <w:trPr>
          <w:trHeight w:val="432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2E" w:rsidRPr="000348F3" w:rsidTr="007B4E3B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8-22 С </w:t>
            </w:r>
          </w:p>
        </w:tc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одежда: хлопчатобумажное белье, хлопчатобумажное </w:t>
            </w:r>
          </w:p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шерстяное платье с длинными рукавами, колготы и туфли для </w:t>
            </w:r>
          </w:p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3-4 лет, гольфы и туфли для детей 5-7 лет. </w:t>
            </w:r>
          </w:p>
        </w:tc>
      </w:tr>
      <w:tr w:rsidR="00343B2E" w:rsidRPr="000348F3" w:rsidTr="007B4E3B">
        <w:trPr>
          <w:trHeight w:val="264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2E" w:rsidRPr="000348F3" w:rsidTr="007B4E3B">
        <w:trPr>
          <w:trHeight w:val="422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5A2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2E" w:rsidRPr="000348F3" w:rsidRDefault="00343B2E" w:rsidP="003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B2E" w:rsidRDefault="00343B2E" w:rsidP="00343B2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2E" w:rsidRDefault="00DB6395" w:rsidP="00343B2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при правильной ее организации также является эффективным средством закаливания. В зимнее время года дети должны находитьс</w:t>
      </w:r>
      <w:r w:rsidR="00343B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свежем воздухе не менее 4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ежедневно. При этом важно одеть ребенка соответственно сезону и погоде, чтобы обеспечить тепловой ко</w:t>
      </w:r>
      <w:r w:rsidR="0034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 и свободу движений (при температуре воздуха от +6 С до - 2 С - четырехслойная одежда; от - 2 С до - 8 С - четырехслойная одежда: зимнее пальто и утепленные сапожки; от - 9 С до - 14 С - пятислойная одежда). Зимой дети выходят на улицу в безветренную погоду до - 15 С, при этом длительность прогулки сокращается.</w:t>
      </w:r>
    </w:p>
    <w:p w:rsidR="00DB6395" w:rsidRPr="000348F3" w:rsidRDefault="00DB6395" w:rsidP="00343B2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оздоровительный эффект достигается при проведении физических упражнений на открытом воздухе в течение всего года. В теплый период года все организованные формы непосредственной образовательной деятельности (утренняя гимнастика, подвижные игры, спортивные упражнения) проводятся на участке группы или спортивной площадке.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395" w:rsidRPr="00A03EFC" w:rsidRDefault="00DB6395" w:rsidP="00343B2E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двигательного режима детей: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-активизация двигательного режима детей атрибутами и пособиями;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необходимой развивающей среды;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подвижных игр, пеших переходов во время прогулок;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-строгое соблюдение двигательного режима и режима дня;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утренней гимнастики, физкультминуток, игр с движениями в свободной </w:t>
      </w:r>
    </w:p>
    <w:p w:rsidR="00343B2E" w:rsidRPr="00343B2E" w:rsidRDefault="00DB6395" w:rsidP="00343B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</w:t>
      </w:r>
    </w:p>
    <w:p w:rsidR="00DB6395" w:rsidRPr="00A03EFC" w:rsidRDefault="00DB6395" w:rsidP="005A2390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представлений у воспитанников о здоровом образе жизни</w:t>
      </w:r>
    </w:p>
    <w:p w:rsidR="00DB6395" w:rsidRPr="0099489D" w:rsidRDefault="0099489D" w:rsidP="009948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о здоровом образе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DB6395"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направлениям: </w:t>
      </w:r>
    </w:p>
    <w:p w:rsidR="00DB6395" w:rsidRPr="000348F3" w:rsidRDefault="00DB6395" w:rsidP="005A23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Привитие стойких гигиенических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</w:t>
      </w:r>
    </w:p>
    <w:p w:rsidR="00DB6395" w:rsidRPr="000348F3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уходу за своим телом, навыкам оказания элементарной помощи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элементарных представлений об окружающей среде, опасных ситуациях в быту, выработке знаний и умений действовать в опасных жизненных;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привычки ежедневных физических упражнений;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представлений о строении собственного тела, назначении органов, представлений о том, что полезно и что вредно организму;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Выработка у ребенка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 </w:t>
      </w:r>
    </w:p>
    <w:p w:rsidR="00475758" w:rsidRDefault="00475758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0348F3" w:rsidRDefault="00DB6395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воздействия на формирование у детей привычки к ЗОЖ</w:t>
      </w:r>
      <w:r w:rsidRPr="0003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Физкультурно-оздоровительная работа в детском саду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Рациональное питание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Полноценный сон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Соблюдение оптимального температурного воздушного режима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Психологически комфортная обстановка пребывания ребенка в ДОУ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Социально-бытовые условия пребывания ребенка в семье, ее традиции </w:t>
      </w:r>
    </w:p>
    <w:p w:rsidR="0099489D" w:rsidRDefault="0099489D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9D" w:rsidRDefault="0099489D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475758" w:rsidRDefault="00DB6395" w:rsidP="005A2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 по формированию привычки к ЗОЖ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эмоционального благопол</w:t>
      </w:r>
      <w:r w:rsidR="0089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учия каждого ребенка, </w:t>
      </w:r>
      <w:proofErr w:type="spellStart"/>
      <w:r w:rsidR="00894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личносто-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proofErr w:type="spellEnd"/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взрослого и ребенка;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приемам дыхательной и коррекционной гимнастики, пальчиковой и гимнастике для глаз, самомассажу; занятиям на тренажерах, способах страховки на спортивном оборудовании, закаливанию, правилам личной гигиены на специально организованных занятиях и в повседневной жизни;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тематических занятий на группах;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недели здоровья, организация активного досуга в каникулярные дни. </w:t>
      </w:r>
    </w:p>
    <w:p w:rsidR="0099489D" w:rsidRPr="00475758" w:rsidRDefault="00DB6395" w:rsidP="009948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47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психогигиенических мероприятий</w:t>
      </w:r>
    </w:p>
    <w:p w:rsidR="00DB6395" w:rsidRPr="000348F3" w:rsidRDefault="00DB6395" w:rsidP="009948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программа конкретных действий, направленных на обеспечение психологического благополучия детей во время их пребывания в детском саду. Оптимальный базовый режим дня в группах составляется воспитателем. При этом воспитатель руководствуется следующими принципами: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Понедельник и пятница не должны быть физически и интеллектуально нагружены. Нужно обеспечить ребенку легкое «вхождение» в рабочую неделю и состояние удовлетворенности своим пребыванием в детском саду в конце недели.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день должен отличаться от предыдущего по характеру игровой и образовательной деятельности, по месту и форме организации занятий.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режиме дня должно быть предусмотрено время для индивидуальных контактов каждого педагога с детьми на основе неформального общения.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Занятий с высокой интеллектуальной и физической нагрузкой должно быть не более одного-двух в неделю.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Ежедневно в режиме дня указывается время игр. Причем инициатива в этих и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 должна принадлежать детям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взрослым следует ее всячески поощрять. </w:t>
      </w:r>
    </w:p>
    <w:p w:rsidR="00DB6395" w:rsidRPr="000348F3" w:rsidRDefault="00DB6395" w:rsidP="005A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режиме дня должно быть выделено время для проведения профила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ктических мероприятий, </w:t>
      </w:r>
      <w:r w:rsidRPr="0003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релаксационных и музыкальных пауз. </w:t>
      </w:r>
    </w:p>
    <w:p w:rsidR="00CA2415" w:rsidRPr="006C39B3" w:rsidRDefault="00CA2415" w:rsidP="00CA2415">
      <w:pPr>
        <w:pStyle w:val="21"/>
        <w:rPr>
          <w:color w:val="000000"/>
        </w:rPr>
      </w:pPr>
      <w:r w:rsidRPr="00F75B29">
        <w:rPr>
          <w:b/>
          <w:color w:val="000000"/>
        </w:rPr>
        <w:t>Режим дня на холодное время года составлен с расчетом на 12- часовое пребывание ребенка в детском саду</w:t>
      </w:r>
      <w:r>
        <w:rPr>
          <w:color w:val="000000"/>
        </w:rPr>
        <w:t xml:space="preserve">. </w:t>
      </w:r>
    </w:p>
    <w:tbl>
      <w:tblPr>
        <w:tblW w:w="10632" w:type="dxa"/>
        <w:tblInd w:w="108" w:type="dxa"/>
        <w:tblLayout w:type="fixed"/>
        <w:tblLook w:val="0000"/>
      </w:tblPr>
      <w:tblGrid>
        <w:gridCol w:w="2127"/>
        <w:gridCol w:w="1559"/>
        <w:gridCol w:w="1701"/>
        <w:gridCol w:w="1701"/>
        <w:gridCol w:w="1701"/>
        <w:gridCol w:w="1843"/>
      </w:tblGrid>
      <w:tr w:rsidR="00CA2415" w:rsidRPr="00CA2415" w:rsidTr="00606835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Возрастная  группа,                время.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Режимные  моменты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Default="00CA2415" w:rsidP="00CA24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</w:t>
            </w:r>
          </w:p>
          <w:p w:rsidR="00CA2415" w:rsidRPr="00CA2415" w:rsidRDefault="00CA2415" w:rsidP="00CA241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(2-3 года)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2ая младшая группа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(3-4г)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(4-5лет)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(5-6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(6-7лет)</w:t>
            </w:r>
          </w:p>
        </w:tc>
      </w:tr>
      <w:tr w:rsidR="00CA2415" w:rsidRPr="00CA2415" w:rsidTr="00606835">
        <w:trPr>
          <w:trHeight w:val="5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 детей, осмотр, игры, «утро радостных встреч»: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-в группе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-на участке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7.00-7.45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7.00-8.10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7.00-8.25</w:t>
            </w:r>
          </w:p>
        </w:tc>
      </w:tr>
      <w:tr w:rsidR="00CA2415" w:rsidRPr="00CA2415" w:rsidTr="00606835">
        <w:trPr>
          <w:trHeight w:val="10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 к  утренней  гимнастике, 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утренняя гимнастика (в помещении  и  на  воздухе)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7.45-7.55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(только в помещении)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8.10-8.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8.15-8.20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8.20-8.25</w:t>
            </w:r>
          </w:p>
          <w:p w:rsidR="00CA2415" w:rsidRPr="00CA2415" w:rsidRDefault="00CA2415" w:rsidP="00606835">
            <w:pPr>
              <w:tabs>
                <w:tab w:val="left" w:pos="2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8.25-8.30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415" w:rsidRPr="00CA2415" w:rsidTr="00606835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Дежурство, подготовка  к  завтраку, 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7.55 -8.30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CA2415" w:rsidRPr="00CA2415" w:rsidTr="00606835">
        <w:trPr>
          <w:trHeight w:val="1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Игры,  самостоятельная деятельность, подготовка к образ</w:t>
            </w:r>
            <w:proofErr w:type="gramStart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еятельности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CA2415" w:rsidRPr="00CA2415" w:rsidTr="00606835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9.00-9.10, 920-9.30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9.15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; 9.25-9.40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9.00-9.20; 9.30-9.50.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9.00-9.25; 9.35-9.55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9.40-10.05</w:t>
            </w:r>
          </w:p>
        </w:tc>
      </w:tr>
      <w:tr w:rsidR="00CA2415" w:rsidRPr="00CA2415" w:rsidTr="00606835">
        <w:trPr>
          <w:trHeight w:val="34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9.50 — 10.00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10.50-11.00</w:t>
            </w:r>
          </w:p>
        </w:tc>
      </w:tr>
      <w:tr w:rsidR="00CA2415" w:rsidRPr="00CA2415" w:rsidTr="00606835">
        <w:trPr>
          <w:trHeight w:val="4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Подготовка к прогулке,  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9.45-11.20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9.50-11.30.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11.00 -12.30</w:t>
            </w:r>
          </w:p>
        </w:tc>
      </w:tr>
      <w:tr w:rsidR="00CA2415" w:rsidRPr="00CA2415" w:rsidTr="00606835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11.30- 12.15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12.30-12.40</w:t>
            </w:r>
          </w:p>
        </w:tc>
      </w:tr>
      <w:tr w:rsidR="00CA2415" w:rsidRPr="00CA2415" w:rsidTr="00606835">
        <w:trPr>
          <w:trHeight w:val="1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12.15- 12.45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12.25- 13.00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12.40-13.00</w:t>
            </w:r>
          </w:p>
        </w:tc>
      </w:tr>
      <w:tr w:rsidR="00CA2415" w:rsidRPr="00CA2415" w:rsidTr="00606835">
        <w:trPr>
          <w:trHeight w:val="1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 ко  сну, 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CA2415" w:rsidRPr="00CA2415" w:rsidTr="00606835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Постепенный  подъем,  гимнастика  пробуждения, водные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</w:tr>
      <w:tr w:rsidR="00CA2415" w:rsidRPr="00CA2415" w:rsidTr="00606835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15.15-15.25, 15.30-15.40 </w:t>
            </w:r>
          </w:p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15.15-15.45</w:t>
            </w:r>
          </w:p>
        </w:tc>
      </w:tr>
      <w:tr w:rsidR="00CA2415" w:rsidRPr="00CA2415" w:rsidTr="00606835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Игры,   развлечения</w:t>
            </w:r>
            <w:proofErr w:type="gramStart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самостоятельная деятельность, совместная деятельность взрослого с ребенком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15.15-16.05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0-16.3</w:t>
            </w:r>
            <w:r w:rsidRPr="00CA2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15.15-16.25</w:t>
            </w:r>
          </w:p>
        </w:tc>
      </w:tr>
      <w:tr w:rsidR="00CA2415" w:rsidRPr="00CA2415" w:rsidTr="00606835">
        <w:trPr>
          <w:trHeight w:val="1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Логопедические  </w:t>
            </w: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занятия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Занятия с психологом</w:t>
            </w:r>
          </w:p>
          <w:p w:rsidR="00CA2415" w:rsidRPr="00CA2415" w:rsidRDefault="00CA2415" w:rsidP="006068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худ</w:t>
            </w:r>
            <w:proofErr w:type="gramStart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16.10 – 16.15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16.05 – 16.15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15.50-16.15</w:t>
            </w:r>
          </w:p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16.05-16.15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15.50-16.15</w:t>
            </w:r>
          </w:p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16.30 – 16.35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15.50-16.20</w:t>
            </w:r>
          </w:p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16.30 – 16.35</w:t>
            </w:r>
          </w:p>
        </w:tc>
      </w:tr>
      <w:tr w:rsidR="00CA2415" w:rsidRPr="00CA2415" w:rsidTr="00606835">
        <w:trPr>
          <w:trHeight w:val="61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16.35 -16.50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16.35 — 16.50</w:t>
            </w:r>
          </w:p>
        </w:tc>
      </w:tr>
      <w:tr w:rsidR="00CA2415" w:rsidRPr="00CA2415" w:rsidTr="00606835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 к  прогулке,  прогулка, игры</w:t>
            </w:r>
            <w:proofErr w:type="gramStart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A24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уход 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16.50-19.00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15" w:rsidRPr="00CA2415" w:rsidRDefault="00CA2415" w:rsidP="006068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15">
              <w:rPr>
                <w:rFonts w:ascii="Times New Roman" w:eastAsia="Calibri" w:hAnsi="Times New Roman" w:cs="Times New Roman"/>
                <w:sz w:val="24"/>
                <w:szCs w:val="24"/>
              </w:rPr>
              <w:t>16.50-19.00</w:t>
            </w:r>
          </w:p>
        </w:tc>
      </w:tr>
    </w:tbl>
    <w:p w:rsidR="00475758" w:rsidRPr="00CA2415" w:rsidRDefault="00475758" w:rsidP="00475758">
      <w:pPr>
        <w:tabs>
          <w:tab w:val="left" w:pos="1080"/>
        </w:tabs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CA2415" w:rsidRPr="00CA2415" w:rsidRDefault="00CA2415" w:rsidP="00CA2415">
      <w:pPr>
        <w:suppressAutoHyphens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2415">
        <w:rPr>
          <w:rFonts w:ascii="Times New Roman" w:eastAsia="Calibri" w:hAnsi="Times New Roman" w:cs="Times New Roman"/>
          <w:b/>
          <w:sz w:val="28"/>
          <w:szCs w:val="28"/>
        </w:rPr>
        <w:t>Модель двигательного режима по всем возрастным группам</w:t>
      </w:r>
    </w:p>
    <w:p w:rsidR="00CA2415" w:rsidRDefault="00CA2415" w:rsidP="00CA2415">
      <w:pPr>
        <w:suppressAutoHyphens/>
        <w:ind w:left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782"/>
        <w:gridCol w:w="1782"/>
        <w:gridCol w:w="1782"/>
        <w:gridCol w:w="2162"/>
      </w:tblGrid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3-5 мин.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5-7 мин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7-10 мин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10-12 мин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3-5 мин.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5-7 мин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7-10мин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10-12 мин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2-3 минуты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2-3 минуты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2-3 минуты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2-3 минуты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НОД по музыкальному развитию 6-8 мин.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НОД по музыкальному развитию 8-10 мин.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НОД по музыкальному развитию 10-12 мин.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НОД по музыкальному развитию 12-15 мин.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 xml:space="preserve">Непосредственная образовательная деятельность по физическому развитию (2 в зале, 1 на </w:t>
            </w: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улице)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 раз в неделю 10- 15 мин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3 раза в неделю 15-20 мин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3 раза в неделю 20-25 мин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3 раза в неделю 25-30 мин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Подвижные игры: - сюжетные; - бессюжетные; - игры-забавы; - соревнования; - эстафеты; - аттракционы.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не менее двух игр по 5-7 мин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не менее двух игр по 7-8 мин.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не менее двух игр по 8-10 мин.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не менее двух игр по 10-12мин.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 xml:space="preserve">Оздоровительные мероприятия: - гимнастика пробуждения - дыхательная гимнаст 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5 мин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6 мин.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7 мин.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 8 мин.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Физические упражнения и игровые задания: - артикуляционная гимнастика; - пальчиковая гимнастика; - зрительная гимнастика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Ежедневно, сочетая упражнения по выбору 3-5 мин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Ежедневно, сочетая упражнения по выбору 6-8 мин.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Ежедневно, сочетая упражнения по выбору 8-10 мин.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Ежедневно, сочетая упражнения по выбору 10-15 мин.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1 раз в месяц по 10-15 мин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1 раз в месяц по 15-20 мин.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1 раз в месяц по 25-30 мин.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1 раз в месяц по 30-35 мин.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810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2 раза в год по 10- 15 мин</w:t>
            </w:r>
          </w:p>
        </w:tc>
        <w:tc>
          <w:tcPr>
            <w:tcW w:w="2751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2 раза в год по 15-20 мин</w:t>
            </w:r>
          </w:p>
        </w:tc>
        <w:tc>
          <w:tcPr>
            <w:tcW w:w="2756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2 раза в год по 25-30 мин</w:t>
            </w:r>
          </w:p>
        </w:tc>
        <w:tc>
          <w:tcPr>
            <w:tcW w:w="2894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>2 раза в год по 30-35 мин</w:t>
            </w:r>
          </w:p>
        </w:tc>
      </w:tr>
      <w:tr w:rsidR="00CA2415" w:rsidRPr="008D323B" w:rsidTr="00606835">
        <w:tc>
          <w:tcPr>
            <w:tcW w:w="2855" w:type="dxa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t xml:space="preserve">Самостоятельная двигательная деятельность </w:t>
            </w: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детей в течение дня</w:t>
            </w:r>
          </w:p>
        </w:tc>
        <w:tc>
          <w:tcPr>
            <w:tcW w:w="11211" w:type="dxa"/>
            <w:gridSpan w:val="4"/>
          </w:tcPr>
          <w:p w:rsidR="00CA2415" w:rsidRPr="008D323B" w:rsidRDefault="00CA2415" w:rsidP="00606835">
            <w:pPr>
              <w:suppressAutoHyphens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D32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Ежедневно. Характер и продолжительность зависят от индивидуальных данных и потребностей детей. Проводится под руководством воспитателя</w:t>
            </w:r>
          </w:p>
        </w:tc>
      </w:tr>
    </w:tbl>
    <w:p w:rsidR="00CA2415" w:rsidRPr="00DF33FA" w:rsidRDefault="00CA2415" w:rsidP="00CA2415">
      <w:pPr>
        <w:suppressAutoHyphens/>
        <w:ind w:left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9489D" w:rsidRPr="00CA2415" w:rsidRDefault="0099489D" w:rsidP="00CA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0348F3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CA2415" w:rsidRDefault="00DB6395" w:rsidP="00994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Консультативно-информационная работа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работы с педагогическим коллективом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важнейших направлений по укреплению и сохранению соматического, психологического и физического здоровья детей.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мотивации педагогического коллектива на сохранение и укрепление психического и физического здоровья каждого ребенка. </w:t>
      </w:r>
    </w:p>
    <w:p w:rsidR="00DB6395" w:rsidRPr="0099489D" w:rsidRDefault="00DB6395" w:rsidP="00994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Внедрение новых технологических методов коррекции в психическом и физическом развитии, а также системы их социального сопровождения выпуска в школу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Знакомство и внедрение в практику работы ДОУ новых программ и технологий в области физического воспитания детей дошкольного возраста.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Внедрение современных методов мониторинга здоровья. Разработка критериев оценки состояния здоровья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информационной базы по психологическим, педагогическим, санитарно - гигиеническим и методическим составляющим здоровья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Пропаганда здорового образа жизни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Внедрение сбалансированного питания (десятидневное меню)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дошкольников здоровому образу жизни, проведение бесед, </w:t>
      </w:r>
      <w:proofErr w:type="spellStart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психологических тренингов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Максимальное обеспечение двигательной активности в детском саду, использование </w:t>
      </w:r>
      <w:proofErr w:type="spellStart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релаксации, элементов </w:t>
      </w:r>
      <w:proofErr w:type="spellStart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пальчиковой гимнастики, дыхательных упражнений.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Просветительская работа с родителями по направлениям программы «Здоровье» </w:t>
      </w:r>
    </w:p>
    <w:p w:rsidR="00DB6395" w:rsidRPr="0099489D" w:rsidRDefault="00DB6395" w:rsidP="00994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Формы: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Анкетирование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Индивидуальные беседы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Консультации по запросу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Педсоветы, круглый стол, семинары - практикумы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Праздники и досуги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Тренинги для педагогов по сохранению собственного психологического здоровья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CA2415" w:rsidRDefault="00DB6395" w:rsidP="00994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 с педагогическим коллективом по созданию условий для формирования у детей привычки к ЗОЖ: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1.Обеспечен</w:t>
      </w:r>
      <w:proofErr w:type="gramStart"/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</w:t>
      </w:r>
      <w:proofErr w:type="gramEnd"/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гибкого режима дня в детском саду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2.Проведение профилактических и медицинских мероприятий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-профилактическая работа с родителями и педагогами по снижению заболеваемости;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вакцинация в соответствии с национальным календарем прививок;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санитарным состоянием учреждения;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питанием;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 детьми образовательной деятельности по теме «Я и мое здоровье» </w:t>
      </w:r>
    </w:p>
    <w:p w:rsidR="00DB6395" w:rsidRPr="0099489D" w:rsidRDefault="00DB6395" w:rsidP="00994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3.Организация и проведение мероприятий по созданию комфортных условий и психологического благополучия во время пребывания ребенка в детском саду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6395" w:rsidRPr="0099489D" w:rsidRDefault="00DB6395" w:rsidP="00994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-создание развивающей среды в группах;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обеспечения активной двигательной деятельности в группе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прогулке;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-спортивные и музыкальные праздники и развлечения;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благоприятного психологического климата в группе и дошкольном учреждении в целом;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-рациональное использование музыкотерапии для нормализации эмоционального 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детей и других методов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на во время непосредственной деятельности и в других благоприятных режимных моментах элементов </w:t>
      </w:r>
      <w:proofErr w:type="spellStart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-оптимизация форм общения в педагогическом коллективе (взрослый-взрослый) и общения с детьми (взрослый-ребенок);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психолого-педагогических приемов, направленных на предупреждение нежелательных аффективных проявлений у детей (индивидуальные беседы педагога с ребенком и родителями, проведение подвижных, сюжетно-ролевых и режиссерских игр и др.)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Обеспечение безопасного пребывания ребенка в ДОУ;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инструктажей и соблюдение всеми сотрудниками учреждения инструкции по охране жизни и здоровья детей;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с детьми практических занятий по теме «Опасные ситуации»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89D" w:rsidRPr="00CA2415" w:rsidRDefault="00AE0030" w:rsidP="00994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DB6395" w:rsidRPr="00CA2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родителями и пропаганда ЗОЖ в семье</w:t>
      </w:r>
    </w:p>
    <w:p w:rsidR="00DB6395" w:rsidRPr="0099489D" w:rsidRDefault="00DB6395" w:rsidP="00994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по формированию физически и психически здорового ребенка является работа с родителями, которая заключается в привлечении родительского внимания к здоровому образу жизни в воспитании детей и привитие общечеловеческой культуры. Приобщение родителей к спортивно-оз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доровительным мероприятиям, проводимым в 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работы с родителями: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Повышение педагогической культуры родителей.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родителей в создании экологической и психологической среды в семье.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Изучение и распространение положительного семейного воспитания.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•Ознакомление родителей с основами </w:t>
      </w:r>
      <w:proofErr w:type="spellStart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педагогических знаний через психологические тренинги, семинары - практикумы, консультации.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родителей в совместную работу по оздоровлению детей. </w:t>
      </w:r>
    </w:p>
    <w:p w:rsid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99489D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работа с семьей строится на следующих основных положениях,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определяющих ее содержание, организацию и методику: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- которое достигается в том случае, когда не только воспитателям, но и родителям хорошо понятны цели, задачи воспитания здорового ребенка, когда семья знакома с содержанием физкультурно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-оздоровительной работы в детском саду, а педагоги используют лучший опыт семейного воспитания.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и последовательность работы в соответствии с планом работы) в течение всего периода пребывания ребенка в детском саду.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к каждому ребенку и каждой семье на основе учета их интересов и способностей.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Методы, используемые педагогами в работе: </w:t>
      </w:r>
    </w:p>
    <w:p w:rsidR="00DB6395" w:rsidRPr="0099489D" w:rsidRDefault="00DB6395" w:rsidP="0099489D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99489D">
        <w:rPr>
          <w:rFonts w:eastAsia="Times New Roman"/>
          <w:lang w:eastAsia="ru-RU"/>
        </w:rPr>
        <w:t xml:space="preserve">анкетирование родителей. </w:t>
      </w:r>
    </w:p>
    <w:p w:rsidR="00DB6395" w:rsidRPr="0099489D" w:rsidRDefault="00DB6395" w:rsidP="0099489D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99489D">
        <w:rPr>
          <w:rFonts w:eastAsia="Times New Roman"/>
          <w:lang w:eastAsia="ru-RU"/>
        </w:rPr>
        <w:t xml:space="preserve">беседы с родителями </w:t>
      </w:r>
    </w:p>
    <w:p w:rsidR="00DB6395" w:rsidRPr="0099489D" w:rsidRDefault="00DB6395" w:rsidP="0099489D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99489D">
        <w:rPr>
          <w:rFonts w:eastAsia="Times New Roman"/>
          <w:lang w:eastAsia="ru-RU"/>
        </w:rPr>
        <w:t xml:space="preserve">беседы с ребенком </w:t>
      </w:r>
    </w:p>
    <w:p w:rsidR="00DB6395" w:rsidRPr="0099489D" w:rsidRDefault="00DB6395" w:rsidP="0099489D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99489D">
        <w:rPr>
          <w:rFonts w:eastAsia="Times New Roman"/>
          <w:lang w:eastAsia="ru-RU"/>
        </w:rPr>
        <w:t xml:space="preserve">наблюдения за ребенком </w:t>
      </w:r>
    </w:p>
    <w:p w:rsidR="0099489D" w:rsidRPr="0099489D" w:rsidRDefault="00DB6395" w:rsidP="0099489D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99489D">
        <w:rPr>
          <w:rFonts w:eastAsia="Times New Roman"/>
          <w:lang w:eastAsia="ru-RU"/>
        </w:rPr>
        <w:t xml:space="preserve">изучение рисунков на тему «Наша семья» и их обсуждение с детьми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профилактической работы с родителями по вопросам закаливания и оздоровления ребенка старшая медсестра проводит с родителями цикл бесед, лекций по темам: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Причины частых и длительно текущих острых респираторных заболеваний.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Профилактика ОРЗ в домашних условиях.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Закаливающие процедуры дома и в дошкольном учреждении.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Значение режимных моментов для здоровья ребенка.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lastRenderedPageBreak/>
        <w:t xml:space="preserve">О питании дошкольников.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Профилактика острых кишечных заболеваний у детей.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Вредные привычки у взрослых (употребление алкоголя, курение, наркомания и др.) и их влияние на здоровье детей. </w:t>
      </w:r>
    </w:p>
    <w:p w:rsidR="00DB6395" w:rsidRPr="00480B5E" w:rsidRDefault="00DB6395" w:rsidP="00480B5E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Воспитание культурно-гигиенических навыков у дошкольников. </w:t>
      </w:r>
    </w:p>
    <w:p w:rsidR="00DB6395" w:rsidRPr="0099489D" w:rsidRDefault="00DB6395" w:rsidP="00994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Пропаганда ЗОЖ: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Родительские практикумы по закаливанию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Информационный стенд 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>Родительски</w:t>
      </w:r>
      <w:r w:rsidR="00480B5E" w:rsidRPr="00480B5E">
        <w:rPr>
          <w:rFonts w:eastAsia="Times New Roman"/>
          <w:lang w:eastAsia="ru-RU"/>
        </w:rPr>
        <w:t>е</w:t>
      </w:r>
      <w:r w:rsidRPr="00480B5E">
        <w:rPr>
          <w:rFonts w:eastAsia="Times New Roman"/>
          <w:lang w:eastAsia="ru-RU"/>
        </w:rPr>
        <w:t xml:space="preserve"> собрания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Консультации о ЗОЖ в семье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>Спортивные праздники «Папа, мама, я - спортивная семья», «Веселые старты» и др.</w:t>
      </w:r>
    </w:p>
    <w:p w:rsidR="00DB6395" w:rsidRPr="00CA2415" w:rsidRDefault="00DB6395" w:rsidP="00CA2415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Консультации, памятки, информация о безопасном поведении в быту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Организация досуга в семье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Празднование Дня именинника на группах </w:t>
      </w:r>
    </w:p>
    <w:p w:rsidR="00DB6395" w:rsidRPr="00480B5E" w:rsidRDefault="00DB6395" w:rsidP="00480B5E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480B5E">
        <w:rPr>
          <w:rFonts w:eastAsia="Times New Roman"/>
          <w:lang w:eastAsia="ru-RU"/>
        </w:rPr>
        <w:t xml:space="preserve">Наглядные виды работ: выставки детских рисунков, дидактических пособий, фотовыставки. </w:t>
      </w:r>
    </w:p>
    <w:p w:rsidR="00DB6395" w:rsidRPr="00CA2415" w:rsidRDefault="00DB6395" w:rsidP="005A239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 родителями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796"/>
        <w:gridCol w:w="2126"/>
      </w:tblGrid>
      <w:tr w:rsidR="00511AAE" w:rsidRPr="00480B5E" w:rsidTr="00D541DD">
        <w:trPr>
          <w:trHeight w:val="88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51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</w:t>
            </w:r>
          </w:p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80B5E" w:rsidRPr="00480B5E" w:rsidTr="00480B5E">
        <w:trPr>
          <w:trHeight w:val="32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80B5E" w:rsidRPr="00480B5E" w:rsidTr="00511AAE">
        <w:trPr>
          <w:trHeight w:val="32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5E" w:rsidRPr="00480B5E" w:rsidRDefault="00480B5E" w:rsidP="005A23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5E" w:rsidRPr="00480B5E" w:rsidRDefault="00480B5E" w:rsidP="00480B5E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*«Коррекция плоскостопия и осанки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*«Что такое здоровый образ жизни»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*«Речь на кончиках пальцев»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*«Адаптация - это серьезно»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*«Что нужно сделать, чтобы 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 и укрепить мышцы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спины»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*«Как воспитать здорового малыша»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*«3акаливание детского организма»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*«Воспитание интереса к спорту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*«Самомассаж и точечный массаж»</w:t>
            </w:r>
          </w:p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*«Психологические минутки в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педагоги,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ст.м/с</w:t>
            </w:r>
          </w:p>
        </w:tc>
      </w:tr>
      <w:tr w:rsidR="00480B5E" w:rsidRPr="00480B5E" w:rsidTr="00511AAE">
        <w:trPr>
          <w:trHeight w:val="2208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5E" w:rsidRPr="00480B5E" w:rsidRDefault="00480B5E" w:rsidP="00511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AE" w:rsidRPr="00480B5E" w:rsidTr="00D541D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AAE" w:rsidRPr="00480B5E" w:rsidRDefault="00511AAE" w:rsidP="0051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*«Игровой массаж,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руки к письму»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AAE" w:rsidRPr="00480B5E" w:rsidRDefault="00511AA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5E" w:rsidRPr="00480B5E" w:rsidTr="00480B5E">
        <w:trPr>
          <w:trHeight w:val="28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80B5E" w:rsidRPr="00480B5E" w:rsidTr="00480B5E">
        <w:trPr>
          <w:trHeight w:val="312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11AAE" w:rsidRPr="00480B5E" w:rsidTr="00480B5E">
        <w:trPr>
          <w:trHeight w:val="312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AAE" w:rsidRPr="00480B5E" w:rsidRDefault="00511AA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Гранта «Мы выбираем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</w:t>
            </w:r>
          </w:p>
        </w:tc>
      </w:tr>
      <w:tr w:rsidR="00511AAE" w:rsidRPr="00480B5E" w:rsidTr="00D541DD">
        <w:trPr>
          <w:trHeight w:val="288"/>
        </w:trPr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51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511AAE" w:rsidRPr="00480B5E" w:rsidTr="00511AAE">
        <w:trPr>
          <w:trHeight w:val="68"/>
        </w:trPr>
        <w:tc>
          <w:tcPr>
            <w:tcW w:w="79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80B5E" w:rsidRPr="00480B5E" w:rsidTr="00480B5E">
        <w:trPr>
          <w:trHeight w:val="28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11AAE" w:rsidRPr="00480B5E" w:rsidTr="00D541DD">
        <w:trPr>
          <w:trHeight w:val="321"/>
        </w:trPr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51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3дравствуй, лето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11AAE" w:rsidRPr="00480B5E" w:rsidTr="00D541DD">
        <w:trPr>
          <w:trHeight w:val="288"/>
        </w:trPr>
        <w:tc>
          <w:tcPr>
            <w:tcW w:w="79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AE" w:rsidRPr="00480B5E" w:rsidRDefault="00511AA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480B5E" w:rsidRPr="00480B5E" w:rsidTr="00511AAE">
        <w:trPr>
          <w:trHeight w:val="30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Нептуна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480B5E" w:rsidRPr="00480B5E" w:rsidRDefault="00480B5E" w:rsidP="0048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</w:tbl>
    <w:p w:rsidR="00DB6395" w:rsidRPr="00480B5E" w:rsidRDefault="00DB6395" w:rsidP="005A23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DB6395" w:rsidRDefault="00DB6395" w:rsidP="005A239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9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6395" w:rsidRPr="00480B5E" w:rsidRDefault="00DB6395" w:rsidP="00480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CA2415" w:rsidRDefault="00AE0030" w:rsidP="00480B5E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</w:t>
      </w:r>
      <w:r w:rsidR="00DB6395" w:rsidRPr="00CA2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(программы, технологии, методические рекомендации по организации оздоровительной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7537"/>
        <w:gridCol w:w="2499"/>
      </w:tblGrid>
      <w:tr w:rsidR="00DB6395" w:rsidRPr="00480B5E" w:rsidTr="00DB6395">
        <w:tc>
          <w:tcPr>
            <w:tcW w:w="1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Организационно-педагогическое и психолого-педагогическое обеспечение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</w:t>
            </w:r>
            <w:r w:rsid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оздоровления и осуществления 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выполнением оздоровительных мероприятий, физическим и нервно-психическим здоровьем детей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концептуальных положений </w:t>
            </w:r>
            <w:r w:rsid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общеобразовательной программы дошкольного образования </w:t>
            </w:r>
            <w:r w:rsid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занимаются поиском, изучением и внедрением следующих программ и технологий: 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Е.А.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Психогимнастика в детском саду.- М.: ТЦ Сфера, 2003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В. Алексеенко, Я.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Лощинина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Играем в сказку. Воспитание и развитие личности ребёнка 2-7 лет.- М.: Учимся играючи, 2008.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К.Ю. Белая.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Фомирование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безопасности у дошкольников. – М.: Мозаика-Синтез, 2012.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Е.Н. Борисова. Система организации физкультурно-оздоровительной работы с дошкольниками. – Волгоград: Панорама, 2007.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В.К. Величенко. Физкультура для ослабленных детей.- М.: Терра-Спорт, 2000.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*Н.В.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Елжова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Здоровый образ жизни в дошкольном образовательном учреждении.- Ростов н/Д, Феникс, 20011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*Л.И.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Физкультурные занятия в детском саду.- М.: Мозаика-Синтез, 2010.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Э.Я.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воспитание в детском саду.- М.: Мозаика-Синтез, 2008.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Л.В. Игнатова, О.И.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Холюкова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укрепления здоровья детей в коррекционных группах.-М.: ТЦ Сфера, 2008.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О.В. Козырева. Лечебная физкультура для дошкольников.- М.: Просвещение, 2005.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*М.В. Краснов, Е.В.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Березенцева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Закаливание детей дошкольного возраста.-Чебоксары, 1998.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*Т.С.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Потапчук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Двигательный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дошкольников.-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СПб.:Речь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*П.А. Павлова, И.В. Горбунова. Расти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здоровыи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малыш! Программа оздоровления детей раннего возраста.- М.: ТЦ Сфера, 2006.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 воспитатели групп</w:t>
            </w:r>
          </w:p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и структуры, разработка уровней и методик диагностики физической подготовленности детей по возрастным группам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времени </w:t>
            </w:r>
            <w:r w:rsidR="00B4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</w:t>
            </w:r>
            <w:r w:rsid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средственно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организованной образовательной деятельности и активного отдыха детей (сокращение времени и количества занятий)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 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здорового психологического микроклимата коллектива взрослых и детей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здоровьсбережения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все виды деятельности детей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совершенствованию предметно-развивающей среды ДОУ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проблеме укрепления и сохранения здоровья детей в ДОУ и в семье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контакта с медицинскими и социальными институтами города (детская поликлиника, школа)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</w:t>
            </w:r>
          </w:p>
        </w:tc>
      </w:tr>
      <w:tr w:rsidR="00DB6395" w:rsidRPr="00480B5E" w:rsidTr="00DB63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семинарах, совещаниях по вопросам оздоровления детей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95" w:rsidRPr="00480B5E" w:rsidRDefault="00DB6395" w:rsidP="007847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</w:t>
            </w:r>
          </w:p>
          <w:p w:rsidR="00DB6395" w:rsidRPr="00480B5E" w:rsidRDefault="00DB6395" w:rsidP="007847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B6395" w:rsidRDefault="00DB6395" w:rsidP="00784785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C87" w:rsidRPr="0063649B" w:rsidRDefault="008D3C87" w:rsidP="008D3C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649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Оборудование спортивного зала: </w:t>
      </w:r>
    </w:p>
    <w:p w:rsidR="008D3C87" w:rsidRPr="0063649B" w:rsidRDefault="008D3C87" w:rsidP="008D3C8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3494"/>
        <w:gridCol w:w="3435"/>
      </w:tblGrid>
      <w:tr w:rsidR="008D3C87" w:rsidRPr="00FD36F3" w:rsidTr="00793F79">
        <w:tc>
          <w:tcPr>
            <w:tcW w:w="3672" w:type="dxa"/>
          </w:tcPr>
          <w:p w:rsidR="008D3C87" w:rsidRPr="00FD36F3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3672" w:type="dxa"/>
          </w:tcPr>
          <w:p w:rsidR="008D3C87" w:rsidRPr="00FD36F3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2" w:type="dxa"/>
          </w:tcPr>
          <w:p w:rsidR="008D3C87" w:rsidRPr="00FD36F3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D3C87" w:rsidRPr="008D3C87" w:rsidTr="00793F79">
        <w:tc>
          <w:tcPr>
            <w:tcW w:w="3672" w:type="dxa"/>
            <w:vMerge w:val="restart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Спортинвентарь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Доска гладкая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Доска с ребристой поверхностью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Гимнастическая стенка (стационарная)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Лестница приставная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Массажная дорожка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Дорожка для ходьбы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3C87" w:rsidRPr="008D3C87" w:rsidTr="00793F79">
        <w:tc>
          <w:tcPr>
            <w:tcW w:w="3672" w:type="dxa"/>
            <w:vMerge w:val="restart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jc w:val="center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Кегли 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D3C87">
              <w:rPr>
                <w:sz w:val="28"/>
                <w:szCs w:val="28"/>
              </w:rPr>
              <w:t>Кольцеброс</w:t>
            </w:r>
            <w:proofErr w:type="spellEnd"/>
            <w:r w:rsidRPr="008D3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Мешочек для метания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>Мяч большой (</w:t>
            </w:r>
            <w:proofErr w:type="spellStart"/>
            <w:r w:rsidRPr="008D3C87">
              <w:rPr>
                <w:sz w:val="28"/>
                <w:szCs w:val="28"/>
              </w:rPr>
              <w:t>фитбол</w:t>
            </w:r>
            <w:proofErr w:type="spellEnd"/>
            <w:r w:rsidRPr="008D3C8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Мяч </w:t>
            </w:r>
            <w:proofErr w:type="spellStart"/>
            <w:r w:rsidRPr="008D3C87">
              <w:rPr>
                <w:sz w:val="28"/>
                <w:szCs w:val="28"/>
              </w:rPr>
              <w:t>среднй</w:t>
            </w:r>
            <w:proofErr w:type="spellEnd"/>
            <w:r w:rsidRPr="008D3C87">
              <w:rPr>
                <w:sz w:val="28"/>
                <w:szCs w:val="28"/>
              </w:rPr>
              <w:t xml:space="preserve"> (</w:t>
            </w:r>
            <w:proofErr w:type="spellStart"/>
            <w:r w:rsidRPr="008D3C87">
              <w:rPr>
                <w:sz w:val="28"/>
                <w:szCs w:val="28"/>
              </w:rPr>
              <w:t>фитбол</w:t>
            </w:r>
            <w:proofErr w:type="spellEnd"/>
            <w:r w:rsidRPr="008D3C8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Гимнастический мяч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Мяч полый резиновый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rPr>
          <w:trHeight w:val="350"/>
        </w:trPr>
        <w:tc>
          <w:tcPr>
            <w:tcW w:w="3672" w:type="dxa"/>
            <w:vMerge w:val="restart"/>
          </w:tcPr>
          <w:p w:rsidR="008D3C87" w:rsidRPr="008D3C87" w:rsidRDefault="008D3C87" w:rsidP="00793F79">
            <w:pPr>
              <w:pStyle w:val="Default"/>
              <w:jc w:val="center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>Для ползания и лазания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>Дуга малая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Дуга большая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3C87" w:rsidRPr="008D3C87" w:rsidTr="00793F79">
        <w:tc>
          <w:tcPr>
            <w:tcW w:w="3672" w:type="dxa"/>
            <w:vMerge w:val="restart"/>
          </w:tcPr>
          <w:p w:rsidR="008D3C87" w:rsidRPr="008D3C87" w:rsidRDefault="008D3C87" w:rsidP="00793F79">
            <w:pPr>
              <w:pStyle w:val="Default"/>
              <w:jc w:val="center"/>
              <w:rPr>
                <w:sz w:val="28"/>
                <w:szCs w:val="28"/>
              </w:rPr>
            </w:pPr>
            <w:r w:rsidRPr="008D3C87">
              <w:rPr>
                <w:bCs/>
                <w:sz w:val="28"/>
                <w:szCs w:val="28"/>
              </w:rPr>
              <w:t xml:space="preserve">Предметы </w:t>
            </w:r>
            <w:proofErr w:type="gramStart"/>
            <w:r w:rsidRPr="008D3C87">
              <w:rPr>
                <w:bCs/>
                <w:sz w:val="28"/>
                <w:szCs w:val="28"/>
              </w:rPr>
              <w:t>для</w:t>
            </w:r>
            <w:proofErr w:type="gramEnd"/>
            <w:r w:rsidRPr="008D3C87">
              <w:rPr>
                <w:bCs/>
                <w:sz w:val="28"/>
                <w:szCs w:val="28"/>
              </w:rPr>
              <w:t xml:space="preserve"> ОРУ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Лента короткая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Мяч малый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Обруч круглый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Обруч большой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Палка гимнастическая деревянная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Скакалка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Мешочки с наполнителем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Гири пластмассовые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Кубики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Платочки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D3C87" w:rsidRPr="008D3C87" w:rsidTr="00793F79">
        <w:tc>
          <w:tcPr>
            <w:tcW w:w="3672" w:type="dxa"/>
            <w:vMerge w:val="restart"/>
          </w:tcPr>
          <w:p w:rsidR="008D3C87" w:rsidRPr="008D3C87" w:rsidRDefault="008D3C87" w:rsidP="00793F79">
            <w:pPr>
              <w:pStyle w:val="Default"/>
              <w:jc w:val="center"/>
              <w:rPr>
                <w:sz w:val="28"/>
                <w:szCs w:val="28"/>
              </w:rPr>
            </w:pPr>
            <w:r w:rsidRPr="008D3C87">
              <w:rPr>
                <w:bCs/>
                <w:sz w:val="28"/>
                <w:szCs w:val="28"/>
              </w:rPr>
              <w:t>Тренажеры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Велотренажер детский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Тренажер – детская беговая дорожка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Набор для игры в хоккей (клюшка, шайба)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Диск «Здоровье»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3C87" w:rsidRPr="008D3C87" w:rsidTr="00793F79">
        <w:tc>
          <w:tcPr>
            <w:tcW w:w="3672" w:type="dxa"/>
            <w:vMerge w:val="restart"/>
          </w:tcPr>
          <w:p w:rsidR="008D3C87" w:rsidRPr="008D3C87" w:rsidRDefault="008D3C87" w:rsidP="00793F79">
            <w:pPr>
              <w:pStyle w:val="Default"/>
              <w:jc w:val="center"/>
              <w:rPr>
                <w:sz w:val="28"/>
                <w:szCs w:val="28"/>
              </w:rPr>
            </w:pPr>
            <w:r w:rsidRPr="008D3C87">
              <w:rPr>
                <w:bCs/>
                <w:sz w:val="28"/>
                <w:szCs w:val="28"/>
              </w:rPr>
              <w:t>Для подвижных игр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«Лошадки»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 xml:space="preserve">Маски животных 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D3C87" w:rsidRPr="008D3C87" w:rsidTr="00793F79">
        <w:tc>
          <w:tcPr>
            <w:tcW w:w="3672" w:type="dxa"/>
            <w:vMerge/>
          </w:tcPr>
          <w:p w:rsidR="008D3C87" w:rsidRPr="008D3C87" w:rsidRDefault="008D3C87" w:rsidP="00793F79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8D3C87" w:rsidRPr="008D3C87" w:rsidRDefault="008D3C87" w:rsidP="00793F79">
            <w:pPr>
              <w:pStyle w:val="Default"/>
              <w:rPr>
                <w:sz w:val="28"/>
                <w:szCs w:val="28"/>
              </w:rPr>
            </w:pPr>
            <w:r w:rsidRPr="008D3C87">
              <w:rPr>
                <w:sz w:val="28"/>
                <w:szCs w:val="28"/>
              </w:rPr>
              <w:t>Набор мягких модулей</w:t>
            </w:r>
          </w:p>
        </w:tc>
        <w:tc>
          <w:tcPr>
            <w:tcW w:w="3672" w:type="dxa"/>
          </w:tcPr>
          <w:p w:rsidR="008D3C87" w:rsidRPr="008D3C87" w:rsidRDefault="008D3C87" w:rsidP="0079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D3C87" w:rsidRPr="008D3C87" w:rsidRDefault="008D3C87" w:rsidP="008D3C87">
      <w:pPr>
        <w:pStyle w:val="Default"/>
        <w:jc w:val="center"/>
        <w:rPr>
          <w:bCs/>
          <w:sz w:val="28"/>
          <w:szCs w:val="28"/>
        </w:rPr>
      </w:pPr>
    </w:p>
    <w:p w:rsidR="008D3C87" w:rsidRP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C87" w:rsidRPr="00480B5E" w:rsidRDefault="008D3C87" w:rsidP="00784785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95" w:rsidRPr="00B47CCA" w:rsidRDefault="00AE0030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 </w:t>
      </w:r>
      <w:r w:rsidR="00DB6395"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Повышение квалификации педагогических и медицинских кадров</w:t>
      </w:r>
    </w:p>
    <w:p w:rsidR="00DB6395" w:rsidRPr="00480B5E" w:rsidRDefault="00DB6395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Вопросы повышения педагогической культуры родителей необходимо рассматривать в тесной связи с повышением квалификации воспитателей, медицинских работников, поскольку уровень их профессионального мастерства определяет отношение семьи к детскому саду, педагогам, узким специалистам и их требованиям. 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Повышение квалификации - это учебный процесс, предполагающий сохранение приобретенной квалификации, а также приведение ее в связи с изменяющейся обстановкой, доведение до уровня, который соответствует деятельности учреждения. 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педагогических и медицинских кадров в физкультурно-оздоровительной деятельности ставит перед собой следующие </w:t>
      </w:r>
      <w:r w:rsidRPr="0048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395" w:rsidRPr="00784785" w:rsidRDefault="00DB6395" w:rsidP="00784785">
      <w:pPr>
        <w:pStyle w:val="a3"/>
        <w:numPr>
          <w:ilvl w:val="0"/>
          <w:numId w:val="7"/>
        </w:numPr>
        <w:rPr>
          <w:rFonts w:eastAsia="Times New Roman"/>
          <w:lang w:eastAsia="ru-RU"/>
        </w:rPr>
      </w:pPr>
      <w:r w:rsidRPr="00784785">
        <w:rPr>
          <w:rFonts w:eastAsia="Times New Roman"/>
          <w:lang w:eastAsia="ru-RU"/>
        </w:rPr>
        <w:t>внедрение в прак</w:t>
      </w:r>
      <w:r w:rsidR="00B47CCA">
        <w:rPr>
          <w:rFonts w:eastAsia="Times New Roman"/>
          <w:lang w:eastAsia="ru-RU"/>
        </w:rPr>
        <w:t xml:space="preserve">тику инновационных </w:t>
      </w:r>
      <w:r w:rsidRPr="00784785">
        <w:rPr>
          <w:rFonts w:eastAsia="Times New Roman"/>
          <w:lang w:eastAsia="ru-RU"/>
        </w:rPr>
        <w:t xml:space="preserve"> педагогических технологий; </w:t>
      </w:r>
    </w:p>
    <w:p w:rsidR="00DB6395" w:rsidRPr="00784785" w:rsidRDefault="00DB6395" w:rsidP="00784785">
      <w:pPr>
        <w:pStyle w:val="a3"/>
        <w:numPr>
          <w:ilvl w:val="0"/>
          <w:numId w:val="7"/>
        </w:numPr>
        <w:rPr>
          <w:rFonts w:eastAsia="Times New Roman"/>
          <w:lang w:eastAsia="ru-RU"/>
        </w:rPr>
      </w:pPr>
      <w:r w:rsidRPr="00784785">
        <w:rPr>
          <w:rFonts w:eastAsia="Times New Roman"/>
          <w:lang w:eastAsia="ru-RU"/>
        </w:rPr>
        <w:t xml:space="preserve">совершенствование планирования; </w:t>
      </w:r>
    </w:p>
    <w:p w:rsidR="00DB6395" w:rsidRPr="00784785" w:rsidRDefault="00DB6395" w:rsidP="00784785">
      <w:pPr>
        <w:pStyle w:val="a3"/>
        <w:numPr>
          <w:ilvl w:val="0"/>
          <w:numId w:val="7"/>
        </w:numPr>
        <w:rPr>
          <w:rFonts w:eastAsia="Times New Roman"/>
          <w:lang w:eastAsia="ru-RU"/>
        </w:rPr>
      </w:pPr>
      <w:r w:rsidRPr="00784785">
        <w:rPr>
          <w:rFonts w:eastAsia="Times New Roman"/>
          <w:lang w:eastAsia="ru-RU"/>
        </w:rPr>
        <w:t xml:space="preserve">совершенствование видов и форм диагностики и контроля; </w:t>
      </w:r>
    </w:p>
    <w:p w:rsidR="00DB6395" w:rsidRPr="00784785" w:rsidRDefault="00DB6395" w:rsidP="00784785">
      <w:pPr>
        <w:pStyle w:val="a3"/>
        <w:numPr>
          <w:ilvl w:val="0"/>
          <w:numId w:val="7"/>
        </w:numPr>
        <w:rPr>
          <w:rFonts w:eastAsia="Times New Roman"/>
          <w:lang w:eastAsia="ru-RU"/>
        </w:rPr>
      </w:pPr>
      <w:r w:rsidRPr="00784785">
        <w:rPr>
          <w:rFonts w:eastAsia="Times New Roman"/>
          <w:lang w:eastAsia="ru-RU"/>
        </w:rPr>
        <w:t>обобщение и распространение передового педагогического опыта педагогов;</w:t>
      </w:r>
    </w:p>
    <w:p w:rsidR="00DB6395" w:rsidRPr="00784785" w:rsidRDefault="00DB6395" w:rsidP="00784785">
      <w:pPr>
        <w:pStyle w:val="a3"/>
        <w:numPr>
          <w:ilvl w:val="0"/>
          <w:numId w:val="7"/>
        </w:numPr>
        <w:rPr>
          <w:rFonts w:eastAsia="Times New Roman"/>
          <w:lang w:eastAsia="ru-RU"/>
        </w:rPr>
      </w:pPr>
      <w:r w:rsidRPr="00784785">
        <w:rPr>
          <w:rFonts w:eastAsia="Times New Roman"/>
          <w:lang w:eastAsia="ru-RU"/>
        </w:rPr>
        <w:t xml:space="preserve">совершенствование информационного обеспечения. </w:t>
      </w:r>
    </w:p>
    <w:p w:rsidR="00DB6395" w:rsidRPr="00480B5E" w:rsidRDefault="00DB6395" w:rsidP="00480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B47CCA" w:rsidRDefault="00AE0030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 </w:t>
      </w:r>
      <w:r w:rsidR="00DB6395"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Циклограмма контроля по сохранению и укреплению здоровья детей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81"/>
        <w:gridCol w:w="3400"/>
        <w:gridCol w:w="8"/>
        <w:gridCol w:w="3834"/>
      </w:tblGrid>
      <w:tr w:rsidR="00085A10" w:rsidRPr="00480B5E" w:rsidTr="00B47CCA">
        <w:trPr>
          <w:trHeight w:val="1104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ind w:right="-25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  <w:p w:rsidR="00085A10" w:rsidRPr="00480B5E" w:rsidRDefault="00085A10" w:rsidP="007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  <w:p w:rsidR="00085A10" w:rsidRPr="00480B5E" w:rsidRDefault="00085A10" w:rsidP="007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85A10" w:rsidRPr="00480B5E" w:rsidRDefault="00085A10" w:rsidP="007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shd w:val="clear" w:color="auto" w:fill="auto"/>
            <w:hideMark/>
          </w:tcPr>
          <w:p w:rsidR="00085A10" w:rsidRPr="00480B5E" w:rsidRDefault="00085A10" w:rsidP="007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085A10" w:rsidRPr="00480B5E" w:rsidRDefault="00085A10" w:rsidP="007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085A10" w:rsidRPr="00480B5E" w:rsidTr="00B47CCA">
        <w:trPr>
          <w:trHeight w:val="288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</w:tr>
      <w:tr w:rsidR="00085A10" w:rsidRPr="00480B5E" w:rsidTr="00B47CCA">
        <w:trPr>
          <w:trHeight w:val="239"/>
        </w:trPr>
        <w:tc>
          <w:tcPr>
            <w:tcW w:w="60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воздvxа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квартал.</w:t>
            </w:r>
          </w:p>
        </w:tc>
      </w:tr>
      <w:tr w:rsidR="00085A10" w:rsidRPr="00480B5E" w:rsidTr="00B47CCA">
        <w:trPr>
          <w:trHeight w:val="367"/>
        </w:trPr>
        <w:tc>
          <w:tcPr>
            <w:tcW w:w="6089" w:type="dxa"/>
            <w:gridSpan w:val="3"/>
            <w:vMerge w:val="restart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5A10" w:rsidRPr="00480B5E" w:rsidRDefault="00085A10" w:rsidP="000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085A10" w:rsidRPr="00480B5E" w:rsidTr="00B47CCA">
        <w:trPr>
          <w:trHeight w:val="58"/>
        </w:trPr>
        <w:tc>
          <w:tcPr>
            <w:tcW w:w="6089" w:type="dxa"/>
            <w:gridSpan w:val="3"/>
            <w:vMerge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85A10" w:rsidRPr="00480B5E" w:rsidTr="00B47CCA">
        <w:trPr>
          <w:trHeight w:val="321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и соответствие росту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85A10" w:rsidRPr="00480B5E" w:rsidTr="00B47CCA">
        <w:trPr>
          <w:trHeight w:val="367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08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маркировка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85A10" w:rsidRPr="00480B5E" w:rsidTr="00B47CCA">
        <w:trPr>
          <w:trHeight w:val="336"/>
        </w:trPr>
        <w:tc>
          <w:tcPr>
            <w:tcW w:w="6089" w:type="dxa"/>
            <w:gridSpan w:val="3"/>
            <w:vMerge w:val="restart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квартал</w:t>
            </w:r>
          </w:p>
        </w:tc>
      </w:tr>
      <w:tr w:rsidR="00085A10" w:rsidRPr="00480B5E" w:rsidTr="00B47CCA">
        <w:trPr>
          <w:trHeight w:val="276"/>
        </w:trPr>
        <w:tc>
          <w:tcPr>
            <w:tcW w:w="6089" w:type="dxa"/>
            <w:gridSpan w:val="3"/>
            <w:vMerge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Merge w:val="restart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85A10" w:rsidRPr="00480B5E" w:rsidTr="00B47CCA">
        <w:trPr>
          <w:trHeight w:val="312"/>
        </w:trPr>
        <w:tc>
          <w:tcPr>
            <w:tcW w:w="6089" w:type="dxa"/>
            <w:gridSpan w:val="3"/>
            <w:shd w:val="clear" w:color="auto" w:fill="auto"/>
            <w:vAlign w:val="center"/>
          </w:tcPr>
          <w:p w:rsidR="00085A10" w:rsidRPr="00480B5E" w:rsidRDefault="00085A10" w:rsidP="0089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текущей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уборки</w:t>
            </w: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B47CCA">
        <w:trPr>
          <w:trHeight w:val="828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C42050" w:rsidRPr="00480B5E" w:rsidRDefault="00C4205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обеспеченности</w:t>
            </w:r>
          </w:p>
          <w:p w:rsidR="00C42050" w:rsidRPr="00480B5E" w:rsidRDefault="00C4205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уборочным инвентарем, моющими и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дезсредствами</w:t>
            </w:r>
            <w:proofErr w:type="spellEnd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их хранения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C42050" w:rsidRPr="00480B5E" w:rsidRDefault="00C4205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85A10" w:rsidRPr="00480B5E" w:rsidTr="00B47CCA">
        <w:trPr>
          <w:trHeight w:val="178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Территория детского сада</w:t>
            </w:r>
          </w:p>
        </w:tc>
      </w:tr>
      <w:tr w:rsidR="00085A10" w:rsidRPr="00480B5E" w:rsidTr="00B47CCA">
        <w:trPr>
          <w:trHeight w:val="297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ограждения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85A10" w:rsidRPr="00480B5E" w:rsidTr="00B47CCA">
        <w:trPr>
          <w:trHeight w:val="459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</w:tr>
      <w:tr w:rsidR="00085A10" w:rsidRPr="00480B5E" w:rsidTr="00B47CCA">
        <w:trPr>
          <w:trHeight w:val="254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малых фор</w:t>
            </w:r>
            <w:r w:rsidR="00C4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85A10" w:rsidRPr="00480B5E" w:rsidTr="00B47CCA">
        <w:trPr>
          <w:trHeight w:val="292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песка для игры детей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85A10" w:rsidRPr="00480B5E" w:rsidTr="00B47CCA">
        <w:trPr>
          <w:trHeight w:val="254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C4205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песка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85A10" w:rsidRPr="00480B5E" w:rsidTr="00B47CCA">
        <w:trPr>
          <w:trHeight w:val="321"/>
        </w:trPr>
        <w:tc>
          <w:tcPr>
            <w:tcW w:w="6089" w:type="dxa"/>
            <w:gridSpan w:val="3"/>
            <w:shd w:val="clear" w:color="auto" w:fill="auto"/>
            <w:vAlign w:val="center"/>
            <w:hideMark/>
          </w:tcPr>
          <w:p w:rsidR="00085A10" w:rsidRPr="00480B5E" w:rsidRDefault="00085A10" w:rsidP="00C4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085A10" w:rsidRPr="00480B5E" w:rsidRDefault="00085A10" w:rsidP="007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85A10" w:rsidRPr="00480B5E" w:rsidTr="00B47CCA">
        <w:trPr>
          <w:trHeight w:val="231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085A10" w:rsidRPr="00480B5E" w:rsidRDefault="00085A10" w:rsidP="00894D1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B47CCA">
        <w:trPr>
          <w:trHeight w:val="1114"/>
        </w:trPr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C42050" w:rsidRPr="00480B5E" w:rsidRDefault="00C42050" w:rsidP="00085A1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Непосредственно-образовательная деятельность с детьми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учебной нагрузки</w:t>
            </w:r>
          </w:p>
          <w:p w:rsidR="00C42050" w:rsidRPr="00480B5E" w:rsidRDefault="00C42050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максимально 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50" w:rsidRPr="00480B5E" w:rsidRDefault="00C42050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 </w:t>
            </w:r>
          </w:p>
        </w:tc>
      </w:tr>
      <w:tr w:rsidR="00C42050" w:rsidRPr="00480B5E" w:rsidTr="00B47CCA">
        <w:trPr>
          <w:trHeight w:val="297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C42050" w:rsidRPr="00480B5E" w:rsidRDefault="00C42050" w:rsidP="00085A1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C42050" w:rsidRPr="00480B5E" w:rsidRDefault="00C42050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B47CCA">
        <w:trPr>
          <w:trHeight w:val="58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C42050" w:rsidRPr="00480B5E" w:rsidRDefault="00C42050" w:rsidP="00C4205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C42050" w:rsidRPr="00480B5E" w:rsidRDefault="00C42050" w:rsidP="00085A1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времени</w:t>
            </w:r>
          </w:p>
          <w:p w:rsidR="00C42050" w:rsidRPr="00480B5E" w:rsidRDefault="00C42050" w:rsidP="00085A1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и в неделю;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B47CCA">
        <w:trPr>
          <w:trHeight w:val="1567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50" w:rsidRPr="00480B5E" w:rsidRDefault="00C42050" w:rsidP="007847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42050" w:rsidRPr="00480B5E" w:rsidTr="00B47CCA">
        <w:trPr>
          <w:trHeight w:val="271"/>
        </w:trPr>
        <w:tc>
          <w:tcPr>
            <w:tcW w:w="2681" w:type="dxa"/>
            <w:vMerge/>
            <w:vAlign w:val="center"/>
            <w:hideMark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50" w:rsidRPr="00480B5E" w:rsidRDefault="00C42050" w:rsidP="00085A1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42050" w:rsidRPr="00480B5E" w:rsidTr="00B47CCA">
        <w:trPr>
          <w:trHeight w:val="1409"/>
        </w:trPr>
        <w:tc>
          <w:tcPr>
            <w:tcW w:w="2681" w:type="dxa"/>
            <w:vMerge/>
            <w:vAlign w:val="center"/>
            <w:hideMark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</w:t>
            </w:r>
          </w:p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соблюдение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ТСО, 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длительности занятий ТСО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42050" w:rsidRPr="00480B5E" w:rsidTr="00B47CCA">
        <w:trPr>
          <w:trHeight w:val="1104"/>
        </w:trPr>
        <w:tc>
          <w:tcPr>
            <w:tcW w:w="2681" w:type="dxa"/>
            <w:vMerge/>
            <w:vAlign w:val="center"/>
            <w:hideMark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 режима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группам,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C42050" w:rsidRPr="00480B5E" w:rsidTr="00B47CCA">
        <w:trPr>
          <w:trHeight w:val="1745"/>
        </w:trPr>
        <w:tc>
          <w:tcPr>
            <w:tcW w:w="26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42050" w:rsidRPr="00480B5E" w:rsidRDefault="00C42050" w:rsidP="00480B5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длительность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прогулки с</w:t>
            </w:r>
            <w:r w:rsidR="00B4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050" w:rsidRDefault="00C42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C42050" w:rsidRPr="00480B5E" w:rsidRDefault="00C42050" w:rsidP="00085A1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395" w:rsidRPr="00480B5E" w:rsidRDefault="00DB6395" w:rsidP="00480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819"/>
        <w:gridCol w:w="24"/>
        <w:gridCol w:w="2670"/>
      </w:tblGrid>
      <w:tr w:rsidR="00C42050" w:rsidRPr="00480B5E" w:rsidTr="00511AAE">
        <w:trPr>
          <w:trHeight w:val="3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Персонал, связанный</w:t>
            </w:r>
          </w:p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питанием детей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осмотра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на предмет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42050" w:rsidRPr="00480B5E" w:rsidTr="00511AAE">
        <w:trPr>
          <w:trHeight w:val="2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простудных и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гнойничковых заболеваний,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 наличие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5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кишечных инфекций.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1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гигиены работников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42050" w:rsidRPr="00480B5E" w:rsidTr="00511AAE">
        <w:trPr>
          <w:trHeight w:val="33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своевременность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медицинских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42050" w:rsidRPr="00480B5E" w:rsidTr="00511AAE">
        <w:trPr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осмотров, прививок,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гигиенической аттестации.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3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помещения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частоты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4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ведения генеральных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</w:tr>
      <w:tr w:rsidR="00C42050" w:rsidRPr="00480B5E" w:rsidTr="00511AAE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уборок.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C4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Персонал.</w:t>
            </w:r>
          </w:p>
        </w:tc>
      </w:tr>
      <w:tr w:rsidR="00C42050" w:rsidRPr="00480B5E" w:rsidTr="00511AAE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  <w:p w:rsidR="00C42050" w:rsidRPr="00480B5E" w:rsidRDefault="00C42050" w:rsidP="007B4E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санитарных книжек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работающих в учреждении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медицинских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осмотров, своевременность</w:t>
            </w:r>
          </w:p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медосмотров. 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29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7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7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7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7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гигиенического обучения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год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38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3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и</w:t>
            </w:r>
          </w:p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</w:p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жизни и здоровья детей.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050" w:rsidRPr="00480B5E" w:rsidTr="00511AAE">
        <w:trPr>
          <w:trHeight w:val="30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7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050" w:rsidRPr="00480B5E" w:rsidTr="00511AAE">
        <w:trPr>
          <w:trHeight w:val="22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C420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6.Организации и проведение ремонтных работ.</w:t>
            </w:r>
          </w:p>
        </w:tc>
      </w:tr>
      <w:tr w:rsidR="00C42050" w:rsidRPr="00480B5E" w:rsidTr="00511AAE">
        <w:trPr>
          <w:trHeight w:val="8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  <w:p w:rsidR="00C42050" w:rsidRPr="00480B5E" w:rsidRDefault="00C42050" w:rsidP="00480B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про ведения работ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присутствии детей.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50" w:rsidRPr="00480B5E" w:rsidRDefault="00C4205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работы</w:t>
            </w:r>
          </w:p>
        </w:tc>
      </w:tr>
    </w:tbl>
    <w:p w:rsidR="00DB6395" w:rsidRPr="00480B5E" w:rsidRDefault="00DB6395" w:rsidP="00480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480B5E" w:rsidRDefault="00DB6395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395" w:rsidRPr="00B47CCA" w:rsidRDefault="00D34414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9. </w:t>
      </w:r>
      <w:r w:rsidR="00DB6395"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Мониторинг воспитательно-образовательной работы в ДОУ включает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252"/>
        <w:gridCol w:w="1418"/>
        <w:gridCol w:w="1843"/>
      </w:tblGrid>
      <w:tr w:rsidR="00DB6395" w:rsidRPr="00480B5E" w:rsidTr="00DB6395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480B5E" w:rsidRDefault="00DB6395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480B5E" w:rsidRDefault="00DB6395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480B5E" w:rsidRDefault="00DB6395" w:rsidP="00A1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5" w:rsidRPr="00480B5E" w:rsidRDefault="00DB6395" w:rsidP="00A1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2CB0" w:rsidRPr="00480B5E" w:rsidTr="00F31E98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качеств</w:t>
            </w:r>
          </w:p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коллектива, деловых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качеств педагогов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A101EB" w:rsidP="00A101E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  <w:r w:rsidR="002B2CB0"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CB0" w:rsidRPr="00480B5E" w:rsidTr="00A101EB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  <w:p w:rsidR="002B2CB0" w:rsidRPr="00480B5E" w:rsidRDefault="002B2CB0" w:rsidP="007B4E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определяется по мере</w:t>
            </w:r>
          </w:p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подготовленности, выявление уровня</w:t>
            </w:r>
          </w:p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выгорания и др.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EB" w:rsidRPr="00480B5E" w:rsidTr="00A101EB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A101EB" w:rsidRPr="00480B5E" w:rsidRDefault="00A101EB" w:rsidP="007B4E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запросов по различным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A101EB" w:rsidRPr="00480B5E" w:rsidRDefault="00A101EB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EB" w:rsidRPr="00480B5E" w:rsidRDefault="00A101EB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CB0" w:rsidRPr="00480B5E" w:rsidTr="00A101EB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2B2CB0" w:rsidRPr="00480B5E" w:rsidRDefault="002B2CB0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</w:t>
            </w:r>
          </w:p>
          <w:p w:rsidR="002B2CB0" w:rsidRPr="00480B5E" w:rsidRDefault="002B2CB0" w:rsidP="007B4E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ДОУ, анализ</w:t>
            </w:r>
          </w:p>
          <w:p w:rsidR="002B2CB0" w:rsidRPr="00480B5E" w:rsidRDefault="002B2CB0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 пропуска,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B0" w:rsidRPr="00480B5E" w:rsidRDefault="002B2CB0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2B2CB0" w:rsidRDefault="002B2CB0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B2CB0" w:rsidRPr="00480B5E" w:rsidRDefault="002B2CB0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EB" w:rsidRPr="00480B5E" w:rsidTr="00D541DD">
        <w:trPr>
          <w:trHeight w:val="1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норме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A1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  <w:p w:rsidR="00A101EB" w:rsidRPr="00480B5E" w:rsidRDefault="00A101EB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A1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01EB" w:rsidRPr="00480B5E" w:rsidRDefault="00A101EB" w:rsidP="00480B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EB" w:rsidRPr="00480B5E" w:rsidRDefault="00A101EB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EB" w:rsidRPr="00480B5E" w:rsidTr="00A101EB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</w:t>
            </w:r>
          </w:p>
          <w:p w:rsidR="00A101EB" w:rsidRPr="00480B5E" w:rsidRDefault="00A101EB" w:rsidP="007B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развития оздоровительных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внедрения и адаптации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A1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EB" w:rsidRPr="00480B5E" w:rsidRDefault="00A101EB" w:rsidP="00480B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01EB" w:rsidRPr="00480B5E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A101EB" w:rsidRPr="00480B5E" w:rsidRDefault="00A101EB" w:rsidP="002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511AAE" w:rsidRDefault="00511AAE" w:rsidP="0051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B47CCA" w:rsidRDefault="00D34414" w:rsidP="00A10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10. </w:t>
      </w:r>
      <w:r w:rsidR="00DB6395"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2B2CB0" w:rsidRDefault="00DB6395" w:rsidP="002B2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B2CB0" w:rsidRDefault="00DB6395" w:rsidP="002B2C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считаем, что система работы по оздоровительной программе «Здоровье» позволит нам </w:t>
      </w:r>
      <w:proofErr w:type="gramStart"/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достичь</w:t>
      </w:r>
      <w:proofErr w:type="gramEnd"/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</w:t>
      </w:r>
      <w:r w:rsidR="00B4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здоровья, в улучшении </w:t>
      </w: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условий пре</w:t>
      </w:r>
      <w:r w:rsidR="002B2C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ребенка в детском саду.</w:t>
      </w:r>
    </w:p>
    <w:p w:rsidR="002B2CB0" w:rsidRDefault="00DB6395" w:rsidP="002B2C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даст положительный эффект в нашей работе: у большинства детей уже наметилась тенденция сознательного отношения к своему здоровью и использованию доступных средств для его укрепления, стремления к расширению двигательного опыта. </w:t>
      </w:r>
    </w:p>
    <w:p w:rsidR="00DB6395" w:rsidRPr="00480B5E" w:rsidRDefault="00DB6395" w:rsidP="002B2C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внедрения и реализации основной оздоровительной программы «Здоровье», дети ДОУ должны показать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 и достаточный уровень развития основных движений. </w:t>
      </w:r>
    </w:p>
    <w:p w:rsidR="002B2CB0" w:rsidRDefault="002B2CB0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95" w:rsidRPr="00B47CCA" w:rsidRDefault="00D34414" w:rsidP="00480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11. </w:t>
      </w:r>
      <w:r w:rsidR="00DB6395" w:rsidRPr="00B47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Ожидаемые конечные результаты: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</w:t>
      </w:r>
      <w:r w:rsidR="002B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к традициям большого спорта.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основных физических качеств (силу, быстроту, ловкость, выносливость и др.) и умение рационально использовать их в различных условиях. 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оптимального режима дня, обеспечивающего гигиену нервной системы ребенка, комфортное самочувствие, нервно психическое и физическое развитие. </w:t>
      </w:r>
    </w:p>
    <w:p w:rsidR="00DB6395" w:rsidRPr="00480B5E" w:rsidRDefault="00DB6395" w:rsidP="0048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15" w:rsidRDefault="00723B15" w:rsidP="00480B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3C87" w:rsidRDefault="008D3C87" w:rsidP="00480B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Литература: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Вавилова Е.Н. Укрепляйте здоровье детей. — М., 1986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ОТ РОЖДЕНИЯ ДО ШКОЛЫ, 201 г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Здоровый малыш: Программа оздоровления детей ДОУ.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ед.З.И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Бересневой</w:t>
      </w:r>
      <w:proofErr w:type="spellEnd"/>
      <w:r>
        <w:rPr>
          <w:rFonts w:ascii="Times New Roman" w:hAnsi="Times New Roman"/>
          <w:sz w:val="24"/>
          <w:szCs w:val="24"/>
        </w:rPr>
        <w:t>. - М.: ТЦ Сфера, 2003. - 32 с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Серия «Библиотека </w:t>
      </w:r>
      <w:proofErr w:type="spellStart"/>
      <w:r>
        <w:rPr>
          <w:rFonts w:ascii="Times New Roman" w:hAnsi="Times New Roman"/>
          <w:sz w:val="24"/>
          <w:szCs w:val="24"/>
        </w:rPr>
        <w:t>руково-дителя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ДОУ».).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Змановский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Ю.Ф. и Эффективное закаливание в дошкольных учреждениях - Педиатрия. 1989.—</w:t>
      </w:r>
    </w:p>
    <w:p w:rsidR="008D3C87" w:rsidRDefault="008D3C87" w:rsidP="008D3C87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</w:t>
      </w:r>
      <w:r>
        <w:rPr>
          <w:rFonts w:ascii="Times New Roman" w:hAnsi="Times New Roman"/>
          <w:sz w:val="24"/>
          <w:szCs w:val="24"/>
        </w:rPr>
        <w:tab/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М.Н. Кузнецова. Оздоровление детей в детском саду. М.Айрис Пресс,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2008.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Орел, В.И. Оздоровительная работа в дошкольных образовательных учреждениях.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Детство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Пресс, 2008.</w:t>
      </w:r>
    </w:p>
    <w:p w:rsidR="008D3C87" w:rsidRDefault="008D3C87" w:rsidP="008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Марченко </w:t>
      </w:r>
      <w:proofErr w:type="spellStart"/>
      <w:r>
        <w:rPr>
          <w:rFonts w:ascii="Times New Roman" w:hAnsi="Times New Roman"/>
          <w:sz w:val="24"/>
          <w:szCs w:val="24"/>
        </w:rPr>
        <w:t>Т.К.,.Змановский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Ю.Ф. Воспитательно-оздоровительная работа</w:t>
      </w:r>
    </w:p>
    <w:p w:rsidR="008D3C87" w:rsidRDefault="008D3C87" w:rsidP="008D3C87">
      <w:pPr>
        <w:pStyle w:val="Default"/>
        <w:spacing w:after="50"/>
        <w:rPr>
          <w:b/>
          <w:bCs/>
          <w:sz w:val="28"/>
          <w:szCs w:val="28"/>
        </w:rPr>
      </w:pPr>
      <w:r>
        <w:t>в дошкольных учреждениях. М., 1996</w:t>
      </w:r>
    </w:p>
    <w:p w:rsidR="008D3C87" w:rsidRPr="00D619D8" w:rsidRDefault="008D3C87" w:rsidP="008D3C87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, В.Г. Как воспитать здорового ребенка. Изд. Детство-Пресс 2011г.</w:t>
      </w:r>
    </w:p>
    <w:p w:rsidR="008D3C87" w:rsidRPr="00D619D8" w:rsidRDefault="008D3C87" w:rsidP="008D3C87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9</w:t>
      </w:r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Береснева</w:t>
      </w:r>
      <w:proofErr w:type="spellEnd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З.И. Здоровый малыш: программа оздоровления детей в ДОУ/ под ред. З.И. </w:t>
      </w:r>
      <w:proofErr w:type="spell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Бересневой</w:t>
      </w:r>
      <w:proofErr w:type="spellEnd"/>
      <w:proofErr w:type="gram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изд. Сфера 2008г.</w:t>
      </w:r>
    </w:p>
    <w:p w:rsidR="008D3C87" w:rsidRPr="00D619D8" w:rsidRDefault="008D3C87" w:rsidP="008D3C87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.Волошина, Л.Н. Играйте на здоровье</w:t>
      </w:r>
      <w:proofErr w:type="gram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, 2015 г</w:t>
      </w:r>
    </w:p>
    <w:p w:rsidR="008D3C87" w:rsidRPr="00D619D8" w:rsidRDefault="008D3C87" w:rsidP="008D3C87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. Кочеткова Л.В.. Оздоровление детей в условиях детского сада. Издательство: "Сфера" (2008)</w:t>
      </w:r>
    </w:p>
    <w:p w:rsidR="008D3C87" w:rsidRPr="00D619D8" w:rsidRDefault="008D3C87" w:rsidP="008D3C87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. Крылова И.И. .</w:t>
      </w:r>
      <w:proofErr w:type="spellStart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D61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пространство дошкольного образовательного учреждения: проектирование, тренинги, занятия Волгоград издательство учитель 2008г.</w:t>
      </w:r>
    </w:p>
    <w:p w:rsidR="008D3C87" w:rsidRDefault="008D3C87" w:rsidP="008D3C87"/>
    <w:p w:rsidR="008D3C87" w:rsidRPr="00480B5E" w:rsidRDefault="008D3C87" w:rsidP="00480B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D3C87" w:rsidRPr="00480B5E" w:rsidSect="00F50AB7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CE7"/>
    <w:multiLevelType w:val="hybridMultilevel"/>
    <w:tmpl w:val="F3C0B570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8A7"/>
    <w:multiLevelType w:val="multilevel"/>
    <w:tmpl w:val="F48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267CB"/>
    <w:multiLevelType w:val="multilevel"/>
    <w:tmpl w:val="6C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27BEC"/>
    <w:multiLevelType w:val="hybridMultilevel"/>
    <w:tmpl w:val="C2B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130B"/>
    <w:multiLevelType w:val="hybridMultilevel"/>
    <w:tmpl w:val="4E660A70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35FDF"/>
    <w:multiLevelType w:val="hybridMultilevel"/>
    <w:tmpl w:val="C3146546"/>
    <w:lvl w:ilvl="0" w:tplc="8EE68C5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266FF"/>
    <w:multiLevelType w:val="hybridMultilevel"/>
    <w:tmpl w:val="1B92348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67306CB"/>
    <w:multiLevelType w:val="hybridMultilevel"/>
    <w:tmpl w:val="115E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293"/>
    <w:multiLevelType w:val="hybridMultilevel"/>
    <w:tmpl w:val="32CAC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68C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62CC1"/>
    <w:multiLevelType w:val="hybridMultilevel"/>
    <w:tmpl w:val="545A6E24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87E3C"/>
    <w:multiLevelType w:val="hybridMultilevel"/>
    <w:tmpl w:val="565ED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68C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65159"/>
    <w:multiLevelType w:val="hybridMultilevel"/>
    <w:tmpl w:val="78385C82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B3E6C"/>
    <w:multiLevelType w:val="hybridMultilevel"/>
    <w:tmpl w:val="7EBC7212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B2BEA"/>
    <w:multiLevelType w:val="hybridMultilevel"/>
    <w:tmpl w:val="DA0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11AE6"/>
    <w:multiLevelType w:val="hybridMultilevel"/>
    <w:tmpl w:val="0C94C918"/>
    <w:lvl w:ilvl="0" w:tplc="B894B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73C4F"/>
    <w:multiLevelType w:val="hybridMultilevel"/>
    <w:tmpl w:val="E2E4E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00008"/>
    <w:multiLevelType w:val="hybridMultilevel"/>
    <w:tmpl w:val="DF961C06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300C2"/>
    <w:multiLevelType w:val="hybridMultilevel"/>
    <w:tmpl w:val="612AD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573272"/>
    <w:multiLevelType w:val="multilevel"/>
    <w:tmpl w:val="E9DE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453E1"/>
    <w:multiLevelType w:val="hybridMultilevel"/>
    <w:tmpl w:val="383A7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C13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2658BF"/>
    <w:multiLevelType w:val="hybridMultilevel"/>
    <w:tmpl w:val="1A44E9CC"/>
    <w:lvl w:ilvl="0" w:tplc="8EE68C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68C5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B0185"/>
    <w:multiLevelType w:val="hybridMultilevel"/>
    <w:tmpl w:val="F580E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  <w:lvlOverride w:ilvl="0">
      <w:startOverride w:val="1"/>
    </w:lvlOverride>
  </w:num>
  <w:num w:numId="4">
    <w:abstractNumId w:val="22"/>
  </w:num>
  <w:num w:numId="5">
    <w:abstractNumId w:val="15"/>
  </w:num>
  <w:num w:numId="6">
    <w:abstractNumId w:val="17"/>
  </w:num>
  <w:num w:numId="7">
    <w:abstractNumId w:val="19"/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0"/>
  </w:num>
  <w:num w:numId="21">
    <w:abstractNumId w:val="10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95"/>
    <w:rsid w:val="00020CF9"/>
    <w:rsid w:val="000348F3"/>
    <w:rsid w:val="00085A10"/>
    <w:rsid w:val="000A1191"/>
    <w:rsid w:val="000D097B"/>
    <w:rsid w:val="0018309D"/>
    <w:rsid w:val="001D706E"/>
    <w:rsid w:val="00215327"/>
    <w:rsid w:val="002537C7"/>
    <w:rsid w:val="00283325"/>
    <w:rsid w:val="002B2CB0"/>
    <w:rsid w:val="002C43B8"/>
    <w:rsid w:val="00343B2E"/>
    <w:rsid w:val="0038654F"/>
    <w:rsid w:val="0039136D"/>
    <w:rsid w:val="003C7641"/>
    <w:rsid w:val="00427F91"/>
    <w:rsid w:val="00446B53"/>
    <w:rsid w:val="00475758"/>
    <w:rsid w:val="00480B5E"/>
    <w:rsid w:val="004C3C43"/>
    <w:rsid w:val="004E47E9"/>
    <w:rsid w:val="004E667D"/>
    <w:rsid w:val="00500E95"/>
    <w:rsid w:val="00511AAE"/>
    <w:rsid w:val="005A0C52"/>
    <w:rsid w:val="005A2390"/>
    <w:rsid w:val="006421DD"/>
    <w:rsid w:val="00667B20"/>
    <w:rsid w:val="006C6D80"/>
    <w:rsid w:val="006D1B9B"/>
    <w:rsid w:val="00723B15"/>
    <w:rsid w:val="00784785"/>
    <w:rsid w:val="007B4E3B"/>
    <w:rsid w:val="007F3CE8"/>
    <w:rsid w:val="00843938"/>
    <w:rsid w:val="00853139"/>
    <w:rsid w:val="00894D1B"/>
    <w:rsid w:val="008D3C87"/>
    <w:rsid w:val="00944DFC"/>
    <w:rsid w:val="00972394"/>
    <w:rsid w:val="009737D1"/>
    <w:rsid w:val="00976BEF"/>
    <w:rsid w:val="0098374D"/>
    <w:rsid w:val="0099489D"/>
    <w:rsid w:val="009D725E"/>
    <w:rsid w:val="009F4587"/>
    <w:rsid w:val="00A03EFC"/>
    <w:rsid w:val="00A101EB"/>
    <w:rsid w:val="00A41FF0"/>
    <w:rsid w:val="00A50DB9"/>
    <w:rsid w:val="00AE0030"/>
    <w:rsid w:val="00AE27C1"/>
    <w:rsid w:val="00AE2935"/>
    <w:rsid w:val="00B122F6"/>
    <w:rsid w:val="00B360DC"/>
    <w:rsid w:val="00B47CCA"/>
    <w:rsid w:val="00B55F59"/>
    <w:rsid w:val="00BB0434"/>
    <w:rsid w:val="00BE3AA0"/>
    <w:rsid w:val="00C11D02"/>
    <w:rsid w:val="00C164A2"/>
    <w:rsid w:val="00C26068"/>
    <w:rsid w:val="00C42050"/>
    <w:rsid w:val="00C74E7C"/>
    <w:rsid w:val="00CA2415"/>
    <w:rsid w:val="00CA4BDE"/>
    <w:rsid w:val="00CC0DF6"/>
    <w:rsid w:val="00D205A4"/>
    <w:rsid w:val="00D26B82"/>
    <w:rsid w:val="00D34414"/>
    <w:rsid w:val="00D541DD"/>
    <w:rsid w:val="00DB6395"/>
    <w:rsid w:val="00DE55BE"/>
    <w:rsid w:val="00E1232E"/>
    <w:rsid w:val="00E25AC6"/>
    <w:rsid w:val="00E634B8"/>
    <w:rsid w:val="00EB5D0F"/>
    <w:rsid w:val="00EC6B9E"/>
    <w:rsid w:val="00F11C2B"/>
    <w:rsid w:val="00F318F1"/>
    <w:rsid w:val="00F31E98"/>
    <w:rsid w:val="00F50AB7"/>
    <w:rsid w:val="00F92B26"/>
    <w:rsid w:val="00FE3A70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43B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95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qFormat/>
    <w:rsid w:val="00AE2935"/>
    <w:rPr>
      <w:i/>
      <w:iCs/>
    </w:rPr>
  </w:style>
  <w:style w:type="table" w:styleId="a5">
    <w:name w:val="Table Grid"/>
    <w:basedOn w:val="a1"/>
    <w:uiPriority w:val="59"/>
    <w:rsid w:val="00A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43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8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1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75758"/>
    <w:pPr>
      <w:tabs>
        <w:tab w:val="left" w:pos="485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uiPriority w:val="99"/>
    <w:rsid w:val="008D3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0D69-34DD-404D-8D78-A3FA97CB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</Company>
  <LinksUpToDate>false</LinksUpToDate>
  <CharactersWithSpaces>58193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maryashinia</cp:lastModifiedBy>
  <cp:revision>13</cp:revision>
  <cp:lastPrinted>2020-11-09T06:00:00Z</cp:lastPrinted>
  <dcterms:created xsi:type="dcterms:W3CDTF">2020-11-09T07:44:00Z</dcterms:created>
  <dcterms:modified xsi:type="dcterms:W3CDTF">2022-01-31T20:41:00Z</dcterms:modified>
</cp:coreProperties>
</file>