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2F" w:rsidRDefault="00531E90" w:rsidP="002B34D9">
      <w:pPr>
        <w:jc w:val="center"/>
      </w:pPr>
      <w:r>
        <w:object w:dxaOrig="9180" w:dyaOrig="12631">
          <v:shape id="_x0000_i1025" type="#_x0000_t75" style="width:458.9pt;height:631.5pt" o:ole="">
            <v:imagedata r:id="rId5" o:title=""/>
          </v:shape>
          <o:OLEObject Type="Embed" ProgID="AcroExch.Document.7" ShapeID="_x0000_i1025" DrawAspect="Content" ObjectID="_1667219070" r:id="rId6"/>
        </w:object>
      </w:r>
    </w:p>
    <w:p w:rsidR="00531E90" w:rsidRDefault="00531E90" w:rsidP="005A7B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1E90" w:rsidRDefault="00531E90" w:rsidP="005A7B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1E90" w:rsidRDefault="00531E90" w:rsidP="005A7B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1E90" w:rsidRDefault="00531E90" w:rsidP="005A7B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1E90" w:rsidRDefault="00531E90" w:rsidP="005A7B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B2F" w:rsidRDefault="005A7B2F" w:rsidP="005A7B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Департамент образования мэрии города Ярославля</w:t>
      </w:r>
    </w:p>
    <w:p w:rsidR="005A7B2F" w:rsidRDefault="005A7B2F" w:rsidP="005A7B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B2F" w:rsidRDefault="005A7B2F" w:rsidP="005A7B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дошкольное образовательное учреждение</w:t>
      </w:r>
    </w:p>
    <w:p w:rsidR="005A7B2F" w:rsidRDefault="005A7B2F" w:rsidP="005A7B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 №151»</w:t>
      </w:r>
    </w:p>
    <w:p w:rsidR="005A7B2F" w:rsidRDefault="005A7B2F" w:rsidP="005A7B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B2F" w:rsidRDefault="005A7B2F" w:rsidP="005A7B2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4680"/>
        <w:gridCol w:w="4680"/>
      </w:tblGrid>
      <w:tr w:rsidR="005A7B2F" w:rsidTr="005A7B2F">
        <w:trPr>
          <w:trHeight w:val="937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7B2F" w:rsidRDefault="005A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ПРИНЯТА </w:t>
            </w:r>
          </w:p>
          <w:p w:rsidR="005A7B2F" w:rsidRDefault="005A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Педагогическим советом </w:t>
            </w:r>
          </w:p>
          <w:p w:rsidR="005A7B2F" w:rsidRDefault="005A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МДОУ «Детский сад №151» </w:t>
            </w:r>
          </w:p>
          <w:p w:rsidR="005A7B2F" w:rsidRDefault="005A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Протокол № ___ от ___________г.                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7B2F" w:rsidRDefault="005A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УТВЕРЖДАЮ </w:t>
            </w:r>
          </w:p>
          <w:p w:rsidR="005A7B2F" w:rsidRDefault="005A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Заведующий МДОУ «Детский сад №151» </w:t>
            </w:r>
          </w:p>
          <w:p w:rsidR="005A7B2F" w:rsidRDefault="005A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/_________/ Ю.С. Кирюшина</w:t>
            </w:r>
          </w:p>
          <w:p w:rsidR="005A7B2F" w:rsidRDefault="005A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Введено в действие приказом № __________</w:t>
            </w:r>
          </w:p>
          <w:p w:rsidR="005A7B2F" w:rsidRDefault="005A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 _________________</w:t>
            </w:r>
          </w:p>
        </w:tc>
      </w:tr>
    </w:tbl>
    <w:p w:rsidR="005A7B2F" w:rsidRDefault="005A7B2F" w:rsidP="005A7B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B2F" w:rsidRDefault="005A7B2F" w:rsidP="002B34D9">
      <w:pPr>
        <w:jc w:val="center"/>
      </w:pPr>
    </w:p>
    <w:p w:rsidR="005A7B2F" w:rsidRDefault="005A7B2F" w:rsidP="002B34D9">
      <w:pPr>
        <w:jc w:val="center"/>
      </w:pPr>
    </w:p>
    <w:p w:rsidR="002B34D9" w:rsidRDefault="002B34D9" w:rsidP="002B34D9"/>
    <w:p w:rsidR="005A7B2F" w:rsidRDefault="005A7B2F" w:rsidP="002B34D9">
      <w:pPr>
        <w:jc w:val="center"/>
        <w:rPr>
          <w:sz w:val="28"/>
          <w:szCs w:val="28"/>
        </w:rPr>
      </w:pPr>
    </w:p>
    <w:p w:rsidR="002B34D9" w:rsidRPr="00455688" w:rsidRDefault="002B34D9" w:rsidP="002B3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688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2B34D9" w:rsidRPr="00455688" w:rsidRDefault="002B34D9" w:rsidP="002B3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688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2B34D9" w:rsidRPr="00455688" w:rsidRDefault="00E50F49" w:rsidP="002B3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688">
        <w:rPr>
          <w:rFonts w:ascii="Times New Roman" w:hAnsi="Times New Roman" w:cs="Times New Roman"/>
          <w:b/>
          <w:sz w:val="28"/>
          <w:szCs w:val="28"/>
        </w:rPr>
        <w:t>художественной</w:t>
      </w:r>
      <w:r w:rsidR="002B34D9" w:rsidRPr="00455688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2B34D9" w:rsidRPr="00455688" w:rsidRDefault="002B34D9" w:rsidP="002B3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688">
        <w:rPr>
          <w:rFonts w:ascii="Times New Roman" w:hAnsi="Times New Roman" w:cs="Times New Roman"/>
          <w:b/>
          <w:sz w:val="28"/>
          <w:szCs w:val="28"/>
        </w:rPr>
        <w:t>«</w:t>
      </w:r>
      <w:r w:rsidR="005029CC" w:rsidRPr="00455688">
        <w:rPr>
          <w:rFonts w:ascii="Times New Roman" w:hAnsi="Times New Roman" w:cs="Times New Roman"/>
          <w:b/>
          <w:sz w:val="28"/>
          <w:szCs w:val="28"/>
        </w:rPr>
        <w:t>Разноцветные ладошки</w:t>
      </w:r>
      <w:r w:rsidRPr="00455688">
        <w:rPr>
          <w:rFonts w:ascii="Times New Roman" w:hAnsi="Times New Roman" w:cs="Times New Roman"/>
          <w:b/>
          <w:sz w:val="28"/>
          <w:szCs w:val="28"/>
        </w:rPr>
        <w:t>»</w:t>
      </w:r>
    </w:p>
    <w:p w:rsidR="002B34D9" w:rsidRPr="00455688" w:rsidRDefault="00594B4F" w:rsidP="002B34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2B34D9" w:rsidRPr="00455688" w:rsidRDefault="00594B4F" w:rsidP="002B34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5-6</w:t>
      </w:r>
      <w:r w:rsidR="002B34D9" w:rsidRPr="00455688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B34D9" w:rsidRPr="005A7B2F" w:rsidRDefault="002B34D9" w:rsidP="002B34D9">
      <w:pPr>
        <w:rPr>
          <w:sz w:val="28"/>
          <w:szCs w:val="28"/>
        </w:rPr>
      </w:pPr>
      <w:r w:rsidRPr="005A7B2F">
        <w:rPr>
          <w:sz w:val="28"/>
          <w:szCs w:val="28"/>
        </w:rPr>
        <w:t xml:space="preserve">                                                                    </w:t>
      </w:r>
    </w:p>
    <w:p w:rsidR="002B34D9" w:rsidRDefault="002B34D9" w:rsidP="002B34D9"/>
    <w:p w:rsidR="002B34D9" w:rsidRDefault="002B34D9" w:rsidP="002B34D9"/>
    <w:p w:rsidR="002B34D9" w:rsidRDefault="002B34D9" w:rsidP="002B34D9"/>
    <w:p w:rsidR="002B34D9" w:rsidRPr="00455688" w:rsidRDefault="002B34D9" w:rsidP="002B34D9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55688">
        <w:rPr>
          <w:rFonts w:ascii="Times New Roman" w:hAnsi="Times New Roman" w:cs="Times New Roman"/>
          <w:sz w:val="28"/>
          <w:szCs w:val="28"/>
        </w:rPr>
        <w:t>Автор – составитель:</w:t>
      </w:r>
    </w:p>
    <w:p w:rsidR="002B34D9" w:rsidRPr="00455688" w:rsidRDefault="002B34D9" w:rsidP="002B34D9">
      <w:pPr>
        <w:jc w:val="right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>Воспитатель</w:t>
      </w:r>
    </w:p>
    <w:p w:rsidR="002B34D9" w:rsidRPr="00455688" w:rsidRDefault="002B34D9" w:rsidP="002B34D9">
      <w:pPr>
        <w:jc w:val="right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>Соломон Ю.П.</w:t>
      </w:r>
    </w:p>
    <w:p w:rsidR="002B34D9" w:rsidRPr="00455688" w:rsidRDefault="002B34D9" w:rsidP="002B34D9">
      <w:pPr>
        <w:rPr>
          <w:rFonts w:ascii="Times New Roman" w:hAnsi="Times New Roman" w:cs="Times New Roman"/>
          <w:sz w:val="28"/>
          <w:szCs w:val="28"/>
        </w:rPr>
      </w:pPr>
    </w:p>
    <w:p w:rsidR="002B34D9" w:rsidRPr="00455688" w:rsidRDefault="002B34D9" w:rsidP="002B34D9">
      <w:pPr>
        <w:rPr>
          <w:rFonts w:ascii="Times New Roman" w:hAnsi="Times New Roman" w:cs="Times New Roman"/>
        </w:rPr>
      </w:pPr>
    </w:p>
    <w:p w:rsidR="00A60568" w:rsidRPr="00455688" w:rsidRDefault="00455688" w:rsidP="002B34D9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>Ярославль 2020</w:t>
      </w:r>
      <w:r w:rsidR="002B34D9" w:rsidRPr="0045568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2F" w:rsidRDefault="005A7B2F" w:rsidP="002B34D9">
      <w:pPr>
        <w:rPr>
          <w:rFonts w:ascii="Times New Roman" w:hAnsi="Times New Roman" w:cs="Times New Roman"/>
        </w:rPr>
      </w:pPr>
    </w:p>
    <w:p w:rsidR="00FE1C18" w:rsidRPr="00455688" w:rsidRDefault="00FE1C18" w:rsidP="002B34D9">
      <w:pPr>
        <w:rPr>
          <w:rFonts w:ascii="Times New Roman" w:hAnsi="Times New Roman" w:cs="Times New Roman"/>
        </w:rPr>
      </w:pPr>
    </w:p>
    <w:p w:rsidR="005A7B2F" w:rsidRDefault="005A7B2F" w:rsidP="002B34D9"/>
    <w:p w:rsidR="002B34D9" w:rsidRPr="00455688" w:rsidRDefault="002B34D9" w:rsidP="00E50F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68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B34D9" w:rsidRPr="00455688" w:rsidRDefault="002B34D9" w:rsidP="00E50F49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 xml:space="preserve">1. Паспорт программы </w:t>
      </w:r>
    </w:p>
    <w:p w:rsidR="002B34D9" w:rsidRPr="00455688" w:rsidRDefault="002B34D9" w:rsidP="00E50F49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 xml:space="preserve">2. Пояснительная записка </w:t>
      </w:r>
    </w:p>
    <w:p w:rsidR="002B34D9" w:rsidRPr="00455688" w:rsidRDefault="00A92665" w:rsidP="00E50F49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 xml:space="preserve">    2.1 </w:t>
      </w:r>
      <w:r w:rsidR="002B34D9" w:rsidRPr="00455688">
        <w:rPr>
          <w:rFonts w:ascii="Times New Roman" w:hAnsi="Times New Roman" w:cs="Times New Roman"/>
          <w:sz w:val="28"/>
          <w:szCs w:val="28"/>
        </w:rPr>
        <w:t xml:space="preserve">Актуальность программы </w:t>
      </w:r>
    </w:p>
    <w:p w:rsidR="002B34D9" w:rsidRPr="00455688" w:rsidRDefault="00A92665" w:rsidP="00E50F49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 xml:space="preserve">    2.2 </w:t>
      </w:r>
      <w:r w:rsidR="002B34D9" w:rsidRPr="00455688">
        <w:rPr>
          <w:rFonts w:ascii="Times New Roman" w:hAnsi="Times New Roman" w:cs="Times New Roman"/>
          <w:sz w:val="28"/>
          <w:szCs w:val="28"/>
        </w:rPr>
        <w:t xml:space="preserve">Цели и задачи программы </w:t>
      </w:r>
    </w:p>
    <w:p w:rsidR="002B34D9" w:rsidRPr="00455688" w:rsidRDefault="00A92665" w:rsidP="00E50F49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 xml:space="preserve">    2.3</w:t>
      </w:r>
      <w:r w:rsidR="002B34D9" w:rsidRPr="00455688">
        <w:rPr>
          <w:rFonts w:ascii="Times New Roman" w:hAnsi="Times New Roman" w:cs="Times New Roman"/>
          <w:sz w:val="28"/>
          <w:szCs w:val="28"/>
        </w:rPr>
        <w:t xml:space="preserve"> Условия реализации программы </w:t>
      </w:r>
    </w:p>
    <w:p w:rsidR="002B34D9" w:rsidRPr="00455688" w:rsidRDefault="002B34D9" w:rsidP="00E50F49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 xml:space="preserve">3. Учебный план программы </w:t>
      </w:r>
    </w:p>
    <w:p w:rsidR="002B34D9" w:rsidRPr="00455688" w:rsidRDefault="002B34D9" w:rsidP="00E50F49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 xml:space="preserve">4. Содержание программы </w:t>
      </w:r>
    </w:p>
    <w:p w:rsidR="002B34D9" w:rsidRPr="00455688" w:rsidRDefault="002B34D9" w:rsidP="00E50F49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>5. Календарно-тематический план.</w:t>
      </w:r>
    </w:p>
    <w:p w:rsidR="002B34D9" w:rsidRPr="00455688" w:rsidRDefault="002B34D9" w:rsidP="00E50F49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 xml:space="preserve">6. Ожидаемый результат </w:t>
      </w:r>
    </w:p>
    <w:p w:rsidR="002B34D9" w:rsidRPr="00455688" w:rsidRDefault="002B34D9" w:rsidP="00E50F49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>7.  Мониторинг</w:t>
      </w:r>
    </w:p>
    <w:p w:rsidR="002B34D9" w:rsidRPr="00455688" w:rsidRDefault="002B34D9" w:rsidP="00E50F49">
      <w:pPr>
        <w:jc w:val="both"/>
        <w:rPr>
          <w:rFonts w:ascii="Times New Roman" w:hAnsi="Times New Roman" w:cs="Times New Roman"/>
          <w:sz w:val="28"/>
          <w:szCs w:val="28"/>
        </w:rPr>
      </w:pPr>
      <w:r w:rsidRPr="00455688">
        <w:rPr>
          <w:rFonts w:ascii="Times New Roman" w:hAnsi="Times New Roman" w:cs="Times New Roman"/>
          <w:sz w:val="28"/>
          <w:szCs w:val="28"/>
        </w:rPr>
        <w:t>8. Список литературы</w:t>
      </w:r>
    </w:p>
    <w:p w:rsidR="00CB1635" w:rsidRPr="00455688" w:rsidRDefault="00CB1635" w:rsidP="002B34D9">
      <w:pPr>
        <w:rPr>
          <w:rFonts w:ascii="Times New Roman" w:hAnsi="Times New Roman" w:cs="Times New Roman"/>
        </w:rPr>
      </w:pPr>
    </w:p>
    <w:p w:rsidR="00CB1635" w:rsidRDefault="00CB1635" w:rsidP="002B34D9"/>
    <w:p w:rsidR="00CB1635" w:rsidRDefault="00CB1635" w:rsidP="002B34D9"/>
    <w:p w:rsidR="00CB1635" w:rsidRDefault="00CB1635" w:rsidP="002B34D9"/>
    <w:p w:rsidR="00CB1635" w:rsidRDefault="00CB1635" w:rsidP="002B34D9"/>
    <w:p w:rsidR="00CB1635" w:rsidRDefault="00CB1635" w:rsidP="002B34D9"/>
    <w:p w:rsidR="00CB1635" w:rsidRDefault="00CB1635" w:rsidP="002B34D9"/>
    <w:p w:rsidR="00CB1635" w:rsidRDefault="00CB1635" w:rsidP="002B34D9"/>
    <w:p w:rsidR="00CB1635" w:rsidRDefault="00CB1635" w:rsidP="002B34D9"/>
    <w:p w:rsidR="00CB1635" w:rsidRDefault="00CB1635" w:rsidP="002B34D9"/>
    <w:p w:rsidR="00CB1635" w:rsidRDefault="00CB1635" w:rsidP="002B34D9"/>
    <w:p w:rsidR="00CB1635" w:rsidRDefault="00CB1635" w:rsidP="002B34D9"/>
    <w:p w:rsidR="00CB1635" w:rsidRDefault="00CB1635" w:rsidP="002B34D9"/>
    <w:p w:rsidR="00CB1635" w:rsidRDefault="00CB1635" w:rsidP="002B34D9"/>
    <w:p w:rsidR="00CB1635" w:rsidRDefault="00CB1635" w:rsidP="002B34D9"/>
    <w:p w:rsidR="00CB1635" w:rsidRDefault="00CB1635" w:rsidP="002B34D9"/>
    <w:p w:rsidR="00E50F49" w:rsidRDefault="00E50F49" w:rsidP="00CB1635"/>
    <w:p w:rsidR="00455688" w:rsidRDefault="00455688" w:rsidP="00CB1635"/>
    <w:p w:rsidR="00455688" w:rsidRDefault="00455688" w:rsidP="00CB1635"/>
    <w:p w:rsidR="00CB1635" w:rsidRPr="00A92665" w:rsidRDefault="00CB1635" w:rsidP="00CB1635">
      <w:pPr>
        <w:rPr>
          <w:rFonts w:ascii="Times New Roman" w:hAnsi="Times New Roman" w:cs="Times New Roman"/>
          <w:b/>
          <w:sz w:val="24"/>
          <w:szCs w:val="24"/>
        </w:rPr>
      </w:pPr>
      <w:r w:rsidRPr="00A92665">
        <w:rPr>
          <w:rFonts w:ascii="Times New Roman" w:hAnsi="Times New Roman" w:cs="Times New Roman"/>
          <w:b/>
          <w:sz w:val="24"/>
          <w:szCs w:val="24"/>
        </w:rPr>
        <w:lastRenderedPageBreak/>
        <w:t>1. Паспорт программы</w:t>
      </w:r>
    </w:p>
    <w:tbl>
      <w:tblPr>
        <w:tblStyle w:val="a4"/>
        <w:tblW w:w="0" w:type="auto"/>
        <w:tblInd w:w="-601" w:type="dxa"/>
        <w:tblLook w:val="04A0"/>
      </w:tblPr>
      <w:tblGrid>
        <w:gridCol w:w="2552"/>
        <w:gridCol w:w="7620"/>
      </w:tblGrid>
      <w:tr w:rsidR="00CB1635" w:rsidRPr="00A92665" w:rsidTr="00CB163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35" w:rsidRPr="00A92665" w:rsidRDefault="00C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35" w:rsidRPr="00A92665" w:rsidRDefault="00E5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нетрадиционному рисованию </w:t>
            </w:r>
            <w:r w:rsidR="00CB1635" w:rsidRPr="00A926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1E90">
              <w:rPr>
                <w:rFonts w:ascii="Times New Roman" w:hAnsi="Times New Roman" w:cs="Times New Roman"/>
                <w:sz w:val="24"/>
                <w:szCs w:val="24"/>
              </w:rPr>
              <w:t>Разноцветные ладошки</w:t>
            </w:r>
            <w:r w:rsidR="00CB1635" w:rsidRPr="00A9266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B1635" w:rsidRPr="00A92665" w:rsidRDefault="00CB1635" w:rsidP="0045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 xml:space="preserve">(категория детей </w:t>
            </w:r>
            <w:r w:rsidR="00594B4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E50F49" w:rsidRPr="00A92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</w:tr>
      <w:tr w:rsidR="00CB1635" w:rsidRPr="00A92665" w:rsidTr="00CB163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35" w:rsidRPr="00A92665" w:rsidRDefault="00C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Основание для</w:t>
            </w:r>
          </w:p>
          <w:p w:rsidR="00CB1635" w:rsidRPr="00A92665" w:rsidRDefault="00C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разработки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35" w:rsidRPr="00A92665" w:rsidRDefault="00CB1635" w:rsidP="00CB163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29.12.2012 N 273-ФЗ «Об образовании в Российской Федерации»; </w:t>
            </w:r>
          </w:p>
          <w:p w:rsidR="00CB1635" w:rsidRPr="00A92665" w:rsidRDefault="00CB1635" w:rsidP="00CB163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РФ от 04.07.2014 № 41 «Об утверждении </w:t>
            </w:r>
            <w:proofErr w:type="spellStart"/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A92665">
              <w:rPr>
                <w:rFonts w:ascii="Times New Roman" w:hAnsi="Times New Roman" w:cs="Times New Roman"/>
                <w:sz w:val="24"/>
                <w:szCs w:val="24"/>
              </w:rPr>
              <w:t xml:space="preserve"> 2.4.4.3172-14 «</w:t>
            </w:r>
            <w:proofErr w:type="spellStart"/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Санитарноэпидемиологические</w:t>
            </w:r>
            <w:proofErr w:type="spellEnd"/>
            <w:r w:rsidRPr="00A9266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устройству, содержанию и организации режима работы образовательных организаций дополнительного образования детей» </w:t>
            </w:r>
          </w:p>
          <w:p w:rsidR="00CB1635" w:rsidRPr="00A92665" w:rsidRDefault="00CB1635" w:rsidP="00CB163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92665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11.12.2006 г. № 06-1844 «О примерных требованиях к программам дополнительного образования детей»</w:t>
            </w:r>
          </w:p>
          <w:p w:rsidR="00CB1635" w:rsidRPr="00A92665" w:rsidRDefault="00CB1635" w:rsidP="00CB163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(</w:t>
            </w:r>
            <w:proofErr w:type="spellStart"/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92665">
              <w:rPr>
                <w:rFonts w:ascii="Times New Roman" w:hAnsi="Times New Roman" w:cs="Times New Roman"/>
                <w:sz w:val="24"/>
                <w:szCs w:val="24"/>
              </w:rPr>
              <w:t xml:space="preserve">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CB1635" w:rsidRPr="00A92665" w:rsidRDefault="00CB1635" w:rsidP="00CB163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МДОУ «Детский сад № 151» </w:t>
            </w:r>
          </w:p>
          <w:p w:rsidR="00CB1635" w:rsidRPr="00A92665" w:rsidRDefault="00CB1635" w:rsidP="00CB163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МДОУ «Детский сад № 151» г. Ярославль</w:t>
            </w:r>
          </w:p>
        </w:tc>
      </w:tr>
      <w:tr w:rsidR="00CB1635" w:rsidRPr="00A92665" w:rsidTr="00CB1635">
        <w:trPr>
          <w:trHeight w:val="547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35" w:rsidRPr="00A92665" w:rsidRDefault="00C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Организация исполнитель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35" w:rsidRPr="00A92665" w:rsidRDefault="00C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№151» город Ярославль</w:t>
            </w:r>
          </w:p>
        </w:tc>
      </w:tr>
      <w:tr w:rsidR="00CB1635" w:rsidRPr="00A92665" w:rsidTr="00CB163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35" w:rsidRPr="00A92665" w:rsidRDefault="00C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Адрес организации исполнителя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35" w:rsidRPr="00A92665" w:rsidRDefault="00CB1635" w:rsidP="00C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Ярославская область, город Ярославль, , ул. Серго Орджоникидзе, дом 18а</w:t>
            </w:r>
          </w:p>
        </w:tc>
      </w:tr>
      <w:tr w:rsidR="00CB1635" w:rsidRPr="00A92665" w:rsidTr="00CB163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35" w:rsidRPr="00A92665" w:rsidRDefault="00C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35" w:rsidRPr="00A92665" w:rsidRDefault="00C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24-63-42</w:t>
            </w:r>
          </w:p>
        </w:tc>
      </w:tr>
      <w:tr w:rsidR="00CB1635" w:rsidRPr="00A92665" w:rsidTr="00CB163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35" w:rsidRPr="00A92665" w:rsidRDefault="00C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635" w:rsidRPr="00A92665" w:rsidRDefault="00CB1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35" w:rsidRPr="00A92665" w:rsidTr="00CB163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35" w:rsidRPr="00A92665" w:rsidRDefault="00C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35" w:rsidRPr="00A92665" w:rsidRDefault="00C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 xml:space="preserve"> Соломон Юлия Петровна-воспитатель</w:t>
            </w:r>
          </w:p>
        </w:tc>
      </w:tr>
      <w:tr w:rsidR="00CB1635" w:rsidRPr="00A92665" w:rsidTr="00CB163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35" w:rsidRPr="00A92665" w:rsidRDefault="00C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35" w:rsidRPr="00A92665" w:rsidRDefault="00C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город Ярославль</w:t>
            </w:r>
          </w:p>
        </w:tc>
      </w:tr>
      <w:tr w:rsidR="00CB1635" w:rsidRPr="00A92665" w:rsidTr="00CB163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35" w:rsidRPr="00A92665" w:rsidRDefault="00C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Целевые группы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35" w:rsidRPr="00A92665" w:rsidRDefault="00CB1635" w:rsidP="00C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 xml:space="preserve">Дети дошкольного возраста </w:t>
            </w:r>
            <w:r w:rsidR="00594B4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CB1635" w:rsidRPr="00A92665" w:rsidRDefault="00CB1635" w:rsidP="00C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Форма ре</w:t>
            </w:r>
            <w:r w:rsidR="005124F3" w:rsidRPr="00A92665">
              <w:rPr>
                <w:rFonts w:ascii="Times New Roman" w:hAnsi="Times New Roman" w:cs="Times New Roman"/>
                <w:sz w:val="24"/>
                <w:szCs w:val="24"/>
              </w:rPr>
              <w:t>ализации: подгрупповая (по 8-12</w:t>
            </w: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</w:tr>
      <w:tr w:rsidR="00CB1635" w:rsidRPr="00A92665" w:rsidTr="00CB163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35" w:rsidRPr="00A92665" w:rsidRDefault="00C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635" w:rsidRPr="00A92665" w:rsidRDefault="00CB1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развития творческих способностей детей дошкольного возраста через испол</w:t>
            </w:r>
            <w:r w:rsidR="00A92665">
              <w:rPr>
                <w:rFonts w:ascii="Times New Roman" w:hAnsi="Times New Roman" w:cs="Times New Roman"/>
                <w:sz w:val="24"/>
                <w:szCs w:val="24"/>
              </w:rPr>
              <w:t xml:space="preserve">ьзование нетрадиционных техник </w:t>
            </w: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рисования.</w:t>
            </w:r>
          </w:p>
          <w:p w:rsidR="00CB1635" w:rsidRPr="00A92665" w:rsidRDefault="00CB1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35" w:rsidRPr="00A92665" w:rsidTr="00CB163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35" w:rsidRPr="00A92665" w:rsidRDefault="00C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34F" w:rsidRPr="00A92665" w:rsidRDefault="00EF234F" w:rsidP="00EF234F">
            <w:pPr>
              <w:jc w:val="both"/>
              <w:rPr>
                <w:rFonts w:ascii="Times New Roman" w:eastAsia="Batang" w:hAnsi="Times New Roman" w:cs="Times New Roman"/>
                <w:b/>
                <w:bCs/>
                <w:iCs/>
                <w:sz w:val="24"/>
                <w:szCs w:val="24"/>
              </w:rPr>
            </w:pPr>
            <w:r w:rsidRPr="00A92665">
              <w:rPr>
                <w:rFonts w:ascii="Times New Roman" w:eastAsia="Batang" w:hAnsi="Times New Roman" w:cs="Times New Roman"/>
                <w:b/>
                <w:bCs/>
                <w:iCs/>
                <w:sz w:val="24"/>
                <w:szCs w:val="24"/>
              </w:rPr>
              <w:t>Развивающие:</w:t>
            </w:r>
          </w:p>
          <w:p w:rsidR="00EF234F" w:rsidRPr="00A92665" w:rsidRDefault="00EF234F" w:rsidP="00EF234F">
            <w:pPr>
              <w:jc w:val="both"/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</w:pPr>
            <w:r w:rsidRPr="00A92665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  <w:t xml:space="preserve">— Формировать творческое мышление, </w:t>
            </w:r>
            <w:r w:rsidR="00E50F49" w:rsidRPr="00A92665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  <w:t xml:space="preserve">устойчивый интерес </w:t>
            </w:r>
            <w:r w:rsidRPr="00A92665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  <w:t xml:space="preserve">к  </w:t>
            </w:r>
            <w:r w:rsidR="00E50F49" w:rsidRPr="00A92665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92665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  <w:t>художественной деятельности;</w:t>
            </w:r>
          </w:p>
          <w:p w:rsidR="00EF234F" w:rsidRPr="00A92665" w:rsidRDefault="00EF234F" w:rsidP="00EF234F">
            <w:pPr>
              <w:jc w:val="both"/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</w:pPr>
            <w:r w:rsidRPr="00A92665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  <w:t>__Развивать художественный вкус, фантазию, изобретательность</w:t>
            </w:r>
            <w:r w:rsidR="00E50F49" w:rsidRPr="00A92665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A92665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  <w:t xml:space="preserve">пространственное  </w:t>
            </w:r>
            <w:r w:rsidR="00E50F49" w:rsidRPr="00A92665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92665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  <w:t>воображение.</w:t>
            </w:r>
          </w:p>
          <w:p w:rsidR="00EF234F" w:rsidRPr="00A92665" w:rsidRDefault="00E50F49" w:rsidP="00EF234F">
            <w:pPr>
              <w:jc w:val="both"/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</w:pPr>
            <w:r w:rsidRPr="00A92665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  <w:t xml:space="preserve">— Формировать   умения и навыки, необходимые для создания </w:t>
            </w:r>
            <w:r w:rsidR="00A92665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  <w:t xml:space="preserve">творческих </w:t>
            </w:r>
            <w:r w:rsidR="00EF234F" w:rsidRPr="00A92665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  <w:t>работ.</w:t>
            </w:r>
          </w:p>
          <w:p w:rsidR="00EF234F" w:rsidRPr="00A92665" w:rsidRDefault="00EF234F" w:rsidP="00EF234F">
            <w:pPr>
              <w:jc w:val="both"/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</w:pPr>
            <w:r w:rsidRPr="00A92665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  <w:t xml:space="preserve">— Развивать желание </w:t>
            </w:r>
            <w:r w:rsidR="00E50F49" w:rsidRPr="00A92665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  <w:t xml:space="preserve">экспериментировать, проявляя яркие познавательные </w:t>
            </w:r>
            <w:r w:rsidRPr="00A92665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  <w:t>чувст</w:t>
            </w:r>
            <w:r w:rsidR="00E50F49" w:rsidRPr="00A92665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  <w:t>ва: удивление, сомнение,</w:t>
            </w:r>
            <w:r w:rsidR="00A92665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  <w:t xml:space="preserve"> радость от узнавания </w:t>
            </w:r>
            <w:r w:rsidRPr="00A92665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  <w:t>нового.</w:t>
            </w:r>
          </w:p>
          <w:p w:rsidR="00EF234F" w:rsidRPr="00A92665" w:rsidRDefault="00EF234F" w:rsidP="00EF234F">
            <w:pPr>
              <w:jc w:val="both"/>
              <w:rPr>
                <w:rFonts w:ascii="Times New Roman" w:eastAsia="Batang" w:hAnsi="Times New Roman" w:cs="Times New Roman"/>
                <w:b/>
                <w:bCs/>
                <w:iCs/>
                <w:sz w:val="24"/>
                <w:szCs w:val="24"/>
              </w:rPr>
            </w:pPr>
            <w:r w:rsidRPr="00A92665">
              <w:rPr>
                <w:rFonts w:ascii="Times New Roman" w:eastAsia="Batang" w:hAnsi="Times New Roman" w:cs="Times New Roman"/>
                <w:b/>
                <w:bCs/>
                <w:iCs/>
                <w:sz w:val="24"/>
                <w:szCs w:val="24"/>
              </w:rPr>
              <w:t xml:space="preserve">Образовательные: </w:t>
            </w:r>
          </w:p>
          <w:p w:rsidR="00EF234F" w:rsidRPr="00A92665" w:rsidRDefault="00EF234F" w:rsidP="00EF234F">
            <w:pPr>
              <w:jc w:val="both"/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</w:pPr>
            <w:r w:rsidRPr="00A92665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  <w:t>—  Закреплять и обогащать знания детей о разных видах художественного творчества.</w:t>
            </w:r>
          </w:p>
          <w:p w:rsidR="00EF234F" w:rsidRPr="00A92665" w:rsidRDefault="00EF234F" w:rsidP="00EF234F">
            <w:pPr>
              <w:jc w:val="both"/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</w:pPr>
            <w:r w:rsidRPr="00A92665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  <w:lastRenderedPageBreak/>
              <w:t xml:space="preserve">__Знакомить детей различными видами </w:t>
            </w:r>
            <w:r w:rsidR="00E50F49" w:rsidRPr="00A92665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  <w:t xml:space="preserve">изобразительной деятельности, </w:t>
            </w:r>
            <w:r w:rsidR="00A92665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  <w:t xml:space="preserve">многообразием </w:t>
            </w:r>
            <w:r w:rsidRPr="00A92665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  <w:t>художественных</w:t>
            </w:r>
            <w:r w:rsidR="00A92665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  <w:t xml:space="preserve"> материалов и </w:t>
            </w:r>
            <w:r w:rsidRPr="00A92665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  <w:t>приёмами  работы  с  ними,  закреплять  приобретённые  умения  и  навыки  и  показывать  детям   широту  их  возможного  применения.</w:t>
            </w:r>
          </w:p>
          <w:p w:rsidR="00EF234F" w:rsidRPr="00A92665" w:rsidRDefault="00EF234F" w:rsidP="00EF234F">
            <w:pPr>
              <w:jc w:val="both"/>
              <w:rPr>
                <w:rFonts w:ascii="Times New Roman" w:eastAsia="Batang" w:hAnsi="Times New Roman" w:cs="Times New Roman"/>
                <w:b/>
                <w:bCs/>
                <w:iCs/>
                <w:sz w:val="24"/>
                <w:szCs w:val="24"/>
              </w:rPr>
            </w:pPr>
            <w:r w:rsidRPr="00A92665">
              <w:rPr>
                <w:rFonts w:ascii="Times New Roman" w:eastAsia="Batang" w:hAnsi="Times New Roman" w:cs="Times New Roman"/>
                <w:b/>
                <w:bCs/>
                <w:iCs/>
                <w:sz w:val="24"/>
                <w:szCs w:val="24"/>
              </w:rPr>
              <w:t>Воспитательные:</w:t>
            </w:r>
          </w:p>
          <w:p w:rsidR="00EF234F" w:rsidRPr="00A92665" w:rsidRDefault="00EF234F" w:rsidP="00EF234F">
            <w:pPr>
              <w:jc w:val="both"/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</w:pPr>
            <w:r w:rsidRPr="00A92665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  <w:t xml:space="preserve">— Воспитывать трудолюбие и желание добиваться </w:t>
            </w:r>
            <w:r w:rsidR="00E50F49" w:rsidRPr="00A92665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  <w:t xml:space="preserve">успеха </w:t>
            </w:r>
            <w:r w:rsidRPr="00A92665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  <w:t>собственным трудом.</w:t>
            </w:r>
          </w:p>
          <w:p w:rsidR="00EF234F" w:rsidRPr="00A92665" w:rsidRDefault="00EF234F" w:rsidP="00EF234F">
            <w:pPr>
              <w:jc w:val="both"/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</w:pPr>
            <w:r w:rsidRPr="00A92665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  <w:t>— Воспитывать внимание, аккуратность, целеустремлённость, творческую</w:t>
            </w:r>
          </w:p>
          <w:p w:rsidR="00CB1635" w:rsidRPr="00A92665" w:rsidRDefault="00EF234F" w:rsidP="00EF234F">
            <w:pPr>
              <w:jc w:val="both"/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</w:pPr>
            <w:r w:rsidRPr="00A92665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  <w:t>самореализацию.</w:t>
            </w:r>
          </w:p>
          <w:p w:rsidR="00CB1635" w:rsidRPr="00A92665" w:rsidRDefault="00CB1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35" w:rsidRPr="00A92665" w:rsidTr="00CB163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35" w:rsidRPr="00A92665" w:rsidRDefault="00C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635" w:rsidRPr="00A92665" w:rsidRDefault="00CB1635" w:rsidP="00E702A2">
            <w:pPr>
              <w:pStyle w:val="a3"/>
              <w:numPr>
                <w:ilvl w:val="0"/>
                <w:numId w:val="4"/>
              </w:numPr>
              <w:spacing w:before="240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Эмоциональный подъем у детей, исчезновение скованности и страха в общении или в выражении собственного мнения, проявлении самостоятельности в выборе материала и техники для рисования в свободное время; </w:t>
            </w:r>
          </w:p>
          <w:p w:rsidR="00CB1635" w:rsidRPr="00A92665" w:rsidRDefault="00CB1635" w:rsidP="00E702A2">
            <w:pPr>
              <w:pStyle w:val="a3"/>
              <w:numPr>
                <w:ilvl w:val="0"/>
                <w:numId w:val="4"/>
              </w:numPr>
              <w:spacing w:before="240"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Проявлен</w:t>
            </w:r>
            <w:r w:rsidR="00A92665">
              <w:rPr>
                <w:rFonts w:ascii="Times New Roman" w:hAnsi="Times New Roman" w:cs="Times New Roman"/>
                <w:sz w:val="24"/>
                <w:szCs w:val="24"/>
              </w:rPr>
              <w:t>ие творческой активности детьми</w:t>
            </w: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2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6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 детей к экспериментированию;</w:t>
            </w:r>
          </w:p>
          <w:p w:rsidR="00CB1635" w:rsidRPr="00A92665" w:rsidRDefault="00CB1635" w:rsidP="00E702A2">
            <w:pPr>
              <w:pStyle w:val="a3"/>
              <w:numPr>
                <w:ilvl w:val="0"/>
                <w:numId w:val="4"/>
              </w:numPr>
              <w:spacing w:before="240"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детей становятся понятными для окружающих, эстетичными, лишены шаблонов;</w:t>
            </w:r>
          </w:p>
          <w:p w:rsidR="00CB1635" w:rsidRPr="00A92665" w:rsidRDefault="00CB1635" w:rsidP="00E702A2">
            <w:pPr>
              <w:pStyle w:val="a3"/>
              <w:numPr>
                <w:ilvl w:val="0"/>
                <w:numId w:val="4"/>
              </w:numPr>
              <w:spacing w:before="240"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пальцев рук, воображения, самостоятельности.</w:t>
            </w:r>
          </w:p>
          <w:p w:rsidR="00CB1635" w:rsidRPr="00A92665" w:rsidRDefault="00CB163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35" w:rsidRPr="00A92665" w:rsidRDefault="00CB1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35" w:rsidRPr="00A92665" w:rsidTr="00CB163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35" w:rsidRPr="00A92665" w:rsidRDefault="00C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35" w:rsidRPr="00A92665" w:rsidRDefault="0059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B1635" w:rsidRPr="00A926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B1635" w:rsidRPr="00A92665" w:rsidTr="00CB163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35" w:rsidRPr="00A92665" w:rsidRDefault="00C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35" w:rsidRPr="00A92665" w:rsidRDefault="0049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</w:tr>
      <w:tr w:rsidR="00CB1635" w:rsidRPr="00A92665" w:rsidTr="00CB163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35" w:rsidRPr="00A92665" w:rsidRDefault="00C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реализации 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635" w:rsidRPr="00A92665" w:rsidRDefault="00C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</w:tbl>
    <w:p w:rsidR="00A92665" w:rsidRDefault="00A92665" w:rsidP="00494CFE">
      <w:pPr>
        <w:rPr>
          <w:b/>
        </w:rPr>
      </w:pPr>
    </w:p>
    <w:p w:rsidR="00A92665" w:rsidRDefault="00A92665" w:rsidP="00494CFE">
      <w:pPr>
        <w:rPr>
          <w:b/>
        </w:rPr>
      </w:pPr>
    </w:p>
    <w:p w:rsidR="00A92665" w:rsidRDefault="00A92665" w:rsidP="00494CFE">
      <w:pPr>
        <w:rPr>
          <w:b/>
        </w:rPr>
      </w:pPr>
    </w:p>
    <w:p w:rsidR="00A92665" w:rsidRDefault="00A92665" w:rsidP="00494CFE">
      <w:pPr>
        <w:rPr>
          <w:b/>
        </w:rPr>
      </w:pPr>
    </w:p>
    <w:p w:rsidR="00A92665" w:rsidRDefault="00A92665" w:rsidP="00494CFE">
      <w:pPr>
        <w:rPr>
          <w:b/>
        </w:rPr>
      </w:pPr>
    </w:p>
    <w:p w:rsidR="00A92665" w:rsidRDefault="00A92665" w:rsidP="00494CFE">
      <w:pPr>
        <w:rPr>
          <w:b/>
        </w:rPr>
      </w:pPr>
    </w:p>
    <w:p w:rsidR="00A92665" w:rsidRDefault="00A92665" w:rsidP="00494CFE">
      <w:pPr>
        <w:rPr>
          <w:b/>
        </w:rPr>
      </w:pPr>
    </w:p>
    <w:p w:rsidR="00A92665" w:rsidRDefault="00A92665" w:rsidP="00494CFE">
      <w:pPr>
        <w:rPr>
          <w:b/>
        </w:rPr>
      </w:pPr>
    </w:p>
    <w:p w:rsidR="00A92665" w:rsidRDefault="00A92665" w:rsidP="00494CFE">
      <w:pPr>
        <w:rPr>
          <w:b/>
        </w:rPr>
      </w:pPr>
    </w:p>
    <w:p w:rsidR="00A92665" w:rsidRDefault="00A92665" w:rsidP="00494CFE">
      <w:pPr>
        <w:rPr>
          <w:b/>
        </w:rPr>
      </w:pPr>
    </w:p>
    <w:p w:rsidR="00A92665" w:rsidRDefault="00A92665" w:rsidP="00494CFE">
      <w:pPr>
        <w:rPr>
          <w:b/>
        </w:rPr>
      </w:pPr>
    </w:p>
    <w:p w:rsidR="00A92665" w:rsidRDefault="00A92665" w:rsidP="00494CFE">
      <w:pPr>
        <w:rPr>
          <w:b/>
        </w:rPr>
      </w:pPr>
    </w:p>
    <w:p w:rsidR="00A92665" w:rsidRDefault="00A92665" w:rsidP="00494CFE">
      <w:pPr>
        <w:rPr>
          <w:b/>
        </w:rPr>
      </w:pPr>
    </w:p>
    <w:p w:rsidR="00A92665" w:rsidRDefault="00A92665" w:rsidP="00494CFE">
      <w:pPr>
        <w:rPr>
          <w:b/>
        </w:rPr>
      </w:pPr>
    </w:p>
    <w:p w:rsidR="00FE1C18" w:rsidRDefault="00FE1C18" w:rsidP="00494CFE">
      <w:pPr>
        <w:rPr>
          <w:b/>
        </w:rPr>
      </w:pPr>
    </w:p>
    <w:p w:rsidR="00A92665" w:rsidRDefault="00A92665" w:rsidP="00494CFE">
      <w:pPr>
        <w:rPr>
          <w:b/>
        </w:rPr>
      </w:pPr>
    </w:p>
    <w:p w:rsidR="00494CFE" w:rsidRPr="00455688" w:rsidRDefault="00647421" w:rsidP="00494CFE">
      <w:pPr>
        <w:rPr>
          <w:rFonts w:ascii="Times New Roman" w:hAnsi="Times New Roman" w:cs="Times New Roman"/>
          <w:b/>
        </w:rPr>
      </w:pPr>
      <w:r w:rsidRPr="00455688">
        <w:rPr>
          <w:rFonts w:ascii="Times New Roman" w:hAnsi="Times New Roman" w:cs="Times New Roman"/>
          <w:b/>
        </w:rPr>
        <w:t>2.</w:t>
      </w:r>
      <w:r w:rsidR="00494CFE" w:rsidRPr="00455688">
        <w:rPr>
          <w:rFonts w:ascii="Times New Roman" w:hAnsi="Times New Roman" w:cs="Times New Roman"/>
          <w:b/>
        </w:rPr>
        <w:t>Пояснительная записка</w:t>
      </w:r>
    </w:p>
    <w:p w:rsidR="00494CFE" w:rsidRPr="00455688" w:rsidRDefault="00494CFE" w:rsidP="00A92665">
      <w:pPr>
        <w:jc w:val="right"/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“Истоки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ребенок”.</w:t>
      </w:r>
    </w:p>
    <w:p w:rsidR="00494CFE" w:rsidRPr="00455688" w:rsidRDefault="00494CFE" w:rsidP="00A92665">
      <w:pPr>
        <w:jc w:val="right"/>
        <w:rPr>
          <w:rFonts w:ascii="Times New Roman" w:hAnsi="Times New Roman" w:cs="Times New Roman"/>
        </w:rPr>
      </w:pPr>
    </w:p>
    <w:p w:rsidR="00494CFE" w:rsidRPr="00455688" w:rsidRDefault="00494CFE" w:rsidP="00A92665">
      <w:pPr>
        <w:jc w:val="right"/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В.А. Сухомлинский</w:t>
      </w:r>
    </w:p>
    <w:p w:rsidR="00494CFE" w:rsidRPr="00455688" w:rsidRDefault="00494CFE" w:rsidP="00A92665">
      <w:pPr>
        <w:jc w:val="right"/>
        <w:rPr>
          <w:rFonts w:ascii="Times New Roman" w:hAnsi="Times New Roman" w:cs="Times New Roman"/>
        </w:rPr>
      </w:pPr>
    </w:p>
    <w:p w:rsidR="00494CFE" w:rsidRPr="00455688" w:rsidRDefault="00494CFE" w:rsidP="00494CFE">
      <w:pPr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Дошкольный возраст – фундамент общего развития ребенка, стартовый период всех высо</w:t>
      </w:r>
      <w:r w:rsidR="00A92665" w:rsidRPr="00455688">
        <w:rPr>
          <w:rFonts w:ascii="Times New Roman" w:hAnsi="Times New Roman" w:cs="Times New Roman"/>
        </w:rPr>
        <w:t xml:space="preserve">ких человеческих начал. Именно </w:t>
      </w:r>
      <w:r w:rsidRPr="00455688">
        <w:rPr>
          <w:rFonts w:ascii="Times New Roman" w:hAnsi="Times New Roman" w:cs="Times New Roman"/>
        </w:rPr>
        <w:t>в этом возрасте закладываются основы всестороннего, гармонического развития ребенка.</w:t>
      </w:r>
    </w:p>
    <w:p w:rsidR="00494CFE" w:rsidRPr="00455688" w:rsidRDefault="00494CFE" w:rsidP="00494CFE">
      <w:pPr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Изобразительное творчество – специфическая детская активность, направленная на эстетическое освоение мира посредством изобразительного искусства, наиболее доступный вид познания мира ребенком. Наиболее характерная черта эстетического отношения маленького ребенка – непосредственность заинтересованного оценивающего «Я» от любой объективной ситуации; неотделимость эмоций от процессов восприятия, мышления и воображ</w:t>
      </w:r>
      <w:r w:rsidR="00A92665" w:rsidRPr="00455688">
        <w:rPr>
          <w:rFonts w:ascii="Times New Roman" w:hAnsi="Times New Roman" w:cs="Times New Roman"/>
        </w:rPr>
        <w:t xml:space="preserve">ения. Мы можем утверждать, что </w:t>
      </w:r>
      <w:r w:rsidRPr="00455688">
        <w:rPr>
          <w:rFonts w:ascii="Times New Roman" w:hAnsi="Times New Roman" w:cs="Times New Roman"/>
        </w:rPr>
        <w:t>художественное творчество оказывает самое непосредственное влияние на развитие эстетического отношения детей к действительности.</w:t>
      </w:r>
    </w:p>
    <w:p w:rsidR="00494CFE" w:rsidRPr="00455688" w:rsidRDefault="00494CFE" w:rsidP="00494CFE">
      <w:pPr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</w:t>
      </w:r>
    </w:p>
    <w:p w:rsidR="00494CFE" w:rsidRPr="00455688" w:rsidRDefault="00494CFE" w:rsidP="00494CFE">
      <w:pPr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Психологи и педагоги пришли к выводу, что раннее развитие способности к творчеству, уже в дошкольном детстве – залог будущих успехов.</w:t>
      </w:r>
    </w:p>
    <w:p w:rsidR="00494CFE" w:rsidRPr="00455688" w:rsidRDefault="00494CFE" w:rsidP="00494CFE">
      <w:pPr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</w:t>
      </w:r>
    </w:p>
    <w:p w:rsidR="00494CFE" w:rsidRPr="00455688" w:rsidRDefault="00494CFE" w:rsidP="00494CFE">
      <w:pPr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</w:t>
      </w:r>
      <w:r w:rsidR="00A92665" w:rsidRPr="00455688">
        <w:rPr>
          <w:rFonts w:ascii="Times New Roman" w:hAnsi="Times New Roman" w:cs="Times New Roman"/>
        </w:rPr>
        <w:t xml:space="preserve"> ребенок формирует и развивает </w:t>
      </w:r>
      <w:r w:rsidRPr="00455688">
        <w:rPr>
          <w:rFonts w:ascii="Times New Roman" w:hAnsi="Times New Roman" w:cs="Times New Roman"/>
        </w:rPr>
        <w:t>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</w:t>
      </w:r>
    </w:p>
    <w:p w:rsidR="00494CFE" w:rsidRPr="00455688" w:rsidRDefault="00494CFE" w:rsidP="00494CFE">
      <w:pPr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 xml:space="preserve"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  </w:t>
      </w:r>
    </w:p>
    <w:p w:rsidR="00494CFE" w:rsidRPr="00455688" w:rsidRDefault="00494CFE" w:rsidP="00494CFE">
      <w:pPr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Работы отечественных и зарубежных специалистов свидетельствуют,</w:t>
      </w:r>
      <w:r w:rsidR="00A92665" w:rsidRPr="00455688">
        <w:rPr>
          <w:rFonts w:ascii="Times New Roman" w:hAnsi="Times New Roman" w:cs="Times New Roman"/>
        </w:rPr>
        <w:t xml:space="preserve"> что художественно – творческая</w:t>
      </w:r>
      <w:r w:rsidRPr="00455688">
        <w:rPr>
          <w:rFonts w:ascii="Times New Roman" w:hAnsi="Times New Roman" w:cs="Times New Roman"/>
        </w:rPr>
        <w:t xml:space="preserve"> деятельность выполняет терапевтическую функцию, отвлекая детей от грустных, печальных событий, обид, снимая нервное напряжение, страхи. Вызывает радостное, приподнятое настроение, обеспечивает положительное эмоциональное состояние каждого ребенка.</w:t>
      </w:r>
    </w:p>
    <w:p w:rsidR="00494CFE" w:rsidRPr="00455688" w:rsidRDefault="00494CFE" w:rsidP="00494CFE">
      <w:pPr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Развитию творческих способностей дошкольника уделяется достаточное внимание в таких комплексных программах, как: «Детство», «Радуга», «Истоки» «Развитие» и др. авторы программ нового поколения предлагают, через раздел художественно – эстетического воспитания, знакомить детей с традиционными способами рисования. Развивая, таким образом, творческие способности ребенка.</w:t>
      </w:r>
    </w:p>
    <w:p w:rsidR="00494CFE" w:rsidRPr="00455688" w:rsidRDefault="00494CFE" w:rsidP="00494CFE">
      <w:pPr>
        <w:rPr>
          <w:rFonts w:ascii="Times New Roman" w:hAnsi="Times New Roman" w:cs="Times New Roman"/>
        </w:rPr>
      </w:pPr>
      <w:proofErr w:type="spellStart"/>
      <w:r w:rsidRPr="00455688">
        <w:rPr>
          <w:rFonts w:ascii="Times New Roman" w:hAnsi="Times New Roman" w:cs="Times New Roman"/>
        </w:rPr>
        <w:lastRenderedPageBreak/>
        <w:t>Несформированность</w:t>
      </w:r>
      <w:proofErr w:type="spellEnd"/>
      <w:r w:rsidRPr="00455688">
        <w:rPr>
          <w:rFonts w:ascii="Times New Roman" w:hAnsi="Times New Roman" w:cs="Times New Roman"/>
        </w:rPr>
        <w:t xml:space="preserve"> графических навыков и умений мешает ребенку выражать в рисунках задуманное, адекватно изображать предметы объективного мира и затрудняет развитие познания и эстетического восприятия. Так, сложной для детей дошкольников является методика изображения предметов тонкими линиями. Линия несет вполне конкретную художественную нагрузку и должна быть нарисована достаточно профессионально, что не удается детям в силу их возрастных особенностей. Предм</w:t>
      </w:r>
      <w:r w:rsidR="00A92665" w:rsidRPr="00455688">
        <w:rPr>
          <w:rFonts w:ascii="Times New Roman" w:hAnsi="Times New Roman" w:cs="Times New Roman"/>
        </w:rPr>
        <w:t xml:space="preserve">еты получаются не узнаваемыми, </w:t>
      </w:r>
      <w:r w:rsidRPr="00455688">
        <w:rPr>
          <w:rFonts w:ascii="Times New Roman" w:hAnsi="Times New Roman" w:cs="Times New Roman"/>
        </w:rPr>
        <w:t>далекими от реальности.</w:t>
      </w:r>
    </w:p>
    <w:p w:rsidR="00494CFE" w:rsidRPr="00455688" w:rsidRDefault="00494CFE" w:rsidP="00494CFE">
      <w:pPr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Изобразительное же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</w:t>
      </w:r>
    </w:p>
    <w:p w:rsidR="00494CFE" w:rsidRPr="00455688" w:rsidRDefault="00494CFE" w:rsidP="00494CFE">
      <w:pPr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</w:t>
      </w:r>
      <w:r w:rsidR="00647421" w:rsidRPr="00455688">
        <w:rPr>
          <w:rFonts w:ascii="Times New Roman" w:hAnsi="Times New Roman" w:cs="Times New Roman"/>
        </w:rPr>
        <w:t xml:space="preserve">ионных приемов </w:t>
      </w:r>
      <w:proofErr w:type="spellStart"/>
      <w:r w:rsidR="00647421" w:rsidRPr="00455688">
        <w:rPr>
          <w:rFonts w:ascii="Times New Roman" w:hAnsi="Times New Roman" w:cs="Times New Roman"/>
        </w:rPr>
        <w:t>изодеятельности</w:t>
      </w:r>
      <w:proofErr w:type="spellEnd"/>
      <w:r w:rsidR="00647421" w:rsidRPr="00455688">
        <w:rPr>
          <w:rFonts w:ascii="Times New Roman" w:hAnsi="Times New Roman" w:cs="Times New Roman"/>
        </w:rPr>
        <w:t xml:space="preserve"> </w:t>
      </w:r>
      <w:r w:rsidRPr="00455688">
        <w:rPr>
          <w:rFonts w:ascii="Times New Roman" w:hAnsi="Times New Roman" w:cs="Times New Roman"/>
        </w:rPr>
        <w:t>в работе с дошкольниками для развития воображения, творческого мышления и творческой активности. 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</w:t>
      </w:r>
    </w:p>
    <w:p w:rsidR="00494CFE" w:rsidRPr="00455688" w:rsidRDefault="00494CFE" w:rsidP="00494CFE">
      <w:pPr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:rsidR="00647421" w:rsidRPr="00455688" w:rsidRDefault="00647421" w:rsidP="00647421">
      <w:pPr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  <w:b/>
        </w:rPr>
        <w:t>2.1 Актуальность программы</w:t>
      </w:r>
    </w:p>
    <w:p w:rsidR="00647421" w:rsidRPr="00455688" w:rsidRDefault="00647421" w:rsidP="00647421">
      <w:pPr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Актуальность 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 творческого особая роль принадлежит изобразительному искусству. Умение видеть и понимать красоту окружающего мира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</w:t>
      </w:r>
      <w:r w:rsidR="00A92665" w:rsidRPr="00455688">
        <w:rPr>
          <w:rFonts w:ascii="Times New Roman" w:hAnsi="Times New Roman" w:cs="Times New Roman"/>
        </w:rPr>
        <w:t xml:space="preserve">ореализации личности. Программа направлена </w:t>
      </w:r>
      <w:r w:rsidRPr="00455688">
        <w:rPr>
          <w:rFonts w:ascii="Times New Roman" w:hAnsi="Times New Roman" w:cs="Times New Roman"/>
        </w:rPr>
        <w:t>на то, чтобы через искусство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647421" w:rsidRPr="00455688" w:rsidRDefault="00647421" w:rsidP="006474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688">
        <w:rPr>
          <w:rFonts w:ascii="Times New Roman" w:hAnsi="Times New Roman" w:cs="Times New Roman"/>
          <w:b/>
          <w:sz w:val="24"/>
          <w:szCs w:val="24"/>
        </w:rPr>
        <w:t>2.2 Цели и задачи программы</w:t>
      </w:r>
    </w:p>
    <w:p w:rsidR="00647421" w:rsidRPr="00455688" w:rsidRDefault="00647421" w:rsidP="0064742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5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Цели данной программы:</w:t>
      </w:r>
    </w:p>
    <w:p w:rsidR="00647421" w:rsidRPr="00455688" w:rsidRDefault="005124F3" w:rsidP="005124F3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5568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</w:t>
      </w:r>
      <w:r w:rsidR="00647421" w:rsidRPr="0045568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оздание условий для развития творческих способностей детей дошкольного возраста через испол</w:t>
      </w:r>
      <w:r w:rsidR="00A92665" w:rsidRPr="0045568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ьзование нетрадиционных техник </w:t>
      </w:r>
      <w:r w:rsidR="00647421" w:rsidRPr="0045568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рисования.</w:t>
      </w:r>
    </w:p>
    <w:p w:rsidR="00647421" w:rsidRPr="00455688" w:rsidRDefault="00647421" w:rsidP="005124F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Изучить процесс развития творческих способностей детей средствами нетрадиционных техник рисования</w:t>
      </w:r>
    </w:p>
    <w:p w:rsidR="00647421" w:rsidRPr="00455688" w:rsidRDefault="00647421" w:rsidP="005124F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Формировать эстетическое отношение к окружающей действительности на основе ознакомления с нетрадиционными техниками рисования.</w:t>
      </w:r>
    </w:p>
    <w:p w:rsidR="00647421" w:rsidRPr="00455688" w:rsidRDefault="00647421" w:rsidP="005124F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Расширять представления о многообразии нетрадиционных техник рисования.</w:t>
      </w:r>
    </w:p>
    <w:p w:rsidR="00647421" w:rsidRPr="00455688" w:rsidRDefault="00647421" w:rsidP="005124F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Совершенствовать технические умения и навыки рисования.</w:t>
      </w:r>
    </w:p>
    <w:p w:rsidR="005124F3" w:rsidRDefault="005124F3" w:rsidP="005124F3">
      <w:pPr>
        <w:pStyle w:val="a3"/>
        <w:rPr>
          <w:rFonts w:ascii="Times New Roman" w:hAnsi="Times New Roman" w:cs="Times New Roman"/>
        </w:rPr>
      </w:pPr>
    </w:p>
    <w:p w:rsidR="00455688" w:rsidRPr="00455688" w:rsidRDefault="00455688" w:rsidP="005124F3">
      <w:pPr>
        <w:pStyle w:val="a3"/>
        <w:rPr>
          <w:rFonts w:ascii="Times New Roman" w:hAnsi="Times New Roman" w:cs="Times New Roman"/>
        </w:rPr>
      </w:pPr>
    </w:p>
    <w:p w:rsidR="005124F3" w:rsidRPr="00455688" w:rsidRDefault="005124F3" w:rsidP="005124F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55688">
        <w:rPr>
          <w:rStyle w:val="a6"/>
          <w:color w:val="000000" w:themeColor="text1"/>
          <w:sz w:val="28"/>
          <w:szCs w:val="28"/>
          <w:bdr w:val="none" w:sz="0" w:space="0" w:color="auto" w:frame="1"/>
        </w:rPr>
        <w:lastRenderedPageBreak/>
        <w:t>Задачи программы</w:t>
      </w:r>
    </w:p>
    <w:p w:rsidR="005124F3" w:rsidRPr="00455688" w:rsidRDefault="005124F3" w:rsidP="005124F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455688">
        <w:rPr>
          <w:rStyle w:val="a7"/>
          <w:b/>
          <w:bCs/>
          <w:color w:val="000000" w:themeColor="text1"/>
          <w:bdr w:val="none" w:sz="0" w:space="0" w:color="auto" w:frame="1"/>
        </w:rPr>
        <w:t>Развивающие:</w:t>
      </w:r>
      <w:r w:rsidRPr="00455688">
        <w:rPr>
          <w:rStyle w:val="apple-converted-space"/>
          <w:b/>
          <w:bCs/>
          <w:i/>
          <w:iCs/>
          <w:color w:val="000000" w:themeColor="text1"/>
          <w:bdr w:val="none" w:sz="0" w:space="0" w:color="auto" w:frame="1"/>
        </w:rPr>
        <w:t> </w:t>
      </w:r>
      <w:r w:rsidRPr="00455688">
        <w:rPr>
          <w:color w:val="999999"/>
          <w:sz w:val="21"/>
          <w:szCs w:val="21"/>
        </w:rPr>
        <w:br/>
      </w:r>
      <w:r w:rsidRPr="00455688">
        <w:rPr>
          <w:rStyle w:val="a6"/>
          <w:color w:val="000000" w:themeColor="text1"/>
          <w:bdr w:val="none" w:sz="0" w:space="0" w:color="auto" w:frame="1"/>
        </w:rPr>
        <w:t>—</w:t>
      </w:r>
      <w:r w:rsidRPr="00455688">
        <w:rPr>
          <w:rStyle w:val="apple-converted-space"/>
          <w:b/>
          <w:bCs/>
          <w:color w:val="000000" w:themeColor="text1"/>
          <w:bdr w:val="none" w:sz="0" w:space="0" w:color="auto" w:frame="1"/>
        </w:rPr>
        <w:t> </w:t>
      </w:r>
      <w:r w:rsidRPr="00455688">
        <w:rPr>
          <w:color w:val="000000" w:themeColor="text1"/>
        </w:rPr>
        <w:t>Формировать  творческое  мышление,  устойчивый  интерес  к  художественной деятельности</w:t>
      </w:r>
      <w:r w:rsidRPr="00455688">
        <w:rPr>
          <w:rStyle w:val="a6"/>
          <w:color w:val="000000" w:themeColor="text1"/>
          <w:bdr w:val="none" w:sz="0" w:space="0" w:color="auto" w:frame="1"/>
        </w:rPr>
        <w:t>;</w:t>
      </w:r>
      <w:r w:rsidRPr="00455688">
        <w:rPr>
          <w:color w:val="000000" w:themeColor="text1"/>
        </w:rPr>
        <w:br/>
        <w:t>__Развивать  художественный  вкус,  фантазию,  изобретательность,  пространственное  воображение.</w:t>
      </w:r>
      <w:r w:rsidRPr="00455688">
        <w:rPr>
          <w:color w:val="000000" w:themeColor="text1"/>
        </w:rPr>
        <w:br/>
        <w:t>— Формировать   умения  и  навыки,  необходимые  для  создания  творческих  работ.</w:t>
      </w:r>
      <w:r w:rsidRPr="00455688">
        <w:rPr>
          <w:color w:val="000000" w:themeColor="text1"/>
        </w:rPr>
        <w:br/>
        <w:t>— Развивать  желание  экспериментировать,  проявляя  яркие  познавательные  чувства:    удивление, сомнение,  радость от узнавания  нового.</w:t>
      </w:r>
    </w:p>
    <w:p w:rsidR="005124F3" w:rsidRPr="00455688" w:rsidRDefault="005124F3" w:rsidP="005124F3">
      <w:pPr>
        <w:pStyle w:val="a5"/>
        <w:shd w:val="clear" w:color="auto" w:fill="FFFFFF"/>
        <w:spacing w:before="0" w:beforeAutospacing="0" w:after="0" w:afterAutospacing="0"/>
        <w:ind w:right="-31"/>
        <w:textAlignment w:val="baseline"/>
        <w:rPr>
          <w:color w:val="000000" w:themeColor="text1"/>
        </w:rPr>
      </w:pPr>
      <w:r w:rsidRPr="00455688">
        <w:rPr>
          <w:rStyle w:val="a7"/>
          <w:b/>
          <w:bCs/>
          <w:color w:val="000000" w:themeColor="text1"/>
          <w:bdr w:val="none" w:sz="0" w:space="0" w:color="auto" w:frame="1"/>
        </w:rPr>
        <w:t>Образовательные:</w:t>
      </w:r>
      <w:r w:rsidRPr="00455688">
        <w:rPr>
          <w:rStyle w:val="apple-converted-space"/>
          <w:b/>
          <w:bCs/>
          <w:i/>
          <w:iCs/>
          <w:color w:val="000000" w:themeColor="text1"/>
          <w:bdr w:val="none" w:sz="0" w:space="0" w:color="auto" w:frame="1"/>
        </w:rPr>
        <w:t> </w:t>
      </w:r>
      <w:r w:rsidRPr="00455688">
        <w:rPr>
          <w:color w:val="000000" w:themeColor="text1"/>
        </w:rPr>
        <w:br/>
        <w:t>—  Закреплять и обогащать знания детей о разных видах художественного  творчества.</w:t>
      </w:r>
      <w:r w:rsidRPr="00455688">
        <w:rPr>
          <w:color w:val="000000" w:themeColor="text1"/>
        </w:rPr>
        <w:br/>
        <w:t>__Знакомить  детей  различными  видами  изобразительной  деятельности,  многообразием  художественных  материалов  и  приёмами  работы  с  ними,  закреплять  приобретённые  умения  и  навыки  и  показывать  детям   широту  их  возможного  применения.</w:t>
      </w:r>
    </w:p>
    <w:p w:rsidR="005124F3" w:rsidRPr="00455688" w:rsidRDefault="005124F3" w:rsidP="005124F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455688">
        <w:rPr>
          <w:rStyle w:val="a7"/>
          <w:b/>
          <w:bCs/>
          <w:color w:val="000000" w:themeColor="text1"/>
          <w:bdr w:val="none" w:sz="0" w:space="0" w:color="auto" w:frame="1"/>
        </w:rPr>
        <w:t>Воспитательные:</w:t>
      </w:r>
      <w:r w:rsidRPr="00455688">
        <w:rPr>
          <w:color w:val="000000" w:themeColor="text1"/>
        </w:rPr>
        <w:br/>
      </w:r>
      <w:r w:rsidRPr="00455688">
        <w:rPr>
          <w:rStyle w:val="a6"/>
          <w:color w:val="000000" w:themeColor="text1"/>
          <w:bdr w:val="none" w:sz="0" w:space="0" w:color="auto" w:frame="1"/>
        </w:rPr>
        <w:t>—</w:t>
      </w:r>
      <w:r w:rsidRPr="00455688">
        <w:rPr>
          <w:rStyle w:val="apple-converted-space"/>
          <w:b/>
          <w:bCs/>
          <w:color w:val="000000" w:themeColor="text1"/>
          <w:bdr w:val="none" w:sz="0" w:space="0" w:color="auto" w:frame="1"/>
        </w:rPr>
        <w:t> </w:t>
      </w:r>
      <w:r w:rsidRPr="00455688">
        <w:rPr>
          <w:color w:val="000000" w:themeColor="text1"/>
        </w:rPr>
        <w:t>Воспитывать  трудолюбие и  желание добиваться  успеха  собственным  трудом.</w:t>
      </w:r>
      <w:r w:rsidRPr="00455688">
        <w:rPr>
          <w:color w:val="000000" w:themeColor="text1"/>
        </w:rPr>
        <w:br/>
        <w:t>— Воспитывать внимание, аккуратность, целеустремлённость, творческую</w:t>
      </w:r>
      <w:r w:rsidRPr="00455688">
        <w:rPr>
          <w:color w:val="000000" w:themeColor="text1"/>
        </w:rPr>
        <w:br/>
        <w:t>самореализацию.</w:t>
      </w:r>
    </w:p>
    <w:p w:rsidR="005124F3" w:rsidRPr="00455688" w:rsidRDefault="005124F3" w:rsidP="005124F3">
      <w:pPr>
        <w:pStyle w:val="a3"/>
        <w:rPr>
          <w:rFonts w:ascii="Times New Roman" w:hAnsi="Times New Roman" w:cs="Times New Roman"/>
        </w:rPr>
      </w:pPr>
    </w:p>
    <w:p w:rsidR="005124F3" w:rsidRPr="00455688" w:rsidRDefault="005124F3" w:rsidP="00D704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5688">
        <w:rPr>
          <w:rFonts w:ascii="Times New Roman" w:hAnsi="Times New Roman" w:cs="Times New Roman"/>
          <w:b/>
          <w:sz w:val="24"/>
          <w:szCs w:val="24"/>
        </w:rPr>
        <w:t>2.3 Условия реализации программы</w:t>
      </w:r>
      <w:r w:rsidRPr="00455688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5124F3" w:rsidRPr="00455688" w:rsidRDefault="00A92665" w:rsidP="00D704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Занятия проводятся </w:t>
      </w:r>
      <w:r w:rsidR="005124F3"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октября по апрель включительно 2 раза в неделю по одному учебному часу, во второй половине дня. </w:t>
      </w:r>
    </w:p>
    <w:p w:rsidR="005124F3" w:rsidRPr="00455688" w:rsidRDefault="005124F3" w:rsidP="00D704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Длительность одного учебного часа</w:t>
      </w:r>
      <w:r w:rsidRPr="0045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455688"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25-30</w:t>
      </w:r>
      <w:r w:rsidR="00A92665"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</w:t>
      </w:r>
      <w:r w:rsidR="00594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4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455688"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="00594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Количество занятий: 56 </w:t>
      </w:r>
    </w:p>
    <w:p w:rsidR="005124F3" w:rsidRPr="00594B4F" w:rsidRDefault="00594B4F" w:rsidP="00594B4F">
      <w:pPr>
        <w:shd w:val="clear" w:color="auto" w:fill="FFFFFF"/>
        <w:tabs>
          <w:tab w:val="left" w:pos="228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455688">
        <w:rPr>
          <w:rFonts w:ascii="Times New Roman" w:hAnsi="Times New Roman" w:cs="Times New Roman"/>
        </w:rPr>
        <w:t xml:space="preserve"> </w:t>
      </w:r>
      <w:r w:rsidR="005124F3" w:rsidRPr="00455688">
        <w:rPr>
          <w:rFonts w:ascii="Times New Roman" w:hAnsi="Times New Roman" w:cs="Times New Roman"/>
        </w:rPr>
        <w:t>Занятия проводятся в отдельном групповом помещении. Проветривается по графику.   Численность воспитанников в группе не превышает 12 человек. Отбор детей проводится в соответствии с желанием родителей и индивидуальными особенностями детей.</w:t>
      </w:r>
    </w:p>
    <w:p w:rsidR="005124F3" w:rsidRPr="00455688" w:rsidRDefault="005124F3" w:rsidP="00D704DF">
      <w:pPr>
        <w:pStyle w:val="a3"/>
        <w:jc w:val="both"/>
        <w:rPr>
          <w:rFonts w:ascii="Times New Roman" w:hAnsi="Times New Roman" w:cs="Times New Roman"/>
        </w:rPr>
      </w:pPr>
    </w:p>
    <w:p w:rsidR="005124F3" w:rsidRPr="00455688" w:rsidRDefault="005124F3" w:rsidP="00D704DF">
      <w:pPr>
        <w:pStyle w:val="a3"/>
        <w:jc w:val="both"/>
        <w:rPr>
          <w:rFonts w:ascii="Times New Roman" w:hAnsi="Times New Roman" w:cs="Times New Roman"/>
          <w:b/>
        </w:rPr>
      </w:pPr>
      <w:r w:rsidRPr="00455688">
        <w:rPr>
          <w:rFonts w:ascii="Times New Roman" w:hAnsi="Times New Roman" w:cs="Times New Roman"/>
          <w:b/>
        </w:rPr>
        <w:t>Программа может быть успешно реализована при наличии следующих матер</w:t>
      </w:r>
      <w:r w:rsidR="00E63331" w:rsidRPr="00455688">
        <w:rPr>
          <w:rFonts w:ascii="Times New Roman" w:hAnsi="Times New Roman" w:cs="Times New Roman"/>
          <w:b/>
        </w:rPr>
        <w:t xml:space="preserve">иалов </w:t>
      </w:r>
      <w:r w:rsidRPr="00455688">
        <w:rPr>
          <w:rFonts w:ascii="Times New Roman" w:hAnsi="Times New Roman" w:cs="Times New Roman"/>
          <w:b/>
        </w:rPr>
        <w:t>и оборудования:</w:t>
      </w:r>
    </w:p>
    <w:p w:rsidR="005124F3" w:rsidRPr="00455688" w:rsidRDefault="00A60008" w:rsidP="005124F3">
      <w:pPr>
        <w:pStyle w:val="a3"/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•</w:t>
      </w:r>
      <w:r w:rsidRPr="00455688">
        <w:rPr>
          <w:rFonts w:ascii="Times New Roman" w:hAnsi="Times New Roman" w:cs="Times New Roman"/>
        </w:rPr>
        <w:tab/>
      </w:r>
      <w:proofErr w:type="spellStart"/>
      <w:r w:rsidRPr="00455688">
        <w:rPr>
          <w:rFonts w:ascii="Times New Roman" w:hAnsi="Times New Roman" w:cs="Times New Roman"/>
        </w:rPr>
        <w:t>Разнофактурная</w:t>
      </w:r>
      <w:proofErr w:type="spellEnd"/>
      <w:r w:rsidRPr="00455688">
        <w:rPr>
          <w:rFonts w:ascii="Times New Roman" w:hAnsi="Times New Roman" w:cs="Times New Roman"/>
        </w:rPr>
        <w:t xml:space="preserve"> бумага </w:t>
      </w:r>
    </w:p>
    <w:p w:rsidR="00A60008" w:rsidRPr="00455688" w:rsidRDefault="00A60008" w:rsidP="005124F3">
      <w:pPr>
        <w:pStyle w:val="a3"/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•</w:t>
      </w:r>
      <w:r w:rsidRPr="00455688">
        <w:rPr>
          <w:rFonts w:ascii="Times New Roman" w:hAnsi="Times New Roman" w:cs="Times New Roman"/>
        </w:rPr>
        <w:tab/>
        <w:t>Кисти</w:t>
      </w:r>
      <w:r w:rsidR="005124F3" w:rsidRPr="00455688">
        <w:rPr>
          <w:rFonts w:ascii="Times New Roman" w:hAnsi="Times New Roman" w:cs="Times New Roman"/>
        </w:rPr>
        <w:t xml:space="preserve"> разной толщены</w:t>
      </w:r>
    </w:p>
    <w:p w:rsidR="005124F3" w:rsidRPr="00455688" w:rsidRDefault="00A60008" w:rsidP="005124F3">
      <w:pPr>
        <w:pStyle w:val="a3"/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•            Подставки под кисти</w:t>
      </w:r>
    </w:p>
    <w:p w:rsidR="005124F3" w:rsidRPr="00455688" w:rsidRDefault="00A60008" w:rsidP="005124F3">
      <w:pPr>
        <w:pStyle w:val="a3"/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•</w:t>
      </w:r>
      <w:r w:rsidRPr="00455688">
        <w:rPr>
          <w:rFonts w:ascii="Times New Roman" w:hAnsi="Times New Roman" w:cs="Times New Roman"/>
        </w:rPr>
        <w:tab/>
        <w:t>Палитра</w:t>
      </w:r>
    </w:p>
    <w:p w:rsidR="005124F3" w:rsidRPr="00455688" w:rsidRDefault="005124F3" w:rsidP="005124F3">
      <w:pPr>
        <w:pStyle w:val="a3"/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•</w:t>
      </w:r>
      <w:r w:rsidRPr="00455688">
        <w:rPr>
          <w:rFonts w:ascii="Times New Roman" w:hAnsi="Times New Roman" w:cs="Times New Roman"/>
        </w:rPr>
        <w:tab/>
        <w:t xml:space="preserve">стаканчики для воды </w:t>
      </w:r>
    </w:p>
    <w:p w:rsidR="005124F3" w:rsidRPr="00455688" w:rsidRDefault="005124F3" w:rsidP="005124F3">
      <w:pPr>
        <w:pStyle w:val="a3"/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•</w:t>
      </w:r>
      <w:r w:rsidRPr="00455688">
        <w:rPr>
          <w:rFonts w:ascii="Times New Roman" w:hAnsi="Times New Roman" w:cs="Times New Roman"/>
        </w:rPr>
        <w:tab/>
        <w:t>Узкий малярный скотч</w:t>
      </w:r>
    </w:p>
    <w:p w:rsidR="005124F3" w:rsidRPr="00455688" w:rsidRDefault="005124F3" w:rsidP="005124F3">
      <w:pPr>
        <w:pStyle w:val="a3"/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•</w:t>
      </w:r>
      <w:r w:rsidRPr="00455688">
        <w:rPr>
          <w:rFonts w:ascii="Times New Roman" w:hAnsi="Times New Roman" w:cs="Times New Roman"/>
        </w:rPr>
        <w:tab/>
        <w:t>Салфетки сухие и влажные</w:t>
      </w:r>
    </w:p>
    <w:p w:rsidR="005124F3" w:rsidRPr="00455688" w:rsidRDefault="005124F3" w:rsidP="005124F3">
      <w:pPr>
        <w:pStyle w:val="a3"/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•</w:t>
      </w:r>
      <w:r w:rsidRPr="00455688">
        <w:rPr>
          <w:rFonts w:ascii="Times New Roman" w:hAnsi="Times New Roman" w:cs="Times New Roman"/>
        </w:rPr>
        <w:tab/>
        <w:t>Акварельная бумага</w:t>
      </w:r>
    </w:p>
    <w:p w:rsidR="005124F3" w:rsidRPr="00455688" w:rsidRDefault="005124F3" w:rsidP="005124F3">
      <w:pPr>
        <w:pStyle w:val="a3"/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•</w:t>
      </w:r>
      <w:r w:rsidRPr="00455688">
        <w:rPr>
          <w:rFonts w:ascii="Times New Roman" w:hAnsi="Times New Roman" w:cs="Times New Roman"/>
        </w:rPr>
        <w:tab/>
        <w:t>Картон белый, картон цветной</w:t>
      </w:r>
    </w:p>
    <w:p w:rsidR="005124F3" w:rsidRPr="00455688" w:rsidRDefault="005124F3" w:rsidP="005124F3">
      <w:pPr>
        <w:pStyle w:val="a3"/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•</w:t>
      </w:r>
      <w:r w:rsidRPr="00455688">
        <w:rPr>
          <w:rFonts w:ascii="Times New Roman" w:hAnsi="Times New Roman" w:cs="Times New Roman"/>
        </w:rPr>
        <w:tab/>
        <w:t>Бумага печатная цветная</w:t>
      </w:r>
    </w:p>
    <w:p w:rsidR="005124F3" w:rsidRPr="00455688" w:rsidRDefault="005124F3" w:rsidP="005124F3">
      <w:pPr>
        <w:pStyle w:val="a3"/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•</w:t>
      </w:r>
      <w:r w:rsidRPr="00455688">
        <w:rPr>
          <w:rFonts w:ascii="Times New Roman" w:hAnsi="Times New Roman" w:cs="Times New Roman"/>
        </w:rPr>
        <w:tab/>
        <w:t>Гуашь, акварель</w:t>
      </w:r>
    </w:p>
    <w:p w:rsidR="005124F3" w:rsidRPr="00455688" w:rsidRDefault="005124F3" w:rsidP="005124F3">
      <w:pPr>
        <w:pStyle w:val="a3"/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•</w:t>
      </w:r>
      <w:r w:rsidRPr="00455688">
        <w:rPr>
          <w:rFonts w:ascii="Times New Roman" w:hAnsi="Times New Roman" w:cs="Times New Roman"/>
        </w:rPr>
        <w:tab/>
        <w:t>Свечки</w:t>
      </w:r>
    </w:p>
    <w:p w:rsidR="005124F3" w:rsidRPr="00455688" w:rsidRDefault="005124F3" w:rsidP="005124F3">
      <w:pPr>
        <w:pStyle w:val="a3"/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•</w:t>
      </w:r>
      <w:r w:rsidRPr="00455688">
        <w:rPr>
          <w:rFonts w:ascii="Times New Roman" w:hAnsi="Times New Roman" w:cs="Times New Roman"/>
        </w:rPr>
        <w:tab/>
        <w:t xml:space="preserve">Клей </w:t>
      </w:r>
      <w:proofErr w:type="spellStart"/>
      <w:r w:rsidRPr="00455688">
        <w:rPr>
          <w:rFonts w:ascii="Times New Roman" w:hAnsi="Times New Roman" w:cs="Times New Roman"/>
        </w:rPr>
        <w:t>пва</w:t>
      </w:r>
      <w:proofErr w:type="spellEnd"/>
    </w:p>
    <w:p w:rsidR="005124F3" w:rsidRPr="00455688" w:rsidRDefault="005124F3" w:rsidP="005124F3">
      <w:pPr>
        <w:pStyle w:val="a3"/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•</w:t>
      </w:r>
      <w:r w:rsidRPr="00455688">
        <w:rPr>
          <w:rFonts w:ascii="Times New Roman" w:hAnsi="Times New Roman" w:cs="Times New Roman"/>
        </w:rPr>
        <w:tab/>
        <w:t>Цветная манная крупа, соль мелкая</w:t>
      </w:r>
    </w:p>
    <w:p w:rsidR="005124F3" w:rsidRPr="00455688" w:rsidRDefault="005124F3" w:rsidP="005124F3">
      <w:pPr>
        <w:pStyle w:val="a3"/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>•</w:t>
      </w:r>
      <w:r w:rsidR="00A60008" w:rsidRPr="00455688">
        <w:rPr>
          <w:rFonts w:ascii="Times New Roman" w:hAnsi="Times New Roman" w:cs="Times New Roman"/>
        </w:rPr>
        <w:t xml:space="preserve">            Ватные палочки;                                                                                                                                                                                                                                                            •            Поролон;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60008" w:rsidRPr="00455688">
        <w:rPr>
          <w:rFonts w:ascii="Times New Roman" w:hAnsi="Times New Roman" w:cs="Times New Roman"/>
        </w:rPr>
        <w:lastRenderedPageBreak/>
        <w:t xml:space="preserve">•            Трубочки </w:t>
      </w:r>
      <w:proofErr w:type="spellStart"/>
      <w:r w:rsidR="00A60008" w:rsidRPr="00455688">
        <w:rPr>
          <w:rFonts w:ascii="Times New Roman" w:hAnsi="Times New Roman" w:cs="Times New Roman"/>
        </w:rPr>
        <w:t>коктельные</w:t>
      </w:r>
      <w:proofErr w:type="spellEnd"/>
      <w:r w:rsidR="00A60008" w:rsidRPr="0045568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55688">
        <w:rPr>
          <w:rFonts w:ascii="Times New Roman" w:hAnsi="Times New Roman" w:cs="Times New Roman"/>
        </w:rPr>
        <w:tab/>
        <w:t>И др.</w:t>
      </w:r>
    </w:p>
    <w:p w:rsidR="00D704DF" w:rsidRPr="00455688" w:rsidRDefault="00D704DF" w:rsidP="00D704DF">
      <w:pPr>
        <w:rPr>
          <w:rFonts w:ascii="Times New Roman" w:hAnsi="Times New Roman" w:cs="Times New Roman"/>
        </w:rPr>
      </w:pPr>
      <w:r w:rsidRPr="0045568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Количество материалов соответствует числу детей, присутствующих на занятии.</w:t>
      </w:r>
    </w:p>
    <w:p w:rsidR="00D704DF" w:rsidRPr="00455688" w:rsidRDefault="00D704DF" w:rsidP="00D70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Учебный план программы</w:t>
      </w:r>
    </w:p>
    <w:p w:rsidR="00D704DF" w:rsidRPr="00455688" w:rsidRDefault="00D704DF" w:rsidP="00D70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99"/>
        <w:gridCol w:w="1066"/>
        <w:gridCol w:w="1066"/>
        <w:gridCol w:w="2949"/>
        <w:gridCol w:w="2991"/>
      </w:tblGrid>
      <w:tr w:rsidR="00D704DF" w:rsidRPr="00455688" w:rsidTr="00D704DF">
        <w:trPr>
          <w:trHeight w:val="1936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4DF" w:rsidRPr="00455688" w:rsidRDefault="00D7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88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4DF" w:rsidRPr="00455688" w:rsidRDefault="00D7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88">
              <w:rPr>
                <w:rFonts w:ascii="Times New Roman" w:hAnsi="Times New Roman" w:cs="Times New Roman"/>
                <w:sz w:val="24"/>
                <w:szCs w:val="24"/>
              </w:rPr>
              <w:t>Кол-во занятий в неделю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4DF" w:rsidRPr="00455688" w:rsidRDefault="00D7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88">
              <w:rPr>
                <w:rFonts w:ascii="Times New Roman" w:hAnsi="Times New Roman" w:cs="Times New Roman"/>
                <w:sz w:val="24"/>
                <w:szCs w:val="24"/>
              </w:rPr>
              <w:t>Кол-во занятий в месяц</w:t>
            </w: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4DF" w:rsidRPr="00455688" w:rsidRDefault="00D7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88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4DF" w:rsidRPr="00455688" w:rsidRDefault="00D7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88">
              <w:rPr>
                <w:rFonts w:ascii="Times New Roman" w:hAnsi="Times New Roman" w:cs="Times New Roman"/>
                <w:sz w:val="24"/>
                <w:szCs w:val="24"/>
              </w:rPr>
              <w:t>Кол-во занятий в год</w:t>
            </w:r>
          </w:p>
        </w:tc>
      </w:tr>
      <w:tr w:rsidR="00D704DF" w:rsidRPr="00455688" w:rsidTr="00D704DF">
        <w:trPr>
          <w:trHeight w:val="976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4DF" w:rsidRPr="00455688" w:rsidRDefault="00D704DF" w:rsidP="003D5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DF" w:rsidRPr="00455688" w:rsidRDefault="00455688" w:rsidP="003D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4DF" w:rsidRPr="00455688" w:rsidRDefault="00D7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4DF" w:rsidRPr="00455688" w:rsidRDefault="00D7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4DF" w:rsidRPr="00455688" w:rsidRDefault="0045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25-30 </w:t>
            </w:r>
            <w:r w:rsidR="00D704DF" w:rsidRPr="0045568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4DF" w:rsidRPr="00455688" w:rsidRDefault="00D7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D704DF" w:rsidRPr="00455688" w:rsidRDefault="00D704DF" w:rsidP="00D704DF">
      <w:pPr>
        <w:shd w:val="clear" w:color="auto" w:fill="FFFFFF"/>
        <w:spacing w:after="0" w:line="360" w:lineRule="auto"/>
        <w:ind w:right="398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E37B3" w:rsidRPr="00455688" w:rsidRDefault="006E37B3" w:rsidP="006E37B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7B3" w:rsidRPr="00455688" w:rsidRDefault="006E37B3" w:rsidP="006E3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455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Содержание программы</w:t>
      </w:r>
      <w:r w:rsidRPr="0045568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.</w:t>
      </w:r>
    </w:p>
    <w:p w:rsidR="006E37B3" w:rsidRPr="00455688" w:rsidRDefault="006E37B3" w:rsidP="006E3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E37B3" w:rsidRPr="00455688" w:rsidRDefault="003D570C" w:rsidP="006E3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кружка </w:t>
      </w:r>
      <w:r w:rsidR="006E37B3"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 в своей работе нетрадиционные техники:</w:t>
      </w:r>
    </w:p>
    <w:p w:rsidR="006E37B3" w:rsidRPr="00455688" w:rsidRDefault="006E37B3" w:rsidP="006E37B3">
      <w:pPr>
        <w:numPr>
          <w:ilvl w:val="0"/>
          <w:numId w:val="10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оттиск печатками из овощей;</w:t>
      </w:r>
    </w:p>
    <w:p w:rsidR="006E37B3" w:rsidRPr="00455688" w:rsidRDefault="006E37B3" w:rsidP="006E37B3">
      <w:pPr>
        <w:numPr>
          <w:ilvl w:val="0"/>
          <w:numId w:val="10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 рисование пальцем;</w:t>
      </w:r>
    </w:p>
    <w:p w:rsidR="006E37B3" w:rsidRPr="00455688" w:rsidRDefault="006E37B3" w:rsidP="006E37B3">
      <w:pPr>
        <w:numPr>
          <w:ilvl w:val="0"/>
          <w:numId w:val="10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 тычок жесткой кистью;</w:t>
      </w:r>
    </w:p>
    <w:p w:rsidR="006E37B3" w:rsidRPr="00455688" w:rsidRDefault="006E37B3" w:rsidP="006E37B3">
      <w:pPr>
        <w:numPr>
          <w:ilvl w:val="0"/>
          <w:numId w:val="10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 оттиск печатками из ластика;</w:t>
      </w:r>
    </w:p>
    <w:p w:rsidR="006E37B3" w:rsidRPr="00455688" w:rsidRDefault="003D570C" w:rsidP="006E37B3">
      <w:pPr>
        <w:numPr>
          <w:ilvl w:val="0"/>
          <w:numId w:val="10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оттиск </w:t>
      </w:r>
      <w:r w:rsidR="006E37B3"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поролоном;</w:t>
      </w:r>
    </w:p>
    <w:p w:rsidR="006E37B3" w:rsidRPr="00455688" w:rsidRDefault="006E37B3" w:rsidP="006E37B3">
      <w:pPr>
        <w:numPr>
          <w:ilvl w:val="0"/>
          <w:numId w:val="10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восковые мелки и акварель;</w:t>
      </w:r>
    </w:p>
    <w:p w:rsidR="006E37B3" w:rsidRPr="00455688" w:rsidRDefault="006E37B3" w:rsidP="006E37B3">
      <w:pPr>
        <w:numPr>
          <w:ilvl w:val="0"/>
          <w:numId w:val="10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 свеча и акварель;</w:t>
      </w:r>
    </w:p>
    <w:p w:rsidR="006E37B3" w:rsidRPr="00455688" w:rsidRDefault="006E37B3" w:rsidP="006E37B3">
      <w:pPr>
        <w:numPr>
          <w:ilvl w:val="0"/>
          <w:numId w:val="10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отпечатки листьев;</w:t>
      </w:r>
    </w:p>
    <w:p w:rsidR="006E37B3" w:rsidRPr="00455688" w:rsidRDefault="006E37B3" w:rsidP="006E37B3">
      <w:pPr>
        <w:numPr>
          <w:ilvl w:val="0"/>
          <w:numId w:val="10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рисунки из ладошек;</w:t>
      </w:r>
    </w:p>
    <w:p w:rsidR="006E37B3" w:rsidRPr="00455688" w:rsidRDefault="006E37B3" w:rsidP="006E37B3">
      <w:pPr>
        <w:numPr>
          <w:ilvl w:val="0"/>
          <w:numId w:val="10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кляксография</w:t>
      </w:r>
      <w:proofErr w:type="spellEnd"/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E37B3" w:rsidRPr="00455688" w:rsidRDefault="006E37B3" w:rsidP="006E37B3">
      <w:pPr>
        <w:numPr>
          <w:ilvl w:val="0"/>
          <w:numId w:val="10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монотопия</w:t>
      </w:r>
      <w:proofErr w:type="spellEnd"/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E37B3" w:rsidRPr="00455688" w:rsidRDefault="006E37B3" w:rsidP="006E37B3">
      <w:pPr>
        <w:numPr>
          <w:ilvl w:val="0"/>
          <w:numId w:val="10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 выдувание;</w:t>
      </w:r>
    </w:p>
    <w:p w:rsidR="006E37B3" w:rsidRPr="00455688" w:rsidRDefault="006E37B3" w:rsidP="006E37B3">
      <w:pPr>
        <w:numPr>
          <w:ilvl w:val="0"/>
          <w:numId w:val="10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печать по трафарету;</w:t>
      </w:r>
    </w:p>
    <w:p w:rsidR="006E37B3" w:rsidRPr="00455688" w:rsidRDefault="006E37B3" w:rsidP="006E37B3">
      <w:pPr>
        <w:numPr>
          <w:ilvl w:val="0"/>
          <w:numId w:val="10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ватными палочками;</w:t>
      </w:r>
    </w:p>
    <w:p w:rsidR="006E37B3" w:rsidRPr="00455688" w:rsidRDefault="006E37B3" w:rsidP="006E37B3">
      <w:pPr>
        <w:numPr>
          <w:ilvl w:val="0"/>
          <w:numId w:val="10"/>
        </w:num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набрызг</w:t>
      </w:r>
      <w:proofErr w:type="spellEnd"/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E37B3" w:rsidRPr="00455688" w:rsidRDefault="006E37B3" w:rsidP="006E37B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из этих методов – это маленькая игра. Их использование позволяет детям чувствовать себя раскованнее и смелее, развивает воображение, дает полную свободу для самовыражения. К тому же эта работа способствует развитию координации движений, внимания, памя</w:t>
      </w:r>
      <w:r w:rsidR="003D570C"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ти, воображения, фантазии. Дети</w:t>
      </w: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 неограниченны в возможностях выразить в рисунках свои мысли, чувства, переживания, настроение.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Занятия кружка не носят форму «изучения и обучения». Дети осваивают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</w:t>
      </w:r>
    </w:p>
    <w:p w:rsidR="006E37B3" w:rsidRPr="00455688" w:rsidRDefault="006E37B3" w:rsidP="006E37B3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Разнообразие способов рисования рождает у детей оригинальные идеи, развивается речь, фантазию и воображение, вызывает желание придумывать</w:t>
      </w:r>
      <w:r w:rsidR="00200C24"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новые композиции, развивается </w:t>
      </w: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детей действовать с различными материалами: камнями, песком, веревочками, восковыми мелками, свечей и др. В процессе рисования, дети вступают в общение, задавая друг другу вопросы, делают предположения, упражняются во всех типах коммуникативных высказываний.</w:t>
      </w:r>
    </w:p>
    <w:p w:rsidR="006E37B3" w:rsidRPr="00455688" w:rsidRDefault="006E37B3" w:rsidP="006E37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E37B3" w:rsidRPr="00455688" w:rsidRDefault="006E37B3" w:rsidP="006E37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45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Подходы и методы реализации программы:</w:t>
      </w:r>
    </w:p>
    <w:p w:rsidR="006E37B3" w:rsidRPr="00455688" w:rsidRDefault="006E37B3" w:rsidP="006E37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E37B3" w:rsidRPr="00455688" w:rsidRDefault="006E37B3" w:rsidP="006E37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55688">
        <w:rPr>
          <w:rFonts w:ascii="Times New Roman" w:hAnsi="Times New Roman" w:cs="Times New Roman"/>
          <w:sz w:val="24"/>
          <w:szCs w:val="24"/>
        </w:rPr>
        <w:t>*Систематические занятия.</w:t>
      </w:r>
    </w:p>
    <w:p w:rsidR="006E37B3" w:rsidRPr="00455688" w:rsidRDefault="006E37B3" w:rsidP="006E3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688">
        <w:rPr>
          <w:rFonts w:ascii="Times New Roman" w:hAnsi="Times New Roman" w:cs="Times New Roman"/>
          <w:sz w:val="24"/>
          <w:szCs w:val="24"/>
        </w:rPr>
        <w:t>*Игры, игровые приемы.</w:t>
      </w:r>
    </w:p>
    <w:p w:rsidR="006E37B3" w:rsidRPr="00455688" w:rsidRDefault="006E37B3" w:rsidP="006E3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688">
        <w:rPr>
          <w:rFonts w:ascii="Times New Roman" w:hAnsi="Times New Roman" w:cs="Times New Roman"/>
          <w:sz w:val="24"/>
          <w:szCs w:val="24"/>
        </w:rPr>
        <w:t>*Организация и оформление выставок детских работ.</w:t>
      </w:r>
    </w:p>
    <w:p w:rsidR="006E37B3" w:rsidRPr="00455688" w:rsidRDefault="006E37B3" w:rsidP="006E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88">
        <w:rPr>
          <w:rFonts w:ascii="Times New Roman" w:hAnsi="Times New Roman" w:cs="Times New Roman"/>
          <w:sz w:val="24"/>
          <w:szCs w:val="24"/>
        </w:rPr>
        <w:t>*Оформление родительского уголка с целью ознакомить родителей с работой кружка, и по каким направлениям ведется работа.</w:t>
      </w:r>
    </w:p>
    <w:p w:rsidR="006E37B3" w:rsidRPr="00455688" w:rsidRDefault="006E37B3" w:rsidP="006E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7B3" w:rsidRPr="00455688" w:rsidRDefault="006E37B3" w:rsidP="006E37B3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568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Принципы программы</w:t>
      </w:r>
    </w:p>
    <w:p w:rsidR="006E37B3" w:rsidRPr="00455688" w:rsidRDefault="006E37B3" w:rsidP="006E37B3">
      <w:pPr>
        <w:pStyle w:val="a9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37B3" w:rsidRPr="00455688" w:rsidRDefault="006E37B3" w:rsidP="006E37B3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568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 Систематичност</w:t>
      </w:r>
      <w:r w:rsidR="00200C24" w:rsidRPr="0045568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и последовательности (знания </w:t>
      </w:r>
      <w:r w:rsidRPr="0045568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преподносятся в системе, с опорой на ранее изученный материал).</w:t>
      </w:r>
    </w:p>
    <w:p w:rsidR="006E37B3" w:rsidRPr="00455688" w:rsidRDefault="006E37B3" w:rsidP="006E37B3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568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 Наглядности (познание дошкольников нуждается в наглядном подтверждении).</w:t>
      </w:r>
    </w:p>
    <w:p w:rsidR="006E37B3" w:rsidRPr="00455688" w:rsidRDefault="006E37B3" w:rsidP="006E37B3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568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 Доступности (познание происх</w:t>
      </w:r>
      <w:r w:rsidR="00200C24" w:rsidRPr="0045568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одит от легкого к трудному, от </w:t>
      </w:r>
      <w:r w:rsidRPr="0045568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известного к неизвестному, от простого к сложному).</w:t>
      </w:r>
    </w:p>
    <w:p w:rsidR="006E37B3" w:rsidRPr="00455688" w:rsidRDefault="006E37B3" w:rsidP="006E37B3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568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 Личностно-ориентированного подхода (знания подаются с учетом индивидуальных и возрастных особенностей детей).</w:t>
      </w:r>
    </w:p>
    <w:p w:rsidR="006E37B3" w:rsidRPr="00455688" w:rsidRDefault="006E37B3" w:rsidP="006E37B3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568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 Связи теории с практикой (знания полученные детьми из книг и бесед подтверждаются практикой, применяются в играх и повседневной жизни).</w:t>
      </w:r>
    </w:p>
    <w:p w:rsidR="006E37B3" w:rsidRPr="00455688" w:rsidRDefault="006E37B3" w:rsidP="006E37B3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568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6. Сознательности и активности (максимально часто используется вопрос «Почему?», чтобы научить детей активно мыслить, устанавливать причинно-следственные связи).</w:t>
      </w:r>
    </w:p>
    <w:p w:rsidR="006E37B3" w:rsidRPr="00455688" w:rsidRDefault="006E37B3" w:rsidP="006E37B3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568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7. Творчества и самостоятельности (не делать за них то, что они могут сделать  самостоятельно, не сдерживать инициативы детей).</w:t>
      </w:r>
    </w:p>
    <w:p w:rsidR="006E37B3" w:rsidRPr="00455688" w:rsidRDefault="006E37B3" w:rsidP="006E37B3">
      <w:pPr>
        <w:pStyle w:val="a9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FC2D5A" w:rsidRPr="00455688" w:rsidRDefault="00FC2D5A" w:rsidP="00FC2D5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выбора техник нестандартного рисования:</w:t>
      </w:r>
    </w:p>
    <w:p w:rsidR="00FC2D5A" w:rsidRPr="00455688" w:rsidRDefault="00FC2D5A" w:rsidP="00FC2D5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D5A" w:rsidRPr="00455688" w:rsidRDefault="00FC2D5A" w:rsidP="00FC2D5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88">
        <w:rPr>
          <w:rFonts w:ascii="Times New Roman" w:eastAsia="Times New Roman" w:hAnsi="Times New Roman" w:cs="Times New Roman"/>
          <w:sz w:val="24"/>
          <w:szCs w:val="24"/>
          <w:lang w:eastAsia="ru-RU"/>
        </w:rPr>
        <w:t>*Многие техники интересны и сложны, поэтому подготавливается необходимый материал к работе с учётом возможностей каждого ребёнка. В начале года техники рисования на занятиях даются почти изолированные</w:t>
      </w:r>
      <w:r w:rsidR="00200C24" w:rsidRPr="00455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от друга, а в дальнейшем </w:t>
      </w:r>
      <w:r w:rsidRPr="00455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сочетание техник. </w:t>
      </w:r>
    </w:p>
    <w:p w:rsidR="00FC2D5A" w:rsidRPr="00455688" w:rsidRDefault="00FC2D5A" w:rsidP="00FC2D5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*При планировании необходимо обратить внимание на наличие необходимого материала на данный момент: </w:t>
      </w:r>
    </w:p>
    <w:p w:rsidR="00FC2D5A" w:rsidRPr="00455688" w:rsidRDefault="00FC2D5A" w:rsidP="00FC2D5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-отсутствие возможности найти природный материал не в сезон;</w:t>
      </w:r>
    </w:p>
    <w:p w:rsidR="00FC2D5A" w:rsidRPr="00455688" w:rsidRDefault="00FC2D5A" w:rsidP="00FC2D5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количество необходимого материала</w:t>
      </w:r>
      <w:r w:rsidR="00200C24" w:rsidRPr="00455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встречаются техники, </w:t>
      </w:r>
      <w:r w:rsidRPr="0045568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     необходим сложный и тщательный подбор всех элементов для работы;</w:t>
      </w:r>
    </w:p>
    <w:p w:rsidR="00FC2D5A" w:rsidRPr="00455688" w:rsidRDefault="00FC2D5A" w:rsidP="00FC2D5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88">
        <w:rPr>
          <w:rFonts w:ascii="Times New Roman" w:eastAsia="Times New Roman" w:hAnsi="Times New Roman" w:cs="Times New Roman"/>
          <w:sz w:val="24"/>
          <w:szCs w:val="24"/>
          <w:lang w:eastAsia="ru-RU"/>
        </w:rPr>
        <w:t>*Ограниченное время занятия;</w:t>
      </w:r>
    </w:p>
    <w:p w:rsidR="00FC2D5A" w:rsidRPr="00455688" w:rsidRDefault="00FC2D5A" w:rsidP="00FC2D5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88">
        <w:rPr>
          <w:rFonts w:ascii="Times New Roman" w:eastAsia="Times New Roman" w:hAnsi="Times New Roman" w:cs="Times New Roman"/>
          <w:sz w:val="24"/>
          <w:szCs w:val="24"/>
          <w:lang w:eastAsia="ru-RU"/>
        </w:rPr>
        <w:t>* Возрастные особенности и возможности детей;</w:t>
      </w:r>
    </w:p>
    <w:p w:rsidR="00FC2D5A" w:rsidRPr="00455688" w:rsidRDefault="00FC2D5A" w:rsidP="00FC2D5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8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200C24" w:rsidRPr="00455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 и не токсичность </w:t>
      </w:r>
      <w:r w:rsidRPr="004556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изобразительных материалов;</w:t>
      </w:r>
    </w:p>
    <w:p w:rsidR="00FC2D5A" w:rsidRPr="00455688" w:rsidRDefault="00FC2D5A" w:rsidP="00FC2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Необходимо учитывать в работе на занятиях:</w:t>
      </w:r>
    </w:p>
    <w:p w:rsidR="00FC2D5A" w:rsidRPr="00455688" w:rsidRDefault="00FC2D5A" w:rsidP="00FC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C2D5A" w:rsidRPr="00455688" w:rsidRDefault="00FC2D5A" w:rsidP="00FC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*     </w:t>
      </w:r>
      <w:r w:rsidRPr="0045568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индивидуальные возможности детей:</w:t>
      </w:r>
      <w:r w:rsidRPr="0045568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55688">
        <w:rPr>
          <w:rFonts w:ascii="Times New Roman" w:eastAsia="Times New Roman" w:hAnsi="Times New Roman" w:cs="Times New Roman"/>
          <w:sz w:val="24"/>
          <w:szCs w:val="24"/>
        </w:rPr>
        <w:t>умение использовать изобразительные материалы; умение работать только левой рукой; быстрое выполнение задания;</w:t>
      </w:r>
    </w:p>
    <w:p w:rsidR="00FC2D5A" w:rsidRPr="00455688" w:rsidRDefault="00FC2D5A" w:rsidP="00FC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sz w:val="24"/>
          <w:szCs w:val="24"/>
        </w:rPr>
        <w:t>страх плохого результата рисования; уровень развития детей; создание необходимых условий для экспериментирования с изобразительными материалами и техниками рисования;</w:t>
      </w:r>
    </w:p>
    <w:p w:rsidR="00FC2D5A" w:rsidRPr="00455688" w:rsidRDefault="00FC2D5A" w:rsidP="00FC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sz w:val="24"/>
          <w:szCs w:val="24"/>
        </w:rPr>
        <w:t>*    </w:t>
      </w:r>
      <w:r w:rsidRPr="0045568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психологические особенности:</w:t>
      </w:r>
    </w:p>
    <w:p w:rsidR="00FC2D5A" w:rsidRPr="00455688" w:rsidRDefault="00FC2D5A" w:rsidP="00FC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sz w:val="24"/>
          <w:szCs w:val="24"/>
        </w:rPr>
        <w:t>заинтересованность; неувере</w:t>
      </w:r>
      <w:r w:rsidR="00200C24" w:rsidRPr="00455688">
        <w:rPr>
          <w:rFonts w:ascii="Times New Roman" w:eastAsia="Times New Roman" w:hAnsi="Times New Roman" w:cs="Times New Roman"/>
          <w:sz w:val="24"/>
          <w:szCs w:val="24"/>
        </w:rPr>
        <w:t>нность при выполнении задания; </w:t>
      </w:r>
      <w:r w:rsidRPr="00455688">
        <w:rPr>
          <w:rFonts w:ascii="Times New Roman" w:eastAsia="Times New Roman" w:hAnsi="Times New Roman" w:cs="Times New Roman"/>
          <w:sz w:val="24"/>
          <w:szCs w:val="24"/>
        </w:rPr>
        <w:t>скованность;</w:t>
      </w:r>
    </w:p>
    <w:p w:rsidR="00FC2D5A" w:rsidRPr="00455688" w:rsidRDefault="00FC2D5A" w:rsidP="00FC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sz w:val="24"/>
          <w:szCs w:val="24"/>
        </w:rPr>
        <w:t>нетерпение; внимательность; брезгливость и т.п.</w:t>
      </w:r>
    </w:p>
    <w:p w:rsidR="00FC2D5A" w:rsidRPr="00455688" w:rsidRDefault="00FC2D5A" w:rsidP="00FC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5688">
        <w:rPr>
          <w:rFonts w:ascii="Times New Roman" w:eastAsia="Times New Roman" w:hAnsi="Times New Roman" w:cs="Times New Roman"/>
          <w:sz w:val="24"/>
          <w:szCs w:val="24"/>
        </w:rPr>
        <w:t>*    </w:t>
      </w:r>
      <w:r w:rsidRPr="0045568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сложности н</w:t>
      </w:r>
      <w:r w:rsidR="00200C24" w:rsidRPr="0045568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екоторых техник нестандартного </w:t>
      </w:r>
      <w:r w:rsidRPr="0045568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рисования:</w:t>
      </w:r>
    </w:p>
    <w:p w:rsidR="00FC2D5A" w:rsidRPr="00455688" w:rsidRDefault="00FC2D5A" w:rsidP="00FC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sz w:val="24"/>
          <w:szCs w:val="24"/>
        </w:rPr>
        <w:t>поэтапное объяснение и показ техники педагогом;</w:t>
      </w:r>
    </w:p>
    <w:p w:rsidR="00FC2D5A" w:rsidRPr="00455688" w:rsidRDefault="00FC2D5A" w:rsidP="00FC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sz w:val="24"/>
          <w:szCs w:val="24"/>
        </w:rPr>
        <w:t>в зависимости от сложности техники рисования проводить процесс работы индивидуально, по подгруппам или со всем коллективом детей;</w:t>
      </w:r>
    </w:p>
    <w:p w:rsidR="00FC2D5A" w:rsidRPr="00455688" w:rsidRDefault="00FC2D5A" w:rsidP="00FC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sz w:val="24"/>
          <w:szCs w:val="24"/>
        </w:rPr>
        <w:t>следить за мерами безопасности детей при работе с необычными изобразительными материалами;</w:t>
      </w:r>
    </w:p>
    <w:p w:rsidR="00FC2D5A" w:rsidRPr="00455688" w:rsidRDefault="00FC2D5A" w:rsidP="00FC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sz w:val="24"/>
          <w:szCs w:val="24"/>
        </w:rPr>
        <w:t>не ограничивать желания детей дополнять рисунок своими элементами, деталями декора и т.п.;</w:t>
      </w:r>
    </w:p>
    <w:p w:rsidR="00FC2D5A" w:rsidRPr="00455688" w:rsidRDefault="00FC2D5A" w:rsidP="00FC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sz w:val="24"/>
          <w:szCs w:val="24"/>
        </w:rPr>
        <w:t>для личной гигиены каждого ребёнка необходимы фартук, нарукавники, салфетки.</w:t>
      </w:r>
    </w:p>
    <w:p w:rsidR="00200C24" w:rsidRPr="00455688" w:rsidRDefault="00200C24" w:rsidP="00FC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C24" w:rsidRPr="00455688" w:rsidRDefault="00200C24" w:rsidP="00200C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688">
        <w:rPr>
          <w:rFonts w:ascii="Times New Roman" w:hAnsi="Times New Roman" w:cs="Times New Roman"/>
          <w:b/>
          <w:sz w:val="28"/>
          <w:szCs w:val="28"/>
        </w:rPr>
        <w:t>Ожидаемый результат программы.</w:t>
      </w:r>
    </w:p>
    <w:p w:rsidR="00A14B72" w:rsidRPr="00455688" w:rsidRDefault="00A14B72" w:rsidP="00EB4FCB">
      <w:pPr>
        <w:pStyle w:val="a3"/>
        <w:numPr>
          <w:ilvl w:val="0"/>
          <w:numId w:val="11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688">
        <w:rPr>
          <w:rFonts w:ascii="Times New Roman" w:eastAsia="Times New Roman" w:hAnsi="Times New Roman" w:cs="Times New Roman"/>
          <w:sz w:val="24"/>
          <w:szCs w:val="24"/>
        </w:rPr>
        <w:t xml:space="preserve">Эмоциональный подъем </w:t>
      </w:r>
    </w:p>
    <w:p w:rsidR="00200C24" w:rsidRPr="00455688" w:rsidRDefault="00200C24" w:rsidP="00200C24">
      <w:pPr>
        <w:pStyle w:val="a3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sz w:val="24"/>
          <w:szCs w:val="24"/>
        </w:rPr>
        <w:t xml:space="preserve">Эмоциональный подъем у детей, исчезновение скованности и страха в общении или в выражении собственного мнения, проявлении самостоятельности в выборе материала и техники для рисования в свободное время; </w:t>
      </w:r>
    </w:p>
    <w:p w:rsidR="00200C24" w:rsidRPr="00455688" w:rsidRDefault="00200C24" w:rsidP="00200C24">
      <w:pPr>
        <w:pStyle w:val="a3"/>
        <w:numPr>
          <w:ilvl w:val="0"/>
          <w:numId w:val="1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88">
        <w:rPr>
          <w:rFonts w:ascii="Times New Roman" w:hAnsi="Times New Roman" w:cs="Times New Roman"/>
          <w:sz w:val="24"/>
          <w:szCs w:val="24"/>
        </w:rPr>
        <w:t xml:space="preserve">Проявление творческой активности детьми, </w:t>
      </w:r>
      <w:r w:rsidRPr="00455688">
        <w:rPr>
          <w:rFonts w:ascii="Times New Roman" w:eastAsia="Times New Roman" w:hAnsi="Times New Roman" w:cs="Times New Roman"/>
          <w:sz w:val="24"/>
          <w:szCs w:val="24"/>
        </w:rPr>
        <w:t>стремление детей к экспериментированию;</w:t>
      </w:r>
    </w:p>
    <w:p w:rsidR="00200C24" w:rsidRPr="00455688" w:rsidRDefault="00200C24" w:rsidP="00200C24">
      <w:pPr>
        <w:pStyle w:val="a3"/>
        <w:numPr>
          <w:ilvl w:val="0"/>
          <w:numId w:val="1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sz w:val="24"/>
          <w:szCs w:val="24"/>
        </w:rPr>
        <w:t>Рисунки детей становятся понятными для окружающих, эстетичными, лишены шаблонов;</w:t>
      </w:r>
    </w:p>
    <w:p w:rsidR="00200C24" w:rsidRPr="00455688" w:rsidRDefault="00200C24" w:rsidP="00200C24">
      <w:pPr>
        <w:pStyle w:val="a3"/>
        <w:numPr>
          <w:ilvl w:val="0"/>
          <w:numId w:val="1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88">
        <w:rPr>
          <w:rFonts w:ascii="Times New Roman" w:hAnsi="Times New Roman" w:cs="Times New Roman"/>
          <w:sz w:val="24"/>
          <w:szCs w:val="24"/>
        </w:rPr>
        <w:t>Развитие мелкой моторики пальцев рук, воображения, самостоятельности.</w:t>
      </w:r>
    </w:p>
    <w:p w:rsidR="00200C24" w:rsidRDefault="00200C24" w:rsidP="00200C2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7D3" w:rsidRDefault="009017D3" w:rsidP="00200C2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7D3" w:rsidRDefault="009017D3" w:rsidP="00200C2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7D3" w:rsidRDefault="009017D3" w:rsidP="00200C2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7D3" w:rsidRDefault="009017D3" w:rsidP="00200C2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7D3" w:rsidRDefault="009017D3" w:rsidP="00200C2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7D3" w:rsidRDefault="009017D3" w:rsidP="00200C2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7D3" w:rsidRDefault="009017D3" w:rsidP="00200C2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7D3" w:rsidRDefault="009017D3" w:rsidP="00200C2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7D3" w:rsidRDefault="009017D3" w:rsidP="00200C2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7D3" w:rsidRDefault="009017D3" w:rsidP="00200C2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7D3" w:rsidRPr="00455688" w:rsidRDefault="009017D3" w:rsidP="00200C2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C18" w:rsidRDefault="00FE1C18" w:rsidP="00555D07">
      <w:pPr>
        <w:rPr>
          <w:rFonts w:ascii="Times New Roman" w:hAnsi="Times New Roman" w:cs="Times New Roman"/>
          <w:b/>
          <w:sz w:val="28"/>
          <w:szCs w:val="28"/>
        </w:rPr>
        <w:sectPr w:rsidR="00FE1C18" w:rsidSect="006160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1C18" w:rsidRDefault="00FE1C18" w:rsidP="00555D07">
      <w:pPr>
        <w:rPr>
          <w:rFonts w:ascii="Times New Roman" w:hAnsi="Times New Roman" w:cs="Times New Roman"/>
          <w:b/>
          <w:sz w:val="28"/>
          <w:szCs w:val="28"/>
        </w:rPr>
      </w:pPr>
    </w:p>
    <w:p w:rsidR="00FE1C18" w:rsidRPr="005359ED" w:rsidRDefault="00FE1C18" w:rsidP="00FE1C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Календарно-</w:t>
      </w:r>
      <w:r w:rsidRPr="005359ED">
        <w:rPr>
          <w:rFonts w:ascii="Times New Roman" w:hAnsi="Times New Roman" w:cs="Times New Roman"/>
          <w:b/>
          <w:sz w:val="28"/>
          <w:szCs w:val="28"/>
        </w:rPr>
        <w:t>тематический план.</w:t>
      </w:r>
    </w:p>
    <w:p w:rsidR="00FE1C18" w:rsidRPr="005359ED" w:rsidRDefault="00FE1C18" w:rsidP="00FE1C18">
      <w:pPr>
        <w:rPr>
          <w:rFonts w:ascii="Times New Roman" w:hAnsi="Times New Roman" w:cs="Times New Roman"/>
          <w:sz w:val="28"/>
          <w:szCs w:val="28"/>
        </w:rPr>
      </w:pPr>
      <w:r w:rsidRPr="005359ED">
        <w:rPr>
          <w:rFonts w:ascii="Times New Roman" w:hAnsi="Times New Roman" w:cs="Times New Roman"/>
          <w:sz w:val="28"/>
          <w:szCs w:val="28"/>
        </w:rPr>
        <w:t>5-6 лет (продолжительность занятий 25-30 мин)</w:t>
      </w:r>
    </w:p>
    <w:tbl>
      <w:tblPr>
        <w:tblStyle w:val="a4"/>
        <w:tblpPr w:leftFromText="180" w:rightFromText="180" w:vertAnchor="text" w:horzAnchor="margin" w:tblpXSpec="center" w:tblpY="303"/>
        <w:tblW w:w="15300" w:type="dxa"/>
        <w:tblLayout w:type="fixed"/>
        <w:tblLook w:val="04A0"/>
      </w:tblPr>
      <w:tblGrid>
        <w:gridCol w:w="704"/>
        <w:gridCol w:w="1276"/>
        <w:gridCol w:w="1983"/>
        <w:gridCol w:w="2126"/>
        <w:gridCol w:w="4091"/>
        <w:gridCol w:w="5120"/>
      </w:tblGrid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Техника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Мат-лы</w:t>
            </w:r>
            <w:proofErr w:type="spellEnd"/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к занятию</w:t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Программные задачи</w:t>
            </w:r>
          </w:p>
        </w:tc>
      </w:tr>
      <w:tr w:rsidR="00FE1C18" w:rsidRPr="00767EF8" w:rsidTr="00B61D65">
        <w:trPr>
          <w:trHeight w:val="2213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«Летний луг»</w:t>
            </w:r>
          </w:p>
          <w:p w:rsidR="00FE1C18" w:rsidRPr="00767EF8" w:rsidRDefault="00FE1C18" w:rsidP="00B61D6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печать по тр</w:t>
            </w: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а</w:t>
            </w: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фарету</w:t>
            </w:r>
          </w:p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Листы бумаги, восковые мелки, кисти, акварель.</w:t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закрепить навыки по ранее усвоенным техникам. Развивать</w:t>
            </w:r>
          </w:p>
          <w:p w:rsidR="00FE1C18" w:rsidRPr="00767EF8" w:rsidRDefault="00FE1C18" w:rsidP="00B61D6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воображение, содействовать наиболее выразительному отражению</w:t>
            </w:r>
          </w:p>
          <w:p w:rsidR="00FE1C18" w:rsidRPr="00767EF8" w:rsidRDefault="00FE1C18" w:rsidP="00B61D6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впечатлений о лете.</w:t>
            </w:r>
          </w:p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E1C18" w:rsidRPr="00767EF8" w:rsidTr="00B61D65">
        <w:trPr>
          <w:trHeight w:val="130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«Листья в вазе» натю</w:t>
            </w: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</w:t>
            </w: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морт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Отпечаток листьями, ябл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ками.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Листы бумаги, гуашь, кисти, листья деревьев, яблоки (пол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винки), пастель.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Познакомить детей с натюрмортом. Учить рисовать натюрморт с помощью отпечатка листьев, яблок. Познакомить с новым материалом – пастель. Учить создавать фон пастелью.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«Домик у р</w:t>
            </w: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е</w:t>
            </w: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ки» пейзаж</w:t>
            </w:r>
            <w:r w:rsidRPr="00FE1C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Монотипия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Листы бумаги, гуашь, кисти.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 техникой – мон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типия. Развивать чувство композиции, </w:t>
            </w:r>
            <w:proofErr w:type="spellStart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цветовосприятия</w:t>
            </w:r>
            <w:proofErr w:type="spellEnd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Воспитывать аккура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ность.</w:t>
            </w:r>
          </w:p>
        </w:tc>
      </w:tr>
      <w:tr w:rsidR="00FE1C18" w:rsidRPr="00767EF8" w:rsidTr="00B61D65">
        <w:trPr>
          <w:trHeight w:val="2346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«Фрукты в вазе» натю</w:t>
            </w: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</w:t>
            </w: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морт</w:t>
            </w:r>
            <w:r w:rsidRPr="00FE1C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Пуантилизм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Листы бумаги, гуашь, ватные палочки, пастель.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с техникой пуантилизм (рисование точками), учить работать в данной технике. Воспитывать аккура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ность. Продолжать учить тонировать бумагу пастелью.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«Осеннее д</w:t>
            </w: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е</w:t>
            </w: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рево»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Набрызг</w:t>
            </w:r>
            <w:proofErr w:type="spellEnd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gramStart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Листы бумаги, гуашь, кисти, зубные щетки, палочки, траф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рет (крона дерева, опавшая л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ства).</w:t>
            </w:r>
            <w:proofErr w:type="gramEnd"/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техникой «</w:t>
            </w:r>
            <w:proofErr w:type="spellStart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набрызг</w:t>
            </w:r>
            <w:proofErr w:type="spellEnd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 Пр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должать учить рисовать деревья. Разв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вать чувство цвета.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FE1C18" w:rsidRDefault="00FE1C18" w:rsidP="00B61D6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E1C1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«Укрась вазу для цветов»</w:t>
            </w:r>
          </w:p>
          <w:p w:rsidR="00FE1C18" w:rsidRPr="00FE1C18" w:rsidRDefault="00FE1C18" w:rsidP="00B61D6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FE1C18" w:rsidRPr="00FE1C18" w:rsidRDefault="00FE1C18" w:rsidP="00B61D6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пластилин</w:t>
            </w: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о</w:t>
            </w: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графия</w:t>
            </w:r>
            <w:proofErr w:type="spellEnd"/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Цветной картон, пластилин, стека, шаблон вазы.</w:t>
            </w:r>
          </w:p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B61D6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закрепить умения составлять простые узоры, используя технику</w:t>
            </w:r>
          </w:p>
          <w:p w:rsidR="00FE1C18" w:rsidRPr="00767EF8" w:rsidRDefault="00FE1C18" w:rsidP="00B61D6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. </w:t>
            </w: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Знакомство со сп</w:t>
            </w: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о</w:t>
            </w: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собом скручивания жгутиком,</w:t>
            </w:r>
          </w:p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изготовление цветов из пластилина.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Развивать чувство композиции.</w:t>
            </w:r>
          </w:p>
        </w:tc>
      </w:tr>
      <w:tr w:rsidR="00FE1C18" w:rsidRPr="00767EF8" w:rsidTr="00B61D65">
        <w:trPr>
          <w:trHeight w:val="1241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FE1C18" w:rsidRDefault="00FE1C18" w:rsidP="00B61D6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E1C1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«Грибы»</w:t>
            </w:r>
            <w:r w:rsidRPr="00FE1C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</w:p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Печать пор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лоном, отпеч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ток листьями.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Листы бумаги, гуашь, поролон, листья деревьев, трафарет гр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бов, салфетки.</w:t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учить рисовать с помощью поролона, совершенствовать технику печатания. Развивать композиционные умения. Воспитывать аккуратность.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«Дождик за окном»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окрашенным ш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риком, штамп.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Листы бумаги, гуашь, крышка от коробки, шарики, заготовки оконных рам, вырезанные из цветной бумаги, клей, штампы 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листьев.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Познакомить с рисованием с помощью шарика. Учить рисовать листья с пом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щью штампа. Развивать воображение, мелкую моторику.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«Кленовый лист»</w:t>
            </w:r>
            <w:r w:rsidRPr="00FE1C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с помощью гу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ки.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gramStart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Листы бумаги, гуашь, поролон (губка), палитра, кленовый лист (вырезанный из картона).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End"/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с рисованием с помощью губки. Развивать мелкую моторику. Воспитывать самостоятельность, акк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ратность.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«Белочка в дупле»</w:t>
            </w:r>
            <w:r w:rsidRPr="00FE1C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ладошкой, пал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чиками.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Листы бумаги, гуашь, кисти, салфетки.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рисовать ладошкой, совершенс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вовать технику рисования пальчиком. Развивать композиционные умения. Воспитывать аккуратность.</w:t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«Ежик»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Отпечаток л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стьями, штамп.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gramStart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Листы бумаги, на которых н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рисованы силуэты ежей, листья деревьев, яблоки (половинки), гуашь, кисти, фломастеры, па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тель (фон), ватные палочки.</w:t>
            </w:r>
            <w:proofErr w:type="gramEnd"/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Совершенствовать технику печатания, учить дорисовывать детали фломаст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ром.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«Моя люб</w:t>
            </w: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</w:t>
            </w: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мая игрушка»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Пуантилизм.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B61D6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Листы бумаги с изображением игрушек, гуашь, ватные пало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Совершенствовать умение детей рис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вать ватными палочками. Развивать чу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ство цвета.</w:t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«Мое любимое живо</w:t>
            </w: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</w:t>
            </w: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ное»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gramStart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Тычок</w:t>
            </w:r>
            <w:proofErr w:type="gramEnd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полус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хой жесткой кистью.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Листы бумаги, жесткая кисть, гуашь.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работать в данной технике. Учить отображать в рисунке облик животного. Развивать чувство ритма, композиции. Воспитывать аккуратность.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«Зонтик»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Пуантилизм.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Силуэты зонтиков, гуашь, ва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ные палочки.</w:t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Совершенствовать умения в данной технике. Развивать чувство цвета, мелкую моторику. Воспитывать аккура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ность.</w:t>
            </w:r>
          </w:p>
        </w:tc>
      </w:tr>
      <w:tr w:rsidR="00FE1C18" w:rsidRPr="00767EF8" w:rsidTr="00B61D65">
        <w:trPr>
          <w:trHeight w:val="106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«Осенние л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стья»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Тиснение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Шаблоны листьев разной фо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мы, простой карандаш, цветные карандаши, материал для ти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нения, гуашь, кисти.</w:t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с техникой тиснения. Учить обводить шаблоны листьев пр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стой формы, делать тиснение из них. По желанию рисовать на общем листе пе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заж осени (без листьев)</w:t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«Моё люб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мое дерево осенью»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Оттиск печа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ками, </w:t>
            </w:r>
            <w:proofErr w:type="spellStart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набрызг</w:t>
            </w:r>
            <w:proofErr w:type="spellEnd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трафарету, монотипия.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Уголь, печатки, трафарет, жёс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кая кисть, бумага (А</w:t>
            </w:r>
            <w:proofErr w:type="gramStart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proofErr w:type="gramEnd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голубого цвета, кисти, гуашь, эскизы пейзажей осени.</w:t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отражать особенности изобр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жаемого предмета. Учить соотносить количество листьев и цвет. Развивать чувство композиции, совершенствовать умение работать в данных техниках.</w:t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«Портрет за</w:t>
            </w:r>
            <w:r w:rsidRPr="00767E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й</w:t>
            </w:r>
            <w:r w:rsidRPr="00767E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чонка»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Силуэтное р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сование.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Контурное изображение за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чонка, черная и белая бумага, настольная лампа, гуашь черная и белая, поролон.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данной техникой. Разв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вать наглядно-образное мышление.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«Зимний пе</w:t>
            </w:r>
            <w:r w:rsidRPr="00767E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й</w:t>
            </w:r>
            <w:r w:rsidRPr="00767E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заж»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зу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ной пастой.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Цветной картон (черный, с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ний), зубная паста, салфетки.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Познакомить с новым нетрадиционным материалом для рисования. Воспит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вать аккуратность.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«Елочка»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Монотипия.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Листы бумаги, гуашь, кисти</w:t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Совершенствовать умения рисовать в данной технике. Развивать композиц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онные умения. Воспитывать аккура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ность.</w:t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43325A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«Цветные</w:t>
            </w:r>
          </w:p>
          <w:p w:rsidR="00FE1C18" w:rsidRPr="0043325A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кляксы»</w:t>
            </w:r>
          </w:p>
          <w:p w:rsidR="00FE1C18" w:rsidRPr="00767EF8" w:rsidRDefault="00FE1C18" w:rsidP="00B61D6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Кляксография</w:t>
            </w:r>
            <w:proofErr w:type="spellEnd"/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01EBD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формата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гуашь,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</w:p>
          <w:p w:rsidR="00FE1C18" w:rsidRPr="00701EBD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1C18" w:rsidRPr="00701EBD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01EBD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со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пособом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изображения –</w:t>
            </w:r>
          </w:p>
          <w:p w:rsidR="00FE1C18" w:rsidRPr="00701EBD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кляксография</w:t>
            </w:r>
            <w:proofErr w:type="spellEnd"/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учить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дорисовывать д</w:t>
            </w:r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тали</w:t>
            </w:r>
          </w:p>
          <w:p w:rsidR="00FE1C18" w:rsidRPr="00701EBD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объектов,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полученных в ходе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спонта</w:t>
            </w:r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proofErr w:type="gramEnd"/>
          </w:p>
          <w:p w:rsidR="00FE1C18" w:rsidRPr="00701EBD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изображения;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</w:t>
            </w:r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ность,</w:t>
            </w:r>
          </w:p>
          <w:p w:rsidR="00FE1C18" w:rsidRPr="00701EBD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активность в поисках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способов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</w:t>
            </w:r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жения</w:t>
            </w:r>
          </w:p>
          <w:p w:rsidR="00FE1C18" w:rsidRPr="00701EBD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сказочного образа.</w:t>
            </w:r>
          </w:p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«Новогодняя открытка»</w:t>
            </w:r>
          </w:p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к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фе.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Листы бумаги, кофе, кисти, ножницы, тесьма для оформл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ния.</w:t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с нетрадиционным мат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риалом для рисования.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7EF8">
              <w:rPr>
                <w:color w:val="000000"/>
                <w:sz w:val="28"/>
                <w:szCs w:val="28"/>
              </w:rPr>
              <w:t>Красивые ка</w:t>
            </w:r>
            <w:r w:rsidRPr="00767EF8">
              <w:rPr>
                <w:color w:val="000000"/>
                <w:sz w:val="28"/>
                <w:szCs w:val="28"/>
              </w:rPr>
              <w:t>р</w:t>
            </w:r>
            <w:r w:rsidRPr="00767EF8">
              <w:rPr>
                <w:color w:val="000000"/>
                <w:sz w:val="28"/>
                <w:szCs w:val="28"/>
              </w:rPr>
              <w:t>тинки из ра</w:t>
            </w:r>
            <w:r w:rsidRPr="00767EF8">
              <w:rPr>
                <w:color w:val="000000"/>
                <w:sz w:val="28"/>
                <w:szCs w:val="28"/>
              </w:rPr>
              <w:t>з</w:t>
            </w:r>
            <w:r w:rsidRPr="00767EF8">
              <w:rPr>
                <w:color w:val="000000"/>
                <w:sz w:val="28"/>
                <w:szCs w:val="28"/>
              </w:rPr>
              <w:t>ноцветной нитки</w:t>
            </w:r>
          </w:p>
          <w:p w:rsidR="00FE1C18" w:rsidRPr="00767EF8" w:rsidRDefault="00FE1C18" w:rsidP="00B61D65">
            <w:pPr>
              <w:pStyle w:val="a5"/>
              <w:shd w:val="clear" w:color="auto" w:fill="FFFFFF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7EF8">
              <w:rPr>
                <w:color w:val="000000"/>
                <w:sz w:val="28"/>
                <w:szCs w:val="28"/>
              </w:rPr>
              <w:t>рисование ни</w:t>
            </w:r>
            <w:r w:rsidRPr="00767EF8">
              <w:rPr>
                <w:color w:val="000000"/>
                <w:sz w:val="28"/>
                <w:szCs w:val="28"/>
              </w:rPr>
              <w:t>т</w:t>
            </w:r>
            <w:r w:rsidRPr="00767EF8">
              <w:rPr>
                <w:color w:val="000000"/>
                <w:sz w:val="28"/>
                <w:szCs w:val="28"/>
              </w:rPr>
              <w:t>ками</w:t>
            </w:r>
          </w:p>
          <w:p w:rsidR="00FE1C18" w:rsidRPr="00767EF8" w:rsidRDefault="00FE1C18" w:rsidP="00B61D65">
            <w:pPr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01EBD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Бумага, простой карандаш, ПВА, разноцветные нитки, фломастеры, ножницы.</w:t>
            </w:r>
          </w:p>
          <w:p w:rsidR="00FE1C18" w:rsidRPr="00701EBD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1C18" w:rsidRPr="00701EBD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7EF8">
              <w:rPr>
                <w:color w:val="000000"/>
                <w:sz w:val="28"/>
                <w:szCs w:val="28"/>
              </w:rPr>
              <w:t xml:space="preserve">Развивать </w:t>
            </w:r>
            <w:proofErr w:type="spellStart"/>
            <w:r w:rsidRPr="00767EF8">
              <w:rPr>
                <w:color w:val="000000"/>
                <w:sz w:val="28"/>
                <w:szCs w:val="28"/>
              </w:rPr>
              <w:t>цветовосприятие</w:t>
            </w:r>
            <w:proofErr w:type="spellEnd"/>
            <w:r w:rsidRPr="00767EF8">
              <w:rPr>
                <w:color w:val="000000"/>
                <w:sz w:val="28"/>
                <w:szCs w:val="28"/>
              </w:rPr>
              <w:t>, умение подбирать для своей композиции соо</w:t>
            </w:r>
            <w:r w:rsidRPr="00767EF8">
              <w:rPr>
                <w:color w:val="000000"/>
                <w:sz w:val="28"/>
                <w:szCs w:val="28"/>
              </w:rPr>
              <w:t>т</w:t>
            </w:r>
            <w:r w:rsidRPr="00767EF8">
              <w:rPr>
                <w:color w:val="000000"/>
                <w:sz w:val="28"/>
                <w:szCs w:val="28"/>
              </w:rPr>
              <w:t xml:space="preserve">ветствующие цветовые сочетания. Учить </w:t>
            </w:r>
            <w:proofErr w:type="gramStart"/>
            <w:r w:rsidRPr="00767EF8">
              <w:rPr>
                <w:color w:val="000000"/>
                <w:sz w:val="28"/>
                <w:szCs w:val="28"/>
              </w:rPr>
              <w:t>аккуратно</w:t>
            </w:r>
            <w:proofErr w:type="gramEnd"/>
            <w:r w:rsidRPr="00767EF8">
              <w:rPr>
                <w:color w:val="000000"/>
                <w:sz w:val="28"/>
                <w:szCs w:val="28"/>
              </w:rPr>
              <w:t xml:space="preserve"> пользоваться клеем, наносить его на контур рисунка тонкой струйкой. Научить выкладывать нить точно по нарисованному контуру, </w:t>
            </w:r>
            <w:r w:rsidRPr="00767EF8">
              <w:rPr>
                <w:color w:val="000000"/>
                <w:sz w:val="28"/>
                <w:szCs w:val="28"/>
              </w:rPr>
              <w:lastRenderedPageBreak/>
              <w:t>ра</w:t>
            </w:r>
            <w:r w:rsidRPr="00767EF8">
              <w:rPr>
                <w:color w:val="000000"/>
                <w:sz w:val="28"/>
                <w:szCs w:val="28"/>
              </w:rPr>
              <w:t>з</w:t>
            </w:r>
            <w:r w:rsidRPr="00767EF8">
              <w:rPr>
                <w:color w:val="000000"/>
                <w:sz w:val="28"/>
                <w:szCs w:val="28"/>
              </w:rPr>
              <w:t>вивать координацию движений, мелкую моторику кистей рук.</w:t>
            </w:r>
          </w:p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01EBD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«Зимний лес»</w:t>
            </w:r>
          </w:p>
          <w:p w:rsidR="00FE1C18" w:rsidRPr="00767EF8" w:rsidRDefault="00FE1C18" w:rsidP="00B61D65">
            <w:pPr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01EBD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Отпечаток</w:t>
            </w:r>
          </w:p>
          <w:p w:rsidR="00FE1C18" w:rsidRPr="00701EBD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капустным</w:t>
            </w:r>
          </w:p>
          <w:p w:rsidR="00FE1C18" w:rsidRPr="00701EBD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листом</w:t>
            </w:r>
          </w:p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44789C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Иллюстрации с </w:t>
            </w: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изображением</w:t>
            </w:r>
          </w:p>
          <w:p w:rsidR="00FE1C18" w:rsidRPr="0044789C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зимы, листы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бумаги темно-</w:t>
            </w:r>
          </w:p>
          <w:p w:rsidR="00FE1C18" w:rsidRPr="0044789C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голубого цвета,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капустные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ты, гуашь,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кисти</w:t>
            </w:r>
          </w:p>
          <w:p w:rsidR="00FE1C18" w:rsidRPr="00767EF8" w:rsidRDefault="00FE1C18" w:rsidP="00B61D6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44789C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приемом – отпечаток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пустным листом;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творческую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индивидуальность;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</w:t>
            </w:r>
          </w:p>
          <w:p w:rsidR="00FE1C18" w:rsidRPr="0044789C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аккуратность при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работе с красками</w:t>
            </w:r>
          </w:p>
          <w:p w:rsidR="00FE1C18" w:rsidRPr="0044789C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44789C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«Северное</w:t>
            </w:r>
          </w:p>
          <w:p w:rsidR="00FE1C18" w:rsidRPr="0044789C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сияние»</w:t>
            </w:r>
          </w:p>
          <w:p w:rsidR="00FE1C18" w:rsidRPr="00767EF8" w:rsidRDefault="00FE1C18" w:rsidP="00B61D65">
            <w:pPr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44789C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Восковые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</w:p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44789C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формата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восковые</w:t>
            </w:r>
          </w:p>
          <w:p w:rsidR="00FE1C18" w:rsidRPr="0044789C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мелки,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иллюстрации с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</w:t>
            </w: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жение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  <w:p w:rsidR="00FE1C18" w:rsidRPr="0044789C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северного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сияния</w:t>
            </w:r>
          </w:p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44789C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умение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рисовать восковыми</w:t>
            </w:r>
          </w:p>
          <w:p w:rsidR="00FE1C18" w:rsidRPr="0044789C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мелками; развивать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образное мышление,</w:t>
            </w:r>
          </w:p>
          <w:p w:rsidR="00FE1C18" w:rsidRPr="0044789C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фантазию,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творчество;</w:t>
            </w: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л</w:t>
            </w: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бовь</w:t>
            </w:r>
          </w:p>
          <w:p w:rsidR="00FE1C18" w:rsidRPr="0044789C" w:rsidRDefault="00FE1C18" w:rsidP="00B61D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животным.</w:t>
            </w:r>
          </w:p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«Зимний в</w:t>
            </w: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е</w:t>
            </w: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чер»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Граттаж</w:t>
            </w:r>
            <w:proofErr w:type="spellEnd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Подготовленная основа (свеча, гуашь черная, синяя), деревя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ные палочки.</w:t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с нетрадиционной изобр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зительной техникой </w:t>
            </w:r>
            <w:proofErr w:type="gramStart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черно-белого</w:t>
            </w:r>
            <w:proofErr w:type="gramEnd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тажа</w:t>
            </w:r>
            <w:proofErr w:type="spellEnd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Учить передавать настроение тихого зимнего вечера с помощью граф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ки. Упражнять в использовании таких средств выразительности, как линия, штрих.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FE1C18" w:rsidRDefault="00FE1C18" w:rsidP="00B61D6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«Морозные узоры»</w:t>
            </w:r>
            <w:r w:rsidRPr="00FE1C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Свеча + акв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рель.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Листы бумаги, акварель, свеча.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Познакомить с данной техникой. Разв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вать воображение, творческое 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мышл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«Снеговик»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с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лью.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Листы бумаги синего цвета, соль, клей, кисти.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с нетрадиционным мат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риалом для рисования. Воспитывать а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куратность.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7EF8">
              <w:rPr>
                <w:color w:val="000000"/>
                <w:sz w:val="28"/>
                <w:szCs w:val="28"/>
              </w:rPr>
              <w:t>Картина н</w:t>
            </w:r>
            <w:r w:rsidRPr="00767EF8">
              <w:rPr>
                <w:color w:val="000000"/>
                <w:sz w:val="28"/>
                <w:szCs w:val="28"/>
              </w:rPr>
              <w:t>а</w:t>
            </w:r>
            <w:r w:rsidRPr="00767EF8">
              <w:rPr>
                <w:color w:val="000000"/>
                <w:sz w:val="28"/>
                <w:szCs w:val="28"/>
              </w:rPr>
              <w:t>строения</w:t>
            </w:r>
          </w:p>
          <w:p w:rsidR="00FE1C18" w:rsidRPr="00767EF8" w:rsidRDefault="00FE1C18" w:rsidP="00B61D65">
            <w:pPr>
              <w:pStyle w:val="a5"/>
              <w:shd w:val="clear" w:color="auto" w:fill="FFFFFF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7EF8">
              <w:rPr>
                <w:color w:val="000000"/>
                <w:sz w:val="28"/>
                <w:szCs w:val="28"/>
              </w:rPr>
              <w:t>рисование мыльными п</w:t>
            </w:r>
            <w:r w:rsidRPr="00767EF8">
              <w:rPr>
                <w:color w:val="000000"/>
                <w:sz w:val="28"/>
                <w:szCs w:val="28"/>
              </w:rPr>
              <w:t>у</w:t>
            </w:r>
            <w:r w:rsidRPr="00767EF8">
              <w:rPr>
                <w:color w:val="000000"/>
                <w:sz w:val="28"/>
                <w:szCs w:val="28"/>
              </w:rPr>
              <w:t>зырями</w:t>
            </w:r>
          </w:p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67EF8">
              <w:rPr>
                <w:color w:val="000000"/>
                <w:sz w:val="28"/>
                <w:szCs w:val="28"/>
              </w:rPr>
              <w:t>Бумага. Мыльный раствор ра</w:t>
            </w:r>
            <w:r w:rsidRPr="00767EF8">
              <w:rPr>
                <w:color w:val="000000"/>
                <w:sz w:val="28"/>
                <w:szCs w:val="28"/>
              </w:rPr>
              <w:t>з</w:t>
            </w:r>
            <w:r w:rsidRPr="00767EF8">
              <w:rPr>
                <w:color w:val="000000"/>
                <w:sz w:val="28"/>
                <w:szCs w:val="28"/>
              </w:rPr>
              <w:t>ных цветов. Соломинки.</w:t>
            </w:r>
          </w:p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способность различать и сравнивать эмоциональные ощущения, учить реализовывать свои переживания, чувства в художественной форме. Упражнять в рисовании мыльными пуз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рями.</w:t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«Вьюга»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Ниткография</w:t>
            </w:r>
            <w:proofErr w:type="spellEnd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Листы бумаги, гуашь, нитки.</w:t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Познакомить с техникой </w:t>
            </w:r>
            <w:proofErr w:type="spellStart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ниткография</w:t>
            </w:r>
            <w:proofErr w:type="spellEnd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учить рисовать в данной технике. Разв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вать воображение, ассоциативное мы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ление.</w:t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«Зимние н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певы»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Набрызг</w:t>
            </w:r>
            <w:proofErr w:type="spellEnd"/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Листы бумаги синего или гол</w:t>
            </w: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у</w:t>
            </w: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бого </w:t>
            </w:r>
            <w:proofErr w:type="spellStart"/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цвета</w:t>
            </w:r>
            <w:proofErr w:type="gramStart"/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,г</w:t>
            </w:r>
            <w:proofErr w:type="gramEnd"/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уашь</w:t>
            </w:r>
            <w:proofErr w:type="spellEnd"/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у детей интерес к изобраз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тельной деятельности, продолжать зн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комить их с разными техниками и мат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риалами.</w:t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«Дед Мороз»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Рисование с</w:t>
            </w: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о</w:t>
            </w: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лью</w:t>
            </w:r>
          </w:p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Гуашь, соль, листы бумаги, клей.</w:t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Научить новому приему оформления изображения: присыпание солью по мокрой краске для создания объемности изображения.</w:t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«Белая береза </w:t>
            </w: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под моим о</w:t>
            </w: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</w:t>
            </w: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ном»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Свеча + 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акв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рель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: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Листы бумаги, акварель, 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св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Совершенствовать умение рисовать в 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данной технике. Продолжать учить из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бражать дерево. Развивать чувство ко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позиции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«Забавные животные»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Кляксография</w:t>
            </w:r>
            <w:proofErr w:type="spellEnd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пена.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Листы бумаги, окрашенная мыльная пена, трубочки, акв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рель, кисти.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Учить рисовать с помощью пены, со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давать образы животных. Развивать творческое воображение.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«Снегирь»</w:t>
            </w:r>
          </w:p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кр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пой.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Листы бумаги, гуашь, манная крупа, клей, кисти.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Познакомить с нетрадиционным материалом для рисования. Учить изобр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жать птицу.</w:t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«Музыкал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ный рисунок»</w:t>
            </w:r>
          </w:p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Различные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Листы </w:t>
            </w:r>
            <w:proofErr w:type="spellStart"/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бумаги</w:t>
            </w:r>
            <w:proofErr w:type="gramStart"/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,к</w:t>
            </w:r>
            <w:proofErr w:type="gramEnd"/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исти,гуашь</w:t>
            </w:r>
            <w:proofErr w:type="spellEnd"/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чувство цвета посредством музыки и рисования. Стимулировать творчество детей к импровизации с цв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товым пятном.</w:t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6D0589" w:rsidRDefault="00FE1C18" w:rsidP="00B61D6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7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0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«Необычные машины»</w:t>
            </w:r>
          </w:p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Оттиск про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кой и печатк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ми 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Листы бумаги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черный маркер</w:t>
            </w:r>
            <w:proofErr w:type="gramStart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акварель,пробки,печатки</w:t>
            </w:r>
            <w:proofErr w:type="spellEnd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«Знакомая форма – новый образ». У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ражнять в комбинировании различных техник; развивать чувство композиции, ритма, творчество, воображение.</w:t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«Пушистые котята»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gramStart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Тычок</w:t>
            </w:r>
            <w:proofErr w:type="gramEnd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жёсткой полусухой к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стью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Листы бумаги, кисть, гуашь.</w:t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Закреплять умение держать кисть, углублять представления о цвете и ге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метрических формах, формировать ум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ние самостоятельно выбирать цветовую гамму; развивающие: 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развивать цвет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вое восприятие, мелкую моторику ки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тей рук; воспитательные: воспитывать сострадание и любовь к животным.</w:t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«Самолет»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Пластилин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графия</w:t>
            </w:r>
            <w:proofErr w:type="spellEnd"/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Цветной картон, пластилин.</w:t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Совершенствовать работу в данной те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нике. Воспитывать аккуратность.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«Царевна – лебедь»</w:t>
            </w:r>
          </w:p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л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дошкой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Листы бумаги, гуашь в тар</w:t>
            </w: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е</w:t>
            </w: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лочках.</w:t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рисовать ладошкой, смешивать краски. Развивать художественно-творческие способности, развивать фа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тазию и чувство композиции.</w:t>
            </w:r>
          </w:p>
          <w:p w:rsidR="00FE1C18" w:rsidRPr="00767EF8" w:rsidRDefault="00FE1C18" w:rsidP="00B61D6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«Цветок для мамы»</w:t>
            </w:r>
          </w:p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Рисование на мятой бумаге.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Листы бумаги, акварель, кисти.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с техникой рисования на мятой бумаге. Развивать композицио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ные умения.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«Дивные цв</w:t>
            </w: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е</w:t>
            </w: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Кляксография</w:t>
            </w:r>
            <w:proofErr w:type="spellEnd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выдувание тр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бочкой.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Листы бумаги, гуашь, трубо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ки, кисти.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с техникой выдувания трубочкой (рисование цветов). Учить рисовать стебель, листья.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«Волшебные цветы»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Ниткография</w:t>
            </w:r>
            <w:proofErr w:type="spellEnd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Листы бумаги, нитки, гуашь, кисти.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Совершенствовать умение в данной технике. Развивать воображение, асс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циативное мышление</w:t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«Весенний </w:t>
            </w: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пейзаж»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B61D6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Монотипия.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Листы бумаги, гуашь, акварель, 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кисти.</w:t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Совершенствовать умение детей 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рис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вать в данной технике. Продолжать учить создавать образ дерева.</w:t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67EF8">
              <w:rPr>
                <w:bCs/>
                <w:color w:val="333333"/>
                <w:sz w:val="28"/>
                <w:szCs w:val="28"/>
              </w:rPr>
              <w:t>«Сакура».</w:t>
            </w:r>
          </w:p>
          <w:p w:rsidR="00FE1C18" w:rsidRPr="00767EF8" w:rsidRDefault="00FE1C18" w:rsidP="00B61D65">
            <w:pPr>
              <w:pStyle w:val="a5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Рисование пластиковой б</w:t>
            </w: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у</w:t>
            </w: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тылкой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Листы бумаги, ватные палочки</w:t>
            </w:r>
            <w:proofErr w:type="gramStart"/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пластиковая бутылка, гуашь.</w:t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Продолжать учить изображать цветущие деревья, строение дерева. Учить нан</w:t>
            </w:r>
            <w:r w:rsidRPr="00767EF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Pr="00767EF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сить рисунок с помощью пластиковой бутылки. Развивать эстетическое во</w:t>
            </w:r>
            <w:r w:rsidRPr="00767EF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</w:t>
            </w:r>
            <w:r w:rsidRPr="00767EF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приятие, любовь к природе, желание п</w:t>
            </w:r>
            <w:r w:rsidRPr="00767EF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767EF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редавать ее красоту.</w:t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«Обои в моей комнате»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Оттиск печа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ками + поролон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Листы бумаги,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печатки,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пор</w:t>
            </w: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о</w:t>
            </w: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лон,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гуашь.</w:t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Совершенствовать умения в художес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венных техниках печатания и рисов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ния. Закрепить умение составлять пр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стые узоры.</w:t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«Цветы для </w:t>
            </w:r>
            <w:proofErr w:type="spellStart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Дюймовочки</w:t>
            </w:r>
            <w:proofErr w:type="spellEnd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штампами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Листы бумаги</w:t>
            </w:r>
            <w:proofErr w:type="gramStart"/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гуашь, пласт</w:t>
            </w: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и</w:t>
            </w: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ковые вилки, ватные палочки, поролоновый шарик, штампы из овощей.</w:t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Уточнить знания детей о садовых цветах. Развивать у детей навыки тактил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ного ощущения. Закреплять навыки и умения, полученные на предыдущих НОД рисовать с помощью печатей - штампов (картофель, луковица) и ра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личных предмето</w:t>
            </w:r>
            <w:proofErr w:type="gramStart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в(</w:t>
            </w:r>
            <w:proofErr w:type="gramEnd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пластиковая вилка, ватная палочка и поролоновый шарик).</w:t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«Грачи прил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тели»</w:t>
            </w:r>
          </w:p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B61D6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Печать ласт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Листы бумаги, печатки из ла</w:t>
            </w: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с</w:t>
            </w: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тика,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гуашь.</w:t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детей печатками из ластика из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бражать стаю перелетных птиц.</w:t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«Звездное </w:t>
            </w: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н</w:t>
            </w: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е</w:t>
            </w: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бо»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Граттаж</w:t>
            </w:r>
            <w:proofErr w:type="spellEnd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Подготовленная основа 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(воск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вые мелки, свеча, гуашь черная, синяя), деревянные палочки.</w:t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Познакомить с техникой </w:t>
            </w:r>
            <w:proofErr w:type="spellStart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граттаж</w:t>
            </w:r>
            <w:proofErr w:type="spellEnd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вивать композиционные умения.</w:t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«Веточка ве</w:t>
            </w: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</w:t>
            </w: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бы»</w:t>
            </w:r>
          </w:p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B61D6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Пастель, уголь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Листы бумаги, пастель, уголь.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Закреплять навыки рисования данными материалами. Учить изображать ветку вербы.</w:t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«Пасхальное яйцо»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ва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ными палочк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ми, оттиск пробкой.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Листы бумаги, гуашь, ватные палочки, пробки.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Воспитывать интерес к народной культуре. Учить элементам декора, </w:t>
            </w:r>
            <w:proofErr w:type="spellStart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цвет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восприятия</w:t>
            </w:r>
            <w:proofErr w:type="spellEnd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«Цветущая ветка»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Выдувание трубочкой.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Листы бумаги, гуашь, кисти, трубочки, палитра.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детей рисовать в данной технике. Познакомить со способом изображения венчика цветка из 4-5 лепестков при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мом «</w:t>
            </w:r>
            <w:proofErr w:type="spellStart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примакивание</w:t>
            </w:r>
            <w:proofErr w:type="spellEnd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 Создавать усл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вия для экспериментирования с цветом для получения розового оттенка путем смешивания белого с красным. Разв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вать воображение, ассоциативное мы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ление.</w:t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FE1C18" w:rsidRDefault="00FE1C18" w:rsidP="00B61D6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«Праздни</w:t>
            </w: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ч</w:t>
            </w: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ный салют»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Восковые ме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ки, акварель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B61D6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Листы бумаги, восковые мелки, акварель, кисти.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изображать салют, используя восковые мелки, акварель для фона.</w:t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«Бабочки на </w:t>
            </w: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лугу»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Штамп.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Листы бумаги, гуашь, кисти, 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штампы бабочек.</w:t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B61D6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Учить рисовать бабочек, используя 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чатки из ластика. Развивать внимание, точность движений, умение ориентир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ваться на листе бумаги.</w:t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«Ромашки»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на рельефной б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маге.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Рельефная бумага, трафареты, гуашь, кисти.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изображать цветы на рельефной бумаге. Развивать чувство цвета, комп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зиции.</w:t>
            </w:r>
          </w:p>
        </w:tc>
      </w:tr>
      <w:tr w:rsidR="00FE1C18" w:rsidRPr="00767EF8" w:rsidTr="00B61D6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FE1C1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«Чистая пл</w:t>
            </w: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</w:t>
            </w:r>
            <w:r w:rsidRPr="00FE1C1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нета» плакат (коллективная работа)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л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дошками.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Ватман, гуашь, кисти</w:t>
            </w:r>
            <w:proofErr w:type="gramStart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767EF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gramEnd"/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салфе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ки, восковые мелки, пастель, карандаши, фломастеры.</w:t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Закрепить технику рисования ладошк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ми. Учить дополнять композицию дет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лями, используя разные изобразител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767E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ные средства и материалы.</w:t>
            </w:r>
          </w:p>
        </w:tc>
      </w:tr>
      <w:tr w:rsidR="00FE1C18" w:rsidRPr="00767EF8" w:rsidTr="00B61D65">
        <w:trPr>
          <w:trHeight w:val="467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C18" w:rsidRPr="00767EF8" w:rsidRDefault="00FE1C18" w:rsidP="00FE1C18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eastAsiaTheme="minorHAns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sz w:val="28"/>
                <w:szCs w:val="28"/>
              </w:rPr>
              <w:t>«Рисуем, что хотим».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sz w:val="28"/>
                <w:szCs w:val="28"/>
              </w:rPr>
              <w:t>Разные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Fonts w:ascii="Times New Roman" w:hAnsi="Times New Roman" w:cs="Times New Roman"/>
                <w:sz w:val="28"/>
                <w:szCs w:val="28"/>
              </w:rPr>
              <w:t>Альбомные листы, гуашь и а</w:t>
            </w:r>
            <w:r w:rsidRPr="00767EF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67EF8">
              <w:rPr>
                <w:rFonts w:ascii="Times New Roman" w:hAnsi="Times New Roman" w:cs="Times New Roman"/>
                <w:sz w:val="28"/>
                <w:szCs w:val="28"/>
              </w:rPr>
              <w:t>варельные краски, салфетки, фломастеры, ватные палочки</w:t>
            </w:r>
          </w:p>
        </w:tc>
        <w:tc>
          <w:tcPr>
            <w:tcW w:w="5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C18" w:rsidRPr="00767EF8" w:rsidRDefault="00FE1C18" w:rsidP="00B61D65">
            <w:pPr>
              <w:spacing w:after="16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67EF8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67EF8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и навыки в свободном экспериментировании с м</w:t>
            </w:r>
            <w:r w:rsidRPr="00767E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7EF8">
              <w:rPr>
                <w:rFonts w:ascii="Times New Roman" w:hAnsi="Times New Roman" w:cs="Times New Roman"/>
                <w:sz w:val="28"/>
                <w:szCs w:val="28"/>
              </w:rPr>
              <w:t>териалами, необходимыми для работы в нетрадиционных изобразительных те</w:t>
            </w:r>
            <w:r w:rsidRPr="00767EF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67EF8">
              <w:rPr>
                <w:rFonts w:ascii="Times New Roman" w:hAnsi="Times New Roman" w:cs="Times New Roman"/>
                <w:sz w:val="28"/>
                <w:szCs w:val="28"/>
              </w:rPr>
              <w:t>никах.</w:t>
            </w:r>
          </w:p>
        </w:tc>
      </w:tr>
    </w:tbl>
    <w:p w:rsidR="00FE1C18" w:rsidRPr="00767EF8" w:rsidRDefault="00FE1C18" w:rsidP="00FE1C18">
      <w:pPr>
        <w:rPr>
          <w:rFonts w:ascii="Times New Roman" w:hAnsi="Times New Roman" w:cs="Times New Roman"/>
          <w:sz w:val="28"/>
          <w:szCs w:val="28"/>
        </w:rPr>
      </w:pPr>
    </w:p>
    <w:p w:rsidR="00FE1C18" w:rsidRPr="00767EF8" w:rsidRDefault="00FE1C18" w:rsidP="00FE1C18">
      <w:pPr>
        <w:rPr>
          <w:rFonts w:ascii="Times New Roman" w:hAnsi="Times New Roman" w:cs="Times New Roman"/>
          <w:sz w:val="28"/>
          <w:szCs w:val="28"/>
        </w:rPr>
      </w:pPr>
    </w:p>
    <w:p w:rsidR="00FE1C18" w:rsidRDefault="00FE1C18" w:rsidP="00555D07">
      <w:pPr>
        <w:rPr>
          <w:rFonts w:ascii="Times New Roman" w:hAnsi="Times New Roman" w:cs="Times New Roman"/>
          <w:b/>
          <w:sz w:val="28"/>
          <w:szCs w:val="28"/>
        </w:rPr>
      </w:pPr>
    </w:p>
    <w:p w:rsidR="00FE1C18" w:rsidRDefault="00FE1C18" w:rsidP="00555D07">
      <w:pPr>
        <w:rPr>
          <w:rFonts w:ascii="Times New Roman" w:hAnsi="Times New Roman" w:cs="Times New Roman"/>
          <w:b/>
          <w:sz w:val="28"/>
          <w:szCs w:val="28"/>
        </w:rPr>
      </w:pPr>
    </w:p>
    <w:p w:rsidR="00FE1C18" w:rsidRDefault="00FE1C18" w:rsidP="00555D07">
      <w:pPr>
        <w:rPr>
          <w:rFonts w:ascii="Times New Roman" w:hAnsi="Times New Roman" w:cs="Times New Roman"/>
          <w:b/>
          <w:sz w:val="28"/>
          <w:szCs w:val="28"/>
        </w:rPr>
      </w:pPr>
    </w:p>
    <w:p w:rsidR="00FE1C18" w:rsidRDefault="00FE1C18" w:rsidP="00555D07">
      <w:pPr>
        <w:rPr>
          <w:rFonts w:ascii="Times New Roman" w:hAnsi="Times New Roman" w:cs="Times New Roman"/>
          <w:b/>
          <w:sz w:val="28"/>
          <w:szCs w:val="28"/>
        </w:rPr>
      </w:pPr>
    </w:p>
    <w:p w:rsidR="00FE1C18" w:rsidRDefault="00FE1C18" w:rsidP="00555D07">
      <w:pPr>
        <w:rPr>
          <w:rFonts w:ascii="Times New Roman" w:hAnsi="Times New Roman" w:cs="Times New Roman"/>
          <w:b/>
          <w:sz w:val="28"/>
          <w:szCs w:val="28"/>
        </w:rPr>
      </w:pPr>
    </w:p>
    <w:p w:rsidR="00FE1C18" w:rsidRDefault="00FE1C18" w:rsidP="00555D07">
      <w:pPr>
        <w:rPr>
          <w:rFonts w:ascii="Times New Roman" w:hAnsi="Times New Roman" w:cs="Times New Roman"/>
          <w:b/>
          <w:sz w:val="28"/>
          <w:szCs w:val="28"/>
        </w:rPr>
        <w:sectPr w:rsidR="00FE1C18" w:rsidSect="00FE1C1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55D07" w:rsidRPr="00455688" w:rsidRDefault="00555D07" w:rsidP="00555D07">
      <w:pPr>
        <w:rPr>
          <w:rFonts w:ascii="Times New Roman" w:hAnsi="Times New Roman" w:cs="Times New Roman"/>
          <w:b/>
          <w:sz w:val="28"/>
          <w:szCs w:val="28"/>
        </w:rPr>
      </w:pPr>
      <w:r w:rsidRPr="00455688">
        <w:rPr>
          <w:rFonts w:ascii="Times New Roman" w:hAnsi="Times New Roman" w:cs="Times New Roman"/>
          <w:b/>
          <w:sz w:val="28"/>
          <w:szCs w:val="28"/>
        </w:rPr>
        <w:lastRenderedPageBreak/>
        <w:t>6.    Мониторинг освоения программы</w:t>
      </w:r>
    </w:p>
    <w:p w:rsidR="00555D07" w:rsidRPr="00455688" w:rsidRDefault="00555D07" w:rsidP="0055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проведения диагностики:</w:t>
      </w:r>
    </w:p>
    <w:p w:rsidR="00555D07" w:rsidRPr="00455688" w:rsidRDefault="00555D07" w:rsidP="00555D0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уровень художественного развития детей;</w:t>
      </w:r>
    </w:p>
    <w:p w:rsidR="00555D07" w:rsidRPr="00455688" w:rsidRDefault="00555D07" w:rsidP="00555D0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возможности свободного выбора ребёнком вида и характера деятельности, материалов, замысла, способов изображения.</w:t>
      </w:r>
    </w:p>
    <w:p w:rsidR="00555D07" w:rsidRPr="00455688" w:rsidRDefault="00555D07" w:rsidP="00555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и приёмы диагностики</w:t>
      </w:r>
    </w:p>
    <w:p w:rsidR="00555D07" w:rsidRPr="00455688" w:rsidRDefault="00555D07" w:rsidP="00555D0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Наблюдение;</w:t>
      </w:r>
    </w:p>
    <w:p w:rsidR="00555D07" w:rsidRPr="00455688" w:rsidRDefault="00555D07" w:rsidP="00555D0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Беседа;</w:t>
      </w:r>
    </w:p>
    <w:p w:rsidR="00555D07" w:rsidRPr="00455688" w:rsidRDefault="00555D07" w:rsidP="00555D0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приемы;</w:t>
      </w:r>
    </w:p>
    <w:p w:rsidR="00555D07" w:rsidRPr="00455688" w:rsidRDefault="00555D07" w:rsidP="00555D0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детских работ.</w:t>
      </w:r>
    </w:p>
    <w:p w:rsidR="00555D07" w:rsidRPr="00455688" w:rsidRDefault="00555D07" w:rsidP="00555D0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общении с детьми необходимо использовать   демократичный стиль общения, который позволяет создать оптимальные условия для формирования положительного эмоционального микроклимата в группе.</w:t>
      </w:r>
    </w:p>
    <w:p w:rsidR="00555D07" w:rsidRPr="00455688" w:rsidRDefault="00555D07" w:rsidP="00555D0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применять мягкие формы руководства: совет, предложение, просьба, опосредованное требование.</w:t>
      </w:r>
    </w:p>
    <w:p w:rsidR="00555D07" w:rsidRPr="00455688" w:rsidRDefault="00555D07" w:rsidP="00555D0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выполнения работы детьми, необходимо учитывать их настроение, активность, умение пользоваться материалами и инструментами, умение применять полученные ранее знания и навыки работы в нетрадиционных техниках рисования.</w:t>
      </w:r>
    </w:p>
    <w:p w:rsidR="00555D07" w:rsidRPr="00455688" w:rsidRDefault="00555D07" w:rsidP="0055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5D07" w:rsidRPr="00455688" w:rsidRDefault="00555D07" w:rsidP="0055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Обследование необходимо проводить по направлениям:</w:t>
      </w:r>
    </w:p>
    <w:p w:rsidR="00555D07" w:rsidRPr="00455688" w:rsidRDefault="00555D07" w:rsidP="0055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5D07" w:rsidRPr="00455688" w:rsidRDefault="00555D07" w:rsidP="0055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художественно-творческих способностей к </w:t>
      </w:r>
      <w:proofErr w:type="spellStart"/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изодеятельности</w:t>
      </w:r>
      <w:proofErr w:type="spellEnd"/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5D07" w:rsidRPr="00455688" w:rsidRDefault="00555D07" w:rsidP="0055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2 Использование нетрадиционных техник.</w:t>
      </w:r>
    </w:p>
    <w:p w:rsidR="00555D07" w:rsidRPr="00455688" w:rsidRDefault="00555D07" w:rsidP="0055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Стремление к </w:t>
      </w:r>
      <w:proofErr w:type="spellStart"/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эксперементированию</w:t>
      </w:r>
      <w:proofErr w:type="spellEnd"/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самостоятельности.</w:t>
      </w:r>
    </w:p>
    <w:p w:rsidR="00555D07" w:rsidRPr="00455688" w:rsidRDefault="00555D07" w:rsidP="0055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5D07" w:rsidRPr="00455688" w:rsidRDefault="00555D07" w:rsidP="0055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Методика проведения:</w:t>
      </w:r>
    </w:p>
    <w:p w:rsidR="00555D07" w:rsidRPr="00455688" w:rsidRDefault="00555D07" w:rsidP="00555D0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Оборудуется место для подгруппового занятия с детьми;</w:t>
      </w:r>
    </w:p>
    <w:p w:rsidR="00555D07" w:rsidRPr="00455688" w:rsidRDefault="00555D07" w:rsidP="00555D0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столе размещаются различные материалы и инструменты для свободного выбора их детьми;</w:t>
      </w:r>
    </w:p>
    <w:p w:rsidR="00555D07" w:rsidRPr="00455688" w:rsidRDefault="00555D07" w:rsidP="00555D0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Предложить детям назвать всё, что они видят, рассказать, как можно пользоваться, и выбрать, что они будут использовать в работе для реализации своего замысла;</w:t>
      </w:r>
    </w:p>
    <w:p w:rsidR="00555D07" w:rsidRPr="00455688" w:rsidRDefault="00555D07" w:rsidP="00555D0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</w:rPr>
        <w:t>По ходу фиксируется: выбор ребёнка, внешние проявления его реакции на ситуацию, последовательность развития замысла, сочетание видов техник, комментарии по ходу действий, игровое и речевое развитие художественного образа.</w:t>
      </w:r>
    </w:p>
    <w:p w:rsidR="00FC2D5A" w:rsidRPr="00455688" w:rsidRDefault="00FC2D5A" w:rsidP="00FC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D07" w:rsidRPr="00455688" w:rsidRDefault="00555D07" w:rsidP="00555D0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ПОКАЗАТЕЛЕЙ</w:t>
      </w:r>
    </w:p>
    <w:p w:rsidR="00555D07" w:rsidRPr="00455688" w:rsidRDefault="00555D07" w:rsidP="00555D0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6DDB" w:rsidRPr="00455688" w:rsidRDefault="002D6DDB" w:rsidP="002D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показатель оценивается исходя из 3-х степеней оценки:</w:t>
      </w:r>
    </w:p>
    <w:p w:rsidR="002D6DDB" w:rsidRPr="00455688" w:rsidRDefault="002D6DDB" w:rsidP="002D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Высокий уровень </w:t>
      </w: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ребенок самостоятельно выбирает технику рисования, создает изображения предметов (с натуры, по представлению), использует различные цвета и оттенки.</w:t>
      </w:r>
    </w:p>
    <w:p w:rsidR="002D6DDB" w:rsidRPr="00455688" w:rsidRDefault="002D6DDB" w:rsidP="002D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Средний уровень </w:t>
      </w: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создает изображения предметов (с натуры, по представлению), использует различные цвета и оттенки, затрудняется в выборе техники рисования.</w:t>
      </w:r>
    </w:p>
    <w:p w:rsidR="002D6DDB" w:rsidRPr="00455688" w:rsidRDefault="002D6DDB" w:rsidP="002D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Низкий уровень </w:t>
      </w: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схематичное изображение, однотипная техника рисования (только карандаши или краски).</w:t>
      </w:r>
    </w:p>
    <w:p w:rsidR="002D6DDB" w:rsidRPr="00455688" w:rsidRDefault="002D6DDB" w:rsidP="002D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Данный вид диагностики не предполагает специальных форм и видов организации детей осуществляющих в рамках индивидуальных занятий. Диагностика проводится с целью эффективного построения занятия – кружка.</w:t>
      </w:r>
    </w:p>
    <w:p w:rsidR="002D6DDB" w:rsidRPr="00455688" w:rsidRDefault="002D6DDB" w:rsidP="00555D0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5D07" w:rsidRPr="00455688" w:rsidRDefault="00555D07" w:rsidP="00555D0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68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73874" w:rsidRPr="00455688" w:rsidRDefault="00973874" w:rsidP="00973874">
      <w:pPr>
        <w:pStyle w:val="a5"/>
        <w:shd w:val="clear" w:color="auto" w:fill="FFFFFF"/>
        <w:spacing w:after="0" w:afterAutospacing="0"/>
        <w:rPr>
          <w:color w:val="000000"/>
          <w:sz w:val="23"/>
          <w:szCs w:val="23"/>
        </w:rPr>
      </w:pPr>
      <w:r w:rsidRPr="00455688">
        <w:rPr>
          <w:color w:val="000000"/>
        </w:rPr>
        <w:t>1. Аксенова А.А. Развивающие занятия по изобразительной деятельности. М.: УЦ. ПЕРСПЕКТИВА, 2011.</w:t>
      </w:r>
    </w:p>
    <w:p w:rsidR="00555D07" w:rsidRPr="00455688" w:rsidRDefault="00973874" w:rsidP="0055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5D07" w:rsidRPr="00455688">
        <w:rPr>
          <w:rFonts w:ascii="Times New Roman" w:eastAsia="Times New Roman" w:hAnsi="Times New Roman" w:cs="Times New Roman"/>
          <w:sz w:val="24"/>
          <w:szCs w:val="24"/>
        </w:rPr>
        <w:t>. Рисование с детьми дошкольного возраста. Нетрадиционные техники, сценарии занятий. Планирование. Казакова Т.Г. Сфера. Москва 2004</w:t>
      </w:r>
    </w:p>
    <w:p w:rsidR="00973874" w:rsidRPr="00455688" w:rsidRDefault="00973874" w:rsidP="00555D0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5688">
        <w:rPr>
          <w:rFonts w:ascii="Times New Roman" w:eastAsia="Times New Roman" w:hAnsi="Times New Roman" w:cs="Times New Roman"/>
          <w:sz w:val="24"/>
          <w:szCs w:val="24"/>
        </w:rPr>
        <w:t>3</w:t>
      </w:r>
      <w:r w:rsidR="00555D07" w:rsidRPr="00455688">
        <w:rPr>
          <w:rFonts w:ascii="Times New Roman" w:eastAsia="Times New Roman" w:hAnsi="Times New Roman" w:cs="Times New Roman"/>
          <w:sz w:val="24"/>
          <w:szCs w:val="24"/>
        </w:rPr>
        <w:t>. Увлекательное рисование методом тычка с детьми 3-7 лет. Утробина К.К. Гном. Москва 2007г</w:t>
      </w:r>
      <w:r w:rsidRPr="00455688">
        <w:rPr>
          <w:rFonts w:ascii="Times New Roman" w:hAnsi="Times New Roman" w:cs="Times New Roman"/>
          <w:color w:val="000000"/>
        </w:rPr>
        <w:t xml:space="preserve"> </w:t>
      </w:r>
    </w:p>
    <w:p w:rsidR="00555D07" w:rsidRPr="00455688" w:rsidRDefault="00973874" w:rsidP="00555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688">
        <w:rPr>
          <w:rFonts w:ascii="Times New Roman" w:hAnsi="Times New Roman" w:cs="Times New Roman"/>
          <w:color w:val="000000"/>
        </w:rPr>
        <w:t>4.Доронова Т.Н. Изобразительная деятельность и эстетическое развитие дошкольников: методическое пособие для воспитателей дошкольных образовательных учреждений. – М. Просвещение, 2006. –192с</w:t>
      </w:r>
      <w:proofErr w:type="gramStart"/>
      <w:r w:rsidRPr="00455688">
        <w:rPr>
          <w:rFonts w:ascii="Times New Roman" w:hAnsi="Times New Roman" w:cs="Times New Roman"/>
          <w:color w:val="000000"/>
        </w:rPr>
        <w:t>.</w:t>
      </w:r>
      <w:r w:rsidR="00555D07" w:rsidRPr="0045568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73874" w:rsidRPr="00455688" w:rsidRDefault="00973874" w:rsidP="00973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688">
        <w:rPr>
          <w:rFonts w:ascii="Times New Roman" w:eastAsia="Times New Roman" w:hAnsi="Times New Roman" w:cs="Times New Roman"/>
          <w:sz w:val="24"/>
          <w:szCs w:val="24"/>
        </w:rPr>
        <w:t>5</w:t>
      </w:r>
      <w:r w:rsidR="00555D07" w:rsidRPr="00455688">
        <w:rPr>
          <w:rFonts w:ascii="Times New Roman" w:eastAsia="Times New Roman" w:hAnsi="Times New Roman" w:cs="Times New Roman"/>
          <w:sz w:val="24"/>
          <w:szCs w:val="24"/>
        </w:rPr>
        <w:t xml:space="preserve">.  Я умею рисовать. </w:t>
      </w:r>
      <w:proofErr w:type="spellStart"/>
      <w:r w:rsidR="00555D07" w:rsidRPr="00455688">
        <w:rPr>
          <w:rFonts w:ascii="Times New Roman" w:eastAsia="Times New Roman" w:hAnsi="Times New Roman" w:cs="Times New Roman"/>
          <w:sz w:val="24"/>
          <w:szCs w:val="24"/>
        </w:rPr>
        <w:t>Ф.Уотт</w:t>
      </w:r>
      <w:proofErr w:type="spellEnd"/>
      <w:r w:rsidR="00555D07" w:rsidRPr="00455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5D07" w:rsidRPr="00455688">
        <w:rPr>
          <w:rFonts w:ascii="Times New Roman" w:eastAsia="Times New Roman" w:hAnsi="Times New Roman" w:cs="Times New Roman"/>
          <w:sz w:val="24"/>
          <w:szCs w:val="24"/>
        </w:rPr>
        <w:t>Росмен</w:t>
      </w:r>
      <w:proofErr w:type="spellEnd"/>
      <w:r w:rsidR="00555D07" w:rsidRPr="00455688">
        <w:rPr>
          <w:rFonts w:ascii="Times New Roman" w:eastAsia="Times New Roman" w:hAnsi="Times New Roman" w:cs="Times New Roman"/>
          <w:sz w:val="24"/>
          <w:szCs w:val="24"/>
        </w:rPr>
        <w:t>. Москва 2003.</w:t>
      </w:r>
    </w:p>
    <w:p w:rsidR="00973874" w:rsidRPr="00455688" w:rsidRDefault="00973874" w:rsidP="009738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88">
        <w:rPr>
          <w:rFonts w:ascii="Times New Roman" w:eastAsia="Calibri" w:hAnsi="Times New Roman" w:cs="Times New Roman"/>
          <w:sz w:val="24"/>
          <w:szCs w:val="24"/>
        </w:rPr>
        <w:t>6</w:t>
      </w:r>
      <w:r w:rsidR="00555D07" w:rsidRPr="00455688">
        <w:rPr>
          <w:rFonts w:ascii="Times New Roman" w:eastAsia="Calibri" w:hAnsi="Times New Roman" w:cs="Times New Roman"/>
          <w:sz w:val="24"/>
          <w:szCs w:val="24"/>
        </w:rPr>
        <w:t>. Давыдова Г.Н. Нетрадиционные техники рисования в детском саду. Часть 1     и 2. – М.: «Издательство Скрипторий 2003», 2008.</w:t>
      </w:r>
    </w:p>
    <w:p w:rsidR="00973874" w:rsidRPr="00455688" w:rsidRDefault="00973874" w:rsidP="00973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688">
        <w:rPr>
          <w:rFonts w:ascii="Times New Roman" w:hAnsi="Times New Roman" w:cs="Times New Roman"/>
          <w:color w:val="000000"/>
        </w:rPr>
        <w:t xml:space="preserve"> 7. </w:t>
      </w:r>
      <w:proofErr w:type="spellStart"/>
      <w:r w:rsidRPr="00455688">
        <w:rPr>
          <w:rFonts w:ascii="Times New Roman" w:hAnsi="Times New Roman" w:cs="Times New Roman"/>
          <w:color w:val="000000"/>
        </w:rPr>
        <w:t>Колль</w:t>
      </w:r>
      <w:proofErr w:type="spellEnd"/>
      <w:r w:rsidRPr="00455688">
        <w:rPr>
          <w:rFonts w:ascii="Times New Roman" w:hAnsi="Times New Roman" w:cs="Times New Roman"/>
          <w:color w:val="000000"/>
        </w:rPr>
        <w:t xml:space="preserve">, Мери Энн Ф. Рисование красками. – М: АСТ: </w:t>
      </w:r>
      <w:proofErr w:type="spellStart"/>
      <w:r w:rsidRPr="00455688">
        <w:rPr>
          <w:rFonts w:ascii="Times New Roman" w:hAnsi="Times New Roman" w:cs="Times New Roman"/>
          <w:color w:val="000000"/>
        </w:rPr>
        <w:t>Астрель</w:t>
      </w:r>
      <w:proofErr w:type="spellEnd"/>
      <w:r w:rsidRPr="00455688">
        <w:rPr>
          <w:rFonts w:ascii="Times New Roman" w:hAnsi="Times New Roman" w:cs="Times New Roman"/>
          <w:color w:val="000000"/>
        </w:rPr>
        <w:t>, 2005. – 63с.</w:t>
      </w:r>
    </w:p>
    <w:p w:rsidR="00555D07" w:rsidRPr="00455688" w:rsidRDefault="00973874" w:rsidP="00555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88">
        <w:rPr>
          <w:rFonts w:ascii="Times New Roman" w:hAnsi="Times New Roman" w:cs="Times New Roman"/>
          <w:color w:val="000000"/>
        </w:rPr>
        <w:t>8. Фатеева А.А. Рисуем без кисточки. – Ярославль: Академия развития, 2006. – 96с</w:t>
      </w:r>
    </w:p>
    <w:p w:rsidR="00555D07" w:rsidRPr="00455688" w:rsidRDefault="00973874" w:rsidP="00555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688">
        <w:rPr>
          <w:rFonts w:ascii="Times New Roman" w:eastAsia="Calibri" w:hAnsi="Times New Roman" w:cs="Times New Roman"/>
          <w:sz w:val="24"/>
          <w:szCs w:val="24"/>
        </w:rPr>
        <w:t>9</w:t>
      </w:r>
      <w:r w:rsidR="00555D07" w:rsidRPr="00455688">
        <w:rPr>
          <w:rFonts w:ascii="Times New Roman" w:eastAsia="Calibri" w:hAnsi="Times New Roman" w:cs="Times New Roman"/>
          <w:sz w:val="24"/>
          <w:szCs w:val="24"/>
        </w:rPr>
        <w:t>. Лыкова И.А. Художественно- дидактические игры в детском саду-М: Цветной мир, 2014.</w:t>
      </w:r>
    </w:p>
    <w:p w:rsidR="00555D07" w:rsidRPr="00455688" w:rsidRDefault="00973874" w:rsidP="00555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88">
        <w:rPr>
          <w:rFonts w:ascii="Times New Roman" w:eastAsia="Calibri" w:hAnsi="Times New Roman" w:cs="Times New Roman"/>
          <w:sz w:val="24"/>
          <w:szCs w:val="24"/>
        </w:rPr>
        <w:t>10</w:t>
      </w:r>
      <w:r w:rsidR="00555D07" w:rsidRPr="00455688">
        <w:rPr>
          <w:rFonts w:ascii="Times New Roman" w:eastAsia="Calibri" w:hAnsi="Times New Roman" w:cs="Times New Roman"/>
          <w:sz w:val="24"/>
          <w:szCs w:val="24"/>
        </w:rPr>
        <w:t>. Лыкова И. А. Изобразительное творч</w:t>
      </w:r>
      <w:r w:rsidR="00BC04BC" w:rsidRPr="00455688">
        <w:rPr>
          <w:rFonts w:ascii="Times New Roman" w:eastAsia="Calibri" w:hAnsi="Times New Roman" w:cs="Times New Roman"/>
          <w:sz w:val="24"/>
          <w:szCs w:val="24"/>
        </w:rPr>
        <w:t xml:space="preserve">ество в детском саду. Занятия в </w:t>
      </w:r>
      <w:proofErr w:type="gramStart"/>
      <w:r w:rsidR="00555D07" w:rsidRPr="00455688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="00555D07" w:rsidRPr="00455688">
        <w:rPr>
          <w:rFonts w:ascii="Times New Roman" w:eastAsia="Calibri" w:hAnsi="Times New Roman" w:cs="Times New Roman"/>
          <w:sz w:val="24"/>
          <w:szCs w:val="24"/>
        </w:rPr>
        <w:t xml:space="preserve"> студии. Москва 2008г</w:t>
      </w:r>
    </w:p>
    <w:p w:rsidR="00973874" w:rsidRPr="00455688" w:rsidRDefault="00973874" w:rsidP="00555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688">
        <w:rPr>
          <w:rFonts w:ascii="Times New Roman" w:hAnsi="Times New Roman" w:cs="Times New Roman"/>
          <w:sz w:val="24"/>
          <w:szCs w:val="24"/>
        </w:rPr>
        <w:t>11</w:t>
      </w:r>
      <w:r w:rsidR="00555D07" w:rsidRPr="00455688">
        <w:rPr>
          <w:rFonts w:ascii="Times New Roman" w:hAnsi="Times New Roman" w:cs="Times New Roman"/>
          <w:sz w:val="24"/>
          <w:szCs w:val="24"/>
        </w:rPr>
        <w:t xml:space="preserve">. 22 занятия по рисованию для дошкольников. Нетрадиционные техники. Г.Н. </w:t>
      </w:r>
    </w:p>
    <w:p w:rsidR="00555D07" w:rsidRPr="00455688" w:rsidRDefault="00973874" w:rsidP="00555D0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55688">
        <w:rPr>
          <w:rFonts w:ascii="Times New Roman" w:hAnsi="Times New Roman" w:cs="Times New Roman"/>
          <w:sz w:val="24"/>
          <w:szCs w:val="24"/>
        </w:rPr>
        <w:t xml:space="preserve">12. Давыдова. Москва </w:t>
      </w:r>
      <w:r w:rsidR="00555D07" w:rsidRPr="00455688">
        <w:rPr>
          <w:rFonts w:ascii="Times New Roman" w:eastAsia="Calibri" w:hAnsi="Times New Roman" w:cs="Times New Roman"/>
          <w:sz w:val="24"/>
          <w:szCs w:val="24"/>
        </w:rPr>
        <w:t xml:space="preserve">«Издательство Скрипторий 2003», </w:t>
      </w:r>
      <w:r w:rsidR="00555D07" w:rsidRPr="00455688">
        <w:rPr>
          <w:rFonts w:ascii="Times New Roman" w:hAnsi="Times New Roman" w:cs="Times New Roman"/>
          <w:sz w:val="24"/>
          <w:szCs w:val="24"/>
        </w:rPr>
        <w:t>2016.</w:t>
      </w:r>
    </w:p>
    <w:p w:rsidR="00973874" w:rsidRPr="00455688" w:rsidRDefault="00973874" w:rsidP="00973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688">
        <w:rPr>
          <w:rFonts w:ascii="Times New Roman" w:hAnsi="Times New Roman" w:cs="Times New Roman"/>
          <w:sz w:val="24"/>
          <w:szCs w:val="24"/>
        </w:rPr>
        <w:t>13</w:t>
      </w:r>
      <w:r w:rsidR="00555D07" w:rsidRPr="00455688">
        <w:rPr>
          <w:rFonts w:ascii="Times New Roman" w:hAnsi="Times New Roman" w:cs="Times New Roman"/>
          <w:sz w:val="24"/>
          <w:szCs w:val="24"/>
        </w:rPr>
        <w:t xml:space="preserve">. Нетрадиционное рисование с дошкольниками. 20 познавательно-игровых занятий. </w:t>
      </w:r>
      <w:r w:rsidRPr="00455688">
        <w:rPr>
          <w:rFonts w:ascii="Times New Roman" w:hAnsi="Times New Roman" w:cs="Times New Roman"/>
          <w:sz w:val="24"/>
          <w:szCs w:val="24"/>
        </w:rPr>
        <w:t>14.</w:t>
      </w:r>
      <w:r w:rsidR="00555D07" w:rsidRPr="00455688">
        <w:rPr>
          <w:rFonts w:ascii="Times New Roman" w:hAnsi="Times New Roman" w:cs="Times New Roman"/>
          <w:sz w:val="24"/>
          <w:szCs w:val="24"/>
        </w:rPr>
        <w:t>И.А. Шаляпина</w:t>
      </w:r>
      <w:proofErr w:type="gramStart"/>
      <w:r w:rsidR="00555D07" w:rsidRPr="0045568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55D07" w:rsidRPr="00455688">
        <w:rPr>
          <w:rFonts w:ascii="Times New Roman" w:hAnsi="Times New Roman" w:cs="Times New Roman"/>
          <w:sz w:val="24"/>
          <w:szCs w:val="24"/>
        </w:rPr>
        <w:t xml:space="preserve"> Издательство «ТЦ Сфера»2017.</w:t>
      </w:r>
    </w:p>
    <w:p w:rsidR="00973874" w:rsidRPr="00455688" w:rsidRDefault="00973874" w:rsidP="0097387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55688">
        <w:rPr>
          <w:rFonts w:ascii="Times New Roman" w:hAnsi="Times New Roman" w:cs="Times New Roman"/>
          <w:color w:val="000000"/>
        </w:rPr>
        <w:t>15. Дубровская Н.В. Приглашение к творчеству. – С.-Пб.: «Детство Пресс», 2004. – 128с.</w:t>
      </w:r>
    </w:p>
    <w:p w:rsidR="00A60008" w:rsidRPr="00455688" w:rsidRDefault="00973874" w:rsidP="002D6DDB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55688">
        <w:rPr>
          <w:rFonts w:ascii="Times New Roman" w:hAnsi="Times New Roman" w:cs="Times New Roman"/>
          <w:color w:val="000000"/>
        </w:rPr>
        <w:t>16. Никитина А.В. Нетрадиционные техники рисования в детском саду: планирование, конспекты.</w:t>
      </w:r>
    </w:p>
    <w:p w:rsidR="00A60008" w:rsidRPr="00455688" w:rsidRDefault="00A60008" w:rsidP="007512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12B1" w:rsidRPr="00455688" w:rsidRDefault="007512B1" w:rsidP="007512B1">
      <w:pPr>
        <w:jc w:val="right"/>
        <w:rPr>
          <w:rFonts w:ascii="Times New Roman" w:hAnsi="Times New Roman" w:cs="Times New Roman"/>
          <w:sz w:val="24"/>
          <w:szCs w:val="24"/>
        </w:rPr>
      </w:pPr>
      <w:r w:rsidRPr="00455688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512B1" w:rsidRPr="00455688" w:rsidRDefault="007512B1" w:rsidP="007512B1">
      <w:pPr>
        <w:rPr>
          <w:rFonts w:ascii="Times New Roman" w:hAnsi="Times New Roman" w:cs="Times New Roman"/>
          <w:sz w:val="24"/>
          <w:szCs w:val="24"/>
        </w:rPr>
      </w:pPr>
    </w:p>
    <w:p w:rsidR="007512B1" w:rsidRPr="00455688" w:rsidRDefault="007512B1" w:rsidP="007512B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8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501"/>
        <w:gridCol w:w="501"/>
        <w:gridCol w:w="586"/>
        <w:gridCol w:w="586"/>
        <w:gridCol w:w="538"/>
        <w:gridCol w:w="539"/>
        <w:gridCol w:w="472"/>
        <w:gridCol w:w="472"/>
        <w:gridCol w:w="504"/>
        <w:gridCol w:w="504"/>
        <w:gridCol w:w="614"/>
        <w:gridCol w:w="614"/>
        <w:gridCol w:w="706"/>
        <w:gridCol w:w="707"/>
        <w:gridCol w:w="478"/>
        <w:gridCol w:w="479"/>
        <w:gridCol w:w="496"/>
        <w:gridCol w:w="496"/>
      </w:tblGrid>
      <w:tr w:rsidR="00A60008" w:rsidRPr="00455688" w:rsidTr="003B6AA1">
        <w:trPr>
          <w:trHeight w:val="77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008" w:rsidRPr="00455688" w:rsidRDefault="00A60008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</w:t>
            </w:r>
          </w:p>
        </w:tc>
        <w:tc>
          <w:tcPr>
            <w:tcW w:w="2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008" w:rsidRPr="00455688" w:rsidRDefault="00A60008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Сформированы художественно-творческие способности в изобразительной деятельности.</w:t>
            </w:r>
          </w:p>
        </w:tc>
        <w:tc>
          <w:tcPr>
            <w:tcW w:w="4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008" w:rsidRPr="00455688" w:rsidRDefault="00A60008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Овладение навыками и умениями использования разнообразных нетрадиционных техник в изобразительном и декоративном творчестве.</w:t>
            </w:r>
          </w:p>
        </w:tc>
        <w:tc>
          <w:tcPr>
            <w:tcW w:w="3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008" w:rsidRPr="00455688" w:rsidRDefault="00A60008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Сформированы образные представления о предметах окружающего мира и явлениях природы у воспитанников и умения изображать их в собственной деятельности с использованием нетрадиционных техник.</w:t>
            </w:r>
          </w:p>
        </w:tc>
      </w:tr>
      <w:tr w:rsidR="00A60008" w:rsidRPr="00455688" w:rsidTr="003B6AA1">
        <w:trPr>
          <w:trHeight w:val="552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008" w:rsidRPr="00455688" w:rsidRDefault="00A60008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008" w:rsidRPr="00455688" w:rsidRDefault="00A60008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Использует различные цвета и оттенки</w:t>
            </w: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008" w:rsidRPr="00455688" w:rsidRDefault="00A60008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изображать в пространстве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008" w:rsidRPr="00455688" w:rsidRDefault="00A60008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Владеет техникой рисования пальчиками, ладошкой, тычком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008" w:rsidRPr="00455688" w:rsidRDefault="00A60008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 рисовать восковыми мелками, свечой и акварелью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008" w:rsidRPr="00455688" w:rsidRDefault="00A60008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выполнять оттиск поролоном, смятой бумагой, листьями и др.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008" w:rsidRPr="00455688" w:rsidRDefault="00A60008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Владеет техниками </w:t>
            </w:r>
            <w:proofErr w:type="spellStart"/>
            <w:r w:rsidRPr="0045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кляксография</w:t>
            </w:r>
            <w:proofErr w:type="spellEnd"/>
            <w:r w:rsidRPr="0045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5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набрызг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008" w:rsidRPr="00455688" w:rsidRDefault="00A60008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Владеет сложными техниками (монотипия, </w:t>
            </w:r>
            <w:proofErr w:type="spellStart"/>
            <w:r w:rsidRPr="0045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граттаж</w:t>
            </w:r>
            <w:proofErr w:type="spellEnd"/>
            <w:r w:rsidRPr="0045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тиснение)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008" w:rsidRPr="00455688" w:rsidRDefault="00A60008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Создает </w:t>
            </w:r>
            <w:proofErr w:type="spellStart"/>
            <w:r w:rsidRPr="0045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изображе</w:t>
            </w:r>
            <w:proofErr w:type="spellEnd"/>
            <w:r w:rsidRPr="0045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5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45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предметов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008" w:rsidRPr="00455688" w:rsidRDefault="00A60008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Умеет </w:t>
            </w:r>
            <w:proofErr w:type="spellStart"/>
            <w:r w:rsidRPr="0045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изобража</w:t>
            </w:r>
            <w:proofErr w:type="spellEnd"/>
          </w:p>
          <w:p w:rsidR="00A60008" w:rsidRPr="00455688" w:rsidRDefault="00A60008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ть</w:t>
            </w:r>
            <w:proofErr w:type="spellEnd"/>
            <w:r w:rsidRPr="0045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явления природы</w:t>
            </w:r>
          </w:p>
        </w:tc>
      </w:tr>
      <w:tr w:rsidR="00A60008" w:rsidRPr="00455688" w:rsidTr="00F82735">
        <w:trPr>
          <w:trHeight w:val="37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008" w:rsidRPr="00455688" w:rsidRDefault="00A60008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 имя ребенка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008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Н.г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08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К.г.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008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Н.г.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08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К.г.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008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Н.г.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08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К.г.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008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Н.г.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08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К.г.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008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Н.г.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08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К.г.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008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Н.г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08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К.г.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008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Н.г.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08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К.г.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008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Н.г.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08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К.г.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008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Н.г.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008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6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К.г.</w:t>
            </w:r>
          </w:p>
        </w:tc>
      </w:tr>
      <w:tr w:rsidR="002D6DDB" w:rsidRPr="00455688" w:rsidTr="00F82735">
        <w:trPr>
          <w:trHeight w:val="37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6DDB" w:rsidRPr="00455688" w:rsidTr="00F82735">
        <w:trPr>
          <w:trHeight w:val="37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6DDB" w:rsidRPr="00455688" w:rsidTr="00F82735">
        <w:trPr>
          <w:trHeight w:val="37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6DDB" w:rsidRPr="00455688" w:rsidTr="00F82735">
        <w:trPr>
          <w:trHeight w:val="37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DB" w:rsidRPr="00455688" w:rsidRDefault="002D6DDB" w:rsidP="00A6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B34D9" w:rsidRPr="00455688" w:rsidRDefault="002B34D9" w:rsidP="002B34D9">
      <w:pPr>
        <w:jc w:val="center"/>
        <w:rPr>
          <w:rFonts w:ascii="Times New Roman" w:hAnsi="Times New Roman" w:cs="Times New Roman"/>
        </w:rPr>
      </w:pPr>
    </w:p>
    <w:p w:rsidR="002B34D9" w:rsidRPr="00455688" w:rsidRDefault="002B34D9" w:rsidP="002B34D9">
      <w:pPr>
        <w:jc w:val="center"/>
        <w:rPr>
          <w:rFonts w:ascii="Times New Roman" w:hAnsi="Times New Roman" w:cs="Times New Roman"/>
        </w:rPr>
      </w:pPr>
    </w:p>
    <w:p w:rsidR="002B34D9" w:rsidRPr="00455688" w:rsidRDefault="002B34D9" w:rsidP="002B34D9">
      <w:pPr>
        <w:jc w:val="center"/>
        <w:rPr>
          <w:rFonts w:ascii="Times New Roman" w:hAnsi="Times New Roman" w:cs="Times New Roman"/>
        </w:rPr>
      </w:pPr>
    </w:p>
    <w:p w:rsidR="002B34D9" w:rsidRPr="00455688" w:rsidRDefault="002B34D9" w:rsidP="002B34D9">
      <w:pPr>
        <w:jc w:val="center"/>
        <w:rPr>
          <w:rFonts w:ascii="Times New Roman" w:hAnsi="Times New Roman" w:cs="Times New Roman"/>
        </w:rPr>
      </w:pPr>
    </w:p>
    <w:p w:rsidR="002B34D9" w:rsidRPr="00455688" w:rsidRDefault="002B34D9" w:rsidP="002B34D9">
      <w:pPr>
        <w:jc w:val="center"/>
        <w:rPr>
          <w:rFonts w:ascii="Times New Roman" w:hAnsi="Times New Roman" w:cs="Times New Roman"/>
        </w:rPr>
      </w:pPr>
    </w:p>
    <w:sectPr w:rsidR="002B34D9" w:rsidRPr="00455688" w:rsidSect="00FE1C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3pt;height:11.3pt" o:bullet="t">
        <v:imagedata r:id="rId1" o:title="clip_image001"/>
      </v:shape>
    </w:pict>
  </w:numPicBullet>
  <w:numPicBullet w:numPicBulletId="1">
    <w:pict>
      <v:shape id="_x0000_i1037" type="#_x0000_t75" style="width:8.65pt;height:8.65pt" o:bullet="t">
        <v:imagedata r:id="rId2" o:title="clip_image002"/>
      </v:shape>
    </w:pict>
  </w:numPicBullet>
  <w:numPicBullet w:numPicBulletId="2">
    <w:pict>
      <v:shape id="_x0000_i1038" type="#_x0000_t75" style="width:8.65pt;height:8.65pt" o:bullet="t">
        <v:imagedata r:id="rId3" o:title="clip_image003"/>
      </v:shape>
    </w:pict>
  </w:numPicBullet>
  <w:abstractNum w:abstractNumId="0">
    <w:nsid w:val="00572736"/>
    <w:multiLevelType w:val="multilevel"/>
    <w:tmpl w:val="1F5A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133AC"/>
    <w:multiLevelType w:val="multilevel"/>
    <w:tmpl w:val="F9BC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84081"/>
    <w:multiLevelType w:val="multilevel"/>
    <w:tmpl w:val="CD5C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96320"/>
    <w:multiLevelType w:val="hybridMultilevel"/>
    <w:tmpl w:val="0EB2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D7172"/>
    <w:multiLevelType w:val="hybridMultilevel"/>
    <w:tmpl w:val="BF98DE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2271F"/>
    <w:multiLevelType w:val="hybridMultilevel"/>
    <w:tmpl w:val="F0381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0D43AF"/>
    <w:multiLevelType w:val="multilevel"/>
    <w:tmpl w:val="AB160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16E7F"/>
    <w:multiLevelType w:val="multilevel"/>
    <w:tmpl w:val="B16E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2C7841"/>
    <w:multiLevelType w:val="hybridMultilevel"/>
    <w:tmpl w:val="5A387E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91608"/>
    <w:multiLevelType w:val="multilevel"/>
    <w:tmpl w:val="D87E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0C5B6E"/>
    <w:multiLevelType w:val="hybridMultilevel"/>
    <w:tmpl w:val="9CAC08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BE2760"/>
    <w:multiLevelType w:val="hybridMultilevel"/>
    <w:tmpl w:val="9942E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0010A"/>
    <w:multiLevelType w:val="multilevel"/>
    <w:tmpl w:val="1D22F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5548F"/>
    <w:multiLevelType w:val="multilevel"/>
    <w:tmpl w:val="5CE8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8E76973"/>
    <w:multiLevelType w:val="hybridMultilevel"/>
    <w:tmpl w:val="4B267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873E3"/>
    <w:multiLevelType w:val="multilevel"/>
    <w:tmpl w:val="35C6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0413AD"/>
    <w:multiLevelType w:val="hybridMultilevel"/>
    <w:tmpl w:val="2C4EF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46500"/>
    <w:multiLevelType w:val="multilevel"/>
    <w:tmpl w:val="33CC7E00"/>
    <w:lvl w:ilvl="0">
      <w:start w:val="1"/>
      <w:numFmt w:val="bullet"/>
      <w:lvlText w:val=""/>
      <w:lvlPicBulletId w:val="0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13"/>
  </w:num>
  <w:num w:numId="10">
    <w:abstractNumId w:val="7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0"/>
  </w:num>
  <w:num w:numId="16">
    <w:abstractNumId w:val="9"/>
  </w:num>
  <w:num w:numId="17">
    <w:abstractNumId w:val="1"/>
  </w:num>
  <w:num w:numId="18">
    <w:abstractNumId w:val="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4D9"/>
    <w:rsid w:val="00200C24"/>
    <w:rsid w:val="00204E52"/>
    <w:rsid w:val="00231001"/>
    <w:rsid w:val="002B34D9"/>
    <w:rsid w:val="002D6DDB"/>
    <w:rsid w:val="003D570C"/>
    <w:rsid w:val="00455688"/>
    <w:rsid w:val="00494CFE"/>
    <w:rsid w:val="005029CC"/>
    <w:rsid w:val="005124F3"/>
    <w:rsid w:val="00531E90"/>
    <w:rsid w:val="00555D07"/>
    <w:rsid w:val="00594B4F"/>
    <w:rsid w:val="005A7B2F"/>
    <w:rsid w:val="005D34FE"/>
    <w:rsid w:val="00616057"/>
    <w:rsid w:val="00647421"/>
    <w:rsid w:val="006E37B3"/>
    <w:rsid w:val="006F61C9"/>
    <w:rsid w:val="00727EE2"/>
    <w:rsid w:val="007512B1"/>
    <w:rsid w:val="009017D3"/>
    <w:rsid w:val="00973874"/>
    <w:rsid w:val="00A14B72"/>
    <w:rsid w:val="00A60008"/>
    <w:rsid w:val="00A60568"/>
    <w:rsid w:val="00A92665"/>
    <w:rsid w:val="00B37130"/>
    <w:rsid w:val="00BC04BC"/>
    <w:rsid w:val="00CB1635"/>
    <w:rsid w:val="00D704DF"/>
    <w:rsid w:val="00E50F49"/>
    <w:rsid w:val="00E63331"/>
    <w:rsid w:val="00E93846"/>
    <w:rsid w:val="00EF234F"/>
    <w:rsid w:val="00FC2D5A"/>
    <w:rsid w:val="00FE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63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B16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1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24F3"/>
  </w:style>
  <w:style w:type="character" w:styleId="a6">
    <w:name w:val="Strong"/>
    <w:basedOn w:val="a0"/>
    <w:uiPriority w:val="22"/>
    <w:qFormat/>
    <w:rsid w:val="005124F3"/>
    <w:rPr>
      <w:b/>
      <w:bCs/>
    </w:rPr>
  </w:style>
  <w:style w:type="character" w:styleId="a7">
    <w:name w:val="Emphasis"/>
    <w:basedOn w:val="a0"/>
    <w:uiPriority w:val="20"/>
    <w:qFormat/>
    <w:rsid w:val="005124F3"/>
    <w:rPr>
      <w:i/>
      <w:iCs/>
    </w:rPr>
  </w:style>
  <w:style w:type="character" w:customStyle="1" w:styleId="a8">
    <w:name w:val="Без интервала Знак"/>
    <w:basedOn w:val="a0"/>
    <w:link w:val="a9"/>
    <w:uiPriority w:val="1"/>
    <w:locked/>
    <w:rsid w:val="006E37B3"/>
  </w:style>
  <w:style w:type="paragraph" w:styleId="a9">
    <w:name w:val="No Spacing"/>
    <w:link w:val="a8"/>
    <w:uiPriority w:val="1"/>
    <w:qFormat/>
    <w:rsid w:val="006E37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4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26</Pages>
  <Words>5544</Words>
  <Characters>31607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2020-11-18T08:17:00Z</cp:lastPrinted>
  <dcterms:created xsi:type="dcterms:W3CDTF">2020-04-23T15:42:00Z</dcterms:created>
  <dcterms:modified xsi:type="dcterms:W3CDTF">2020-11-18T11:38:00Z</dcterms:modified>
</cp:coreProperties>
</file>