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36" w:rsidRPr="00DA6E36" w:rsidRDefault="004407DD" w:rsidP="00DA6E36">
      <w:pPr>
        <w:rPr>
          <w:sz w:val="20"/>
          <w:szCs w:val="20"/>
        </w:rPr>
      </w:pPr>
      <w:r>
        <w:t xml:space="preserve">     </w:t>
      </w:r>
      <w:r w:rsidR="004B7886">
        <w:object w:dxaOrig="8925" w:dyaOrig="12631">
          <v:shape id="_x0000_i1025" type="#_x0000_t75" style="width:446.4pt;height:631.2pt" o:ole="">
            <v:imagedata r:id="rId7" o:title=""/>
          </v:shape>
          <o:OLEObject Type="Embed" ProgID="AcroExch.Document.7" ShapeID="_x0000_i1025" DrawAspect="Content" ObjectID="_1643791822" r:id="rId8"/>
        </w:object>
      </w:r>
      <w:r>
        <w:t xml:space="preserve">                                                    </w:t>
      </w:r>
      <w:r w:rsidR="00F5684F">
        <w:t xml:space="preserve">                 </w:t>
      </w:r>
    </w:p>
    <w:p w:rsidR="00783CA1" w:rsidRDefault="00783CA1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4B7886" w:rsidRDefault="004B7886" w:rsidP="00F5684F">
      <w:pPr>
        <w:tabs>
          <w:tab w:val="left" w:pos="3730"/>
        </w:tabs>
      </w:pPr>
    </w:p>
    <w:p w:rsidR="00783CA1" w:rsidRDefault="00783CA1" w:rsidP="00783CA1">
      <w:pPr>
        <w:jc w:val="center"/>
      </w:pPr>
      <w:r>
        <w:lastRenderedPageBreak/>
        <w:t xml:space="preserve">муниципальное  дошкольное образовательное учреждение </w:t>
      </w:r>
    </w:p>
    <w:p w:rsidR="00783CA1" w:rsidRDefault="00CA20E5" w:rsidP="00783CA1">
      <w:pPr>
        <w:jc w:val="center"/>
      </w:pPr>
      <w:r>
        <w:t>«Детский сад № 151</w:t>
      </w:r>
      <w:r w:rsidR="00783CA1">
        <w:t>»</w:t>
      </w:r>
    </w:p>
    <w:p w:rsidR="00783CA1" w:rsidRDefault="00783CA1" w:rsidP="00783CA1">
      <w:pPr>
        <w:tabs>
          <w:tab w:val="left" w:pos="11580"/>
          <w:tab w:val="left" w:pos="12195"/>
          <w:tab w:val="left" w:pos="12315"/>
          <w:tab w:val="right" w:pos="15363"/>
        </w:tabs>
        <w:jc w:val="center"/>
      </w:pPr>
      <w:r>
        <w:t xml:space="preserve">                                                                                           </w:t>
      </w:r>
    </w:p>
    <w:p w:rsidR="00783CA1" w:rsidRDefault="00783CA1" w:rsidP="00783CA1">
      <w:pPr>
        <w:tabs>
          <w:tab w:val="left" w:pos="11580"/>
          <w:tab w:val="left" w:pos="12195"/>
          <w:tab w:val="left" w:pos="12315"/>
          <w:tab w:val="right" w:pos="15363"/>
        </w:tabs>
        <w:jc w:val="center"/>
      </w:pPr>
    </w:p>
    <w:p w:rsidR="00783CA1" w:rsidRDefault="00783CA1" w:rsidP="00783CA1">
      <w:pPr>
        <w:tabs>
          <w:tab w:val="left" w:pos="6705"/>
          <w:tab w:val="left" w:pos="11580"/>
          <w:tab w:val="left" w:pos="12195"/>
          <w:tab w:val="left" w:pos="12315"/>
          <w:tab w:val="right" w:pos="15363"/>
        </w:tabs>
      </w:pPr>
      <w:r>
        <w:t>ПРИНЯТО</w:t>
      </w:r>
      <w:proofErr w:type="gramStart"/>
      <w:r>
        <w:t xml:space="preserve">                                                                                                                У</w:t>
      </w:r>
      <w:proofErr w:type="gramEnd"/>
      <w:r>
        <w:t>тверждаю:</w:t>
      </w:r>
    </w:p>
    <w:p w:rsidR="00783CA1" w:rsidRDefault="00783CA1" w:rsidP="00783CA1">
      <w:pPr>
        <w:tabs>
          <w:tab w:val="left" w:pos="6705"/>
          <w:tab w:val="left" w:pos="11580"/>
          <w:tab w:val="left" w:pos="12195"/>
          <w:tab w:val="left" w:pos="12315"/>
          <w:tab w:val="right" w:pos="15363"/>
        </w:tabs>
      </w:pPr>
      <w:r>
        <w:t xml:space="preserve">решением педагогического совета                                                                        Заведующий МДОУ </w:t>
      </w:r>
    </w:p>
    <w:p w:rsidR="00783CA1" w:rsidRDefault="00F5684F" w:rsidP="00783CA1">
      <w:pPr>
        <w:tabs>
          <w:tab w:val="left" w:pos="6705"/>
          <w:tab w:val="left" w:pos="11580"/>
          <w:tab w:val="left" w:pos="12195"/>
          <w:tab w:val="left" w:pos="12315"/>
          <w:tab w:val="right" w:pos="15363"/>
        </w:tabs>
      </w:pPr>
      <w:r>
        <w:t>протокол №…  от ……</w:t>
      </w:r>
      <w:r w:rsidR="00CA20E5">
        <w:t>2017</w:t>
      </w:r>
      <w:r w:rsidR="00783CA1">
        <w:t xml:space="preserve">г.                                                        </w:t>
      </w:r>
      <w:r>
        <w:t xml:space="preserve">     ___________ Ю.С. Кирюшин</w:t>
      </w:r>
      <w:r w:rsidR="00CA20E5">
        <w:t>а</w:t>
      </w:r>
    </w:p>
    <w:p w:rsidR="00783CA1" w:rsidRDefault="00783CA1" w:rsidP="00783CA1">
      <w:pPr>
        <w:tabs>
          <w:tab w:val="left" w:pos="6705"/>
          <w:tab w:val="left" w:pos="11580"/>
          <w:tab w:val="left" w:pos="12195"/>
          <w:tab w:val="left" w:pos="12315"/>
          <w:tab w:val="right" w:pos="15363"/>
        </w:tabs>
        <w:jc w:val="right"/>
      </w:pPr>
      <w:r>
        <w:t xml:space="preserve">                                                        Приказ №____________ </w:t>
      </w:r>
      <w:proofErr w:type="gramStart"/>
      <w:r>
        <w:t>от</w:t>
      </w:r>
      <w:proofErr w:type="gramEnd"/>
      <w:r>
        <w:t xml:space="preserve"> ____________</w:t>
      </w:r>
    </w:p>
    <w:p w:rsidR="00783CA1" w:rsidRPr="004407DD" w:rsidRDefault="00783CA1" w:rsidP="00783CA1">
      <w:pPr>
        <w:jc w:val="center"/>
        <w:rPr>
          <w:sz w:val="20"/>
          <w:szCs w:val="20"/>
        </w:rPr>
      </w:pPr>
      <w:r>
        <w:t xml:space="preserve">                                                                                          </w:t>
      </w: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0E738F" w:rsidRDefault="000E738F" w:rsidP="00783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общеобразовательная программа – дополнительная </w:t>
      </w:r>
      <w:proofErr w:type="spellStart"/>
      <w:r>
        <w:rPr>
          <w:b/>
          <w:sz w:val="32"/>
          <w:szCs w:val="32"/>
        </w:rPr>
        <w:t>общеразвивающая</w:t>
      </w:r>
      <w:proofErr w:type="spellEnd"/>
      <w:r>
        <w:rPr>
          <w:b/>
          <w:sz w:val="32"/>
          <w:szCs w:val="32"/>
        </w:rPr>
        <w:t xml:space="preserve"> программа по речевому развитию «Раннее обучение слоговому чтению»</w:t>
      </w:r>
    </w:p>
    <w:p w:rsidR="00783CA1" w:rsidRDefault="000E738F" w:rsidP="00783CA1">
      <w:pPr>
        <w:jc w:val="center"/>
        <w:rPr>
          <w:sz w:val="32"/>
          <w:szCs w:val="32"/>
        </w:rPr>
      </w:pPr>
      <w:r w:rsidRPr="00B87A1F">
        <w:rPr>
          <w:sz w:val="32"/>
          <w:szCs w:val="32"/>
        </w:rPr>
        <w:t xml:space="preserve"> </w:t>
      </w:r>
      <w:r w:rsidR="00355A26">
        <w:rPr>
          <w:sz w:val="32"/>
          <w:szCs w:val="32"/>
        </w:rPr>
        <w:t>Возраст обучающихся: 5-7 лет</w:t>
      </w:r>
    </w:p>
    <w:p w:rsidR="00355A26" w:rsidRDefault="00355A26" w:rsidP="00783CA1">
      <w:pPr>
        <w:jc w:val="center"/>
        <w:rPr>
          <w:sz w:val="32"/>
          <w:szCs w:val="32"/>
        </w:rPr>
      </w:pPr>
      <w:r>
        <w:rPr>
          <w:sz w:val="32"/>
          <w:szCs w:val="32"/>
        </w:rPr>
        <w:t>Срок реализации: 2</w:t>
      </w:r>
      <w:r>
        <w:rPr>
          <w:vanish/>
          <w:sz w:val="32"/>
          <w:szCs w:val="32"/>
        </w:rPr>
        <w:t>я: 5-7 лет</w:t>
      </w:r>
      <w:r>
        <w:rPr>
          <w:vanish/>
          <w:sz w:val="32"/>
          <w:szCs w:val="32"/>
        </w:rPr>
        <w:cr/>
        <w:t>агогическая</w:t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>
        <w:rPr>
          <w:vanish/>
          <w:sz w:val="32"/>
          <w:szCs w:val="32"/>
        </w:rPr>
        <w:pgNum/>
      </w:r>
      <w:r w:rsidR="00740300">
        <w:rPr>
          <w:sz w:val="32"/>
          <w:szCs w:val="32"/>
        </w:rPr>
        <w:t xml:space="preserve"> года</w:t>
      </w:r>
    </w:p>
    <w:p w:rsidR="00740300" w:rsidRPr="00B87A1F" w:rsidRDefault="00740300" w:rsidP="00783CA1">
      <w:pPr>
        <w:jc w:val="center"/>
        <w:rPr>
          <w:sz w:val="32"/>
          <w:szCs w:val="32"/>
        </w:rPr>
      </w:pPr>
      <w:r>
        <w:rPr>
          <w:sz w:val="32"/>
          <w:szCs w:val="32"/>
        </w:rPr>
        <w:t>Направленность: социально-педагогическая</w:t>
      </w:r>
    </w:p>
    <w:p w:rsidR="00783CA1" w:rsidRPr="00824E99" w:rsidRDefault="00783CA1" w:rsidP="00783CA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Pr="00637F07" w:rsidRDefault="00783CA1" w:rsidP="00783CA1">
      <w:pPr>
        <w:jc w:val="right"/>
        <w:rPr>
          <w:sz w:val="32"/>
          <w:szCs w:val="32"/>
        </w:rPr>
      </w:pPr>
      <w:r w:rsidRPr="00637F07">
        <w:rPr>
          <w:sz w:val="32"/>
          <w:szCs w:val="32"/>
        </w:rPr>
        <w:t>Составила:</w:t>
      </w:r>
    </w:p>
    <w:p w:rsidR="00783CA1" w:rsidRDefault="00783CA1" w:rsidP="00783CA1">
      <w:pPr>
        <w:jc w:val="right"/>
        <w:rPr>
          <w:sz w:val="32"/>
          <w:szCs w:val="32"/>
        </w:rPr>
      </w:pPr>
      <w:r>
        <w:rPr>
          <w:sz w:val="32"/>
          <w:szCs w:val="32"/>
        </w:rPr>
        <w:t>у</w:t>
      </w:r>
      <w:r w:rsidRPr="00637F07">
        <w:rPr>
          <w:sz w:val="32"/>
          <w:szCs w:val="32"/>
        </w:rPr>
        <w:t xml:space="preserve">читель-логопед </w:t>
      </w:r>
      <w:r>
        <w:rPr>
          <w:sz w:val="32"/>
          <w:szCs w:val="32"/>
          <w:lang w:val="en-US"/>
        </w:rPr>
        <w:t>I</w:t>
      </w:r>
      <w:r w:rsidRPr="00637F07">
        <w:rPr>
          <w:sz w:val="32"/>
          <w:szCs w:val="32"/>
        </w:rPr>
        <w:t xml:space="preserve"> </w:t>
      </w:r>
      <w:r>
        <w:rPr>
          <w:sz w:val="32"/>
          <w:szCs w:val="32"/>
        </w:rPr>
        <w:t>кв. категории</w:t>
      </w:r>
    </w:p>
    <w:p w:rsidR="00783CA1" w:rsidRPr="00637F07" w:rsidRDefault="00CA20E5" w:rsidP="00783CA1">
      <w:pPr>
        <w:jc w:val="right"/>
        <w:rPr>
          <w:sz w:val="32"/>
          <w:szCs w:val="32"/>
        </w:rPr>
      </w:pPr>
      <w:r>
        <w:rPr>
          <w:sz w:val="32"/>
          <w:szCs w:val="32"/>
        </w:rPr>
        <w:t>Кукушкина Марина Васильевна</w:t>
      </w:r>
    </w:p>
    <w:p w:rsidR="00783CA1" w:rsidRPr="00637F07" w:rsidRDefault="00783CA1" w:rsidP="00783CA1">
      <w:pPr>
        <w:jc w:val="right"/>
        <w:rPr>
          <w:sz w:val="32"/>
          <w:szCs w:val="32"/>
        </w:rPr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/>
    <w:p w:rsidR="00783CA1" w:rsidRDefault="00783CA1" w:rsidP="00783CA1"/>
    <w:p w:rsidR="00783CA1" w:rsidRDefault="00783CA1" w:rsidP="00783CA1">
      <w:pPr>
        <w:jc w:val="center"/>
      </w:pPr>
    </w:p>
    <w:p w:rsidR="00783CA1" w:rsidRDefault="00783CA1" w:rsidP="00783CA1">
      <w:pPr>
        <w:jc w:val="center"/>
      </w:pPr>
    </w:p>
    <w:p w:rsidR="00783CA1" w:rsidRDefault="00783CA1" w:rsidP="00783CA1">
      <w:r>
        <w:t xml:space="preserve">                                                           </w:t>
      </w:r>
    </w:p>
    <w:p w:rsidR="00783CA1" w:rsidRDefault="00783CA1" w:rsidP="00783CA1"/>
    <w:p w:rsidR="00783CA1" w:rsidRDefault="00783CA1" w:rsidP="00783CA1">
      <w:r>
        <w:t xml:space="preserve">                                                                </w:t>
      </w:r>
    </w:p>
    <w:p w:rsidR="00783CA1" w:rsidRDefault="00783CA1" w:rsidP="00783CA1"/>
    <w:p w:rsidR="00783CA1" w:rsidRDefault="00783CA1" w:rsidP="00783CA1"/>
    <w:p w:rsidR="00783CA1" w:rsidRDefault="00783CA1" w:rsidP="00783CA1"/>
    <w:p w:rsidR="00783CA1" w:rsidRDefault="00783CA1" w:rsidP="00783CA1">
      <w:pPr>
        <w:jc w:val="center"/>
      </w:pPr>
      <w:r>
        <w:t>Город Ярославль</w:t>
      </w:r>
    </w:p>
    <w:p w:rsidR="00783CA1" w:rsidRDefault="00CA20E5" w:rsidP="00783CA1">
      <w:pPr>
        <w:jc w:val="center"/>
      </w:pPr>
      <w:r>
        <w:t xml:space="preserve">2017 </w:t>
      </w:r>
      <w:r w:rsidR="00783CA1">
        <w:t xml:space="preserve">год </w:t>
      </w:r>
    </w:p>
    <w:p w:rsidR="00783CA1" w:rsidRDefault="00783CA1" w:rsidP="00783CA1"/>
    <w:p w:rsidR="00783CA1" w:rsidRDefault="00783CA1" w:rsidP="00783CA1"/>
    <w:p w:rsidR="00783CA1" w:rsidRDefault="00783CA1" w:rsidP="00783CA1"/>
    <w:p w:rsidR="00783CA1" w:rsidRDefault="00783CA1" w:rsidP="00783CA1">
      <w:pPr>
        <w:jc w:val="center"/>
      </w:pPr>
    </w:p>
    <w:p w:rsidR="00783CA1" w:rsidRDefault="00E965F5" w:rsidP="00783CA1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8" type="#_x0000_t136" style="position:absolute;left:0;text-align:left;margin-left:153pt;margin-top:-9pt;width:171pt;height:27pt;z-index:251686400" fillcolor="yellow">
            <v:shadow color="#868686"/>
            <v:textpath style="font-family:&quot;Times New Roman&quot;;font-size:18pt;v-text-kern:t" trim="t" fitpath="t" string="Оглавление"/>
          </v:shape>
        </w:pict>
      </w:r>
    </w:p>
    <w:p w:rsidR="00783CA1" w:rsidRPr="00D80C3B" w:rsidRDefault="00783CA1" w:rsidP="00783CA1"/>
    <w:p w:rsidR="00783CA1" w:rsidRPr="00D80C3B" w:rsidRDefault="00783CA1" w:rsidP="00783CA1"/>
    <w:tbl>
      <w:tblPr>
        <w:tblpPr w:leftFromText="180" w:rightFromText="180" w:vertAnchor="text" w:horzAnchor="margin" w:tblpXSpec="center" w:tblpY="-22"/>
        <w:tblW w:w="0" w:type="auto"/>
        <w:tblLook w:val="01E0"/>
      </w:tblPr>
      <w:tblGrid>
        <w:gridCol w:w="795"/>
        <w:gridCol w:w="6845"/>
        <w:gridCol w:w="1283"/>
      </w:tblGrid>
      <w:tr w:rsidR="00783CA1" w:rsidRPr="00210114" w:rsidTr="00A46CF0">
        <w:tc>
          <w:tcPr>
            <w:tcW w:w="795" w:type="dxa"/>
            <w:shd w:val="clear" w:color="auto" w:fill="auto"/>
          </w:tcPr>
          <w:p w:rsidR="00783CA1" w:rsidRPr="00210114" w:rsidRDefault="00783CA1" w:rsidP="00A46CF0">
            <w:r w:rsidRPr="00210114">
              <w:t>1.</w:t>
            </w:r>
          </w:p>
        </w:tc>
        <w:tc>
          <w:tcPr>
            <w:tcW w:w="6845" w:type="dxa"/>
            <w:shd w:val="clear" w:color="auto" w:fill="auto"/>
          </w:tcPr>
          <w:p w:rsidR="00783CA1" w:rsidRPr="00210114" w:rsidRDefault="00783CA1" w:rsidP="00A46CF0">
            <w:r w:rsidRPr="00210114">
              <w:t>Паспорт программы</w:t>
            </w:r>
          </w:p>
          <w:p w:rsidR="00783CA1" w:rsidRPr="00210114" w:rsidRDefault="00783CA1" w:rsidP="00A46CF0"/>
        </w:tc>
        <w:tc>
          <w:tcPr>
            <w:tcW w:w="1283" w:type="dxa"/>
            <w:shd w:val="clear" w:color="auto" w:fill="auto"/>
          </w:tcPr>
          <w:p w:rsidR="00783CA1" w:rsidRPr="00210114" w:rsidRDefault="00783CA1" w:rsidP="00A46CF0">
            <w:r w:rsidRPr="00210114">
              <w:t>3 стр.</w:t>
            </w:r>
          </w:p>
        </w:tc>
      </w:tr>
      <w:tr w:rsidR="00783CA1" w:rsidRPr="00210114" w:rsidTr="00A46CF0">
        <w:trPr>
          <w:trHeight w:val="330"/>
        </w:trPr>
        <w:tc>
          <w:tcPr>
            <w:tcW w:w="795" w:type="dxa"/>
            <w:shd w:val="clear" w:color="auto" w:fill="auto"/>
          </w:tcPr>
          <w:p w:rsidR="00783CA1" w:rsidRPr="00210114" w:rsidRDefault="00783CA1" w:rsidP="00A46CF0">
            <w:r w:rsidRPr="00210114">
              <w:t>2.</w:t>
            </w:r>
          </w:p>
        </w:tc>
        <w:tc>
          <w:tcPr>
            <w:tcW w:w="6845" w:type="dxa"/>
            <w:shd w:val="clear" w:color="auto" w:fill="auto"/>
          </w:tcPr>
          <w:p w:rsidR="00783CA1" w:rsidRDefault="00783CA1" w:rsidP="00A46CF0">
            <w:r w:rsidRPr="00210114">
              <w:t>Пояснительная записка</w:t>
            </w:r>
          </w:p>
          <w:p w:rsidR="00783CA1" w:rsidRPr="00210114" w:rsidRDefault="00783CA1" w:rsidP="00A46CF0"/>
        </w:tc>
        <w:tc>
          <w:tcPr>
            <w:tcW w:w="1283" w:type="dxa"/>
            <w:shd w:val="clear" w:color="auto" w:fill="auto"/>
          </w:tcPr>
          <w:p w:rsidR="00783CA1" w:rsidRPr="00210114" w:rsidRDefault="00783CA1" w:rsidP="00A46CF0">
            <w:r>
              <w:t>5</w:t>
            </w:r>
            <w:r w:rsidRPr="00210114">
              <w:t xml:space="preserve"> стр.</w:t>
            </w:r>
          </w:p>
        </w:tc>
      </w:tr>
      <w:tr w:rsidR="00783CA1" w:rsidTr="00A46CF0">
        <w:trPr>
          <w:trHeight w:val="225"/>
        </w:trPr>
        <w:tc>
          <w:tcPr>
            <w:tcW w:w="795" w:type="dxa"/>
            <w:shd w:val="clear" w:color="auto" w:fill="auto"/>
          </w:tcPr>
          <w:p w:rsidR="00783CA1" w:rsidRPr="00210114" w:rsidRDefault="00783CA1" w:rsidP="00A46CF0">
            <w:r>
              <w:t>3.</w:t>
            </w:r>
          </w:p>
        </w:tc>
        <w:tc>
          <w:tcPr>
            <w:tcW w:w="6845" w:type="dxa"/>
            <w:shd w:val="clear" w:color="auto" w:fill="auto"/>
          </w:tcPr>
          <w:p w:rsidR="00783CA1" w:rsidRDefault="00783CA1" w:rsidP="00A46CF0">
            <w:r>
              <w:t xml:space="preserve">Обоснование программы </w:t>
            </w:r>
          </w:p>
          <w:p w:rsidR="00783CA1" w:rsidRPr="00210114" w:rsidRDefault="00783CA1" w:rsidP="00A46CF0"/>
        </w:tc>
        <w:tc>
          <w:tcPr>
            <w:tcW w:w="1283" w:type="dxa"/>
            <w:shd w:val="clear" w:color="auto" w:fill="auto"/>
          </w:tcPr>
          <w:p w:rsidR="00783CA1" w:rsidRDefault="00783CA1" w:rsidP="00A46CF0">
            <w:r>
              <w:t>8</w:t>
            </w:r>
            <w:r w:rsidRPr="00210114">
              <w:t xml:space="preserve"> стр.</w:t>
            </w:r>
          </w:p>
        </w:tc>
      </w:tr>
      <w:tr w:rsidR="00783CA1" w:rsidRPr="00210114" w:rsidTr="00A46CF0">
        <w:tc>
          <w:tcPr>
            <w:tcW w:w="795" w:type="dxa"/>
            <w:shd w:val="clear" w:color="auto" w:fill="auto"/>
          </w:tcPr>
          <w:p w:rsidR="00783CA1" w:rsidRPr="00210114" w:rsidRDefault="00783CA1" w:rsidP="00A46CF0">
            <w:r>
              <w:t>4</w:t>
            </w:r>
            <w:r w:rsidRPr="00210114">
              <w:t>.</w:t>
            </w:r>
          </w:p>
        </w:tc>
        <w:tc>
          <w:tcPr>
            <w:tcW w:w="6845" w:type="dxa"/>
            <w:shd w:val="clear" w:color="auto" w:fill="auto"/>
          </w:tcPr>
          <w:p w:rsidR="00783CA1" w:rsidRPr="00210114" w:rsidRDefault="00783CA1" w:rsidP="00A46CF0">
            <w:r w:rsidRPr="00210114">
              <w:t>Содержание программы</w:t>
            </w:r>
          </w:p>
          <w:p w:rsidR="00783CA1" w:rsidRPr="00210114" w:rsidRDefault="00783CA1" w:rsidP="00A46CF0"/>
        </w:tc>
        <w:tc>
          <w:tcPr>
            <w:tcW w:w="1283" w:type="dxa"/>
            <w:shd w:val="clear" w:color="auto" w:fill="auto"/>
          </w:tcPr>
          <w:p w:rsidR="00783CA1" w:rsidRPr="00210114" w:rsidRDefault="00783CA1" w:rsidP="00A46CF0">
            <w:r>
              <w:t>9</w:t>
            </w:r>
            <w:r w:rsidRPr="00210114">
              <w:t xml:space="preserve"> стр.</w:t>
            </w:r>
          </w:p>
        </w:tc>
      </w:tr>
      <w:tr w:rsidR="00783CA1" w:rsidRPr="00210114" w:rsidTr="00A46CF0">
        <w:trPr>
          <w:trHeight w:val="630"/>
        </w:trPr>
        <w:tc>
          <w:tcPr>
            <w:tcW w:w="795" w:type="dxa"/>
            <w:tcBorders>
              <w:bottom w:val="nil"/>
            </w:tcBorders>
            <w:shd w:val="clear" w:color="auto" w:fill="auto"/>
          </w:tcPr>
          <w:p w:rsidR="00783CA1" w:rsidRPr="00210114" w:rsidRDefault="00783CA1" w:rsidP="00A46CF0">
            <w:r>
              <w:t>4.1</w:t>
            </w:r>
          </w:p>
        </w:tc>
        <w:tc>
          <w:tcPr>
            <w:tcW w:w="6845" w:type="dxa"/>
            <w:tcBorders>
              <w:bottom w:val="nil"/>
            </w:tcBorders>
            <w:shd w:val="clear" w:color="auto" w:fill="auto"/>
          </w:tcPr>
          <w:p w:rsidR="00783CA1" w:rsidRPr="00210114" w:rsidRDefault="00783CA1" w:rsidP="00A46CF0">
            <w:r>
              <w:t>Календарно-тематическое планирование работы с детьми</w:t>
            </w:r>
          </w:p>
        </w:tc>
        <w:tc>
          <w:tcPr>
            <w:tcW w:w="1283" w:type="dxa"/>
            <w:tcBorders>
              <w:bottom w:val="nil"/>
            </w:tcBorders>
            <w:shd w:val="clear" w:color="auto" w:fill="auto"/>
          </w:tcPr>
          <w:p w:rsidR="00783CA1" w:rsidRPr="00210114" w:rsidRDefault="00783CA1" w:rsidP="00A46CF0">
            <w:r>
              <w:t>9стр.</w:t>
            </w:r>
          </w:p>
        </w:tc>
      </w:tr>
      <w:tr w:rsidR="00783CA1" w:rsidRPr="00210114" w:rsidTr="00A46CF0">
        <w:trPr>
          <w:trHeight w:val="630"/>
        </w:trPr>
        <w:tc>
          <w:tcPr>
            <w:tcW w:w="795" w:type="dxa"/>
            <w:tcBorders>
              <w:bottom w:val="nil"/>
            </w:tcBorders>
            <w:shd w:val="clear" w:color="auto" w:fill="auto"/>
          </w:tcPr>
          <w:p w:rsidR="00783CA1" w:rsidRPr="00210114" w:rsidRDefault="00783CA1" w:rsidP="00A46CF0">
            <w:r>
              <w:t>4.2</w:t>
            </w:r>
          </w:p>
        </w:tc>
        <w:tc>
          <w:tcPr>
            <w:tcW w:w="6845" w:type="dxa"/>
            <w:tcBorders>
              <w:bottom w:val="nil"/>
            </w:tcBorders>
            <w:shd w:val="clear" w:color="auto" w:fill="auto"/>
          </w:tcPr>
          <w:p w:rsidR="00783CA1" w:rsidRPr="0006408E" w:rsidRDefault="00783CA1" w:rsidP="00A46CF0">
            <w:proofErr w:type="spellStart"/>
            <w:r w:rsidRPr="0006408E">
              <w:t>Учебно</w:t>
            </w:r>
            <w:proofErr w:type="spellEnd"/>
            <w:r w:rsidRPr="0006408E">
              <w:t>–тематический план программы занятий</w:t>
            </w:r>
          </w:p>
          <w:p w:rsidR="00783CA1" w:rsidRPr="00210114" w:rsidRDefault="00783CA1" w:rsidP="00A46CF0"/>
          <w:p w:rsidR="00783CA1" w:rsidRPr="00210114" w:rsidRDefault="00783CA1" w:rsidP="00A46CF0"/>
        </w:tc>
        <w:tc>
          <w:tcPr>
            <w:tcW w:w="1283" w:type="dxa"/>
            <w:tcBorders>
              <w:bottom w:val="nil"/>
            </w:tcBorders>
            <w:shd w:val="clear" w:color="auto" w:fill="auto"/>
          </w:tcPr>
          <w:p w:rsidR="00783CA1" w:rsidRPr="00210114" w:rsidRDefault="000873FE" w:rsidP="00A46CF0">
            <w:r>
              <w:t>13</w:t>
            </w:r>
            <w:r w:rsidR="00783CA1" w:rsidRPr="00210114">
              <w:t xml:space="preserve"> стр.</w:t>
            </w:r>
          </w:p>
        </w:tc>
      </w:tr>
      <w:tr w:rsidR="00783CA1" w:rsidRPr="00210114" w:rsidTr="00A46CF0">
        <w:tc>
          <w:tcPr>
            <w:tcW w:w="795" w:type="dxa"/>
            <w:shd w:val="clear" w:color="auto" w:fill="auto"/>
          </w:tcPr>
          <w:p w:rsidR="00783CA1" w:rsidRPr="00210114" w:rsidRDefault="00783CA1" w:rsidP="00A46CF0">
            <w:r>
              <w:t>4.3</w:t>
            </w:r>
          </w:p>
        </w:tc>
        <w:tc>
          <w:tcPr>
            <w:tcW w:w="6845" w:type="dxa"/>
            <w:shd w:val="clear" w:color="auto" w:fill="auto"/>
          </w:tcPr>
          <w:p w:rsidR="00783CA1" w:rsidRPr="00210114" w:rsidRDefault="00783CA1" w:rsidP="00A46CF0">
            <w:r>
              <w:t>Мониторинг усвоения детьми программного материала</w:t>
            </w:r>
          </w:p>
          <w:p w:rsidR="00783CA1" w:rsidRDefault="00783CA1" w:rsidP="00A46CF0"/>
          <w:p w:rsidR="00783CA1" w:rsidRPr="00210114" w:rsidRDefault="00783CA1" w:rsidP="00A46CF0"/>
        </w:tc>
        <w:tc>
          <w:tcPr>
            <w:tcW w:w="1283" w:type="dxa"/>
            <w:shd w:val="clear" w:color="auto" w:fill="auto"/>
          </w:tcPr>
          <w:p w:rsidR="00783CA1" w:rsidRPr="00210114" w:rsidRDefault="000873FE" w:rsidP="00A46CF0">
            <w:r>
              <w:t>14</w:t>
            </w:r>
            <w:r w:rsidR="00783CA1" w:rsidRPr="00210114">
              <w:t>стр.</w:t>
            </w:r>
          </w:p>
        </w:tc>
      </w:tr>
      <w:tr w:rsidR="00783CA1" w:rsidRPr="00210114" w:rsidTr="00A46CF0">
        <w:tc>
          <w:tcPr>
            <w:tcW w:w="795" w:type="dxa"/>
            <w:shd w:val="clear" w:color="auto" w:fill="auto"/>
          </w:tcPr>
          <w:p w:rsidR="00783CA1" w:rsidRDefault="00783CA1" w:rsidP="00A46CF0">
            <w:r>
              <w:t>4.4</w:t>
            </w:r>
          </w:p>
          <w:p w:rsidR="00783CA1" w:rsidRDefault="00783CA1" w:rsidP="00A46CF0"/>
          <w:p w:rsidR="00783CA1" w:rsidRPr="0006408E" w:rsidRDefault="00783CA1" w:rsidP="00A46CF0">
            <w:r>
              <w:t>4.5</w:t>
            </w:r>
          </w:p>
        </w:tc>
        <w:tc>
          <w:tcPr>
            <w:tcW w:w="6845" w:type="dxa"/>
            <w:shd w:val="clear" w:color="auto" w:fill="auto"/>
          </w:tcPr>
          <w:p w:rsidR="00783CA1" w:rsidRDefault="00783CA1" w:rsidP="00A46CF0">
            <w:r>
              <w:t>Критерии подготовки воспитанников по программе</w:t>
            </w:r>
          </w:p>
          <w:p w:rsidR="00783CA1" w:rsidRDefault="00783CA1" w:rsidP="00A46CF0"/>
          <w:p w:rsidR="00783CA1" w:rsidRDefault="00783CA1" w:rsidP="00A46CF0">
            <w:r>
              <w:t xml:space="preserve">Инструментарий к мониторингу подготовки воспитанников по программе </w:t>
            </w:r>
          </w:p>
          <w:p w:rsidR="00783CA1" w:rsidRDefault="00783CA1" w:rsidP="00A46CF0"/>
        </w:tc>
        <w:tc>
          <w:tcPr>
            <w:tcW w:w="1283" w:type="dxa"/>
            <w:shd w:val="clear" w:color="auto" w:fill="auto"/>
          </w:tcPr>
          <w:p w:rsidR="00783CA1" w:rsidRDefault="000873FE" w:rsidP="00A46CF0">
            <w:r>
              <w:t>15</w:t>
            </w:r>
            <w:r w:rsidR="00783CA1">
              <w:t>стр.</w:t>
            </w:r>
          </w:p>
          <w:p w:rsidR="00783CA1" w:rsidRDefault="00783CA1" w:rsidP="00A46CF0"/>
          <w:p w:rsidR="00783CA1" w:rsidRDefault="000873FE" w:rsidP="00A46CF0">
            <w:r>
              <w:t>16</w:t>
            </w:r>
            <w:r w:rsidR="00783CA1">
              <w:t>стр.</w:t>
            </w:r>
          </w:p>
          <w:p w:rsidR="00783CA1" w:rsidRDefault="00783CA1" w:rsidP="00A46CF0"/>
          <w:p w:rsidR="00783CA1" w:rsidRDefault="00783CA1" w:rsidP="00A46CF0"/>
        </w:tc>
      </w:tr>
      <w:tr w:rsidR="00783CA1" w:rsidRPr="00210114" w:rsidTr="00A46CF0">
        <w:tc>
          <w:tcPr>
            <w:tcW w:w="795" w:type="dxa"/>
            <w:shd w:val="clear" w:color="auto" w:fill="auto"/>
          </w:tcPr>
          <w:p w:rsidR="00783CA1" w:rsidRPr="00210114" w:rsidRDefault="00783CA1" w:rsidP="00A46CF0">
            <w:r>
              <w:t>5.</w:t>
            </w:r>
          </w:p>
        </w:tc>
        <w:tc>
          <w:tcPr>
            <w:tcW w:w="6845" w:type="dxa"/>
            <w:shd w:val="clear" w:color="auto" w:fill="auto"/>
          </w:tcPr>
          <w:p w:rsidR="00783CA1" w:rsidRPr="00210114" w:rsidRDefault="00783CA1" w:rsidP="00A46CF0">
            <w:proofErr w:type="gramStart"/>
            <w:r>
              <w:t>Контроль за</w:t>
            </w:r>
            <w:proofErr w:type="gramEnd"/>
            <w:r>
              <w:t xml:space="preserve"> реализацией программы</w:t>
            </w:r>
          </w:p>
          <w:p w:rsidR="00783CA1" w:rsidRPr="00210114" w:rsidRDefault="00783CA1" w:rsidP="00A46CF0"/>
        </w:tc>
        <w:tc>
          <w:tcPr>
            <w:tcW w:w="1283" w:type="dxa"/>
            <w:shd w:val="clear" w:color="auto" w:fill="auto"/>
          </w:tcPr>
          <w:p w:rsidR="00783CA1" w:rsidRPr="00210114" w:rsidRDefault="00FC259D" w:rsidP="00A46CF0">
            <w:r>
              <w:t>21</w:t>
            </w:r>
            <w:r w:rsidR="00783CA1" w:rsidRPr="00210114">
              <w:t xml:space="preserve"> стр.</w:t>
            </w:r>
          </w:p>
        </w:tc>
      </w:tr>
      <w:tr w:rsidR="00783CA1" w:rsidRPr="00210114" w:rsidTr="00A46CF0">
        <w:trPr>
          <w:trHeight w:val="495"/>
        </w:trPr>
        <w:tc>
          <w:tcPr>
            <w:tcW w:w="795" w:type="dxa"/>
            <w:shd w:val="clear" w:color="auto" w:fill="auto"/>
          </w:tcPr>
          <w:p w:rsidR="00783CA1" w:rsidRPr="00210114" w:rsidRDefault="00783CA1" w:rsidP="00A46CF0">
            <w:r>
              <w:t>6.</w:t>
            </w:r>
          </w:p>
        </w:tc>
        <w:tc>
          <w:tcPr>
            <w:tcW w:w="6845" w:type="dxa"/>
            <w:shd w:val="clear" w:color="auto" w:fill="auto"/>
          </w:tcPr>
          <w:p w:rsidR="00783CA1" w:rsidRDefault="00783CA1" w:rsidP="00A46CF0">
            <w:r>
              <w:t>Механизм реализации программы</w:t>
            </w:r>
          </w:p>
          <w:p w:rsidR="00783CA1" w:rsidRPr="00210114" w:rsidRDefault="00783CA1" w:rsidP="00A46CF0"/>
        </w:tc>
        <w:tc>
          <w:tcPr>
            <w:tcW w:w="1283" w:type="dxa"/>
            <w:shd w:val="clear" w:color="auto" w:fill="auto"/>
          </w:tcPr>
          <w:p w:rsidR="00783CA1" w:rsidRPr="00210114" w:rsidRDefault="00456200" w:rsidP="00A46CF0">
            <w:r>
              <w:t>23</w:t>
            </w:r>
            <w:r w:rsidR="00783CA1" w:rsidRPr="00210114">
              <w:t xml:space="preserve"> стр.</w:t>
            </w:r>
          </w:p>
        </w:tc>
      </w:tr>
      <w:tr w:rsidR="00783CA1" w:rsidTr="00A46CF0">
        <w:trPr>
          <w:trHeight w:val="330"/>
        </w:trPr>
        <w:tc>
          <w:tcPr>
            <w:tcW w:w="795" w:type="dxa"/>
            <w:shd w:val="clear" w:color="auto" w:fill="auto"/>
          </w:tcPr>
          <w:p w:rsidR="00783CA1" w:rsidRDefault="00783CA1" w:rsidP="00A46CF0">
            <w:r>
              <w:t>7.</w:t>
            </w:r>
          </w:p>
        </w:tc>
        <w:tc>
          <w:tcPr>
            <w:tcW w:w="6845" w:type="dxa"/>
            <w:shd w:val="clear" w:color="auto" w:fill="auto"/>
          </w:tcPr>
          <w:p w:rsidR="00783CA1" w:rsidRDefault="00783CA1" w:rsidP="00A46CF0">
            <w:r>
              <w:t>Список литературы</w:t>
            </w:r>
          </w:p>
        </w:tc>
        <w:tc>
          <w:tcPr>
            <w:tcW w:w="1283" w:type="dxa"/>
            <w:shd w:val="clear" w:color="auto" w:fill="auto"/>
          </w:tcPr>
          <w:p w:rsidR="00783CA1" w:rsidRDefault="00456200" w:rsidP="00A46CF0">
            <w:r>
              <w:t>24</w:t>
            </w:r>
            <w:r w:rsidR="00783CA1">
              <w:t xml:space="preserve"> стр.</w:t>
            </w:r>
          </w:p>
        </w:tc>
      </w:tr>
    </w:tbl>
    <w:p w:rsidR="00783CA1" w:rsidRPr="00D80C3B" w:rsidRDefault="00783CA1" w:rsidP="00783CA1">
      <w:pPr>
        <w:tabs>
          <w:tab w:val="left" w:pos="2190"/>
        </w:tabs>
      </w:pPr>
      <w:r>
        <w:tab/>
      </w:r>
    </w:p>
    <w:p w:rsidR="00783CA1" w:rsidRDefault="00783CA1" w:rsidP="00783CA1">
      <w:pPr>
        <w:tabs>
          <w:tab w:val="left" w:pos="2190"/>
        </w:tabs>
      </w:pPr>
    </w:p>
    <w:p w:rsidR="00783CA1" w:rsidRPr="00D80C3B" w:rsidRDefault="00783CA1" w:rsidP="00783CA1"/>
    <w:p w:rsidR="00783CA1" w:rsidRPr="00D80C3B" w:rsidRDefault="00783CA1" w:rsidP="00783CA1"/>
    <w:p w:rsidR="00783CA1" w:rsidRPr="00D80C3B" w:rsidRDefault="00783CA1" w:rsidP="00783CA1"/>
    <w:p w:rsidR="00783CA1" w:rsidRPr="00D80C3B" w:rsidRDefault="00783CA1" w:rsidP="00783CA1"/>
    <w:p w:rsidR="00783CA1" w:rsidRPr="00D80C3B" w:rsidRDefault="00783CA1" w:rsidP="00783CA1"/>
    <w:p w:rsidR="00783CA1" w:rsidRPr="00D80C3B" w:rsidRDefault="00783CA1" w:rsidP="00783CA1"/>
    <w:p w:rsidR="00783CA1" w:rsidRPr="00D80C3B" w:rsidRDefault="00783CA1" w:rsidP="00783CA1"/>
    <w:p w:rsidR="00783CA1" w:rsidRPr="00D80C3B" w:rsidRDefault="00783CA1" w:rsidP="00783CA1"/>
    <w:p w:rsidR="00783CA1" w:rsidRPr="00D80C3B" w:rsidRDefault="00783CA1" w:rsidP="00783CA1"/>
    <w:p w:rsidR="00783CA1" w:rsidRDefault="00783CA1" w:rsidP="00783CA1"/>
    <w:p w:rsidR="00783CA1" w:rsidRDefault="00783CA1" w:rsidP="00783CA1">
      <w:pPr>
        <w:tabs>
          <w:tab w:val="left" w:pos="3730"/>
        </w:tabs>
      </w:pPr>
      <w:r>
        <w:tab/>
      </w: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24DC1" w:rsidRDefault="00724DC1" w:rsidP="00783CA1">
      <w:pPr>
        <w:tabs>
          <w:tab w:val="left" w:pos="3730"/>
        </w:tabs>
      </w:pPr>
    </w:p>
    <w:p w:rsidR="005A3922" w:rsidRDefault="005A3922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E965F5" w:rsidP="00783CA1">
      <w:pPr>
        <w:tabs>
          <w:tab w:val="left" w:pos="15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7" type="#_x0000_t136" style="position:absolute;left:0;text-align:left;margin-left:63pt;margin-top:-9pt;width:351pt;height:36pt;z-index:251685376" fillcolor="yellow">
            <v:shadow color="#868686"/>
            <v:textpath style="font-family:&quot;Times New Roman&quot;;font-size:18pt;v-text-kern:t" trim="t" fitpath="t" string="Паспорт программы"/>
          </v:shape>
        </w:pict>
      </w:r>
    </w:p>
    <w:p w:rsidR="00783CA1" w:rsidRDefault="00783CA1" w:rsidP="00783CA1">
      <w:pPr>
        <w:tabs>
          <w:tab w:val="left" w:pos="1515"/>
        </w:tabs>
        <w:rPr>
          <w:sz w:val="28"/>
          <w:szCs w:val="28"/>
        </w:rPr>
      </w:pPr>
    </w:p>
    <w:p w:rsidR="00783CA1" w:rsidRDefault="005A3922" w:rsidP="00783CA1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81"/>
        <w:tblW w:w="10314" w:type="dxa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000"/>
      </w:tblPr>
      <w:tblGrid>
        <w:gridCol w:w="2988"/>
        <w:gridCol w:w="7326"/>
      </w:tblGrid>
      <w:tr w:rsidR="00783CA1" w:rsidRPr="00CE4129" w:rsidTr="00A46CF0">
        <w:trPr>
          <w:trHeight w:val="889"/>
        </w:trPr>
        <w:tc>
          <w:tcPr>
            <w:tcW w:w="2988" w:type="dxa"/>
            <w:tcBorders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264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ab/>
            </w:r>
          </w:p>
          <w:p w:rsidR="00783CA1" w:rsidRPr="00CE4129" w:rsidRDefault="00783CA1" w:rsidP="00A46CF0">
            <w:pPr>
              <w:tabs>
                <w:tab w:val="left" w:pos="240"/>
              </w:tabs>
              <w:ind w:right="-108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Наименование программы</w:t>
            </w:r>
          </w:p>
        </w:tc>
        <w:tc>
          <w:tcPr>
            <w:tcW w:w="7326" w:type="dxa"/>
            <w:tcBorders>
              <w:bottom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240"/>
                <w:tab w:val="left" w:pos="6444"/>
              </w:tabs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 xml:space="preserve">Программа </w:t>
            </w:r>
            <w:r>
              <w:rPr>
                <w:sz w:val="26"/>
                <w:szCs w:val="26"/>
              </w:rPr>
              <w:t>"Обучение чтению "дополнительной услуги</w:t>
            </w:r>
            <w:r w:rsidRPr="00CE412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«Проведение занятий по раннему обучению слоговому чтению» (категория детей 5-7 лет)</w:t>
            </w:r>
          </w:p>
        </w:tc>
      </w:tr>
      <w:tr w:rsidR="00783CA1" w:rsidRPr="00CE4129" w:rsidTr="00A46CF0">
        <w:trPr>
          <w:trHeight w:val="4309"/>
        </w:trPr>
        <w:tc>
          <w:tcPr>
            <w:tcW w:w="2988" w:type="dxa"/>
            <w:tcBorders>
              <w:top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264"/>
              <w:jc w:val="both"/>
              <w:rPr>
                <w:sz w:val="26"/>
                <w:szCs w:val="26"/>
              </w:rPr>
            </w:pPr>
          </w:p>
          <w:p w:rsidR="00783CA1" w:rsidRPr="00CE4129" w:rsidRDefault="00CA20E5" w:rsidP="00A46CF0">
            <w:pPr>
              <w:tabs>
                <w:tab w:val="left" w:pos="240"/>
              </w:tabs>
              <w:ind w:right="-1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Основание </w:t>
            </w:r>
            <w:r w:rsidR="00783CA1" w:rsidRPr="00CE4129">
              <w:rPr>
                <w:sz w:val="26"/>
                <w:szCs w:val="26"/>
              </w:rPr>
              <w:t>для разработки программы</w:t>
            </w:r>
          </w:p>
        </w:tc>
        <w:tc>
          <w:tcPr>
            <w:tcW w:w="7326" w:type="dxa"/>
            <w:tcBorders>
              <w:top w:val="single" w:sz="4" w:space="0" w:color="3366FF"/>
            </w:tcBorders>
          </w:tcPr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left" w:pos="144"/>
              </w:tabs>
              <w:ind w:left="0" w:right="11" w:firstLine="0"/>
              <w:jc w:val="both"/>
              <w:rPr>
                <w:color w:val="003300"/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Конвенция о правах ребенка</w:t>
            </w:r>
          </w:p>
          <w:p w:rsidR="00783CA1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left" w:pos="240"/>
                <w:tab w:val="num" w:pos="324"/>
                <w:tab w:val="num" w:pos="720"/>
              </w:tabs>
              <w:ind w:left="0" w:right="12" w:firstLine="0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 xml:space="preserve">  Закон РФ «Об образовании»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left" w:pos="240"/>
                <w:tab w:val="num" w:pos="324"/>
                <w:tab w:val="num" w:pos="720"/>
              </w:tabs>
              <w:ind w:left="0" w:right="12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ФГОС ДО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left" w:pos="240"/>
                <w:tab w:val="num" w:pos="720"/>
              </w:tabs>
              <w:ind w:left="0" w:right="12" w:firstLine="0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 xml:space="preserve"> Концепция модернизации российского    образования на период до 2020г. 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660"/>
                <w:tab w:val="left" w:pos="1050"/>
              </w:tabs>
              <w:ind w:left="0" w:right="12" w:firstLine="0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Национальная образовательная инициатива «Наша новая школа», утвержденная Президентом РФ от 04.02.2010 № пр-271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left" w:pos="240"/>
                <w:tab w:val="left" w:pos="6444"/>
              </w:tabs>
              <w:ind w:left="0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СанПиН</w:t>
            </w:r>
            <w:proofErr w:type="spellEnd"/>
            <w:r>
              <w:rPr>
                <w:sz w:val="26"/>
                <w:szCs w:val="26"/>
              </w:rPr>
              <w:t xml:space="preserve"> 2.2.2/2.4.1340-1</w:t>
            </w:r>
            <w:r w:rsidRPr="00CE4129">
              <w:rPr>
                <w:sz w:val="26"/>
                <w:szCs w:val="26"/>
              </w:rPr>
              <w:t xml:space="preserve">3 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left" w:pos="240"/>
                <w:tab w:val="left" w:pos="6444"/>
              </w:tabs>
              <w:ind w:left="0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Основная образовательная программа М</w:t>
            </w:r>
            <w:r w:rsidRPr="00CE4129">
              <w:rPr>
                <w:sz w:val="26"/>
                <w:szCs w:val="26"/>
              </w:rPr>
              <w:t xml:space="preserve">ДОУ </w:t>
            </w:r>
            <w:r w:rsidR="00CA20E5">
              <w:rPr>
                <w:sz w:val="26"/>
                <w:szCs w:val="26"/>
              </w:rPr>
              <w:t>«Детский сад № 151</w:t>
            </w:r>
            <w:r>
              <w:rPr>
                <w:sz w:val="26"/>
                <w:szCs w:val="26"/>
              </w:rPr>
              <w:t>» г. Ярославль</w:t>
            </w:r>
          </w:p>
        </w:tc>
      </w:tr>
      <w:tr w:rsidR="00783CA1" w:rsidRPr="00CE4129" w:rsidTr="00A46CF0">
        <w:trPr>
          <w:trHeight w:val="500"/>
        </w:trPr>
        <w:tc>
          <w:tcPr>
            <w:tcW w:w="2988" w:type="dxa"/>
            <w:tcBorders>
              <w:top w:val="single" w:sz="4" w:space="0" w:color="0000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Организация - исполнитель</w:t>
            </w:r>
          </w:p>
        </w:tc>
        <w:tc>
          <w:tcPr>
            <w:tcW w:w="7326" w:type="dxa"/>
            <w:tcBorders>
              <w:top w:val="single" w:sz="4" w:space="0" w:color="0000FF"/>
            </w:tcBorders>
          </w:tcPr>
          <w:p w:rsidR="00783CA1" w:rsidRPr="00CE4129" w:rsidRDefault="00783CA1" w:rsidP="00A46CF0">
            <w:pPr>
              <w:tabs>
                <w:tab w:val="left" w:pos="240"/>
              </w:tabs>
              <w:ind w:right="1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Муниципальное </w:t>
            </w:r>
            <w:r w:rsidRPr="00CE4129">
              <w:rPr>
                <w:sz w:val="26"/>
                <w:szCs w:val="26"/>
              </w:rPr>
              <w:t xml:space="preserve"> дошкольное образовательное учреждение </w:t>
            </w:r>
            <w:r w:rsidR="00CA20E5">
              <w:rPr>
                <w:sz w:val="26"/>
                <w:szCs w:val="26"/>
              </w:rPr>
              <w:t>«Детский сад № 151</w:t>
            </w:r>
            <w:r>
              <w:rPr>
                <w:sz w:val="26"/>
                <w:szCs w:val="26"/>
              </w:rPr>
              <w:t>» город Ярославль</w:t>
            </w:r>
          </w:p>
        </w:tc>
      </w:tr>
      <w:tr w:rsidR="00783CA1" w:rsidRPr="00CE4129" w:rsidTr="00A46CF0">
        <w:trPr>
          <w:trHeight w:val="405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266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 xml:space="preserve">Адрес организации </w:t>
            </w:r>
            <w:proofErr w:type="gramStart"/>
            <w:r w:rsidRPr="00CE4129">
              <w:rPr>
                <w:sz w:val="26"/>
                <w:szCs w:val="26"/>
              </w:rPr>
              <w:t>-и</w:t>
            </w:r>
            <w:proofErr w:type="gramEnd"/>
            <w:r w:rsidRPr="00CE4129">
              <w:rPr>
                <w:sz w:val="26"/>
                <w:szCs w:val="26"/>
              </w:rPr>
              <w:t>сполнителя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240"/>
              </w:tabs>
              <w:ind w:right="1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Ярославская область, </w:t>
            </w:r>
            <w:r w:rsidR="00CA20E5">
              <w:rPr>
                <w:sz w:val="26"/>
                <w:szCs w:val="26"/>
              </w:rPr>
              <w:t>город Ярославль, ул. С.Орджоникидзе</w:t>
            </w:r>
            <w:r>
              <w:rPr>
                <w:sz w:val="26"/>
                <w:szCs w:val="26"/>
              </w:rPr>
              <w:t xml:space="preserve">, дом </w:t>
            </w:r>
            <w:r w:rsidR="00CA20E5">
              <w:rPr>
                <w:sz w:val="26"/>
                <w:szCs w:val="26"/>
              </w:rPr>
              <w:t>18-а</w:t>
            </w:r>
          </w:p>
        </w:tc>
      </w:tr>
      <w:tr w:rsidR="00783CA1" w:rsidRPr="00CE4129" w:rsidTr="00A46CF0">
        <w:trPr>
          <w:trHeight w:val="550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264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Контактный телефон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:rsidR="00783CA1" w:rsidRPr="00CE4129" w:rsidRDefault="00CA20E5" w:rsidP="00A46CF0">
            <w:pPr>
              <w:tabs>
                <w:tab w:val="left" w:pos="240"/>
              </w:tabs>
              <w:ind w:right="1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24-63-42</w:t>
            </w:r>
          </w:p>
        </w:tc>
      </w:tr>
      <w:tr w:rsidR="00783CA1" w:rsidRPr="00CE4129" w:rsidTr="00A46CF0">
        <w:trPr>
          <w:trHeight w:val="280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266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Факс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240"/>
              </w:tabs>
              <w:ind w:right="266"/>
              <w:jc w:val="both"/>
              <w:rPr>
                <w:sz w:val="26"/>
                <w:szCs w:val="26"/>
              </w:rPr>
            </w:pPr>
          </w:p>
        </w:tc>
      </w:tr>
      <w:tr w:rsidR="00783CA1" w:rsidRPr="00CE4129" w:rsidTr="00A46CF0">
        <w:trPr>
          <w:trHeight w:val="225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264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Автор программы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:rsidR="00783CA1" w:rsidRPr="00CE4129" w:rsidRDefault="00A46CF0" w:rsidP="00A46CF0">
            <w:pPr>
              <w:tabs>
                <w:tab w:val="left" w:pos="240"/>
              </w:tabs>
              <w:ind w:right="1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Кукушкина Марина Василь</w:t>
            </w:r>
            <w:r w:rsidR="00783CA1">
              <w:rPr>
                <w:sz w:val="26"/>
                <w:szCs w:val="26"/>
              </w:rPr>
              <w:t>евна – учитель-логопед дошкольного учреждения</w:t>
            </w:r>
          </w:p>
        </w:tc>
      </w:tr>
      <w:tr w:rsidR="00783CA1" w:rsidRPr="00CE4129" w:rsidTr="00A46CF0">
        <w:trPr>
          <w:trHeight w:val="405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-108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Территория реализации программы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240"/>
              </w:tabs>
              <w:ind w:right="1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 Ярославль</w:t>
            </w:r>
          </w:p>
        </w:tc>
      </w:tr>
      <w:tr w:rsidR="00783CA1" w:rsidRPr="00CE4129" w:rsidTr="00A46CF0">
        <w:trPr>
          <w:trHeight w:val="939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264"/>
              <w:jc w:val="both"/>
              <w:rPr>
                <w:sz w:val="26"/>
                <w:szCs w:val="26"/>
              </w:rPr>
            </w:pPr>
          </w:p>
          <w:p w:rsidR="00783CA1" w:rsidRPr="00CE4129" w:rsidRDefault="00783CA1" w:rsidP="00A46CF0">
            <w:pPr>
              <w:tabs>
                <w:tab w:val="left" w:pos="240"/>
              </w:tabs>
              <w:ind w:right="264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Целевые группы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240"/>
              </w:tabs>
              <w:ind w:right="11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Дети</w:t>
            </w:r>
            <w:r w:rsidR="00724DC1">
              <w:rPr>
                <w:sz w:val="26"/>
                <w:szCs w:val="26"/>
              </w:rPr>
              <w:t xml:space="preserve"> старшей и</w:t>
            </w:r>
            <w:r w:rsidRPr="00CE412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подготовитель</w:t>
            </w:r>
            <w:r w:rsidR="00724DC1">
              <w:rPr>
                <w:sz w:val="26"/>
                <w:szCs w:val="26"/>
              </w:rPr>
              <w:t>ной</w:t>
            </w:r>
            <w:r>
              <w:rPr>
                <w:sz w:val="26"/>
                <w:szCs w:val="26"/>
              </w:rPr>
              <w:t xml:space="preserve"> </w:t>
            </w:r>
            <w:r w:rsidRPr="00CE4129">
              <w:rPr>
                <w:sz w:val="26"/>
                <w:szCs w:val="26"/>
              </w:rPr>
              <w:t xml:space="preserve">групп </w:t>
            </w:r>
          </w:p>
          <w:p w:rsidR="00783CA1" w:rsidRPr="00CE4129" w:rsidRDefault="00783CA1" w:rsidP="00A46CF0">
            <w:pPr>
              <w:tabs>
                <w:tab w:val="left" w:pos="240"/>
              </w:tabs>
              <w:ind w:right="12"/>
              <w:jc w:val="both"/>
              <w:rPr>
                <w:sz w:val="26"/>
                <w:szCs w:val="26"/>
              </w:rPr>
            </w:pPr>
            <w:r w:rsidRPr="00CE4129">
              <w:rPr>
                <w:i/>
                <w:sz w:val="26"/>
                <w:szCs w:val="26"/>
              </w:rPr>
              <w:t xml:space="preserve">Форма реализации: </w:t>
            </w:r>
            <w:r w:rsidRPr="00CE4129">
              <w:rPr>
                <w:sz w:val="26"/>
                <w:szCs w:val="26"/>
              </w:rPr>
              <w:t xml:space="preserve">подгрупповая (по </w:t>
            </w:r>
            <w:r>
              <w:rPr>
                <w:sz w:val="26"/>
                <w:szCs w:val="26"/>
              </w:rPr>
              <w:t>10-15 человек</w:t>
            </w:r>
            <w:r w:rsidRPr="00CE4129">
              <w:rPr>
                <w:sz w:val="26"/>
                <w:szCs w:val="26"/>
              </w:rPr>
              <w:t xml:space="preserve">), индивидуальная. </w:t>
            </w:r>
          </w:p>
        </w:tc>
      </w:tr>
      <w:tr w:rsidR="00783CA1" w:rsidRPr="00CE4129" w:rsidTr="00A46CF0">
        <w:trPr>
          <w:trHeight w:val="1146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444"/>
              <w:jc w:val="both"/>
              <w:rPr>
                <w:sz w:val="26"/>
                <w:szCs w:val="26"/>
              </w:rPr>
            </w:pPr>
          </w:p>
          <w:p w:rsidR="00783CA1" w:rsidRPr="00CE4129" w:rsidRDefault="00783CA1" w:rsidP="00A46CF0">
            <w:pPr>
              <w:tabs>
                <w:tab w:val="left" w:pos="240"/>
              </w:tabs>
              <w:ind w:right="444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 xml:space="preserve">Цель программы 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:rsidR="00783CA1" w:rsidRPr="00D95686" w:rsidRDefault="00783CA1" w:rsidP="00A46CF0">
            <w:pPr>
              <w:widowControl w:val="0"/>
              <w:jc w:val="both"/>
              <w:rPr>
                <w:color w:val="000000"/>
                <w:spacing w:val="2"/>
              </w:rPr>
            </w:pPr>
            <w:r>
              <w:t>Ф</w:t>
            </w:r>
            <w:r w:rsidRPr="00E11D6F">
              <w:t>ормировани</w:t>
            </w:r>
            <w:r>
              <w:t>е</w:t>
            </w:r>
            <w:r w:rsidRPr="00E11D6F">
              <w:t xml:space="preserve"> </w:t>
            </w:r>
            <w:r w:rsidRPr="00E11D6F">
              <w:rPr>
                <w:color w:val="000000"/>
              </w:rPr>
              <w:t xml:space="preserve">у ребенка психофизических механизмов, на </w:t>
            </w:r>
            <w:r w:rsidRPr="00E11D6F">
              <w:rPr>
                <w:color w:val="000000"/>
                <w:spacing w:val="-2"/>
              </w:rPr>
              <w:t>базе которых развиваются  познавательно-речевые уме</w:t>
            </w:r>
            <w:r w:rsidRPr="00E11D6F">
              <w:rPr>
                <w:color w:val="000000"/>
                <w:spacing w:val="-2"/>
              </w:rPr>
              <w:softHyphen/>
            </w:r>
            <w:r w:rsidRPr="00E11D6F">
              <w:rPr>
                <w:color w:val="000000"/>
                <w:spacing w:val="4"/>
              </w:rPr>
              <w:t xml:space="preserve">ния, в том числе умения осмысливать  языковое содержание, выраженное </w:t>
            </w:r>
            <w:r w:rsidRPr="00E11D6F">
              <w:rPr>
                <w:color w:val="000000"/>
                <w:spacing w:val="2"/>
              </w:rPr>
              <w:t>в устной и письменной форме</w:t>
            </w:r>
            <w:r w:rsidRPr="00075F6A">
              <w:rPr>
                <w:spacing w:val="2"/>
              </w:rPr>
              <w:t>.</w:t>
            </w:r>
            <w:r w:rsidRPr="00075F6A">
              <w:rPr>
                <w:sz w:val="28"/>
                <w:szCs w:val="28"/>
              </w:rPr>
              <w:t xml:space="preserve"> </w:t>
            </w:r>
            <w:r w:rsidRPr="00075F6A">
              <w:t>Обучение детей чтению в игровой форме. Создание условий для осмысленного и осознанного чтения.</w:t>
            </w:r>
          </w:p>
        </w:tc>
      </w:tr>
      <w:tr w:rsidR="00783CA1" w:rsidRPr="00CE4129" w:rsidTr="00A46CF0">
        <w:trPr>
          <w:trHeight w:val="1246"/>
        </w:trPr>
        <w:tc>
          <w:tcPr>
            <w:tcW w:w="2988" w:type="dxa"/>
            <w:tcBorders>
              <w:top w:val="single" w:sz="4" w:space="0" w:color="3366FF"/>
              <w:bottom w:val="single" w:sz="4" w:space="0" w:color="0000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444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Задачи программы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0000FF"/>
            </w:tcBorders>
          </w:tcPr>
          <w:p w:rsidR="00783CA1" w:rsidRPr="00E11D6F" w:rsidRDefault="00783CA1" w:rsidP="00A46CF0">
            <w:pPr>
              <w:tabs>
                <w:tab w:val="left" w:pos="660"/>
              </w:tabs>
              <w:ind w:left="110"/>
              <w:jc w:val="both"/>
            </w:pPr>
            <w:r>
              <w:t>1.</w:t>
            </w:r>
            <w:r w:rsidRPr="00E11D6F">
              <w:t>Формирование у дошкольников фонетико-фонематических представлений.</w:t>
            </w:r>
          </w:p>
          <w:p w:rsidR="00783CA1" w:rsidRPr="00E11D6F" w:rsidRDefault="00783CA1" w:rsidP="00A46CF0">
            <w:pPr>
              <w:tabs>
                <w:tab w:val="left" w:pos="660"/>
              </w:tabs>
              <w:ind w:left="110"/>
              <w:jc w:val="both"/>
            </w:pPr>
            <w:r>
              <w:t xml:space="preserve">2. </w:t>
            </w:r>
            <w:r w:rsidRPr="00E11D6F">
              <w:t xml:space="preserve">Закрепление  представлений </w:t>
            </w:r>
            <w:proofErr w:type="gramStart"/>
            <w:r w:rsidRPr="00E11D6F">
              <w:t>о</w:t>
            </w:r>
            <w:proofErr w:type="gramEnd"/>
            <w:r w:rsidRPr="00E11D6F">
              <w:t xml:space="preserve"> всех буквах алфавита. </w:t>
            </w:r>
          </w:p>
          <w:p w:rsidR="00783CA1" w:rsidRDefault="00783CA1" w:rsidP="00A46CF0">
            <w:pPr>
              <w:tabs>
                <w:tab w:val="left" w:pos="60"/>
                <w:tab w:val="left" w:pos="1440"/>
                <w:tab w:val="left" w:pos="1800"/>
                <w:tab w:val="left" w:pos="3060"/>
              </w:tabs>
              <w:ind w:left="57" w:right="11"/>
              <w:jc w:val="both"/>
            </w:pPr>
            <w:r>
              <w:t xml:space="preserve">3. </w:t>
            </w:r>
            <w:r w:rsidRPr="00E11D6F">
              <w:t>Сознательное овладение навыками аналитического чтения</w:t>
            </w:r>
            <w:r>
              <w:t>:</w:t>
            </w:r>
          </w:p>
          <w:p w:rsidR="00783CA1" w:rsidRDefault="00783CA1" w:rsidP="00A46CF0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jc w:val="both"/>
            </w:pPr>
            <w:r w:rsidRPr="00075F6A">
              <w:t>-</w:t>
            </w:r>
            <w:r w:rsidRPr="00075F6A">
              <w:rPr>
                <w:rStyle w:val="apple-converted-space"/>
              </w:rPr>
              <w:t> </w:t>
            </w:r>
            <w:r w:rsidRPr="00075F6A">
              <w:rPr>
                <w:u w:val="single"/>
              </w:rPr>
              <w:t>читаем слова</w:t>
            </w:r>
            <w:r w:rsidRPr="00075F6A">
              <w:t>: после освоения ребенком достаточного для составления слов количества слогов необходимо целенаправленно заниматься обучению осмысленному чтению.</w:t>
            </w:r>
          </w:p>
          <w:p w:rsidR="005A3922" w:rsidRPr="00075F6A" w:rsidRDefault="005A3922" w:rsidP="00A46CF0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jc w:val="both"/>
            </w:pPr>
          </w:p>
          <w:p w:rsidR="00783CA1" w:rsidRPr="00075F6A" w:rsidRDefault="00783CA1" w:rsidP="00A46CF0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jc w:val="both"/>
            </w:pPr>
            <w:r w:rsidRPr="00075F6A">
              <w:t>-</w:t>
            </w:r>
            <w:r w:rsidRPr="00075F6A">
              <w:rPr>
                <w:rStyle w:val="apple-converted-space"/>
              </w:rPr>
              <w:t> </w:t>
            </w:r>
            <w:r w:rsidRPr="00075F6A">
              <w:rPr>
                <w:u w:val="single"/>
              </w:rPr>
              <w:t>от словосочетания к предложению</w:t>
            </w:r>
            <w:r w:rsidRPr="00075F6A">
              <w:t xml:space="preserve">: главная задача этого этапа дать ребенку возможность научиться в полной мере осмысливать </w:t>
            </w:r>
            <w:proofErr w:type="gramStart"/>
            <w:r w:rsidRPr="00075F6A">
              <w:t>прочитанное</w:t>
            </w:r>
            <w:proofErr w:type="gramEnd"/>
            <w:r w:rsidRPr="00075F6A">
              <w:t>.</w:t>
            </w:r>
          </w:p>
          <w:p w:rsidR="00783CA1" w:rsidRPr="00075F6A" w:rsidRDefault="00783CA1" w:rsidP="00A46CF0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jc w:val="both"/>
            </w:pPr>
            <w:r w:rsidRPr="00075F6A">
              <w:t>-</w:t>
            </w:r>
            <w:r w:rsidRPr="00075F6A">
              <w:rPr>
                <w:rStyle w:val="apple-converted-space"/>
              </w:rPr>
              <w:t> </w:t>
            </w:r>
            <w:r w:rsidRPr="00075F6A">
              <w:rPr>
                <w:u w:val="single"/>
              </w:rPr>
              <w:t>читаем короткие тексты:</w:t>
            </w:r>
            <w:r w:rsidRPr="00075F6A">
              <w:rPr>
                <w:rStyle w:val="apple-converted-space"/>
              </w:rPr>
              <w:t> </w:t>
            </w:r>
            <w:r w:rsidRPr="00075F6A">
              <w:t>при работе с текстом появляется еще один уровень осмысления прочитанного - понимание последовательности и причинно-следственных связей описываемых в тексте событий.</w:t>
            </w:r>
          </w:p>
          <w:p w:rsidR="00783CA1" w:rsidRPr="00577044" w:rsidRDefault="00783CA1" w:rsidP="00A46CF0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jc w:val="both"/>
              <w:rPr>
                <w:color w:val="303F50"/>
              </w:rPr>
            </w:pPr>
            <w:r w:rsidRPr="00075F6A">
              <w:t>-</w:t>
            </w:r>
            <w:r w:rsidRPr="00075F6A">
              <w:rPr>
                <w:rStyle w:val="apple-converted-space"/>
              </w:rPr>
              <w:t> </w:t>
            </w:r>
            <w:r w:rsidRPr="00075F6A">
              <w:rPr>
                <w:u w:val="single"/>
              </w:rPr>
              <w:t>учимся "читать" знаки препинания</w:t>
            </w:r>
            <w:r w:rsidRPr="00075F6A">
              <w:t>: ребенок учится осмысливать не только сами слова, но и грамматические формы, в которых они находятся, союзы и предлоги</w:t>
            </w:r>
            <w:r w:rsidRPr="00577044">
              <w:t>, входящие с состав предложений, знаки препинания, последовательность и причинно-следственные связи описываемых событий.</w:t>
            </w:r>
          </w:p>
        </w:tc>
      </w:tr>
      <w:tr w:rsidR="00783CA1" w:rsidRPr="00CE4129" w:rsidTr="00A46CF0">
        <w:trPr>
          <w:trHeight w:val="699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ind w:right="-108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lastRenderedPageBreak/>
              <w:t>Ожидаемые конечные результаты реализации программы.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</w:tcBorders>
          </w:tcPr>
          <w:p w:rsidR="00783CA1" w:rsidRDefault="00783CA1" w:rsidP="00A46CF0">
            <w:pPr>
              <w:tabs>
                <w:tab w:val="left" w:pos="660"/>
              </w:tabs>
              <w:jc w:val="both"/>
            </w:pPr>
            <w:r>
              <w:t xml:space="preserve">1. </w:t>
            </w:r>
            <w:r w:rsidRPr="00E11D6F">
              <w:t>Дети смогут читать правильно, плавно, сознательно разные по объему тексты.</w:t>
            </w:r>
          </w:p>
          <w:p w:rsidR="00783CA1" w:rsidRDefault="00783CA1" w:rsidP="00A46CF0">
            <w:pPr>
              <w:tabs>
                <w:tab w:val="left" w:pos="660"/>
              </w:tabs>
              <w:jc w:val="both"/>
            </w:pPr>
            <w:r>
              <w:t xml:space="preserve">2. </w:t>
            </w:r>
            <w:r w:rsidRPr="00E11D6F">
              <w:t>Дети с удовольствием, самостоятельно читают доступную детскую литературу и имеют свои предпочтения в ее выборе.</w:t>
            </w:r>
          </w:p>
          <w:p w:rsidR="00783CA1" w:rsidRPr="00965AEC" w:rsidRDefault="00783CA1" w:rsidP="00A46CF0">
            <w:pPr>
              <w:tabs>
                <w:tab w:val="left" w:pos="660"/>
              </w:tabs>
              <w:jc w:val="both"/>
            </w:pPr>
            <w:r>
              <w:t xml:space="preserve">3. </w:t>
            </w:r>
            <w:r w:rsidRPr="00E11D6F">
              <w:t>Дети смогут четко формулировать свою мысль и выражать ее на письме.</w:t>
            </w:r>
          </w:p>
        </w:tc>
      </w:tr>
      <w:tr w:rsidR="00783CA1" w:rsidRPr="00CE4129" w:rsidTr="00A46CF0">
        <w:trPr>
          <w:trHeight w:val="523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0"/>
                <w:tab w:val="left" w:pos="2160"/>
                <w:tab w:val="left" w:pos="2964"/>
              </w:tabs>
              <w:ind w:right="-96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Сроки реализации программы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  <w:right w:val="single" w:sz="4" w:space="0" w:color="3366FF"/>
            </w:tcBorders>
          </w:tcPr>
          <w:p w:rsidR="00783CA1" w:rsidRPr="00CE4129" w:rsidRDefault="00A46CF0" w:rsidP="00A46CF0">
            <w:pPr>
              <w:tabs>
                <w:tab w:val="left" w:pos="240"/>
                <w:tab w:val="left" w:pos="1100"/>
              </w:tabs>
              <w:ind w:right="1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</w:t>
            </w:r>
            <w:r w:rsidR="00783CA1">
              <w:rPr>
                <w:sz w:val="26"/>
                <w:szCs w:val="26"/>
              </w:rPr>
              <w:t>год</w:t>
            </w:r>
            <w:r>
              <w:rPr>
                <w:sz w:val="26"/>
                <w:szCs w:val="26"/>
              </w:rPr>
              <w:t>а</w:t>
            </w:r>
          </w:p>
        </w:tc>
      </w:tr>
      <w:tr w:rsidR="00783CA1" w:rsidRPr="00CE4129" w:rsidTr="00A46CF0">
        <w:trPr>
          <w:trHeight w:val="195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Вид программы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  <w:right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420"/>
                <w:tab w:val="left" w:pos="780"/>
                <w:tab w:val="left" w:pos="1800"/>
                <w:tab w:val="left" w:pos="3060"/>
              </w:tabs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Авторская</w:t>
            </w:r>
          </w:p>
        </w:tc>
      </w:tr>
      <w:tr w:rsidR="00783CA1" w:rsidRPr="00CE4129" w:rsidTr="00A46CF0">
        <w:trPr>
          <w:trHeight w:val="219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</w:tabs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Уровень реализации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  <w:right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420"/>
                <w:tab w:val="left" w:pos="780"/>
                <w:tab w:val="left" w:pos="1800"/>
                <w:tab w:val="left" w:pos="3060"/>
              </w:tabs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Дошкольное образование</w:t>
            </w:r>
          </w:p>
        </w:tc>
      </w:tr>
      <w:tr w:rsidR="00783CA1" w:rsidRPr="00CE4129" w:rsidTr="00A46CF0">
        <w:trPr>
          <w:trHeight w:val="525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:rsidR="00783CA1" w:rsidRPr="00CE4129" w:rsidRDefault="00783CA1" w:rsidP="00A46CF0">
            <w:pPr>
              <w:tabs>
                <w:tab w:val="left" w:pos="240"/>
                <w:tab w:val="left" w:pos="2520"/>
              </w:tabs>
              <w:ind w:right="84"/>
              <w:jc w:val="both"/>
              <w:rPr>
                <w:sz w:val="26"/>
                <w:szCs w:val="26"/>
              </w:rPr>
            </w:pPr>
          </w:p>
          <w:p w:rsidR="00783CA1" w:rsidRPr="00CE4129" w:rsidRDefault="00783CA1" w:rsidP="00A46CF0">
            <w:pPr>
              <w:tabs>
                <w:tab w:val="left" w:pos="240"/>
                <w:tab w:val="left" w:pos="2520"/>
              </w:tabs>
              <w:ind w:right="-108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 xml:space="preserve">Система организации </w:t>
            </w:r>
            <w:proofErr w:type="gramStart"/>
            <w:r w:rsidRPr="00CE4129">
              <w:rPr>
                <w:sz w:val="26"/>
                <w:szCs w:val="26"/>
              </w:rPr>
              <w:t>контроля за</w:t>
            </w:r>
            <w:proofErr w:type="gramEnd"/>
            <w:r w:rsidRPr="00CE4129">
              <w:rPr>
                <w:sz w:val="26"/>
                <w:szCs w:val="26"/>
              </w:rPr>
              <w:t xml:space="preserve"> исполнением программы.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  <w:right w:val="single" w:sz="4" w:space="0" w:color="3366FF"/>
            </w:tcBorders>
          </w:tcPr>
          <w:p w:rsidR="00783CA1" w:rsidRPr="00CE4129" w:rsidRDefault="00783CA1" w:rsidP="00A46CF0">
            <w:pPr>
              <w:tabs>
                <w:tab w:val="left" w:pos="420"/>
                <w:tab w:val="left" w:pos="720"/>
              </w:tabs>
              <w:jc w:val="both"/>
              <w:rPr>
                <w:sz w:val="26"/>
                <w:szCs w:val="26"/>
              </w:rPr>
            </w:pPr>
            <w:r w:rsidRPr="00CE4129">
              <w:rPr>
                <w:b/>
                <w:sz w:val="26"/>
                <w:szCs w:val="26"/>
              </w:rPr>
              <w:t xml:space="preserve">  </w:t>
            </w:r>
            <w:r w:rsidRPr="00CE4129">
              <w:rPr>
                <w:sz w:val="26"/>
                <w:szCs w:val="26"/>
              </w:rPr>
              <w:t xml:space="preserve">Координация и контроль выполнения Программы </w:t>
            </w:r>
            <w:r>
              <w:rPr>
                <w:sz w:val="26"/>
                <w:szCs w:val="26"/>
              </w:rPr>
              <w:t>«Обучение чтению» М</w:t>
            </w:r>
            <w:r w:rsidRPr="00CE4129">
              <w:rPr>
                <w:sz w:val="26"/>
                <w:szCs w:val="26"/>
              </w:rPr>
              <w:t>ДОУ</w:t>
            </w:r>
            <w:r w:rsidR="00A46CF0">
              <w:rPr>
                <w:sz w:val="26"/>
                <w:szCs w:val="26"/>
              </w:rPr>
              <w:t xml:space="preserve"> «Д</w:t>
            </w:r>
            <w:r>
              <w:rPr>
                <w:sz w:val="26"/>
                <w:szCs w:val="26"/>
              </w:rPr>
              <w:t xml:space="preserve">етский сад № </w:t>
            </w:r>
            <w:r w:rsidR="00A46CF0">
              <w:rPr>
                <w:sz w:val="26"/>
                <w:szCs w:val="26"/>
              </w:rPr>
              <w:t>151</w:t>
            </w:r>
            <w:r>
              <w:rPr>
                <w:sz w:val="26"/>
                <w:szCs w:val="26"/>
              </w:rPr>
              <w:t>»</w:t>
            </w:r>
            <w:r w:rsidRPr="00CE4129">
              <w:rPr>
                <w:sz w:val="26"/>
                <w:szCs w:val="26"/>
              </w:rPr>
              <w:t xml:space="preserve"> города </w:t>
            </w:r>
            <w:r>
              <w:rPr>
                <w:sz w:val="26"/>
                <w:szCs w:val="26"/>
              </w:rPr>
              <w:t xml:space="preserve">Ярославля </w:t>
            </w:r>
            <w:r w:rsidRPr="00CE4129">
              <w:rPr>
                <w:sz w:val="26"/>
                <w:szCs w:val="26"/>
              </w:rPr>
              <w:t>возлагается на педагогический совет.</w:t>
            </w:r>
          </w:p>
          <w:p w:rsidR="00783CA1" w:rsidRPr="00CE4129" w:rsidRDefault="00783CA1" w:rsidP="00A46CF0">
            <w:pPr>
              <w:tabs>
                <w:tab w:val="left" w:pos="420"/>
                <w:tab w:val="left" w:pos="720"/>
              </w:tabs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783CA1" w:rsidRPr="00CE4129" w:rsidRDefault="00783CA1" w:rsidP="00A46CF0">
            <w:pPr>
              <w:tabs>
                <w:tab w:val="left" w:pos="420"/>
                <w:tab w:val="left" w:pos="720"/>
              </w:tabs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CE4129">
              <w:rPr>
                <w:b/>
                <w:bCs/>
                <w:i/>
                <w:iCs/>
                <w:sz w:val="26"/>
                <w:szCs w:val="26"/>
              </w:rPr>
              <w:t>Педагогический совет: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num" w:pos="72"/>
              </w:tabs>
              <w:ind w:hanging="648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анализирует ход выполнен</w:t>
            </w:r>
            <w:r>
              <w:rPr>
                <w:sz w:val="26"/>
                <w:szCs w:val="26"/>
              </w:rPr>
              <w:t>ия мероприятий по   реализации п</w:t>
            </w:r>
            <w:r w:rsidRPr="00CE4129">
              <w:rPr>
                <w:sz w:val="26"/>
                <w:szCs w:val="26"/>
              </w:rPr>
              <w:t>рограммы   и вносит предложения по их коррекции;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num" w:pos="72"/>
              </w:tabs>
              <w:ind w:hanging="648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координирует взаимодействие всех участников  воспитательного процесса;</w:t>
            </w:r>
          </w:p>
          <w:p w:rsidR="00783CA1" w:rsidRPr="00CE4129" w:rsidRDefault="00783CA1" w:rsidP="00A46CF0">
            <w:pPr>
              <w:numPr>
                <w:ilvl w:val="0"/>
                <w:numId w:val="1"/>
              </w:numPr>
              <w:tabs>
                <w:tab w:val="num" w:pos="72"/>
                <w:tab w:val="num" w:pos="720"/>
              </w:tabs>
              <w:ind w:left="357" w:hanging="357"/>
              <w:jc w:val="both"/>
              <w:rPr>
                <w:sz w:val="26"/>
                <w:szCs w:val="26"/>
              </w:rPr>
            </w:pPr>
            <w:r w:rsidRPr="00CE4129">
              <w:rPr>
                <w:sz w:val="26"/>
                <w:szCs w:val="26"/>
              </w:rPr>
              <w:t>ежегодно информирует педагогический коллектив,  родителей о ходе выполнения программы.</w:t>
            </w:r>
          </w:p>
        </w:tc>
      </w:tr>
    </w:tbl>
    <w:p w:rsidR="00783CA1" w:rsidRDefault="00783CA1" w:rsidP="00783CA1">
      <w:pPr>
        <w:tabs>
          <w:tab w:val="left" w:pos="3780"/>
        </w:tabs>
      </w:pPr>
    </w:p>
    <w:p w:rsidR="00783CA1" w:rsidRPr="00CE4129" w:rsidRDefault="00783CA1" w:rsidP="00783CA1">
      <w:pPr>
        <w:tabs>
          <w:tab w:val="left" w:pos="3780"/>
        </w:tabs>
        <w:rPr>
          <w:sz w:val="26"/>
          <w:szCs w:val="26"/>
        </w:rPr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Pr="00E22079" w:rsidRDefault="00E965F5" w:rsidP="00783CA1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E965F5">
        <w:rPr>
          <w:noProof/>
        </w:rPr>
        <w:pict>
          <v:shape id="_x0000_s1156" type="#_x0000_t136" style="position:absolute;margin-left:126pt;margin-top:-18pt;width:189pt;height:27pt;z-index:251684352" fillcolor="yellow">
            <v:shadow color="#868686"/>
            <v:textpath style="font-family:&quot;Times New Roman&quot;;font-size:18pt;v-text-kern:t" trim="t" fitpath="t" string="Пояснительная записка"/>
          </v:shape>
        </w:pic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075F6A">
        <w:rPr>
          <w:sz w:val="28"/>
          <w:szCs w:val="28"/>
        </w:rPr>
        <w:t>Он взрослых изводил вопросом «почему?»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075F6A">
        <w:rPr>
          <w:sz w:val="28"/>
          <w:szCs w:val="28"/>
        </w:rPr>
        <w:t>Его прозвали «маленький философ»,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075F6A">
        <w:rPr>
          <w:sz w:val="28"/>
          <w:szCs w:val="28"/>
        </w:rPr>
        <w:t>Но только он подрос, как начали ему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075F6A">
        <w:rPr>
          <w:sz w:val="28"/>
          <w:szCs w:val="28"/>
        </w:rPr>
        <w:t>Преподносить ответы без вопросов.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075F6A">
        <w:rPr>
          <w:sz w:val="28"/>
          <w:szCs w:val="28"/>
        </w:rPr>
        <w:t>И с этих пор он больше никому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075F6A">
        <w:rPr>
          <w:sz w:val="28"/>
          <w:szCs w:val="28"/>
        </w:rPr>
        <w:t>Не досаждал вопросом «почему?».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075F6A">
        <w:rPr>
          <w:sz w:val="28"/>
          <w:szCs w:val="28"/>
        </w:rPr>
        <w:t>(С.Я. Маршак)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Процесс обучения чтению самый интересный, но трудный и ответственный. Если дети не будут правильно, бегло, выразительно читать, они не смогут овладеть грамотным письмом, не научатся решать задачи. Научить детей читать – значит подготовить их к самостоятельной работе с текстом, привить любовь к чтению. Следовательно, овладение навыками чтения это и средство, и одно из условий общего развития детей. Процесс чтения очень сложен, поскольку в нем участвуют мышление, речь, восприятие, память, воображение, слуховые и звуковые анализаторы.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75F6A">
        <w:rPr>
          <w:sz w:val="28"/>
          <w:szCs w:val="28"/>
        </w:rPr>
        <w:t>Психологи считают, что в 5-7 лет ребенку легче учиться чтению, чем в 7 - 8, объясняя это тем, что пятилетний ребенок уже хорошо освоил речь, но слова и звуки ему еще интересны, он охотно с ними экспериментирует, легко запоминает целые слова, а затем начинает различать в них буквы, и взрослому остается только придать его интересу направление, необходимое для овладения навыком чтения</w:t>
      </w:r>
      <w:proofErr w:type="gramEnd"/>
      <w:r w:rsidRPr="00075F6A">
        <w:rPr>
          <w:sz w:val="28"/>
          <w:szCs w:val="28"/>
        </w:rPr>
        <w:t>. В старшем же возрасте слова и звуки становятся для ребенка чем-то привычным и его экспериментаторский интерес пропадает. Интеллектуальное развитие дошкольника наиболее успешно проходит в процессе его игровой деятельности.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Обучение чтению, без сомнения, является одним из главных условий успешного раннего развития ребенка.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Результативное обучение чтению напрямую зависит от развития познавательных способностей детей. В 5-7 лет дети уже могут анализировать свойства окружающих их предметов. Именно в этом возрасте у детей проявляется интерес к буквам, поэтому можно начинать подготовку к обучению чтению. Подготовка к обучению чтению детей дошкольного возраста, должна включать в себя игры которые способствуют освоению навыков чтения. Они направлены на развитие памяти, внимания, мышления и мелкой моторики.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Ребенок, который начал читать в раннем возрасте, безусловно, имеет преимущество перед своим не умеющим читать сверстником: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читая, малыш развивает свою речь, поскольку чтение - это одна из разновидностей речи (письменная);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читая и запоминая новые слова, ребенок развивает мышление, увеличивает словарный запас;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чтение помогает малышу запомнить эталоны построения предложений, и он сам начинает строить свою речь правильно;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lastRenderedPageBreak/>
        <w:t>- многократно прочитывая одно и то же слово, ребенок зрительно запоминает его начертание, то поможет ему в будущем правильно писать;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чтение - это новый вид получения информации, теперь малыш может самостоятельно узнавать интересующие его сведения.</w:t>
      </w:r>
    </w:p>
    <w:p w:rsidR="00783CA1" w:rsidRPr="00075F6A" w:rsidRDefault="00783CA1" w:rsidP="00783C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5F6A">
        <w:rPr>
          <w:sz w:val="28"/>
          <w:szCs w:val="28"/>
        </w:rPr>
        <w:t xml:space="preserve">Исходя из изложенных выше позиций, было разработано содержание курса занятий рассчитанный на обучение детей </w:t>
      </w:r>
      <w:r>
        <w:rPr>
          <w:sz w:val="28"/>
          <w:szCs w:val="28"/>
        </w:rPr>
        <w:t>5</w:t>
      </w:r>
      <w:r w:rsidRPr="00075F6A">
        <w:rPr>
          <w:sz w:val="28"/>
          <w:szCs w:val="28"/>
        </w:rPr>
        <w:t>-7 лет чтению в игровой форме.</w:t>
      </w:r>
    </w:p>
    <w:p w:rsidR="00783CA1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b/>
          <w:bCs/>
          <w:sz w:val="28"/>
          <w:szCs w:val="28"/>
          <w:u w:val="single"/>
        </w:rPr>
      </w:pP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b/>
          <w:bCs/>
          <w:sz w:val="28"/>
          <w:szCs w:val="28"/>
          <w:u w:val="single"/>
        </w:rPr>
        <w:t>Цель программы:</w:t>
      </w:r>
      <w:r w:rsidRPr="00075F6A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  <w:r w:rsidRPr="00075F6A">
        <w:rPr>
          <w:sz w:val="28"/>
          <w:szCs w:val="28"/>
        </w:rPr>
        <w:t>обучение детей чтению в игровой форме. Создание условий для осмысленного и осознанного чтения.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b/>
          <w:bCs/>
          <w:sz w:val="28"/>
          <w:szCs w:val="28"/>
          <w:u w:val="single"/>
        </w:rPr>
        <w:t>Задачи: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</w:t>
      </w:r>
      <w:r w:rsidRPr="00075F6A">
        <w:rPr>
          <w:rStyle w:val="apple-converted-space"/>
          <w:sz w:val="28"/>
          <w:szCs w:val="28"/>
        </w:rPr>
        <w:t> </w:t>
      </w:r>
      <w:r w:rsidRPr="00075F6A">
        <w:rPr>
          <w:sz w:val="28"/>
          <w:szCs w:val="28"/>
          <w:u w:val="single"/>
        </w:rPr>
        <w:t>читаем слова</w:t>
      </w:r>
      <w:r w:rsidRPr="00075F6A">
        <w:rPr>
          <w:sz w:val="28"/>
          <w:szCs w:val="28"/>
        </w:rPr>
        <w:t>: после освоения ребенком достаточного для составления слов количества слогов необходимо целенаправленно заниматься обучению осмысленному чтению.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</w:t>
      </w:r>
      <w:r w:rsidRPr="00075F6A">
        <w:rPr>
          <w:rStyle w:val="apple-converted-space"/>
          <w:sz w:val="28"/>
          <w:szCs w:val="28"/>
        </w:rPr>
        <w:t> </w:t>
      </w:r>
      <w:r w:rsidRPr="00075F6A">
        <w:rPr>
          <w:sz w:val="28"/>
          <w:szCs w:val="28"/>
          <w:u w:val="single"/>
        </w:rPr>
        <w:t>от словосочетания к предложению</w:t>
      </w:r>
      <w:r w:rsidRPr="00075F6A">
        <w:rPr>
          <w:sz w:val="28"/>
          <w:szCs w:val="28"/>
        </w:rPr>
        <w:t xml:space="preserve">: главная задача этого этапа дать ребенку возможность научиться в полной мере осмысливать </w:t>
      </w:r>
      <w:proofErr w:type="gramStart"/>
      <w:r w:rsidRPr="00075F6A">
        <w:rPr>
          <w:sz w:val="28"/>
          <w:szCs w:val="28"/>
        </w:rPr>
        <w:t>прочитанное</w:t>
      </w:r>
      <w:proofErr w:type="gramEnd"/>
      <w:r w:rsidRPr="00075F6A">
        <w:rPr>
          <w:sz w:val="28"/>
          <w:szCs w:val="28"/>
        </w:rPr>
        <w:t>.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</w:t>
      </w:r>
      <w:r w:rsidRPr="00075F6A">
        <w:rPr>
          <w:rStyle w:val="apple-converted-space"/>
          <w:sz w:val="28"/>
          <w:szCs w:val="28"/>
        </w:rPr>
        <w:t> </w:t>
      </w:r>
      <w:r w:rsidRPr="00075F6A">
        <w:rPr>
          <w:sz w:val="28"/>
          <w:szCs w:val="28"/>
          <w:u w:val="single"/>
        </w:rPr>
        <w:t>читаем короткие тексты:</w:t>
      </w:r>
      <w:r w:rsidRPr="00075F6A">
        <w:rPr>
          <w:rStyle w:val="apple-converted-space"/>
          <w:sz w:val="28"/>
          <w:szCs w:val="28"/>
        </w:rPr>
        <w:t> </w:t>
      </w:r>
      <w:r w:rsidRPr="00075F6A">
        <w:rPr>
          <w:sz w:val="28"/>
          <w:szCs w:val="28"/>
        </w:rPr>
        <w:t>при работе с текстом появляется еще один уровень осмысления прочитанного - понимание последовательности и причинно-следственных связей описываемых в тексте событий.</w:t>
      </w:r>
    </w:p>
    <w:p w:rsidR="00783CA1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</w:t>
      </w:r>
      <w:r w:rsidRPr="00075F6A">
        <w:rPr>
          <w:rStyle w:val="apple-converted-space"/>
          <w:sz w:val="28"/>
          <w:szCs w:val="28"/>
        </w:rPr>
        <w:t> </w:t>
      </w:r>
      <w:r w:rsidRPr="00075F6A">
        <w:rPr>
          <w:sz w:val="28"/>
          <w:szCs w:val="28"/>
          <w:u w:val="single"/>
        </w:rPr>
        <w:t>учимся "читать" знаки препинания</w:t>
      </w:r>
      <w:r w:rsidRPr="00075F6A">
        <w:rPr>
          <w:sz w:val="28"/>
          <w:szCs w:val="28"/>
        </w:rPr>
        <w:t>: ребенок учится осмысливать не только сами слова, но и грамматические формы, в которых они находятся, союзы и предлоги, входящие с состав предложений, знаки препинания, последовательность и причинно-следственные связи описываемых событий.</w:t>
      </w:r>
    </w:p>
    <w:p w:rsidR="00783CA1" w:rsidRPr="00A428D8" w:rsidRDefault="00783CA1" w:rsidP="00783CA1">
      <w:pPr>
        <w:ind w:right="567"/>
        <w:jc w:val="both"/>
        <w:rPr>
          <w:sz w:val="28"/>
          <w:szCs w:val="28"/>
        </w:rPr>
      </w:pPr>
      <w:r w:rsidRPr="00A428D8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A428D8">
        <w:rPr>
          <w:sz w:val="28"/>
          <w:szCs w:val="28"/>
        </w:rPr>
        <w:t>азвитие мыслительных процессов (элементов анализа, синтеза, сравнения, обобщения, классификации), способности слышать и воспроизводить звуковой образ слова, правильно передавать его звучание.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</w:p>
    <w:p w:rsidR="00783CA1" w:rsidRPr="00075F6A" w:rsidRDefault="00783CA1" w:rsidP="00783CA1">
      <w:pPr>
        <w:widowControl w:val="0"/>
        <w:ind w:firstLine="709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Услуга предоставляется</w:t>
      </w:r>
      <w:r w:rsidRPr="00075F6A">
        <w:rPr>
          <w:b/>
          <w:sz w:val="28"/>
          <w:szCs w:val="28"/>
        </w:rPr>
        <w:t xml:space="preserve"> </w:t>
      </w:r>
      <w:r w:rsidRPr="00075F6A">
        <w:rPr>
          <w:sz w:val="28"/>
          <w:szCs w:val="28"/>
        </w:rPr>
        <w:t xml:space="preserve">по программе «Обучение чтению», разработанной на основе методического пособия «Обучение дошкольников грамоте», </w:t>
      </w:r>
      <w:proofErr w:type="spellStart"/>
      <w:r w:rsidRPr="00075F6A">
        <w:rPr>
          <w:sz w:val="28"/>
          <w:szCs w:val="28"/>
        </w:rPr>
        <w:t>Л.Е.Журова</w:t>
      </w:r>
      <w:proofErr w:type="spellEnd"/>
      <w:r w:rsidRPr="00075F6A">
        <w:rPr>
          <w:sz w:val="28"/>
          <w:szCs w:val="28"/>
        </w:rPr>
        <w:t xml:space="preserve">, и «Программы развития речи дошкольников», О.С.Ушаковой. </w:t>
      </w:r>
    </w:p>
    <w:p w:rsidR="00783CA1" w:rsidRPr="00075F6A" w:rsidRDefault="00783CA1" w:rsidP="00783CA1">
      <w:pPr>
        <w:ind w:firstLine="709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Занятия проводятся вне основной образовательной деятельности в логопедическом кабинете образова</w:t>
      </w:r>
      <w:r w:rsidR="008E5D03">
        <w:rPr>
          <w:sz w:val="28"/>
          <w:szCs w:val="28"/>
        </w:rPr>
        <w:t>тельной организации учителем-логопедом</w:t>
      </w:r>
      <w:r w:rsidRPr="00075F6A">
        <w:rPr>
          <w:sz w:val="28"/>
          <w:szCs w:val="28"/>
        </w:rPr>
        <w:t xml:space="preserve"> первой квалификационной категории с детьми дошкольного возраста от 5 до 7 лет.</w:t>
      </w:r>
    </w:p>
    <w:p w:rsidR="00783CA1" w:rsidRPr="00075F6A" w:rsidRDefault="00783CA1" w:rsidP="00783CA1">
      <w:pPr>
        <w:pStyle w:val="1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783CA1" w:rsidRPr="00075F6A" w:rsidRDefault="00783CA1" w:rsidP="00783CA1">
      <w:pPr>
        <w:pStyle w:val="1"/>
        <w:ind w:firstLine="284"/>
        <w:jc w:val="both"/>
        <w:rPr>
          <w:rFonts w:ascii="Times New Roman" w:hAnsi="Times New Roman"/>
          <w:sz w:val="28"/>
          <w:szCs w:val="28"/>
        </w:rPr>
      </w:pPr>
      <w:r w:rsidRPr="00075F6A">
        <w:rPr>
          <w:rFonts w:ascii="Times New Roman" w:hAnsi="Times New Roman"/>
          <w:b/>
          <w:sz w:val="28"/>
          <w:szCs w:val="28"/>
        </w:rPr>
        <w:t xml:space="preserve">Количество </w:t>
      </w:r>
      <w:r w:rsidRPr="00075F6A">
        <w:rPr>
          <w:rFonts w:ascii="Times New Roman" w:hAnsi="Times New Roman"/>
          <w:sz w:val="28"/>
          <w:szCs w:val="28"/>
        </w:rPr>
        <w:t xml:space="preserve">– 2 занятия в неделю. </w:t>
      </w:r>
    </w:p>
    <w:p w:rsidR="00783CA1" w:rsidRDefault="00783CA1" w:rsidP="00783CA1">
      <w:pPr>
        <w:pStyle w:val="1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783CA1" w:rsidRPr="00075F6A" w:rsidRDefault="00783CA1" w:rsidP="00783CA1">
      <w:pPr>
        <w:pStyle w:val="1"/>
        <w:ind w:firstLine="284"/>
        <w:jc w:val="both"/>
        <w:rPr>
          <w:rFonts w:ascii="Times New Roman" w:hAnsi="Times New Roman"/>
          <w:sz w:val="28"/>
          <w:szCs w:val="28"/>
        </w:rPr>
      </w:pPr>
      <w:r w:rsidRPr="00075F6A">
        <w:rPr>
          <w:rFonts w:ascii="Times New Roman" w:hAnsi="Times New Roman"/>
          <w:b/>
          <w:sz w:val="28"/>
          <w:szCs w:val="28"/>
        </w:rPr>
        <w:t>Продолжительность занятий</w:t>
      </w:r>
      <w:r w:rsidRPr="00075F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075F6A">
        <w:rPr>
          <w:rFonts w:ascii="Times New Roman" w:hAnsi="Times New Roman"/>
          <w:sz w:val="28"/>
          <w:szCs w:val="28"/>
        </w:rPr>
        <w:t>30 минут.</w:t>
      </w:r>
    </w:p>
    <w:p w:rsidR="00783CA1" w:rsidRDefault="00783CA1" w:rsidP="00783CA1">
      <w:pPr>
        <w:pStyle w:val="1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783CA1" w:rsidRPr="00075F6A" w:rsidRDefault="00783CA1" w:rsidP="00783CA1">
      <w:pPr>
        <w:pStyle w:val="1"/>
        <w:ind w:firstLine="284"/>
        <w:jc w:val="both"/>
        <w:rPr>
          <w:rFonts w:ascii="Times New Roman" w:hAnsi="Times New Roman"/>
          <w:sz w:val="28"/>
          <w:szCs w:val="28"/>
        </w:rPr>
      </w:pPr>
      <w:r w:rsidRPr="00075F6A">
        <w:rPr>
          <w:rFonts w:ascii="Times New Roman" w:hAnsi="Times New Roman"/>
          <w:b/>
          <w:sz w:val="28"/>
          <w:szCs w:val="28"/>
        </w:rPr>
        <w:t xml:space="preserve">Количество детей </w:t>
      </w:r>
      <w:r>
        <w:rPr>
          <w:rFonts w:ascii="Times New Roman" w:hAnsi="Times New Roman"/>
          <w:sz w:val="28"/>
          <w:szCs w:val="28"/>
        </w:rPr>
        <w:t>–</w:t>
      </w:r>
      <w:r w:rsidRPr="00075F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10-15</w:t>
      </w:r>
      <w:r w:rsidRPr="00075F6A">
        <w:rPr>
          <w:rFonts w:ascii="Times New Roman" w:hAnsi="Times New Roman"/>
          <w:sz w:val="28"/>
          <w:szCs w:val="28"/>
        </w:rPr>
        <w:t xml:space="preserve"> человек. 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lastRenderedPageBreak/>
        <w:t xml:space="preserve">В занятия включены физкультминутки, </w:t>
      </w:r>
      <w:r>
        <w:rPr>
          <w:sz w:val="28"/>
          <w:szCs w:val="28"/>
        </w:rPr>
        <w:t xml:space="preserve">пальчиковая гимнастика и гимнастика для глаз, </w:t>
      </w:r>
      <w:r w:rsidRPr="00075F6A">
        <w:rPr>
          <w:sz w:val="28"/>
          <w:szCs w:val="28"/>
        </w:rPr>
        <w:t>которые позволяют детям расслабиться, а педагогу разграничить занятие на структурно-смысловые части.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b/>
          <w:bCs/>
          <w:sz w:val="28"/>
          <w:szCs w:val="28"/>
          <w:u w:val="single"/>
        </w:rPr>
        <w:t>Планируемые результаты. Дети смогут</w:t>
      </w:r>
      <w:r w:rsidRPr="00075F6A">
        <w:rPr>
          <w:sz w:val="28"/>
          <w:szCs w:val="28"/>
        </w:rPr>
        <w:t>:</w:t>
      </w:r>
    </w:p>
    <w:p w:rsidR="00783CA1" w:rsidRPr="00075F6A" w:rsidRDefault="00783CA1" w:rsidP="00783CA1">
      <w:pPr>
        <w:numPr>
          <w:ilvl w:val="0"/>
          <w:numId w:val="7"/>
        </w:numPr>
        <w:shd w:val="clear" w:color="auto" w:fill="FFFFFF"/>
        <w:spacing w:before="45" w:line="293" w:lineRule="atLeast"/>
        <w:ind w:left="165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читать односложные слова со стечением согласных;</w:t>
      </w:r>
    </w:p>
    <w:p w:rsidR="00783CA1" w:rsidRPr="00075F6A" w:rsidRDefault="00783CA1" w:rsidP="00783CA1">
      <w:pPr>
        <w:numPr>
          <w:ilvl w:val="0"/>
          <w:numId w:val="7"/>
        </w:numPr>
        <w:shd w:val="clear" w:color="auto" w:fill="FFFFFF"/>
        <w:spacing w:before="45" w:line="293" w:lineRule="atLeast"/>
        <w:ind w:left="165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читать простое двусоставное предложение без предлога;</w:t>
      </w:r>
    </w:p>
    <w:p w:rsidR="00783CA1" w:rsidRPr="00075F6A" w:rsidRDefault="00783CA1" w:rsidP="00783CA1">
      <w:pPr>
        <w:numPr>
          <w:ilvl w:val="0"/>
          <w:numId w:val="7"/>
        </w:numPr>
        <w:shd w:val="clear" w:color="auto" w:fill="FFFFFF"/>
        <w:spacing w:before="45" w:line="293" w:lineRule="atLeast"/>
        <w:ind w:left="165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читать простое предложение с предлогом;</w:t>
      </w:r>
    </w:p>
    <w:p w:rsidR="00783CA1" w:rsidRPr="00075F6A" w:rsidRDefault="00783CA1" w:rsidP="00783CA1">
      <w:pPr>
        <w:numPr>
          <w:ilvl w:val="0"/>
          <w:numId w:val="7"/>
        </w:numPr>
        <w:shd w:val="clear" w:color="auto" w:fill="FFFFFF"/>
        <w:spacing w:before="45" w:line="293" w:lineRule="atLeast"/>
        <w:ind w:left="165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читать доступные по содержанию тексты (небольшие рассказы, стихотворения, сказки);</w:t>
      </w:r>
    </w:p>
    <w:p w:rsidR="00783CA1" w:rsidRPr="00075F6A" w:rsidRDefault="00783CA1" w:rsidP="00783CA1">
      <w:pPr>
        <w:numPr>
          <w:ilvl w:val="0"/>
          <w:numId w:val="7"/>
        </w:numPr>
        <w:shd w:val="clear" w:color="auto" w:fill="FFFFFF"/>
        <w:spacing w:before="45" w:line="293" w:lineRule="atLeast"/>
        <w:ind w:left="165"/>
        <w:jc w:val="both"/>
        <w:rPr>
          <w:sz w:val="28"/>
          <w:szCs w:val="28"/>
        </w:rPr>
      </w:pPr>
      <w:r w:rsidRPr="00075F6A">
        <w:rPr>
          <w:sz w:val="28"/>
          <w:szCs w:val="28"/>
        </w:rPr>
        <w:t xml:space="preserve">отвечать на вопросы, понимать </w:t>
      </w:r>
      <w:proofErr w:type="gramStart"/>
      <w:r w:rsidRPr="00075F6A">
        <w:rPr>
          <w:sz w:val="28"/>
          <w:szCs w:val="28"/>
        </w:rPr>
        <w:t>прочита</w:t>
      </w:r>
      <w:r>
        <w:rPr>
          <w:sz w:val="28"/>
          <w:szCs w:val="28"/>
        </w:rPr>
        <w:t>нное</w:t>
      </w:r>
      <w:proofErr w:type="gramEnd"/>
      <w:r>
        <w:rPr>
          <w:sz w:val="28"/>
          <w:szCs w:val="28"/>
        </w:rPr>
        <w:t>, пересказывать прочитанное.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b/>
          <w:bCs/>
          <w:sz w:val="28"/>
          <w:szCs w:val="28"/>
          <w:u w:val="single"/>
        </w:rPr>
      </w:pP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b/>
          <w:bCs/>
          <w:sz w:val="28"/>
          <w:szCs w:val="28"/>
          <w:u w:val="single"/>
        </w:rPr>
        <w:t>Принципы построения программы: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учет индивидуальных особенностей и возможностей детей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доброжелательный климат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недопустимость менторской позиции и порицания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положительная оценка любого достижения ребенка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проведение занятий с учетом специфики дошкольного возраста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занимательность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5F6A">
        <w:rPr>
          <w:sz w:val="28"/>
          <w:szCs w:val="28"/>
        </w:rPr>
        <w:t>- наглядность</w:t>
      </w:r>
    </w:p>
    <w:p w:rsidR="00783CA1" w:rsidRPr="00075F6A" w:rsidRDefault="00783CA1" w:rsidP="00783CA1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proofErr w:type="gramStart"/>
      <w:r w:rsidRPr="00075F6A">
        <w:rPr>
          <w:b/>
          <w:bCs/>
          <w:sz w:val="28"/>
          <w:szCs w:val="28"/>
          <w:u w:val="single"/>
        </w:rPr>
        <w:t>Ведущая деятельность</w:t>
      </w:r>
      <w:r w:rsidRPr="00075F6A">
        <w:rPr>
          <w:rStyle w:val="apple-converted-space"/>
          <w:b/>
          <w:bCs/>
          <w:sz w:val="28"/>
          <w:szCs w:val="28"/>
          <w:u w:val="single"/>
        </w:rPr>
        <w:t> </w:t>
      </w:r>
      <w:r w:rsidRPr="00075F6A">
        <w:rPr>
          <w:sz w:val="28"/>
          <w:szCs w:val="28"/>
        </w:rPr>
        <w:t>– игровая, продуктивная (рисование, лепка, обводка, раскрашивание, штриховка и т.д.)</w:t>
      </w:r>
      <w:proofErr w:type="gramEnd"/>
    </w:p>
    <w:p w:rsidR="00783CA1" w:rsidRPr="00075F6A" w:rsidRDefault="00783CA1" w:rsidP="00783CA1">
      <w:pPr>
        <w:jc w:val="both"/>
        <w:rPr>
          <w:b/>
          <w:sz w:val="28"/>
          <w:szCs w:val="28"/>
          <w:u w:val="single"/>
        </w:rPr>
      </w:pPr>
    </w:p>
    <w:p w:rsidR="00783CA1" w:rsidRPr="00075F6A" w:rsidRDefault="00783CA1" w:rsidP="00783CA1">
      <w:pPr>
        <w:tabs>
          <w:tab w:val="left" w:pos="780"/>
        </w:tabs>
        <w:rPr>
          <w:b/>
          <w:sz w:val="28"/>
          <w:szCs w:val="28"/>
          <w:u w:val="single"/>
        </w:rPr>
      </w:pPr>
      <w:r w:rsidRPr="00075F6A">
        <w:rPr>
          <w:b/>
          <w:sz w:val="28"/>
          <w:szCs w:val="28"/>
          <w:u w:val="single"/>
        </w:rPr>
        <w:t>Этапы и сроки реализации программы:</w:t>
      </w:r>
    </w:p>
    <w:p w:rsidR="00783CA1" w:rsidRDefault="00783CA1" w:rsidP="00783CA1">
      <w:pPr>
        <w:tabs>
          <w:tab w:val="left" w:pos="540"/>
        </w:tabs>
        <w:jc w:val="both"/>
        <w:rPr>
          <w:spacing w:val="-1"/>
          <w:sz w:val="28"/>
          <w:szCs w:val="28"/>
        </w:rPr>
      </w:pPr>
    </w:p>
    <w:p w:rsidR="00783CA1" w:rsidRPr="00075F6A" w:rsidRDefault="00783CA1" w:rsidP="00783CA1">
      <w:pPr>
        <w:tabs>
          <w:tab w:val="left" w:pos="540"/>
        </w:tabs>
        <w:jc w:val="both"/>
        <w:rPr>
          <w:sz w:val="28"/>
          <w:szCs w:val="28"/>
        </w:rPr>
      </w:pPr>
      <w:r w:rsidRPr="00075F6A">
        <w:rPr>
          <w:spacing w:val="-1"/>
          <w:sz w:val="28"/>
          <w:szCs w:val="28"/>
        </w:rPr>
        <w:t xml:space="preserve">Реализация данной программы проходит в тесном сотрудничестве воспитателей, педагога - </w:t>
      </w:r>
      <w:r w:rsidRPr="00075F6A">
        <w:rPr>
          <w:sz w:val="28"/>
          <w:szCs w:val="28"/>
        </w:rPr>
        <w:t>п</w:t>
      </w:r>
      <w:r w:rsidRPr="00075F6A">
        <w:rPr>
          <w:spacing w:val="-1"/>
          <w:sz w:val="28"/>
          <w:szCs w:val="28"/>
        </w:rPr>
        <w:t xml:space="preserve">сихолога, администрации дошкольного учреждения, родителей и воспитанников </w:t>
      </w:r>
      <w:r>
        <w:rPr>
          <w:spacing w:val="-1"/>
          <w:sz w:val="28"/>
          <w:szCs w:val="28"/>
        </w:rPr>
        <w:t>ДОУ.</w:t>
      </w:r>
      <w:r w:rsidRPr="00075F6A">
        <w:rPr>
          <w:spacing w:val="-1"/>
          <w:sz w:val="28"/>
          <w:szCs w:val="28"/>
        </w:rPr>
        <w:t xml:space="preserve"> </w:t>
      </w:r>
    </w:p>
    <w:p w:rsidR="00783CA1" w:rsidRPr="00075F6A" w:rsidRDefault="00724DC1" w:rsidP="00783CA1">
      <w:pPr>
        <w:tabs>
          <w:tab w:val="left" w:pos="240"/>
          <w:tab w:val="left" w:pos="540"/>
          <w:tab w:val="left" w:pos="1440"/>
          <w:tab w:val="left" w:pos="180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рассчитана на  2</w:t>
      </w:r>
      <w:r w:rsidR="00783CA1" w:rsidRPr="00075F6A">
        <w:rPr>
          <w:sz w:val="28"/>
          <w:szCs w:val="28"/>
        </w:rPr>
        <w:t xml:space="preserve">  год</w:t>
      </w:r>
      <w:r>
        <w:rPr>
          <w:sz w:val="28"/>
          <w:szCs w:val="28"/>
        </w:rPr>
        <w:t>а</w:t>
      </w:r>
      <w:r w:rsidR="00783CA1" w:rsidRPr="00075F6A">
        <w:rPr>
          <w:sz w:val="28"/>
          <w:szCs w:val="28"/>
        </w:rPr>
        <w:t>.</w:t>
      </w:r>
    </w:p>
    <w:p w:rsidR="00783CA1" w:rsidRPr="00075F6A" w:rsidRDefault="00783CA1" w:rsidP="00783CA1">
      <w:pPr>
        <w:numPr>
          <w:ilvl w:val="0"/>
          <w:numId w:val="1"/>
        </w:numPr>
        <w:tabs>
          <w:tab w:val="clear" w:pos="648"/>
          <w:tab w:val="left" w:pos="240"/>
          <w:tab w:val="num" w:pos="360"/>
          <w:tab w:val="left" w:pos="900"/>
          <w:tab w:val="left" w:pos="1800"/>
          <w:tab w:val="left" w:pos="3060"/>
        </w:tabs>
        <w:ind w:left="360" w:firstLine="0"/>
        <w:jc w:val="both"/>
        <w:rPr>
          <w:sz w:val="28"/>
          <w:szCs w:val="28"/>
        </w:rPr>
      </w:pPr>
      <w:r w:rsidRPr="00075F6A">
        <w:rPr>
          <w:b/>
          <w:bCs/>
          <w:i/>
          <w:iCs/>
          <w:spacing w:val="-2"/>
          <w:sz w:val="28"/>
          <w:szCs w:val="28"/>
        </w:rPr>
        <w:t>Базовый этап</w:t>
      </w:r>
      <w:r w:rsidRPr="00075F6A">
        <w:rPr>
          <w:i/>
          <w:iCs/>
          <w:spacing w:val="-2"/>
          <w:sz w:val="28"/>
          <w:szCs w:val="28"/>
        </w:rPr>
        <w:t>:</w:t>
      </w:r>
      <w:r>
        <w:rPr>
          <w:i/>
          <w:iCs/>
          <w:spacing w:val="-2"/>
          <w:sz w:val="28"/>
          <w:szCs w:val="28"/>
        </w:rPr>
        <w:t xml:space="preserve"> октябрь</w:t>
      </w:r>
      <w:r w:rsidRPr="00075F6A">
        <w:rPr>
          <w:i/>
          <w:iCs/>
          <w:spacing w:val="-2"/>
          <w:sz w:val="28"/>
          <w:szCs w:val="28"/>
        </w:rPr>
        <w:t xml:space="preserve"> </w:t>
      </w:r>
      <w:r w:rsidR="007452A5">
        <w:rPr>
          <w:i/>
          <w:iCs/>
          <w:spacing w:val="-2"/>
          <w:sz w:val="28"/>
          <w:szCs w:val="28"/>
        </w:rPr>
        <w:t xml:space="preserve">первого </w:t>
      </w:r>
      <w:r>
        <w:rPr>
          <w:i/>
          <w:iCs/>
          <w:spacing w:val="-2"/>
          <w:sz w:val="28"/>
          <w:szCs w:val="28"/>
        </w:rPr>
        <w:t>учебного года</w:t>
      </w:r>
      <w:r w:rsidRPr="00075F6A">
        <w:rPr>
          <w:spacing w:val="-1"/>
          <w:sz w:val="28"/>
          <w:szCs w:val="28"/>
        </w:rPr>
        <w:t xml:space="preserve"> </w:t>
      </w:r>
    </w:p>
    <w:p w:rsidR="00783CA1" w:rsidRPr="00075F6A" w:rsidRDefault="00783CA1" w:rsidP="00783CA1">
      <w:pPr>
        <w:tabs>
          <w:tab w:val="left" w:pos="240"/>
          <w:tab w:val="left" w:pos="1440"/>
          <w:tab w:val="left" w:pos="1800"/>
          <w:tab w:val="left" w:pos="3060"/>
        </w:tabs>
        <w:jc w:val="both"/>
        <w:rPr>
          <w:sz w:val="28"/>
          <w:szCs w:val="28"/>
        </w:rPr>
      </w:pPr>
      <w:r w:rsidRPr="00075F6A">
        <w:rPr>
          <w:spacing w:val="-1"/>
          <w:sz w:val="28"/>
          <w:szCs w:val="28"/>
        </w:rPr>
        <w:t xml:space="preserve">Подготовка нормативных, организационно-педагогических и научно-педагогических условий </w:t>
      </w:r>
      <w:r w:rsidRPr="00075F6A">
        <w:rPr>
          <w:sz w:val="28"/>
          <w:szCs w:val="28"/>
        </w:rPr>
        <w:t>для последующей реализации программы.</w:t>
      </w:r>
    </w:p>
    <w:p w:rsidR="00783CA1" w:rsidRPr="00E24FD6" w:rsidRDefault="00783CA1" w:rsidP="00783CA1">
      <w:pPr>
        <w:numPr>
          <w:ilvl w:val="0"/>
          <w:numId w:val="1"/>
        </w:numPr>
        <w:tabs>
          <w:tab w:val="clear" w:pos="648"/>
          <w:tab w:val="left" w:pos="240"/>
          <w:tab w:val="num" w:pos="360"/>
          <w:tab w:val="left" w:pos="900"/>
          <w:tab w:val="left" w:pos="1800"/>
          <w:tab w:val="left" w:pos="3060"/>
        </w:tabs>
        <w:ind w:left="360" w:firstLine="0"/>
        <w:jc w:val="both"/>
        <w:rPr>
          <w:sz w:val="28"/>
          <w:szCs w:val="28"/>
        </w:rPr>
      </w:pPr>
      <w:r w:rsidRPr="00075F6A">
        <w:rPr>
          <w:b/>
          <w:bCs/>
          <w:i/>
          <w:iCs/>
          <w:spacing w:val="-4"/>
          <w:sz w:val="28"/>
          <w:szCs w:val="28"/>
        </w:rPr>
        <w:t>Основной этап</w:t>
      </w:r>
      <w:r w:rsidRPr="00075F6A">
        <w:rPr>
          <w:i/>
          <w:iCs/>
          <w:spacing w:val="-4"/>
          <w:sz w:val="28"/>
          <w:szCs w:val="28"/>
        </w:rPr>
        <w:t>:</w:t>
      </w:r>
      <w:r w:rsidR="007452A5">
        <w:rPr>
          <w:i/>
          <w:iCs/>
          <w:spacing w:val="-4"/>
          <w:sz w:val="28"/>
          <w:szCs w:val="28"/>
        </w:rPr>
        <w:t xml:space="preserve"> ноябрь-апрель</w:t>
      </w:r>
      <w:r>
        <w:rPr>
          <w:i/>
          <w:iCs/>
          <w:spacing w:val="-4"/>
          <w:sz w:val="28"/>
          <w:szCs w:val="28"/>
        </w:rPr>
        <w:t xml:space="preserve"> </w:t>
      </w:r>
      <w:r w:rsidR="007452A5">
        <w:rPr>
          <w:i/>
          <w:iCs/>
          <w:spacing w:val="-2"/>
          <w:sz w:val="28"/>
          <w:szCs w:val="28"/>
        </w:rPr>
        <w:t>первого</w:t>
      </w:r>
      <w:r w:rsidR="007452A5">
        <w:rPr>
          <w:i/>
          <w:iCs/>
          <w:spacing w:val="-4"/>
          <w:sz w:val="28"/>
          <w:szCs w:val="28"/>
        </w:rPr>
        <w:t xml:space="preserve"> </w:t>
      </w:r>
      <w:r>
        <w:rPr>
          <w:i/>
          <w:iCs/>
          <w:spacing w:val="-4"/>
          <w:sz w:val="28"/>
          <w:szCs w:val="28"/>
        </w:rPr>
        <w:t>учебного года</w:t>
      </w:r>
      <w:r w:rsidR="007452A5">
        <w:rPr>
          <w:i/>
          <w:iCs/>
          <w:spacing w:val="-4"/>
          <w:sz w:val="28"/>
          <w:szCs w:val="28"/>
        </w:rPr>
        <w:t>, октябрь-</w:t>
      </w:r>
      <w:r w:rsidR="00E24FD6">
        <w:rPr>
          <w:i/>
          <w:iCs/>
          <w:spacing w:val="-4"/>
          <w:sz w:val="28"/>
          <w:szCs w:val="28"/>
        </w:rPr>
        <w:t>апрель</w:t>
      </w:r>
    </w:p>
    <w:p w:rsidR="00E24FD6" w:rsidRPr="00075F6A" w:rsidRDefault="00E24FD6" w:rsidP="00E24FD6">
      <w:pPr>
        <w:tabs>
          <w:tab w:val="left" w:pos="240"/>
          <w:tab w:val="left" w:pos="900"/>
          <w:tab w:val="left" w:pos="1800"/>
          <w:tab w:val="left" w:pos="3060"/>
        </w:tabs>
        <w:ind w:left="360"/>
        <w:rPr>
          <w:sz w:val="28"/>
          <w:szCs w:val="28"/>
        </w:rPr>
      </w:pPr>
      <w:r>
        <w:rPr>
          <w:bCs/>
          <w:i/>
          <w:iCs/>
          <w:spacing w:val="-4"/>
          <w:sz w:val="28"/>
          <w:szCs w:val="28"/>
        </w:rPr>
        <w:t>в</w:t>
      </w:r>
      <w:r w:rsidRPr="00E24FD6">
        <w:rPr>
          <w:bCs/>
          <w:i/>
          <w:iCs/>
          <w:spacing w:val="-4"/>
          <w:sz w:val="28"/>
          <w:szCs w:val="28"/>
        </w:rPr>
        <w:t>торого</w:t>
      </w:r>
      <w:r>
        <w:rPr>
          <w:sz w:val="28"/>
          <w:szCs w:val="28"/>
        </w:rPr>
        <w:t xml:space="preserve"> </w:t>
      </w:r>
      <w:r>
        <w:rPr>
          <w:i/>
          <w:iCs/>
          <w:spacing w:val="-4"/>
          <w:sz w:val="28"/>
          <w:szCs w:val="28"/>
        </w:rPr>
        <w:t>учебного года</w:t>
      </w:r>
    </w:p>
    <w:p w:rsidR="00783CA1" w:rsidRPr="00075F6A" w:rsidRDefault="00783CA1" w:rsidP="00783CA1">
      <w:pPr>
        <w:tabs>
          <w:tab w:val="left" w:pos="240"/>
          <w:tab w:val="left" w:pos="1440"/>
          <w:tab w:val="left" w:pos="1800"/>
          <w:tab w:val="left" w:pos="3060"/>
        </w:tabs>
        <w:jc w:val="both"/>
        <w:rPr>
          <w:b/>
          <w:bCs/>
          <w:i/>
          <w:iCs/>
          <w:spacing w:val="-3"/>
          <w:sz w:val="28"/>
          <w:szCs w:val="28"/>
        </w:rPr>
      </w:pPr>
      <w:r w:rsidRPr="00075F6A">
        <w:rPr>
          <w:spacing w:val="-1"/>
          <w:sz w:val="28"/>
          <w:szCs w:val="28"/>
        </w:rPr>
        <w:t xml:space="preserve"> Реализация программных мероприятий.</w:t>
      </w:r>
      <w:r w:rsidRPr="00075F6A">
        <w:rPr>
          <w:b/>
          <w:bCs/>
          <w:i/>
          <w:iCs/>
          <w:spacing w:val="-3"/>
          <w:sz w:val="28"/>
          <w:szCs w:val="28"/>
        </w:rPr>
        <w:t xml:space="preserve"> </w:t>
      </w:r>
    </w:p>
    <w:p w:rsidR="00783CA1" w:rsidRPr="00075F6A" w:rsidRDefault="00783CA1" w:rsidP="00783CA1">
      <w:pPr>
        <w:numPr>
          <w:ilvl w:val="0"/>
          <w:numId w:val="1"/>
        </w:numPr>
        <w:tabs>
          <w:tab w:val="clear" w:pos="648"/>
          <w:tab w:val="left" w:pos="240"/>
          <w:tab w:val="num" w:pos="360"/>
          <w:tab w:val="left" w:pos="900"/>
          <w:tab w:val="left" w:pos="1800"/>
          <w:tab w:val="left" w:pos="3060"/>
        </w:tabs>
        <w:ind w:left="360" w:firstLine="0"/>
        <w:jc w:val="both"/>
        <w:rPr>
          <w:i/>
          <w:iCs/>
          <w:spacing w:val="-3"/>
          <w:sz w:val="28"/>
          <w:szCs w:val="28"/>
        </w:rPr>
      </w:pPr>
      <w:r w:rsidRPr="00075F6A">
        <w:rPr>
          <w:b/>
          <w:bCs/>
          <w:i/>
          <w:iCs/>
          <w:spacing w:val="-3"/>
          <w:sz w:val="28"/>
          <w:szCs w:val="28"/>
        </w:rPr>
        <w:t>Завершающий этап</w:t>
      </w:r>
      <w:r w:rsidRPr="00075F6A">
        <w:rPr>
          <w:i/>
          <w:iCs/>
          <w:spacing w:val="-3"/>
          <w:sz w:val="28"/>
          <w:szCs w:val="28"/>
        </w:rPr>
        <w:t xml:space="preserve">: </w:t>
      </w:r>
      <w:r>
        <w:rPr>
          <w:i/>
          <w:iCs/>
          <w:spacing w:val="-3"/>
          <w:sz w:val="28"/>
          <w:szCs w:val="28"/>
        </w:rPr>
        <w:t xml:space="preserve"> </w:t>
      </w:r>
      <w:r w:rsidR="00E24FD6">
        <w:rPr>
          <w:i/>
          <w:iCs/>
          <w:spacing w:val="-3"/>
          <w:sz w:val="28"/>
          <w:szCs w:val="28"/>
        </w:rPr>
        <w:t xml:space="preserve">апрель второго </w:t>
      </w:r>
      <w:r>
        <w:rPr>
          <w:i/>
          <w:iCs/>
          <w:spacing w:val="-3"/>
          <w:sz w:val="28"/>
          <w:szCs w:val="28"/>
        </w:rPr>
        <w:t>учебного года</w:t>
      </w:r>
    </w:p>
    <w:p w:rsidR="00783CA1" w:rsidRPr="00075F6A" w:rsidRDefault="00783CA1" w:rsidP="00783CA1">
      <w:pPr>
        <w:tabs>
          <w:tab w:val="left" w:pos="240"/>
          <w:tab w:val="left" w:pos="1440"/>
          <w:tab w:val="left" w:pos="1800"/>
          <w:tab w:val="left" w:pos="3060"/>
        </w:tabs>
        <w:jc w:val="both"/>
        <w:rPr>
          <w:spacing w:val="-1"/>
          <w:sz w:val="28"/>
          <w:szCs w:val="28"/>
        </w:rPr>
      </w:pPr>
      <w:r w:rsidRPr="00075F6A">
        <w:rPr>
          <w:spacing w:val="-1"/>
          <w:sz w:val="28"/>
          <w:szCs w:val="28"/>
        </w:rPr>
        <w:t xml:space="preserve"> Аналитическая работа.</w:t>
      </w:r>
    </w:p>
    <w:p w:rsidR="00783CA1" w:rsidRPr="00075F6A" w:rsidRDefault="00783CA1" w:rsidP="00783CA1">
      <w:pPr>
        <w:tabs>
          <w:tab w:val="left" w:pos="3730"/>
        </w:tabs>
        <w:rPr>
          <w:sz w:val="28"/>
          <w:szCs w:val="28"/>
        </w:rPr>
      </w:pPr>
    </w:p>
    <w:p w:rsidR="00783CA1" w:rsidRPr="00075F6A" w:rsidRDefault="00783CA1" w:rsidP="00783CA1">
      <w:pPr>
        <w:tabs>
          <w:tab w:val="left" w:pos="3730"/>
        </w:tabs>
      </w:pPr>
    </w:p>
    <w:p w:rsidR="00783CA1" w:rsidRPr="00075F6A" w:rsidRDefault="00783CA1" w:rsidP="00783CA1">
      <w:pPr>
        <w:jc w:val="both"/>
        <w:rPr>
          <w:b/>
          <w:sz w:val="28"/>
          <w:szCs w:val="28"/>
          <w:u w:val="single"/>
        </w:rPr>
      </w:pPr>
      <w:r w:rsidRPr="00075F6A">
        <w:rPr>
          <w:b/>
          <w:sz w:val="28"/>
          <w:szCs w:val="28"/>
          <w:u w:val="single"/>
        </w:rPr>
        <w:t xml:space="preserve">Итоги предоставления </w:t>
      </w:r>
      <w:r>
        <w:rPr>
          <w:b/>
          <w:sz w:val="28"/>
          <w:szCs w:val="28"/>
          <w:u w:val="single"/>
        </w:rPr>
        <w:t xml:space="preserve">дополнительной </w:t>
      </w:r>
      <w:r w:rsidRPr="00075F6A">
        <w:rPr>
          <w:b/>
          <w:sz w:val="28"/>
          <w:szCs w:val="28"/>
          <w:u w:val="single"/>
        </w:rPr>
        <w:t xml:space="preserve">услуги: </w:t>
      </w:r>
    </w:p>
    <w:p w:rsidR="00783CA1" w:rsidRPr="00075F6A" w:rsidRDefault="00783CA1" w:rsidP="00783CA1">
      <w:pPr>
        <w:jc w:val="both"/>
        <w:rPr>
          <w:sz w:val="28"/>
          <w:szCs w:val="28"/>
        </w:rPr>
      </w:pPr>
      <w:r w:rsidRPr="00075F6A">
        <w:rPr>
          <w:bCs/>
          <w:sz w:val="28"/>
          <w:szCs w:val="28"/>
        </w:rPr>
        <w:lastRenderedPageBreak/>
        <w:t>участие в интеллектуальных конкурсах и викторинах</w:t>
      </w:r>
      <w:r w:rsidRPr="00075F6A">
        <w:rPr>
          <w:sz w:val="28"/>
          <w:szCs w:val="28"/>
        </w:rPr>
        <w:t>; выступление на родительских собраниях с результатами достижений воспитанников.</w:t>
      </w:r>
    </w:p>
    <w:p w:rsidR="00783CA1" w:rsidRPr="00075F6A" w:rsidRDefault="00783CA1" w:rsidP="00783CA1">
      <w:pPr>
        <w:tabs>
          <w:tab w:val="left" w:pos="780"/>
        </w:tabs>
        <w:rPr>
          <w:sz w:val="28"/>
          <w:szCs w:val="28"/>
        </w:rPr>
      </w:pPr>
    </w:p>
    <w:p w:rsidR="00783CA1" w:rsidRPr="00075F6A" w:rsidRDefault="00783CA1" w:rsidP="00783CA1">
      <w:pPr>
        <w:tabs>
          <w:tab w:val="left" w:pos="3730"/>
        </w:tabs>
      </w:pPr>
    </w:p>
    <w:p w:rsidR="00783CA1" w:rsidRPr="00075F6A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Pr="00075F6A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Pr="00075F6A" w:rsidRDefault="00783CA1" w:rsidP="00783CA1">
      <w:pPr>
        <w:tabs>
          <w:tab w:val="left" w:pos="3730"/>
        </w:tabs>
      </w:pPr>
    </w:p>
    <w:p w:rsidR="00783CA1" w:rsidRPr="00075F6A" w:rsidRDefault="00783CA1" w:rsidP="00783CA1">
      <w:pPr>
        <w:tabs>
          <w:tab w:val="left" w:pos="3730"/>
        </w:tabs>
      </w:pPr>
    </w:p>
    <w:p w:rsidR="00783CA1" w:rsidRPr="00075F6A" w:rsidRDefault="00E965F5" w:rsidP="00783CA1">
      <w:pPr>
        <w:tabs>
          <w:tab w:val="left" w:pos="3730"/>
        </w:tabs>
      </w:pPr>
      <w:r w:rsidRPr="00E965F5">
        <w:rPr>
          <w:rFonts w:ascii="Times New Roman CYR" w:hAnsi="Times New Roman CYR" w:cs="Times New Roman CYR"/>
          <w:noProof/>
          <w:sz w:val="25"/>
          <w:szCs w:val="25"/>
        </w:rPr>
        <w:pict>
          <v:shape id="_x0000_s1155" type="#_x0000_t136" style="position:absolute;margin-left:108pt;margin-top:-18pt;width:234pt;height:36pt;z-index:251683328" fillcolor="yellow">
            <v:shadow color="#868686"/>
            <v:textpath style="font-family:&quot;Times New Roman&quot;;font-size:18pt;v-text-kern:t" trim="t" fitpath="t" string=" Обоснование  программы"/>
          </v:shape>
        </w:pict>
      </w:r>
    </w:p>
    <w:p w:rsidR="00783CA1" w:rsidRPr="00075F6A" w:rsidRDefault="00783CA1" w:rsidP="00783CA1">
      <w:pPr>
        <w:tabs>
          <w:tab w:val="left" w:pos="3730"/>
        </w:tabs>
      </w:pPr>
    </w:p>
    <w:p w:rsidR="00783CA1" w:rsidRPr="00566D0C" w:rsidRDefault="00783CA1" w:rsidP="00783CA1">
      <w:pPr>
        <w:jc w:val="both"/>
        <w:rPr>
          <w:rFonts w:ascii="Times New Roman CYR" w:hAnsi="Times New Roman CYR" w:cs="Times New Roman CYR"/>
        </w:rPr>
      </w:pPr>
      <w:r w:rsidRPr="00075F6A">
        <w:t xml:space="preserve">Рабочая программа "Обучение чтению" </w:t>
      </w:r>
      <w:r>
        <w:t xml:space="preserve"> дополнительной </w:t>
      </w:r>
      <w:r w:rsidRPr="00075F6A">
        <w:t xml:space="preserve">  услуги «Проведение занятий по раннему обучению слоговому чтению» для детей </w:t>
      </w:r>
      <w:r>
        <w:t>5</w:t>
      </w:r>
      <w:r w:rsidRPr="00075F6A">
        <w:t xml:space="preserve">-7 лет разработана  в соответствии с требованиями ФГОС </w:t>
      </w:r>
      <w:proofErr w:type="gramStart"/>
      <w:r w:rsidRPr="00075F6A">
        <w:t>ДО</w:t>
      </w:r>
      <w:proofErr w:type="gramEnd"/>
      <w:r w:rsidRPr="00075F6A">
        <w:t>,</w:t>
      </w:r>
      <w:r>
        <w:t xml:space="preserve"> </w:t>
      </w:r>
      <w:r w:rsidRPr="00075F6A">
        <w:t xml:space="preserve"> </w:t>
      </w:r>
      <w:proofErr w:type="gramStart"/>
      <w:r w:rsidRPr="00566D0C">
        <w:t>по</w:t>
      </w:r>
      <w:proofErr w:type="gramEnd"/>
      <w:r w:rsidRPr="00566D0C">
        <w:t xml:space="preserve"> программе</w:t>
      </w:r>
      <w:r w:rsidRPr="00566D0C">
        <w:rPr>
          <w:sz w:val="27"/>
          <w:szCs w:val="27"/>
        </w:rPr>
        <w:t xml:space="preserve"> </w:t>
      </w:r>
      <w:r w:rsidRPr="00566D0C">
        <w:t xml:space="preserve">«Обучение чтению», </w:t>
      </w:r>
      <w:r w:rsidRPr="00566D0C">
        <w:rPr>
          <w:rFonts w:ascii="Times New Roman CYR" w:hAnsi="Times New Roman CYR" w:cs="Times New Roman CYR"/>
        </w:rPr>
        <w:t xml:space="preserve"> на основе методического пособия «Обучение дошкольников грамоте» </w:t>
      </w:r>
      <w:proofErr w:type="spellStart"/>
      <w:r w:rsidRPr="00566D0C">
        <w:rPr>
          <w:rFonts w:ascii="Times New Roman CYR" w:hAnsi="Times New Roman CYR" w:cs="Times New Roman CYR"/>
        </w:rPr>
        <w:t>Л.Е.Журовой</w:t>
      </w:r>
      <w:proofErr w:type="spellEnd"/>
      <w:r w:rsidRPr="00566D0C">
        <w:rPr>
          <w:rFonts w:ascii="Times New Roman CYR" w:hAnsi="Times New Roman CYR" w:cs="Times New Roman CYR"/>
        </w:rPr>
        <w:t xml:space="preserve">, и «Программы развития речи дошкольников» О.С.Ушаковой. </w:t>
      </w:r>
    </w:p>
    <w:p w:rsidR="00783CA1" w:rsidRPr="00566D0C" w:rsidRDefault="00783CA1" w:rsidP="00783CA1">
      <w:pPr>
        <w:jc w:val="both"/>
      </w:pPr>
      <w:r w:rsidRPr="00566D0C">
        <w:rPr>
          <w:sz w:val="27"/>
          <w:szCs w:val="27"/>
        </w:rPr>
        <w:t xml:space="preserve">Программа реализуется на базе МДОУ </w:t>
      </w:r>
      <w:r w:rsidR="008E5D03">
        <w:rPr>
          <w:sz w:val="27"/>
          <w:szCs w:val="27"/>
        </w:rPr>
        <w:t>«Детский сад № 151</w:t>
      </w:r>
      <w:r w:rsidRPr="00566D0C">
        <w:rPr>
          <w:sz w:val="27"/>
          <w:szCs w:val="27"/>
        </w:rPr>
        <w:t>» г. Ярославль</w:t>
      </w:r>
    </w:p>
    <w:p w:rsidR="00783CA1" w:rsidRPr="00566D0C" w:rsidRDefault="00783CA1" w:rsidP="00783CA1">
      <w:pPr>
        <w:tabs>
          <w:tab w:val="left" w:pos="3730"/>
        </w:tabs>
      </w:pPr>
    </w:p>
    <w:p w:rsidR="00783CA1" w:rsidRPr="00566D0C" w:rsidRDefault="00783CA1" w:rsidP="00783CA1">
      <w:pPr>
        <w:tabs>
          <w:tab w:val="left" w:pos="3730"/>
        </w:tabs>
      </w:pPr>
    </w:p>
    <w:p w:rsidR="00783CA1" w:rsidRPr="00566D0C" w:rsidRDefault="00783CA1" w:rsidP="00783CA1">
      <w:pPr>
        <w:jc w:val="center"/>
      </w:pPr>
      <w:r w:rsidRPr="00566D0C">
        <w:rPr>
          <w:b/>
        </w:rPr>
        <w:t>УЧЕБНО-ТЕМАТИЧЕСКИЙ ПЛАН</w:t>
      </w:r>
    </w:p>
    <w:p w:rsidR="00783CA1" w:rsidRPr="00566D0C" w:rsidRDefault="00783CA1" w:rsidP="00783CA1">
      <w:pPr>
        <w:tabs>
          <w:tab w:val="left" w:pos="2325"/>
        </w:tabs>
        <w:jc w:val="both"/>
      </w:pPr>
    </w:p>
    <w:p w:rsidR="00783CA1" w:rsidRPr="00566D0C" w:rsidRDefault="00783CA1" w:rsidP="00783CA1">
      <w:pPr>
        <w:jc w:val="both"/>
        <w:rPr>
          <w:sz w:val="28"/>
          <w:szCs w:val="28"/>
        </w:rPr>
      </w:pPr>
      <w:r w:rsidRPr="00566D0C">
        <w:rPr>
          <w:sz w:val="28"/>
          <w:szCs w:val="28"/>
        </w:rPr>
        <w:t>Учебный план разработан согласно методическим рекомендациям.</w:t>
      </w:r>
    </w:p>
    <w:p w:rsidR="00783CA1" w:rsidRDefault="00783CA1" w:rsidP="00783CA1">
      <w:pPr>
        <w:jc w:val="both"/>
        <w:rPr>
          <w:sz w:val="28"/>
          <w:szCs w:val="28"/>
        </w:rPr>
      </w:pPr>
      <w:r w:rsidRPr="00566D0C">
        <w:rPr>
          <w:b/>
          <w:sz w:val="28"/>
          <w:szCs w:val="28"/>
        </w:rPr>
        <w:t>Количество з</w:t>
      </w:r>
      <w:r w:rsidR="00E24FD6">
        <w:rPr>
          <w:b/>
          <w:sz w:val="28"/>
          <w:szCs w:val="28"/>
        </w:rPr>
        <w:t xml:space="preserve">анятий: </w:t>
      </w:r>
      <w:r w:rsidR="00E24FD6" w:rsidRPr="00D81F3C">
        <w:rPr>
          <w:sz w:val="28"/>
          <w:szCs w:val="28"/>
        </w:rPr>
        <w:t>52</w:t>
      </w:r>
      <w:r w:rsidR="00D81F3C">
        <w:rPr>
          <w:b/>
          <w:sz w:val="28"/>
          <w:szCs w:val="28"/>
        </w:rPr>
        <w:t xml:space="preserve"> </w:t>
      </w:r>
      <w:r w:rsidR="00D81F3C" w:rsidRPr="00D81F3C">
        <w:rPr>
          <w:sz w:val="28"/>
          <w:szCs w:val="28"/>
        </w:rPr>
        <w:t>(первый учебный год)</w:t>
      </w:r>
    </w:p>
    <w:p w:rsidR="00D81F3C" w:rsidRPr="00566D0C" w:rsidRDefault="00D81F3C" w:rsidP="00783CA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D81F3C">
        <w:rPr>
          <w:sz w:val="28"/>
          <w:szCs w:val="28"/>
        </w:rPr>
        <w:t>52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(второ</w:t>
      </w:r>
      <w:r w:rsidRPr="00D81F3C">
        <w:rPr>
          <w:sz w:val="28"/>
          <w:szCs w:val="28"/>
        </w:rPr>
        <w:t>й учебный год)</w:t>
      </w:r>
    </w:p>
    <w:p w:rsidR="00783CA1" w:rsidRPr="00566D0C" w:rsidRDefault="00783CA1" w:rsidP="00783CA1">
      <w:pPr>
        <w:jc w:val="both"/>
        <w:rPr>
          <w:b/>
          <w:sz w:val="28"/>
          <w:szCs w:val="28"/>
        </w:rPr>
      </w:pPr>
      <w:r w:rsidRPr="00566D0C">
        <w:rPr>
          <w:b/>
          <w:sz w:val="28"/>
          <w:szCs w:val="28"/>
        </w:rPr>
        <w:t>Учебных часов в неделю:</w:t>
      </w:r>
      <w:r w:rsidRPr="00566D0C">
        <w:rPr>
          <w:sz w:val="28"/>
          <w:szCs w:val="28"/>
        </w:rPr>
        <w:t xml:space="preserve"> 2 занятия в неделю по 30 мин.</w:t>
      </w:r>
      <w:r>
        <w:rPr>
          <w:sz w:val="28"/>
          <w:szCs w:val="28"/>
        </w:rPr>
        <w:t xml:space="preserve"> </w:t>
      </w:r>
      <w:r w:rsidRPr="00566D0C">
        <w:rPr>
          <w:sz w:val="28"/>
          <w:szCs w:val="28"/>
        </w:rPr>
        <w:t xml:space="preserve">(60мин/неделю); </w:t>
      </w:r>
      <w:r w:rsidRPr="00566D0C">
        <w:rPr>
          <w:b/>
          <w:sz w:val="28"/>
          <w:szCs w:val="28"/>
        </w:rPr>
        <w:t xml:space="preserve"> </w:t>
      </w:r>
    </w:p>
    <w:p w:rsidR="00783CA1" w:rsidRPr="00566D0C" w:rsidRDefault="00D81F3C" w:rsidP="00783C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 два</w:t>
      </w:r>
      <w:r w:rsidR="00783CA1" w:rsidRPr="00566D0C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а</w:t>
      </w:r>
      <w:r w:rsidR="00783CA1" w:rsidRPr="00566D0C">
        <w:rPr>
          <w:b/>
          <w:sz w:val="28"/>
          <w:szCs w:val="28"/>
        </w:rPr>
        <w:t xml:space="preserve"> на 1 человека: </w:t>
      </w:r>
      <w:r>
        <w:rPr>
          <w:sz w:val="28"/>
          <w:szCs w:val="28"/>
        </w:rPr>
        <w:t>104</w:t>
      </w:r>
      <w:r w:rsidR="00783CA1" w:rsidRPr="00566D0C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я</w:t>
      </w:r>
    </w:p>
    <w:p w:rsidR="00783CA1" w:rsidRPr="00566D0C" w:rsidRDefault="00783CA1" w:rsidP="00783CA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Pr="00566D0C">
        <w:rPr>
          <w:b/>
          <w:sz w:val="28"/>
          <w:szCs w:val="28"/>
        </w:rPr>
        <w:t>атегория детей</w:t>
      </w:r>
      <w:r w:rsidRPr="00566D0C">
        <w:rPr>
          <w:sz w:val="28"/>
          <w:szCs w:val="28"/>
        </w:rPr>
        <w:t xml:space="preserve">: дети </w:t>
      </w:r>
      <w:r>
        <w:rPr>
          <w:sz w:val="28"/>
          <w:szCs w:val="28"/>
        </w:rPr>
        <w:t>5</w:t>
      </w:r>
      <w:r w:rsidRPr="00566D0C">
        <w:rPr>
          <w:sz w:val="28"/>
          <w:szCs w:val="28"/>
        </w:rPr>
        <w:t>-7 лет</w:t>
      </w:r>
    </w:p>
    <w:p w:rsidR="00783CA1" w:rsidRPr="00566D0C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Pr="00075F6A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Pr="00075F6A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Pr="00075F6A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Pr="00075F6A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Pr="00075F6A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Pr="00075F6A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Pr="00075F6A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Default="00783CA1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0873FE" w:rsidRDefault="000873FE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0873FE" w:rsidRPr="00075F6A" w:rsidRDefault="000873FE" w:rsidP="00783CA1">
      <w:pPr>
        <w:autoSpaceDE w:val="0"/>
        <w:autoSpaceDN w:val="0"/>
        <w:adjustRightInd w:val="0"/>
        <w:spacing w:after="504" w:line="250" w:lineRule="atLeast"/>
        <w:ind w:right="280"/>
        <w:rPr>
          <w:rFonts w:ascii="Times New Roman CYR" w:hAnsi="Times New Roman CYR" w:cs="Times New Roman CYR"/>
          <w:sz w:val="25"/>
          <w:szCs w:val="25"/>
        </w:rPr>
      </w:pPr>
    </w:p>
    <w:p w:rsidR="00783CA1" w:rsidRDefault="00E965F5" w:rsidP="00783CA1">
      <w:pPr>
        <w:tabs>
          <w:tab w:val="left" w:pos="3730"/>
        </w:tabs>
      </w:pPr>
      <w:r>
        <w:rPr>
          <w:noProof/>
        </w:rPr>
        <w:pict>
          <v:shape id="_x0000_s1160" type="#_x0000_t136" style="position:absolute;margin-left:135pt;margin-top:-18pt;width:234pt;height:36pt;z-index:251688448" fillcolor="yellow">
            <v:shadow color="#868686"/>
            <v:textpath style="font-family:&quot;Times New Roman&quot;;font-size:18pt;v-text-kern:t" trim="t" fitpath="t" string=" Содержание программы"/>
          </v:shape>
        </w:pict>
      </w:r>
    </w:p>
    <w:p w:rsidR="00783CA1" w:rsidRPr="00075F6A" w:rsidRDefault="00E965F5" w:rsidP="00783CA1">
      <w:pPr>
        <w:tabs>
          <w:tab w:val="left" w:pos="3730"/>
        </w:tabs>
      </w:pPr>
      <w:r>
        <w:rPr>
          <w:noProof/>
        </w:rPr>
        <w:pict>
          <v:shape id="_x0000_s1159" type="#_x0000_t136" style="position:absolute;margin-left:45pt;margin-top:9.95pt;width:351pt;height:36pt;z-index:251687424" fillcolor="yellow">
            <v:shadow color="#868686"/>
            <v:textpath style="font-family:&quot;Times New Roman&quot;;font-size:18pt;v-text-kern:t" trim="t" fitpath="t" string=" Календарно - тематическое  планирование"/>
          </v:shape>
        </w:pict>
      </w:r>
    </w:p>
    <w:p w:rsidR="00783CA1" w:rsidRPr="00075F6A" w:rsidRDefault="00783CA1" w:rsidP="00783CA1">
      <w:pPr>
        <w:tabs>
          <w:tab w:val="left" w:pos="3730"/>
        </w:tabs>
      </w:pPr>
    </w:p>
    <w:p w:rsidR="00783CA1" w:rsidRPr="00075F6A" w:rsidRDefault="00783CA1" w:rsidP="00783CA1">
      <w:pPr>
        <w:tabs>
          <w:tab w:val="left" w:pos="3730"/>
        </w:tabs>
      </w:pPr>
    </w:p>
    <w:p w:rsidR="00783CA1" w:rsidRPr="00075F6A" w:rsidRDefault="00783CA1" w:rsidP="00783CA1">
      <w:pPr>
        <w:jc w:val="center"/>
        <w:rPr>
          <w:b/>
          <w:sz w:val="32"/>
          <w:szCs w:val="32"/>
        </w:rPr>
      </w:pPr>
    </w:p>
    <w:tbl>
      <w:tblPr>
        <w:tblW w:w="1054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4"/>
        <w:gridCol w:w="994"/>
        <w:gridCol w:w="14"/>
        <w:gridCol w:w="9504"/>
        <w:gridCol w:w="14"/>
      </w:tblGrid>
      <w:tr w:rsidR="00783CA1" w:rsidRPr="00075F6A" w:rsidTr="002B6833">
        <w:trPr>
          <w:gridAfter w:val="1"/>
          <w:wAfter w:w="14" w:type="dxa"/>
          <w:trHeight w:val="595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783CA1" w:rsidRPr="00075F6A" w:rsidRDefault="00783CA1" w:rsidP="00A46CF0">
            <w:pPr>
              <w:autoSpaceDE w:val="0"/>
              <w:autoSpaceDN w:val="0"/>
              <w:adjustRightInd w:val="0"/>
              <w:spacing w:after="120" w:line="250" w:lineRule="atLeast"/>
              <w:jc w:val="center"/>
              <w:rPr>
                <w:sz w:val="25"/>
                <w:szCs w:val="25"/>
                <w:lang w:val="en-US"/>
              </w:rPr>
            </w:pPr>
            <w:r w:rsidRPr="00075F6A">
              <w:rPr>
                <w:sz w:val="25"/>
                <w:szCs w:val="25"/>
                <w:lang w:val="en-US"/>
              </w:rPr>
              <w:t>№</w:t>
            </w:r>
          </w:p>
          <w:p w:rsidR="00783CA1" w:rsidRPr="00075F6A" w:rsidRDefault="00783CA1" w:rsidP="00A46CF0">
            <w:pPr>
              <w:autoSpaceDE w:val="0"/>
              <w:autoSpaceDN w:val="0"/>
              <w:adjustRightInd w:val="0"/>
              <w:spacing w:before="120" w:line="250" w:lineRule="atLeast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занятия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783CA1" w:rsidRPr="00075F6A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Тема занятия, задачи</w:t>
            </w:r>
          </w:p>
        </w:tc>
      </w:tr>
      <w:tr w:rsidR="00783CA1" w:rsidRPr="00075F6A" w:rsidTr="002B6833">
        <w:trPr>
          <w:gridAfter w:val="1"/>
          <w:wAfter w:w="14" w:type="dxa"/>
          <w:trHeight w:val="288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99"/>
          </w:tcPr>
          <w:p w:rsidR="00783CA1" w:rsidRPr="00075F6A" w:rsidRDefault="00071C7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Times New Roman CYR" w:hAnsi="Times New Roman CYR" w:cs="Times New Roman CYR"/>
                <w:i/>
                <w:iCs/>
                <w:sz w:val="25"/>
                <w:szCs w:val="25"/>
              </w:rPr>
            </w:pPr>
            <w:r>
              <w:rPr>
                <w:b/>
              </w:rPr>
              <w:t>Первый год обучения</w:t>
            </w:r>
          </w:p>
        </w:tc>
      </w:tr>
      <w:tr w:rsidR="00783CA1" w:rsidRPr="00075F6A" w:rsidTr="002B6833">
        <w:trPr>
          <w:gridAfter w:val="1"/>
          <w:wAfter w:w="14" w:type="dxa"/>
          <w:trHeight w:val="283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CCFFFF"/>
          </w:tcPr>
          <w:p w:rsidR="00783CA1" w:rsidRPr="00075F6A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75F6A">
              <w:rPr>
                <w:rFonts w:ascii="Times New Roman CYR" w:hAnsi="Times New Roman CYR" w:cs="Times New Roman CYR"/>
                <w:i/>
                <w:iCs/>
                <w:sz w:val="25"/>
                <w:szCs w:val="25"/>
              </w:rPr>
              <w:t>Октябрь</w:t>
            </w:r>
          </w:p>
        </w:tc>
      </w:tr>
      <w:tr w:rsidR="00783CA1" w:rsidRPr="00075F6A" w:rsidTr="002B6833">
        <w:trPr>
          <w:gridAfter w:val="1"/>
          <w:wAfter w:w="14" w:type="dxa"/>
          <w:trHeight w:val="562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783CA1" w:rsidRPr="00326F02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5"/>
                <w:szCs w:val="25"/>
              </w:rPr>
              <w:t>1-2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783CA1" w:rsidRPr="00075F6A" w:rsidRDefault="00D81F3C" w:rsidP="00A46CF0">
            <w:pPr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Звук </w:t>
            </w:r>
            <w:r w:rsidR="0026784C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и буква</w:t>
            </w:r>
            <w:proofErr w:type="gramStart"/>
            <w:r w:rsidR="0026784C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А</w:t>
            </w:r>
            <w:proofErr w:type="gramEnd"/>
          </w:p>
          <w:p w:rsidR="00783CA1" w:rsidRPr="00075F6A" w:rsidRDefault="00783CA1" w:rsidP="00A46CF0">
            <w:pPr>
              <w:numPr>
                <w:ilvl w:val="0"/>
                <w:numId w:val="12"/>
              </w:numPr>
              <w:tabs>
                <w:tab w:val="left" w:pos="139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Познакомить с гласн</w:t>
            </w:r>
            <w:r w:rsidR="0026784C"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букв</w:t>
            </w:r>
            <w:r w:rsidR="0026784C"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proofErr w:type="gramStart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</w:t>
            </w:r>
            <w:r w:rsidR="0026784C">
              <w:rPr>
                <w:rFonts w:ascii="Times New Roman CYR" w:hAnsi="Times New Roman CYR" w:cs="Times New Roman CYR"/>
                <w:sz w:val="25"/>
                <w:szCs w:val="25"/>
              </w:rPr>
              <w:t>А</w:t>
            </w:r>
            <w:proofErr w:type="gramEnd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;</w:t>
            </w:r>
          </w:p>
          <w:p w:rsidR="00783CA1" w:rsidRPr="00075F6A" w:rsidRDefault="00783CA1" w:rsidP="00A46CF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50" w:lineRule="atLeast"/>
              <w:rPr>
                <w:rFonts w:ascii="Calibri" w:hAnsi="Calibri" w:cs="Calibri"/>
                <w:sz w:val="22"/>
                <w:szCs w:val="22"/>
              </w:rPr>
            </w:pP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учить детей словоизменению.</w:t>
            </w:r>
          </w:p>
        </w:tc>
      </w:tr>
      <w:tr w:rsidR="00783CA1" w:rsidRPr="00075F6A" w:rsidTr="002B6833">
        <w:trPr>
          <w:gridAfter w:val="1"/>
          <w:wAfter w:w="14" w:type="dxa"/>
          <w:trHeight w:val="55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783CA1" w:rsidRPr="00326F02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5"/>
                <w:szCs w:val="25"/>
              </w:rPr>
              <w:t>3-4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783CA1" w:rsidRPr="0026784C" w:rsidRDefault="0026784C" w:rsidP="0026784C">
            <w:pPr>
              <w:numPr>
                <w:ilvl w:val="0"/>
                <w:numId w:val="12"/>
              </w:numPr>
              <w:tabs>
                <w:tab w:val="left" w:pos="139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Познакомить с гласн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букв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proofErr w:type="gramStart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У</w:t>
            </w:r>
            <w:proofErr w:type="gramEnd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;</w:t>
            </w:r>
          </w:p>
          <w:p w:rsidR="00783CA1" w:rsidRPr="00151FAF" w:rsidRDefault="00783CA1" w:rsidP="00A46CF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sz w:val="25"/>
                <w:szCs w:val="25"/>
              </w:rPr>
              <w:t>Учить образовывать существительные во множественном числе.</w:t>
            </w:r>
          </w:p>
        </w:tc>
      </w:tr>
      <w:tr w:rsidR="00783CA1" w:rsidRPr="00151FAF" w:rsidTr="002B6833">
        <w:trPr>
          <w:gridAfter w:val="1"/>
          <w:wAfter w:w="14" w:type="dxa"/>
          <w:trHeight w:val="835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783CA1" w:rsidRPr="002A0A0D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5"/>
                <w:szCs w:val="25"/>
              </w:rPr>
              <w:t>5-6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26784C" w:rsidRPr="0026784C" w:rsidRDefault="0026784C" w:rsidP="0026784C">
            <w:pPr>
              <w:numPr>
                <w:ilvl w:val="0"/>
                <w:numId w:val="12"/>
              </w:numPr>
              <w:tabs>
                <w:tab w:val="left" w:pos="130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Познакомить с гласн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букв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proofErr w:type="gramStart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</w:t>
            </w:r>
            <w:proofErr w:type="gramEnd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;</w:t>
            </w:r>
          </w:p>
          <w:p w:rsidR="00783CA1" w:rsidRPr="00151FAF" w:rsidRDefault="0026784C" w:rsidP="00A46CF0">
            <w:pPr>
              <w:numPr>
                <w:ilvl w:val="0"/>
                <w:numId w:val="12"/>
              </w:numPr>
              <w:tabs>
                <w:tab w:val="left" w:pos="130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 читать</w:t>
            </w:r>
            <w:r w:rsidR="002F73CB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слоги: АУ, УА.</w:t>
            </w:r>
          </w:p>
        </w:tc>
      </w:tr>
      <w:tr w:rsidR="00783CA1" w:rsidRPr="002A0A0D" w:rsidTr="002B6833">
        <w:trPr>
          <w:gridAfter w:val="1"/>
          <w:wAfter w:w="14" w:type="dxa"/>
          <w:trHeight w:val="122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5"/>
                <w:szCs w:val="25"/>
              </w:rPr>
              <w:t>7-8</w:t>
            </w:r>
          </w:p>
          <w:p w:rsidR="00783CA1" w:rsidRPr="002A0A0D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</w:tcPr>
          <w:p w:rsidR="002F73CB" w:rsidRDefault="002F73CB" w:rsidP="002F73CB">
            <w:pPr>
              <w:numPr>
                <w:ilvl w:val="0"/>
                <w:numId w:val="12"/>
              </w:numPr>
              <w:tabs>
                <w:tab w:val="left" w:pos="130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Познакомить с гласн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букв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proofErr w:type="gramStart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И</w:t>
            </w:r>
            <w:proofErr w:type="gramEnd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;</w:t>
            </w:r>
          </w:p>
          <w:p w:rsidR="00783CA1" w:rsidRPr="002F73CB" w:rsidRDefault="002F73CB" w:rsidP="002F73CB">
            <w:pPr>
              <w:numPr>
                <w:ilvl w:val="0"/>
                <w:numId w:val="12"/>
              </w:numPr>
              <w:tabs>
                <w:tab w:val="left" w:pos="130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2F73CB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 читать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слоги: ОИ</w:t>
            </w:r>
            <w:r w:rsidRPr="002F73CB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ИО, ИАУ, АУИ</w:t>
            </w:r>
            <w:proofErr w:type="gramStart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</w:t>
            </w:r>
            <w:r w:rsidRPr="002F73CB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  <w:proofErr w:type="gramEnd"/>
          </w:p>
        </w:tc>
      </w:tr>
      <w:tr w:rsidR="00783CA1" w:rsidRPr="00075F6A" w:rsidTr="002B6833">
        <w:trPr>
          <w:gridAfter w:val="1"/>
          <w:wAfter w:w="14" w:type="dxa"/>
          <w:trHeight w:val="283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CCFFFF"/>
          </w:tcPr>
          <w:p w:rsidR="00783CA1" w:rsidRPr="00075F6A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75F6A">
              <w:rPr>
                <w:rFonts w:ascii="Times New Roman CYR" w:hAnsi="Times New Roman CYR" w:cs="Times New Roman CYR"/>
                <w:i/>
                <w:iCs/>
                <w:sz w:val="25"/>
                <w:szCs w:val="25"/>
              </w:rPr>
              <w:t>Ноябрь</w:t>
            </w:r>
          </w:p>
        </w:tc>
      </w:tr>
      <w:tr w:rsidR="00783CA1" w:rsidRPr="000878A4" w:rsidTr="002B6833">
        <w:trPr>
          <w:gridAfter w:val="1"/>
          <w:wAfter w:w="14" w:type="dxa"/>
          <w:trHeight w:val="845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783CA1" w:rsidRPr="00EA67A1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5"/>
                <w:szCs w:val="25"/>
              </w:rPr>
              <w:t>9-10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720D4C" w:rsidRPr="00075F6A" w:rsidRDefault="00720D4C" w:rsidP="00720D4C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М</w:t>
            </w:r>
          </w:p>
          <w:p w:rsidR="00720D4C" w:rsidRPr="00151FAF" w:rsidRDefault="00720D4C" w:rsidP="00720D4C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Познакомить с буквой  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М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 что она обозначает звуки «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м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м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ь</w:t>
            </w:r>
            <w:proofErr w:type="spellEnd"/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;</w:t>
            </w:r>
          </w:p>
          <w:p w:rsidR="00720D4C" w:rsidRPr="00720D4C" w:rsidRDefault="00720D4C" w:rsidP="00720D4C">
            <w:pPr>
              <w:tabs>
                <w:tab w:val="left" w:pos="134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       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 читать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открытые и закрытые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слоги с буквой 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М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</w:p>
          <w:p w:rsidR="00783CA1" w:rsidRPr="000878A4" w:rsidRDefault="00783CA1" w:rsidP="00720D4C">
            <w:pPr>
              <w:tabs>
                <w:tab w:val="left" w:pos="134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3CA1" w:rsidRPr="000878A4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5"/>
                <w:szCs w:val="25"/>
              </w:rPr>
              <w:t>11-12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Pr="0063642D" w:rsidRDefault="00720D4C" w:rsidP="00720D4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480" w:lineRule="auto"/>
              <w:jc w:val="both"/>
              <w:rPr>
                <w:sz w:val="28"/>
                <w:szCs w:val="28"/>
              </w:rPr>
            </w:pPr>
            <w:r w:rsidRPr="0063642D">
              <w:rPr>
                <w:sz w:val="28"/>
                <w:szCs w:val="28"/>
              </w:rPr>
              <w:t>Закрепление темы «Звуки М и МЬ»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FE5CBF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13-14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63642D" w:rsidRPr="00075F6A" w:rsidRDefault="0063642D" w:rsidP="0063642D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Н</w:t>
            </w:r>
          </w:p>
          <w:p w:rsidR="0063642D" w:rsidRPr="00151FAF" w:rsidRDefault="0063642D" w:rsidP="0063642D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  Н, что она обозначает звуки «</w:t>
            </w:r>
            <w:proofErr w:type="spellStart"/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н</w:t>
            </w:r>
            <w:proofErr w:type="spellEnd"/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нь</w:t>
            </w:r>
            <w:proofErr w:type="spellEnd"/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63642D" w:rsidP="0063642D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6" w:lineRule="auto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 читать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открытые и закрытые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слоги с буквой н.</w:t>
            </w:r>
          </w:p>
        </w:tc>
      </w:tr>
      <w:tr w:rsidR="00783CA1" w:rsidRPr="00075F6A" w:rsidTr="002B6833">
        <w:trPr>
          <w:gridAfter w:val="1"/>
          <w:wAfter w:w="14" w:type="dxa"/>
          <w:trHeight w:val="621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15-16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Pr="0063642D" w:rsidRDefault="0063642D" w:rsidP="00720D4C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4" w:lineRule="atLeast"/>
              <w:ind w:left="120"/>
              <w:rPr>
                <w:b/>
                <w:bCs/>
                <w:spacing w:val="-10"/>
                <w:sz w:val="28"/>
                <w:szCs w:val="28"/>
              </w:rPr>
            </w:pPr>
            <w:r w:rsidRPr="0063642D">
              <w:rPr>
                <w:sz w:val="28"/>
                <w:szCs w:val="28"/>
              </w:rPr>
              <w:t>Закрепление темы «Звуки Н и НЬ»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FFFF"/>
          </w:tcPr>
          <w:p w:rsidR="00783CA1" w:rsidRPr="00075F6A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Декабрь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17-18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63642D" w:rsidRPr="00075F6A" w:rsidRDefault="0063642D" w:rsidP="0063642D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X</w:t>
            </w:r>
          </w:p>
          <w:p w:rsidR="0063642D" w:rsidRPr="000878A4" w:rsidRDefault="0063642D" w:rsidP="0063642D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4" w:lineRule="atLeast"/>
              <w:ind w:left="120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 X, что она обозначает звуки «</w:t>
            </w:r>
            <w:proofErr w:type="spellStart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х</w:t>
            </w:r>
            <w:proofErr w:type="spellEnd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хь</w:t>
            </w:r>
            <w:proofErr w:type="spellEnd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63642D" w:rsidP="0063642D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учить детей читать слоги и слова с буквой 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х</w:t>
            </w: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9A7939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19-20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Pr="00075F6A" w:rsidRDefault="0063642D" w:rsidP="00071C71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63642D">
              <w:rPr>
                <w:sz w:val="28"/>
                <w:szCs w:val="28"/>
              </w:rPr>
              <w:t xml:space="preserve">Закрепление темы «Звуки </w:t>
            </w:r>
            <w:r>
              <w:rPr>
                <w:sz w:val="28"/>
                <w:szCs w:val="28"/>
              </w:rPr>
              <w:t>Х</w:t>
            </w:r>
            <w:r w:rsidRPr="0063642D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Х</w:t>
            </w:r>
            <w:r w:rsidRPr="0063642D">
              <w:rPr>
                <w:sz w:val="28"/>
                <w:szCs w:val="28"/>
              </w:rPr>
              <w:t>Ь»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9A7939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21-22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Default="00FF6312" w:rsidP="00FF6312">
            <w:p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Ы</w:t>
            </w:r>
            <w:proofErr w:type="gramEnd"/>
          </w:p>
          <w:p w:rsidR="00FF6312" w:rsidRDefault="00FF6312" w:rsidP="00FF6312">
            <w:pPr>
              <w:numPr>
                <w:ilvl w:val="0"/>
                <w:numId w:val="12"/>
              </w:numPr>
              <w:tabs>
                <w:tab w:val="left" w:pos="130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Познакомить с гласн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букв</w:t>
            </w:r>
            <w:r>
              <w:rPr>
                <w:rFonts w:ascii="Times New Roman CYR" w:hAnsi="Times New Roman CYR" w:cs="Times New Roman CYR"/>
                <w:sz w:val="25"/>
                <w:szCs w:val="25"/>
              </w:rPr>
              <w:t>ой</w:t>
            </w:r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5"/>
                <w:szCs w:val="25"/>
              </w:rPr>
              <w:t>Ы</w:t>
            </w:r>
            <w:proofErr w:type="gramEnd"/>
            <w:r w:rsidRPr="00075F6A">
              <w:rPr>
                <w:rFonts w:ascii="Times New Roman CYR" w:hAnsi="Times New Roman CYR" w:cs="Times New Roman CYR"/>
                <w:sz w:val="25"/>
                <w:szCs w:val="25"/>
              </w:rPr>
              <w:t>;</w:t>
            </w:r>
          </w:p>
          <w:p w:rsidR="00FF6312" w:rsidRPr="00075F6A" w:rsidRDefault="00FF6312" w:rsidP="00FF6312">
            <w:p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2F73CB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 читать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слоги: ЫМ, ЫН, МЫ</w:t>
            </w:r>
            <w:r w:rsidRPr="002F73CB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Н Ы</w:t>
            </w:r>
            <w:r w:rsidRPr="002F73CB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</w:p>
        </w:tc>
      </w:tr>
      <w:tr w:rsidR="00783CA1" w:rsidRPr="00075F6A" w:rsidTr="002B6833">
        <w:trPr>
          <w:gridAfter w:val="1"/>
          <w:wAfter w:w="14" w:type="dxa"/>
          <w:trHeight w:val="1253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right w:val="nil"/>
            </w:tcBorders>
            <w:shd w:val="clear" w:color="auto" w:fill="FFFFFF"/>
          </w:tcPr>
          <w:p w:rsidR="00783CA1" w:rsidRPr="009A7939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23-24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Default="00FF6312" w:rsidP="00FF6312">
            <w:pPr>
              <w:tabs>
                <w:tab w:val="left" w:pos="264"/>
              </w:tabs>
              <w:autoSpaceDE w:val="0"/>
              <w:autoSpaceDN w:val="0"/>
              <w:adjustRightInd w:val="0"/>
              <w:spacing w:line="274" w:lineRule="atLeast"/>
              <w:ind w:left="120"/>
              <w:rPr>
                <w:sz w:val="28"/>
                <w:szCs w:val="28"/>
              </w:rPr>
            </w:pPr>
            <w:r w:rsidRPr="0063642D">
              <w:rPr>
                <w:sz w:val="28"/>
                <w:szCs w:val="28"/>
              </w:rPr>
              <w:t>Закрепление темы</w:t>
            </w:r>
            <w:r w:rsidR="00DC47A7">
              <w:rPr>
                <w:sz w:val="28"/>
                <w:szCs w:val="28"/>
              </w:rPr>
              <w:t xml:space="preserve"> «Буква </w:t>
            </w:r>
            <w:proofErr w:type="gramStart"/>
            <w:r>
              <w:rPr>
                <w:sz w:val="28"/>
                <w:szCs w:val="28"/>
              </w:rPr>
              <w:t>Ы</w:t>
            </w:r>
            <w:proofErr w:type="gramEnd"/>
            <w:r w:rsidR="00DC47A7">
              <w:rPr>
                <w:sz w:val="28"/>
                <w:szCs w:val="28"/>
              </w:rPr>
              <w:t>»</w:t>
            </w:r>
          </w:p>
          <w:p w:rsidR="00DC47A7" w:rsidRPr="009A7939" w:rsidRDefault="00DC47A7" w:rsidP="00FF6312">
            <w:pPr>
              <w:tabs>
                <w:tab w:val="left" w:pos="264"/>
              </w:tabs>
              <w:autoSpaceDE w:val="0"/>
              <w:autoSpaceDN w:val="0"/>
              <w:adjustRightInd w:val="0"/>
              <w:spacing w:line="274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sz w:val="28"/>
                <w:szCs w:val="28"/>
              </w:rPr>
              <w:t>Чтение слов со знакомыми буквами.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FFFF"/>
          </w:tcPr>
          <w:p w:rsidR="00783CA1" w:rsidRPr="00075F6A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Январь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62199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25-26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FF6312" w:rsidRPr="00075F6A" w:rsidRDefault="00FF6312" w:rsidP="00FF6312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С</w:t>
            </w:r>
            <w:proofErr w:type="gramEnd"/>
          </w:p>
          <w:p w:rsidR="00FF6312" w:rsidRPr="009A7939" w:rsidRDefault="00FF6312" w:rsidP="00FF6312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69" w:lineRule="atLeast"/>
              <w:ind w:left="120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</w:t>
            </w:r>
            <w:proofErr w:type="gramStart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С</w:t>
            </w:r>
            <w:proofErr w:type="gramEnd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 что она обозначает звуки «с» и «</w:t>
            </w:r>
            <w:proofErr w:type="spellStart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сь</w:t>
            </w:r>
            <w:proofErr w:type="spellEnd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FF6312" w:rsidP="00FF6312">
            <w:pPr>
              <w:tabs>
                <w:tab w:val="left" w:pos="254"/>
              </w:tabs>
              <w:autoSpaceDE w:val="0"/>
              <w:autoSpaceDN w:val="0"/>
              <w:adjustRightInd w:val="0"/>
              <w:spacing w:line="269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читать слоги и слова с буквой С</w:t>
            </w: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</w:p>
        </w:tc>
      </w:tr>
      <w:tr w:rsidR="00783CA1" w:rsidRPr="00075F6A" w:rsidTr="002B6833">
        <w:trPr>
          <w:gridAfter w:val="1"/>
          <w:wAfter w:w="14" w:type="dxa"/>
          <w:trHeight w:val="935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right w:val="nil"/>
            </w:tcBorders>
            <w:shd w:val="clear" w:color="auto" w:fill="FFFFFF"/>
          </w:tcPr>
          <w:p w:rsidR="00783CA1" w:rsidRPr="0062199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27-28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Pr="00075F6A" w:rsidRDefault="00FF6312" w:rsidP="00FF6312">
            <w:p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63642D">
              <w:rPr>
                <w:sz w:val="28"/>
                <w:szCs w:val="28"/>
              </w:rPr>
              <w:t>Закрепление темы «Звуки</w:t>
            </w:r>
            <w:proofErr w:type="gramStart"/>
            <w:r w:rsidRPr="006364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proofErr w:type="gramEnd"/>
            <w:r w:rsidRPr="0063642D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С</w:t>
            </w:r>
            <w:r w:rsidRPr="0063642D">
              <w:rPr>
                <w:sz w:val="28"/>
                <w:szCs w:val="28"/>
              </w:rPr>
              <w:t>Ь»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FFFF"/>
          </w:tcPr>
          <w:p w:rsidR="00783CA1" w:rsidRPr="00075F6A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Февраль</w:t>
            </w:r>
          </w:p>
        </w:tc>
      </w:tr>
      <w:tr w:rsidR="00783CA1" w:rsidRPr="00201CCB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29-30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201CCB" w:rsidRPr="00075F6A" w:rsidRDefault="00201CCB" w:rsidP="00201CCB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П</w:t>
            </w:r>
            <w:proofErr w:type="gramEnd"/>
          </w:p>
          <w:p w:rsidR="00201CCB" w:rsidRPr="000878A4" w:rsidRDefault="00201CCB" w:rsidP="00201CCB">
            <w:pPr>
              <w:numPr>
                <w:ilvl w:val="0"/>
                <w:numId w:val="12"/>
              </w:numPr>
              <w:tabs>
                <w:tab w:val="left" w:pos="134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Познакомить с буквой </w:t>
            </w:r>
            <w:proofErr w:type="gramStart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</w:t>
            </w:r>
            <w:proofErr w:type="gramEnd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 что она обозначает звуки «</w:t>
            </w:r>
            <w:proofErr w:type="spellStart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</w:t>
            </w:r>
            <w:proofErr w:type="spellEnd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пь</w:t>
            </w:r>
            <w:proofErr w:type="spellEnd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201CCB" w:rsidRPr="005A5F2A" w:rsidRDefault="00201CCB" w:rsidP="00201CCB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4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учить детей 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читать слоги и слова с буквой П</w:t>
            </w: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</w:p>
          <w:p w:rsidR="00783CA1" w:rsidRPr="00075F6A" w:rsidRDefault="00783CA1" w:rsidP="00201CCB">
            <w:pPr>
              <w:tabs>
                <w:tab w:val="left" w:pos="259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</w:p>
        </w:tc>
      </w:tr>
      <w:tr w:rsidR="00783CA1" w:rsidRPr="00217058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477F6E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31-32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Pr="00217058" w:rsidRDefault="00201CCB" w:rsidP="00071C71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63642D">
              <w:rPr>
                <w:sz w:val="28"/>
                <w:szCs w:val="28"/>
              </w:rPr>
              <w:t>Закрепление темы «Звуки</w:t>
            </w:r>
            <w:proofErr w:type="gramStart"/>
            <w:r w:rsidRPr="006364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proofErr w:type="gramEnd"/>
            <w:r w:rsidRPr="0063642D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С</w:t>
            </w:r>
            <w:r w:rsidRPr="0063642D">
              <w:rPr>
                <w:sz w:val="28"/>
                <w:szCs w:val="28"/>
              </w:rPr>
              <w:t>Ь»</w:t>
            </w:r>
          </w:p>
        </w:tc>
      </w:tr>
      <w:tr w:rsidR="00783CA1" w:rsidRPr="00217058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477F6E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33-34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FD7479" w:rsidRPr="00075F6A" w:rsidRDefault="00FD7479" w:rsidP="00FD7479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К</w:t>
            </w:r>
            <w:proofErr w:type="gramEnd"/>
          </w:p>
          <w:p w:rsidR="00FD7479" w:rsidRPr="000878A4" w:rsidRDefault="00FD7479" w:rsidP="00FD7479">
            <w:pPr>
              <w:numPr>
                <w:ilvl w:val="0"/>
                <w:numId w:val="12"/>
              </w:numPr>
              <w:tabs>
                <w:tab w:val="left" w:pos="259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</w:t>
            </w:r>
            <w:proofErr w:type="gramStart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К</w:t>
            </w:r>
            <w:proofErr w:type="gramEnd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 что она обозначает звуки «к» и «</w:t>
            </w:r>
            <w:proofErr w:type="spellStart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кь</w:t>
            </w:r>
            <w:proofErr w:type="spellEnd"/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FD7479" w:rsidP="00FD7479">
            <w:pPr>
              <w:numPr>
                <w:ilvl w:val="0"/>
                <w:numId w:val="12"/>
              </w:numPr>
              <w:tabs>
                <w:tab w:val="left" w:pos="139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читать слоги и слова с буквой К</w:t>
            </w:r>
            <w:r w:rsidRPr="000878A4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</w:p>
        </w:tc>
      </w:tr>
      <w:tr w:rsidR="00783CA1" w:rsidRPr="00527AC0" w:rsidTr="002B6833">
        <w:trPr>
          <w:gridAfter w:val="1"/>
          <w:wAfter w:w="14" w:type="dxa"/>
          <w:trHeight w:val="1264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right w:val="nil"/>
            </w:tcBorders>
            <w:shd w:val="clear" w:color="auto" w:fill="FFFFFF"/>
          </w:tcPr>
          <w:p w:rsidR="00783CA1" w:rsidRPr="008921C4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35-36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Pr="00075F6A" w:rsidRDefault="00201CCB" w:rsidP="00071C71">
            <w:pPr>
              <w:numPr>
                <w:ilvl w:val="0"/>
                <w:numId w:val="12"/>
              </w:numPr>
              <w:tabs>
                <w:tab w:val="left" w:pos="134"/>
              </w:tabs>
              <w:autoSpaceDE w:val="0"/>
              <w:autoSpaceDN w:val="0"/>
              <w:adjustRightInd w:val="0"/>
              <w:spacing w:line="271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63642D">
              <w:rPr>
                <w:sz w:val="28"/>
                <w:szCs w:val="28"/>
              </w:rPr>
              <w:t>Закрепление темы «Звуки</w:t>
            </w:r>
            <w:proofErr w:type="gramStart"/>
            <w:r w:rsidRPr="0063642D">
              <w:rPr>
                <w:sz w:val="28"/>
                <w:szCs w:val="28"/>
              </w:rPr>
              <w:t xml:space="preserve"> </w:t>
            </w:r>
            <w:r w:rsidR="00FD7479">
              <w:rPr>
                <w:sz w:val="28"/>
                <w:szCs w:val="28"/>
              </w:rPr>
              <w:t>К</w:t>
            </w:r>
            <w:proofErr w:type="gramEnd"/>
            <w:r w:rsidRPr="0063642D">
              <w:rPr>
                <w:sz w:val="28"/>
                <w:szCs w:val="28"/>
              </w:rPr>
              <w:t xml:space="preserve"> и </w:t>
            </w:r>
            <w:r w:rsidR="00FD7479">
              <w:rPr>
                <w:sz w:val="28"/>
                <w:szCs w:val="28"/>
              </w:rPr>
              <w:t>К</w:t>
            </w:r>
            <w:r w:rsidRPr="0063642D">
              <w:rPr>
                <w:sz w:val="28"/>
                <w:szCs w:val="28"/>
              </w:rPr>
              <w:t>Ь»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FFFF"/>
          </w:tcPr>
          <w:p w:rsidR="00783CA1" w:rsidRPr="00075F6A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Март</w:t>
            </w:r>
          </w:p>
        </w:tc>
      </w:tr>
      <w:tr w:rsidR="00783CA1" w:rsidRPr="00217058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37-38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201CCB" w:rsidRPr="00075F6A" w:rsidRDefault="00201CCB" w:rsidP="00201CCB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Т</w:t>
            </w:r>
            <w:proofErr w:type="gramEnd"/>
          </w:p>
          <w:p w:rsidR="00201CCB" w:rsidRPr="002A0A0D" w:rsidRDefault="00201CCB" w:rsidP="00201CCB">
            <w:pPr>
              <w:numPr>
                <w:ilvl w:val="0"/>
                <w:numId w:val="12"/>
              </w:numPr>
              <w:tabs>
                <w:tab w:val="left" w:pos="259"/>
              </w:tabs>
              <w:autoSpaceDE w:val="0"/>
              <w:autoSpaceDN w:val="0"/>
              <w:adjustRightInd w:val="0"/>
              <w:spacing w:line="274" w:lineRule="atLeast"/>
              <w:ind w:left="120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2A0A0D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</w:t>
            </w:r>
            <w:proofErr w:type="gramStart"/>
            <w:r w:rsidRPr="002A0A0D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Т</w:t>
            </w:r>
            <w:proofErr w:type="gramEnd"/>
            <w:r w:rsidRPr="002A0A0D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 что она обозначает звуки «т» и «</w:t>
            </w:r>
            <w:proofErr w:type="spellStart"/>
            <w:r w:rsidRPr="002A0A0D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ть</w:t>
            </w:r>
            <w:proofErr w:type="spellEnd"/>
            <w:r w:rsidRPr="002A0A0D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201CCB" w:rsidP="00201CCB">
            <w:pPr>
              <w:numPr>
                <w:ilvl w:val="0"/>
                <w:numId w:val="12"/>
              </w:numPr>
              <w:tabs>
                <w:tab w:val="left" w:pos="254"/>
              </w:tabs>
              <w:autoSpaceDE w:val="0"/>
              <w:autoSpaceDN w:val="0"/>
              <w:adjustRightInd w:val="0"/>
              <w:spacing w:line="274" w:lineRule="atLeast"/>
              <w:ind w:left="12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 читать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слоги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и слова</w:t>
            </w:r>
            <w:r w:rsidRPr="00151FAF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с буквой</w:t>
            </w:r>
            <w:r w:rsidR="00FD747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Т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.</w:t>
            </w:r>
          </w:p>
        </w:tc>
      </w:tr>
      <w:tr w:rsidR="00783CA1" w:rsidRPr="00FD7479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38-40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3CA1" w:rsidRPr="00FD7479" w:rsidRDefault="00FD7479" w:rsidP="00FD7479">
            <w:pPr>
              <w:pStyle w:val="1"/>
              <w:numPr>
                <w:ilvl w:val="0"/>
                <w:numId w:val="30"/>
              </w:numPr>
              <w:rPr>
                <w:rFonts w:ascii="Times New Roman" w:hAnsi="Times New Roman"/>
                <w:b/>
                <w:bCs/>
                <w:spacing w:val="-10"/>
                <w:sz w:val="28"/>
                <w:szCs w:val="28"/>
              </w:rPr>
            </w:pPr>
            <w:r w:rsidRPr="00FD7479">
              <w:rPr>
                <w:rFonts w:ascii="Times New Roman" w:hAnsi="Times New Roman"/>
                <w:sz w:val="28"/>
                <w:szCs w:val="28"/>
              </w:rPr>
              <w:t>Закрепление темы «Звуки</w:t>
            </w:r>
            <w:proofErr w:type="gramStart"/>
            <w:r w:rsidRPr="00FD7479">
              <w:rPr>
                <w:rFonts w:ascii="Times New Roman" w:hAnsi="Times New Roman"/>
                <w:sz w:val="28"/>
                <w:szCs w:val="28"/>
              </w:rPr>
              <w:t xml:space="preserve"> Т</w:t>
            </w:r>
            <w:proofErr w:type="gramEnd"/>
            <w:r w:rsidRPr="00FD7479">
              <w:rPr>
                <w:rFonts w:ascii="Times New Roman" w:hAnsi="Times New Roman"/>
                <w:sz w:val="28"/>
                <w:szCs w:val="28"/>
              </w:rPr>
              <w:t xml:space="preserve"> и ТЬ»</w:t>
            </w:r>
          </w:p>
        </w:tc>
      </w:tr>
      <w:tr w:rsidR="00783CA1" w:rsidRPr="00E211CE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41-42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FD7479" w:rsidRPr="00075F6A" w:rsidRDefault="00FD7479" w:rsidP="00FD7479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Б</w:t>
            </w:r>
            <w:proofErr w:type="gramEnd"/>
          </w:p>
          <w:p w:rsidR="00FD7479" w:rsidRPr="009A7939" w:rsidRDefault="00FD7479" w:rsidP="00FD7479">
            <w:pPr>
              <w:numPr>
                <w:ilvl w:val="0"/>
                <w:numId w:val="12"/>
              </w:numPr>
              <w:tabs>
                <w:tab w:val="left" w:pos="134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</w:t>
            </w:r>
            <w:proofErr w:type="gramStart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Б</w:t>
            </w:r>
            <w:proofErr w:type="gramEnd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 что она обозначает звуки «б» и «</w:t>
            </w:r>
            <w:proofErr w:type="spellStart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бь</w:t>
            </w:r>
            <w:proofErr w:type="spellEnd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FD7479" w:rsidP="00FD7479">
            <w:pPr>
              <w:tabs>
                <w:tab w:val="left" w:pos="254"/>
              </w:tabs>
              <w:autoSpaceDE w:val="0"/>
              <w:autoSpaceDN w:val="0"/>
              <w:adjustRightInd w:val="0"/>
              <w:spacing w:line="271" w:lineRule="atLeast"/>
              <w:ind w:left="840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совершенствовать навык чтения.</w:t>
            </w:r>
          </w:p>
        </w:tc>
      </w:tr>
      <w:tr w:rsidR="00783CA1" w:rsidRPr="00E211CE" w:rsidTr="002B6833">
        <w:trPr>
          <w:gridAfter w:val="1"/>
          <w:wAfter w:w="14" w:type="dxa"/>
          <w:trHeight w:val="1498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right w:val="nil"/>
            </w:tcBorders>
            <w:shd w:val="clear" w:color="auto" w:fill="FFFFFF"/>
          </w:tcPr>
          <w:p w:rsidR="00783CA1" w:rsidRPr="00477F6E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43-44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</w:tcPr>
          <w:p w:rsidR="00FD7479" w:rsidRPr="00075F6A" w:rsidRDefault="00FD7479" w:rsidP="00FD7479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Д</w:t>
            </w:r>
            <w:proofErr w:type="gramEnd"/>
          </w:p>
          <w:p w:rsidR="00FD7479" w:rsidRPr="00477F6E" w:rsidRDefault="00FD7479" w:rsidP="00FD7479">
            <w:pPr>
              <w:numPr>
                <w:ilvl w:val="0"/>
                <w:numId w:val="12"/>
              </w:numPr>
              <w:tabs>
                <w:tab w:val="left" w:pos="259"/>
              </w:tabs>
              <w:autoSpaceDE w:val="0"/>
              <w:autoSpaceDN w:val="0"/>
              <w:adjustRightInd w:val="0"/>
              <w:spacing w:line="271" w:lineRule="atLeast"/>
              <w:ind w:left="120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</w:t>
            </w:r>
            <w:proofErr w:type="gramStart"/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Д</w:t>
            </w:r>
            <w:proofErr w:type="gramEnd"/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, что она обозначает звуки «</w:t>
            </w:r>
            <w:proofErr w:type="spellStart"/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д</w:t>
            </w:r>
            <w:proofErr w:type="spellEnd"/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дь</w:t>
            </w:r>
            <w:proofErr w:type="spellEnd"/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E211CE" w:rsidRDefault="00FD7479" w:rsidP="00FD7479">
            <w:pPr>
              <w:numPr>
                <w:ilvl w:val="0"/>
                <w:numId w:val="24"/>
              </w:numPr>
              <w:tabs>
                <w:tab w:val="left" w:pos="144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sz w:val="25"/>
                <w:szCs w:val="25"/>
              </w:rPr>
            </w:pPr>
            <w:r w:rsidRPr="00477F6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учить детей озаглавливать и пересказывать рассказ.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FFFF"/>
          </w:tcPr>
          <w:p w:rsidR="00783CA1" w:rsidRPr="00075F6A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Апрель</w:t>
            </w:r>
          </w:p>
        </w:tc>
      </w:tr>
      <w:tr w:rsidR="00783CA1" w:rsidRPr="00527AC0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A67A1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45-46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FD7479" w:rsidRPr="00075F6A" w:rsidRDefault="00FD7479" w:rsidP="00FD7479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Г</w:t>
            </w:r>
          </w:p>
          <w:p w:rsidR="00FD7479" w:rsidRPr="009A7939" w:rsidRDefault="00FD7479" w:rsidP="00FD7479">
            <w:pPr>
              <w:numPr>
                <w:ilvl w:val="0"/>
                <w:numId w:val="12"/>
              </w:numPr>
              <w:tabs>
                <w:tab w:val="left" w:pos="134"/>
              </w:tabs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Познакомить с буквой </w:t>
            </w:r>
            <w:proofErr w:type="gramStart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Г</w:t>
            </w:r>
            <w:proofErr w:type="gramEnd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что она обозначает звуки «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г</w:t>
            </w: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г</w:t>
            </w: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ь</w:t>
            </w:r>
            <w:proofErr w:type="spellEnd"/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FD7479" w:rsidP="00FD747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9A7939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совершенствовать навык чтения.</w:t>
            </w:r>
          </w:p>
        </w:tc>
      </w:tr>
      <w:tr w:rsidR="00783CA1" w:rsidRPr="000F2205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211CE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47-48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FD7479" w:rsidRPr="00075F6A" w:rsidRDefault="00FD7479" w:rsidP="00FD7479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Ф</w:t>
            </w:r>
          </w:p>
          <w:p w:rsidR="00FD7479" w:rsidRPr="00217058" w:rsidRDefault="00FD7479" w:rsidP="00FD7479">
            <w:pPr>
              <w:numPr>
                <w:ilvl w:val="0"/>
                <w:numId w:val="12"/>
              </w:numPr>
              <w:tabs>
                <w:tab w:val="left" w:pos="134"/>
              </w:tabs>
              <w:autoSpaceDE w:val="0"/>
              <w:autoSpaceDN w:val="0"/>
              <w:adjustRightInd w:val="0"/>
              <w:spacing w:line="271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буквой Ф, что она обозначает звуки «</w:t>
            </w:r>
            <w:proofErr w:type="spellStart"/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ф</w:t>
            </w:r>
            <w:proofErr w:type="spellEnd"/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фь</w:t>
            </w:r>
            <w:proofErr w:type="spellEnd"/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FD7479" w:rsidP="00FD747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совершенствовать навык чтения.</w:t>
            </w:r>
          </w:p>
        </w:tc>
      </w:tr>
      <w:tr w:rsidR="00783CA1" w:rsidRPr="000F2205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211CE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49-50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3345DE" w:rsidRPr="00075F6A" w:rsidRDefault="003345DE" w:rsidP="003345DE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В</w:t>
            </w:r>
            <w:proofErr w:type="gramEnd"/>
          </w:p>
          <w:p w:rsidR="003345DE" w:rsidRPr="00217058" w:rsidRDefault="003345DE" w:rsidP="003345DE">
            <w:pPr>
              <w:numPr>
                <w:ilvl w:val="0"/>
                <w:numId w:val="12"/>
              </w:numPr>
              <w:tabs>
                <w:tab w:val="left" w:pos="134"/>
              </w:tabs>
              <w:autoSpaceDE w:val="0"/>
              <w:autoSpaceDN w:val="0"/>
              <w:adjustRightInd w:val="0"/>
              <w:spacing w:line="271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Познакомить с букво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й Ф, что она обозначает звуки «в» и «</w:t>
            </w:r>
            <w:proofErr w:type="spellStart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в</w:t>
            </w: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ь</w:t>
            </w:r>
            <w:proofErr w:type="spellEnd"/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3345DE" w:rsidP="003345D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совершенствовать навык чтения.</w:t>
            </w:r>
          </w:p>
        </w:tc>
      </w:tr>
      <w:tr w:rsidR="00783CA1" w:rsidRPr="000F2205" w:rsidTr="002B6833">
        <w:trPr>
          <w:gridAfter w:val="1"/>
          <w:wAfter w:w="14" w:type="dxa"/>
          <w:trHeight w:val="307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783CA1" w:rsidRPr="00E211CE" w:rsidRDefault="00783CA1" w:rsidP="00071C71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51-52</w:t>
            </w: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3345DE" w:rsidRPr="00075F6A" w:rsidRDefault="003345DE" w:rsidP="003345DE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</w:t>
            </w:r>
            <w:proofErr w:type="gramEnd"/>
          </w:p>
          <w:p w:rsidR="003345DE" w:rsidRPr="00217058" w:rsidRDefault="003345DE" w:rsidP="003345DE">
            <w:pPr>
              <w:numPr>
                <w:ilvl w:val="0"/>
                <w:numId w:val="12"/>
              </w:numPr>
              <w:tabs>
                <w:tab w:val="left" w:pos="134"/>
              </w:tabs>
              <w:autoSpaceDE w:val="0"/>
              <w:autoSpaceDN w:val="0"/>
              <w:adjustRightInd w:val="0"/>
              <w:spacing w:line="271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lastRenderedPageBreak/>
              <w:t>Познакомить с букво</w:t>
            </w:r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й Ф, что она обозначает звуки «</w:t>
            </w:r>
            <w:proofErr w:type="spellStart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з</w:t>
            </w:r>
            <w:proofErr w:type="spellEnd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 и «</w:t>
            </w:r>
            <w:proofErr w:type="spellStart"/>
            <w:r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з</w:t>
            </w: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ь</w:t>
            </w:r>
            <w:proofErr w:type="spellEnd"/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»</w:t>
            </w:r>
          </w:p>
          <w:p w:rsidR="00783CA1" w:rsidRPr="00075F6A" w:rsidRDefault="003345DE" w:rsidP="003345D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217058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совершенствовать навык чтения.</w:t>
            </w:r>
          </w:p>
        </w:tc>
      </w:tr>
      <w:tr w:rsidR="00783CA1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2B6833" w:rsidRDefault="00783CA1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lastRenderedPageBreak/>
              <w:t xml:space="preserve">                                                                                                                        </w:t>
            </w:r>
          </w:p>
          <w:p w:rsidR="002B6833" w:rsidRDefault="002B6833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                                                                                                                   </w:t>
            </w:r>
            <w:r w:rsidR="00783CA1"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                         </w:t>
            </w:r>
          </w:p>
          <w:p w:rsidR="00783CA1" w:rsidRDefault="002B6833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                                                                                                                                        </w:t>
            </w:r>
            <w:r w:rsidR="00783CA1"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</w:t>
            </w:r>
            <w:r w:rsidR="00783CA1" w:rsidRPr="00075F6A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ИТОГО: </w:t>
            </w:r>
            <w:r w:rsidR="0026784C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52</w:t>
            </w:r>
            <w:r w:rsidR="003345DE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 xml:space="preserve"> занятия</w:t>
            </w:r>
          </w:p>
          <w:p w:rsidR="000873FE" w:rsidRDefault="000873FE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</w:p>
          <w:p w:rsidR="000873FE" w:rsidRDefault="000873FE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</w:p>
          <w:p w:rsidR="000873FE" w:rsidRPr="00075F6A" w:rsidRDefault="000873FE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</w:p>
        </w:tc>
      </w:tr>
      <w:tr w:rsidR="0026784C" w:rsidRPr="00075F6A" w:rsidTr="002B6833">
        <w:trPr>
          <w:gridAfter w:val="1"/>
          <w:wAfter w:w="14" w:type="dxa"/>
          <w:trHeight w:val="307"/>
          <w:jc w:val="center"/>
        </w:trPr>
        <w:tc>
          <w:tcPr>
            <w:tcW w:w="10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tbl>
            <w:tblPr>
              <w:tblW w:w="1052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008"/>
              <w:gridCol w:w="9518"/>
            </w:tblGrid>
            <w:tr w:rsidR="0026784C" w:rsidRPr="00075F6A" w:rsidTr="00FF6312">
              <w:trPr>
                <w:trHeight w:val="288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single" w:sz="3" w:space="0" w:color="000000"/>
                  </w:tcBorders>
                  <w:shd w:val="clear" w:color="auto" w:fill="FFFF99"/>
                </w:tcPr>
                <w:p w:rsidR="0026784C" w:rsidRPr="00075F6A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Times New Roman CYR" w:hAnsi="Times New Roman CYR" w:cs="Times New Roman CYR"/>
                      <w:i/>
                      <w:iCs/>
                      <w:sz w:val="25"/>
                      <w:szCs w:val="25"/>
                    </w:rPr>
                  </w:pPr>
                  <w:r>
                    <w:rPr>
                      <w:b/>
                    </w:rPr>
                    <w:t>Второй год обучения</w:t>
                  </w:r>
                </w:p>
              </w:tc>
            </w:tr>
            <w:tr w:rsidR="0026784C" w:rsidRPr="00075F6A" w:rsidTr="00FF6312">
              <w:trPr>
                <w:trHeight w:val="283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single" w:sz="3" w:space="0" w:color="000000"/>
                  </w:tcBorders>
                  <w:shd w:val="clear" w:color="auto" w:fill="CCFFFF"/>
                </w:tcPr>
                <w:p w:rsidR="0026784C" w:rsidRPr="00075F6A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075F6A">
                    <w:rPr>
                      <w:rFonts w:ascii="Times New Roman CYR" w:hAnsi="Times New Roman CYR" w:cs="Times New Roman CYR"/>
                      <w:i/>
                      <w:iCs/>
                      <w:sz w:val="25"/>
                      <w:szCs w:val="25"/>
                    </w:rPr>
                    <w:t>Октябрь</w:t>
                  </w:r>
                </w:p>
              </w:tc>
            </w:tr>
            <w:tr w:rsidR="0026784C" w:rsidRPr="00075F6A" w:rsidTr="00FF6312">
              <w:trPr>
                <w:trHeight w:val="562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nil"/>
                  </w:tcBorders>
                  <w:shd w:val="clear" w:color="auto" w:fill="FFFFFF"/>
                </w:tcPr>
                <w:p w:rsidR="0026784C" w:rsidRPr="00326F02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sz w:val="25"/>
                      <w:szCs w:val="25"/>
                    </w:rPr>
                    <w:t>1-2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single" w:sz="3" w:space="0" w:color="000000"/>
                  </w:tcBorders>
                  <w:shd w:val="clear" w:color="auto" w:fill="FFFFFF"/>
                </w:tcPr>
                <w:p w:rsidR="003345DE" w:rsidRPr="00075F6A" w:rsidRDefault="003345DE" w:rsidP="003345DE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proofErr w:type="gramStart"/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Ш</w:t>
                  </w:r>
                  <w:proofErr w:type="gramEnd"/>
                </w:p>
                <w:p w:rsidR="003345DE" w:rsidRPr="00217058" w:rsidRDefault="003345DE" w:rsidP="003345DE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Познакомить с буквой 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Ш</w:t>
                  </w:r>
                  <w:proofErr w:type="gramEnd"/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, с правилами написания сочетания </w:t>
                  </w:r>
                  <w:proofErr w:type="spellStart"/>
                  <w:r w:rsidRPr="003345DE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ши</w:t>
                  </w:r>
                  <w:proofErr w:type="spellEnd"/>
                </w:p>
                <w:p w:rsidR="0026784C" w:rsidRPr="00075F6A" w:rsidRDefault="003345DE" w:rsidP="003345DE">
                  <w:pPr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line="250" w:lineRule="atLeast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учить детей пересказывать прочитанный рассказ.</w:t>
                  </w:r>
                </w:p>
              </w:tc>
            </w:tr>
            <w:tr w:rsidR="0026784C" w:rsidRPr="00151FAF" w:rsidTr="00FF6312">
              <w:trPr>
                <w:trHeight w:val="55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nil"/>
                  </w:tcBorders>
                  <w:shd w:val="clear" w:color="auto" w:fill="FFFFFF"/>
                </w:tcPr>
                <w:p w:rsidR="0026784C" w:rsidRPr="00326F02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sz w:val="25"/>
                      <w:szCs w:val="25"/>
                    </w:rPr>
                    <w:t>3-4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single" w:sz="3" w:space="0" w:color="000000"/>
                  </w:tcBorders>
                  <w:shd w:val="clear" w:color="auto" w:fill="FFFFFF"/>
                </w:tcPr>
                <w:p w:rsidR="003345DE" w:rsidRPr="00075F6A" w:rsidRDefault="003345DE" w:rsidP="003345DE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Буква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 </w:t>
                  </w: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Ж</w:t>
                  </w:r>
                  <w:proofErr w:type="gramEnd"/>
                </w:p>
                <w:p w:rsidR="003345DE" w:rsidRPr="003345DE" w:rsidRDefault="003345DE" w:rsidP="003345DE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69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</w:pPr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Познакомить с буквой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 Ж</w:t>
                  </w:r>
                  <w:proofErr w:type="gramEnd"/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, с правилами написания сочетания </w:t>
                  </w:r>
                  <w:proofErr w:type="spellStart"/>
                  <w:r w:rsidRPr="003345DE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жи</w:t>
                  </w:r>
                  <w:proofErr w:type="spellEnd"/>
                </w:p>
                <w:p w:rsidR="0026784C" w:rsidRPr="00151FAF" w:rsidRDefault="003345DE" w:rsidP="003345DE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before="60"/>
                    <w:jc w:val="both"/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</w:pPr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учить детей пересказывать прочитанный рассказ.</w:t>
                  </w:r>
                </w:p>
              </w:tc>
            </w:tr>
            <w:tr w:rsidR="0026784C" w:rsidRPr="00151FAF" w:rsidTr="00FF6312">
              <w:trPr>
                <w:trHeight w:val="835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nil"/>
                  </w:tcBorders>
                  <w:shd w:val="clear" w:color="auto" w:fill="FFFFFF"/>
                </w:tcPr>
                <w:p w:rsidR="0026784C" w:rsidRPr="002A0A0D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sz w:val="25"/>
                      <w:szCs w:val="25"/>
                    </w:rPr>
                    <w:t>5-6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single" w:sz="3" w:space="0" w:color="000000"/>
                  </w:tcBorders>
                  <w:shd w:val="clear" w:color="auto" w:fill="FFFFFF"/>
                </w:tcPr>
                <w:p w:rsidR="004E0375" w:rsidRDefault="004E0375" w:rsidP="004E0375">
                  <w:p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Буква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 Э</w:t>
                  </w:r>
                  <w:proofErr w:type="gramEnd"/>
                </w:p>
                <w:p w:rsidR="004E0375" w:rsidRDefault="004E0375" w:rsidP="004E0375">
                  <w:pPr>
                    <w:numPr>
                      <w:ilvl w:val="0"/>
                      <w:numId w:val="12"/>
                    </w:numPr>
                    <w:tabs>
                      <w:tab w:val="left" w:pos="130"/>
                    </w:tabs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Познакомить с гласн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ой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букв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ой</w:t>
                  </w:r>
                  <w:proofErr w:type="gramStart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Э</w:t>
                  </w:r>
                  <w:proofErr w:type="gramEnd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;</w:t>
                  </w:r>
                </w:p>
                <w:p w:rsidR="004E0375" w:rsidRPr="00E54F64" w:rsidRDefault="004E0375" w:rsidP="004E0375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2F73CB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.</w:t>
                  </w:r>
                  <w:r w:rsidRPr="00E54F64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 совершенствовать навык чтения;</w:t>
                  </w:r>
                </w:p>
                <w:p w:rsidR="0026784C" w:rsidRPr="00151FAF" w:rsidRDefault="0026784C" w:rsidP="004E0375">
                  <w:pPr>
                    <w:tabs>
                      <w:tab w:val="left" w:pos="130"/>
                    </w:tabs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26784C" w:rsidRPr="002A0A0D" w:rsidTr="00FF6312">
              <w:trPr>
                <w:trHeight w:val="122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EA67A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sz w:val="25"/>
                      <w:szCs w:val="25"/>
                    </w:rPr>
                    <w:t>7-8</w:t>
                  </w:r>
                </w:p>
                <w:p w:rsidR="0026784C" w:rsidRPr="002A0A0D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181851" w:rsidRPr="00075F6A" w:rsidRDefault="00181851" w:rsidP="00181851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Й</w:t>
                  </w:r>
                </w:p>
                <w:p w:rsidR="00181851" w:rsidRPr="00E54F64" w:rsidRDefault="00181851" w:rsidP="00181851">
                  <w:pPr>
                    <w:numPr>
                      <w:ilvl w:val="0"/>
                      <w:numId w:val="12"/>
                    </w:numPr>
                    <w:tabs>
                      <w:tab w:val="left" w:pos="259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Познакомить с буквой Й</w:t>
                  </w:r>
                  <w:r w:rsidRPr="00E54F64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, повторить правило, что звук «</w:t>
                  </w:r>
                  <w:proofErr w:type="spellStart"/>
                  <w:r w:rsidRPr="00E54F64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й</w:t>
                  </w:r>
                  <w:proofErr w:type="spellEnd"/>
                  <w:r w:rsidRPr="00E54F64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» - самый короткий звук в нашей речи и всегда мягкий согласный;</w:t>
                  </w:r>
                </w:p>
                <w:p w:rsidR="00181851" w:rsidRPr="00E54F64" w:rsidRDefault="00181851" w:rsidP="00181851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E54F64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чтения;</w:t>
                  </w:r>
                </w:p>
                <w:p w:rsidR="0026784C" w:rsidRPr="002A0A0D" w:rsidRDefault="00181851" w:rsidP="00181851">
                  <w:pPr>
                    <w:numPr>
                      <w:ilvl w:val="0"/>
                      <w:numId w:val="12"/>
                    </w:numPr>
                    <w:tabs>
                      <w:tab w:val="left" w:pos="134"/>
                    </w:tabs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54F64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учить детей словообразованию.</w:t>
                  </w:r>
                </w:p>
              </w:tc>
            </w:tr>
            <w:tr w:rsidR="0026784C" w:rsidRPr="00075F6A" w:rsidTr="00FF6312">
              <w:trPr>
                <w:trHeight w:val="283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single" w:sz="3" w:space="0" w:color="000000"/>
                  </w:tcBorders>
                  <w:shd w:val="clear" w:color="auto" w:fill="CCFFFF"/>
                </w:tcPr>
                <w:p w:rsidR="0026784C" w:rsidRPr="00075F6A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075F6A">
                    <w:rPr>
                      <w:rFonts w:ascii="Times New Roman CYR" w:hAnsi="Times New Roman CYR" w:cs="Times New Roman CYR"/>
                      <w:i/>
                      <w:iCs/>
                      <w:sz w:val="25"/>
                      <w:szCs w:val="25"/>
                    </w:rPr>
                    <w:t>Ноябрь</w:t>
                  </w:r>
                </w:p>
              </w:tc>
            </w:tr>
            <w:tr w:rsidR="0026784C" w:rsidRPr="000878A4" w:rsidTr="00FF6312">
              <w:trPr>
                <w:trHeight w:val="845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nil"/>
                  </w:tcBorders>
                  <w:shd w:val="clear" w:color="auto" w:fill="FFFFFF"/>
                </w:tcPr>
                <w:p w:rsidR="0026784C" w:rsidRPr="00EA67A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sz w:val="25"/>
                      <w:szCs w:val="25"/>
                    </w:rPr>
                    <w:t>9-10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nil"/>
                    <w:right w:val="single" w:sz="3" w:space="0" w:color="000000"/>
                  </w:tcBorders>
                  <w:shd w:val="clear" w:color="auto" w:fill="FFFFFF"/>
                </w:tcPr>
                <w:p w:rsidR="004E0375" w:rsidRPr="00075F6A" w:rsidRDefault="004E0375" w:rsidP="004E0375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Л</w:t>
                  </w:r>
                </w:p>
                <w:p w:rsidR="004E0375" w:rsidRPr="00217058" w:rsidRDefault="004E0375" w:rsidP="004E0375">
                  <w:pPr>
                    <w:numPr>
                      <w:ilvl w:val="0"/>
                      <w:numId w:val="12"/>
                    </w:numPr>
                    <w:tabs>
                      <w:tab w:val="left" w:pos="139"/>
                    </w:tabs>
                    <w:autoSpaceDE w:val="0"/>
                    <w:autoSpaceDN w:val="0"/>
                    <w:adjustRightInd w:val="0"/>
                    <w:spacing w:line="271" w:lineRule="atLeast"/>
                    <w:jc w:val="both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Познакомить с буквой Л, что она обозначает звуки «л» и «ль»</w:t>
                  </w:r>
                </w:p>
                <w:p w:rsidR="0026784C" w:rsidRPr="000878A4" w:rsidRDefault="004E0375" w:rsidP="004E0375">
                  <w:pPr>
                    <w:numPr>
                      <w:ilvl w:val="0"/>
                      <w:numId w:val="12"/>
                    </w:numPr>
                    <w:tabs>
                      <w:tab w:val="left" w:pos="134"/>
                    </w:tabs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чтения.</w:t>
                  </w:r>
                </w:p>
              </w:tc>
            </w:tr>
            <w:tr w:rsidR="0026784C" w:rsidRPr="000878A4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EA67A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sz w:val="25"/>
                      <w:szCs w:val="25"/>
                    </w:rPr>
                    <w:t>11-12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4E0375" w:rsidRPr="00075F6A" w:rsidRDefault="004E0375" w:rsidP="004E0375">
                  <w:pPr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Буква</w:t>
                  </w:r>
                  <w:proofErr w:type="gramStart"/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Е</w:t>
                  </w:r>
                  <w:proofErr w:type="gramEnd"/>
                </w:p>
                <w:p w:rsidR="004E0375" w:rsidRPr="00E211CE" w:rsidRDefault="004E0375" w:rsidP="004E0375">
                  <w:pPr>
                    <w:numPr>
                      <w:ilvl w:val="0"/>
                      <w:numId w:val="24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Познакомить с гласн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ой буквой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Е</w:t>
                  </w:r>
                  <w:proofErr w:type="gramEnd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и правилами написания </w:t>
                  </w:r>
                  <w:r>
                    <w:rPr>
                      <w:rFonts w:ascii="Times New Roman CYR" w:hAnsi="Times New Roman CYR" w:cs="Times New Roman CYR"/>
                      <w:i/>
                      <w:iCs/>
                      <w:sz w:val="25"/>
                      <w:szCs w:val="25"/>
                    </w:rPr>
                    <w:t>Е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после мягких согласн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ых звуков.</w:t>
                  </w:r>
                </w:p>
                <w:p w:rsidR="0026784C" w:rsidRPr="000878A4" w:rsidRDefault="004E0375" w:rsidP="004E0375">
                  <w:pPr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Объяснить детям, что буква е может обозначать два звука - </w:t>
                  </w:r>
                  <w:r w:rsidRPr="00075F6A">
                    <w:rPr>
                      <w:sz w:val="25"/>
                      <w:szCs w:val="25"/>
                    </w:rPr>
                    <w:t>«</w:t>
                  </w:r>
                  <w:proofErr w:type="spellStart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й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э</w:t>
                  </w:r>
                  <w:proofErr w:type="spellEnd"/>
                  <w:r w:rsidRPr="00075F6A">
                    <w:rPr>
                      <w:sz w:val="25"/>
                      <w:szCs w:val="25"/>
                    </w:rPr>
                    <w:t>»;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FE5CBF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13-14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6784C" w:rsidRPr="00075F6A" w:rsidRDefault="004E0375" w:rsidP="00FF6312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6" w:lineRule="auto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>Закрепление темы «Буква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Е</w:t>
                  </w:r>
                  <w:proofErr w:type="gramEnd"/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26784C" w:rsidRPr="00075F6A" w:rsidTr="00FF6312">
              <w:trPr>
                <w:trHeight w:val="621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EA67A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15-16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FC2035">
                  <w:pPr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Буква</w:t>
                  </w:r>
                  <w:proofErr w:type="gramStart"/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Ё</w:t>
                  </w:r>
                  <w:proofErr w:type="gramEnd"/>
                </w:p>
                <w:p w:rsidR="00FC2035" w:rsidRPr="00E211CE" w:rsidRDefault="00FC2035" w:rsidP="00FC2035">
                  <w:pPr>
                    <w:numPr>
                      <w:ilvl w:val="0"/>
                      <w:numId w:val="24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Познакомить с гласн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ой буквой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Ё</w:t>
                  </w:r>
                  <w:proofErr w:type="gramEnd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и правилами написания </w:t>
                  </w:r>
                  <w:r>
                    <w:rPr>
                      <w:rFonts w:ascii="Times New Roman CYR" w:hAnsi="Times New Roman CYR" w:cs="Times New Roman CYR"/>
                      <w:i/>
                      <w:iCs/>
                      <w:sz w:val="25"/>
                      <w:szCs w:val="25"/>
                    </w:rPr>
                    <w:t xml:space="preserve">Ё 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после мягких согласных звуков.</w:t>
                  </w:r>
                </w:p>
                <w:p w:rsidR="0026784C" w:rsidRPr="00075F6A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Объяснить детям, что буква 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ё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может обозначать два звука - </w:t>
                  </w:r>
                  <w:r w:rsidRPr="00075F6A">
                    <w:rPr>
                      <w:sz w:val="25"/>
                      <w:szCs w:val="25"/>
                    </w:rPr>
                    <w:t>«</w:t>
                  </w:r>
                  <w:proofErr w:type="spellStart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й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о</w:t>
                  </w:r>
                  <w:proofErr w:type="spellEnd"/>
                  <w:r w:rsidRPr="00075F6A">
                    <w:rPr>
                      <w:sz w:val="25"/>
                      <w:szCs w:val="25"/>
                    </w:rPr>
                    <w:t>»;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CCFFFF"/>
                </w:tcPr>
                <w:p w:rsidR="0026784C" w:rsidRPr="00075F6A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Декабрь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EA67A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17-18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6784C" w:rsidRPr="00075F6A" w:rsidRDefault="00FC2035" w:rsidP="00FF6312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>Закрепление темы «Буква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Ё</w:t>
                  </w:r>
                  <w:proofErr w:type="gramEnd"/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9A7939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19-20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FC2035">
                  <w:pPr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Ю</w:t>
                  </w:r>
                  <w:proofErr w:type="gramEnd"/>
                </w:p>
                <w:p w:rsidR="00FC2035" w:rsidRPr="00E211CE" w:rsidRDefault="00FC2035" w:rsidP="00FC2035">
                  <w:pPr>
                    <w:numPr>
                      <w:ilvl w:val="0"/>
                      <w:numId w:val="24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Познакомить с гласн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ой буквой 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Ю</w:t>
                  </w:r>
                  <w:proofErr w:type="gramEnd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и правилами написания </w:t>
                  </w:r>
                  <w:r>
                    <w:rPr>
                      <w:rFonts w:ascii="Times New Roman CYR" w:hAnsi="Times New Roman CYR" w:cs="Times New Roman CYR"/>
                      <w:i/>
                      <w:iCs/>
                      <w:sz w:val="25"/>
                      <w:szCs w:val="25"/>
                    </w:rPr>
                    <w:t>Ю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после мягких согласных звуков.</w:t>
                  </w:r>
                </w:p>
                <w:p w:rsidR="0026784C" w:rsidRPr="00075F6A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Объяснить детям, что буква </w:t>
                  </w:r>
                  <w:proofErr w:type="spellStart"/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ю</w:t>
                  </w:r>
                  <w:proofErr w:type="spellEnd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может обозначать два звука - </w:t>
                  </w:r>
                  <w:r w:rsidRPr="00075F6A">
                    <w:rPr>
                      <w:sz w:val="25"/>
                      <w:szCs w:val="25"/>
                    </w:rPr>
                    <w:t>«</w:t>
                  </w:r>
                  <w:proofErr w:type="spellStart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й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у</w:t>
                  </w:r>
                  <w:proofErr w:type="spellEnd"/>
                  <w:r w:rsidRPr="00075F6A">
                    <w:rPr>
                      <w:sz w:val="25"/>
                      <w:szCs w:val="25"/>
                    </w:rPr>
                    <w:t>»;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9A7939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21-22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6784C" w:rsidRPr="00075F6A" w:rsidRDefault="00FC2035" w:rsidP="00FF6312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 xml:space="preserve">Закрепление темы «Буква </w:t>
                  </w:r>
                  <w:proofErr w:type="gramStart"/>
                  <w:r>
                    <w:rPr>
                      <w:sz w:val="28"/>
                      <w:szCs w:val="28"/>
                    </w:rPr>
                    <w:t>Ю</w:t>
                  </w:r>
                  <w:proofErr w:type="gramEnd"/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26784C" w:rsidRPr="009A7939" w:rsidTr="00FF6312">
              <w:trPr>
                <w:trHeight w:val="1253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9A7939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23-24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FC2035">
                  <w:pPr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Буква Я</w:t>
                  </w:r>
                </w:p>
                <w:p w:rsidR="00FC2035" w:rsidRPr="00E211CE" w:rsidRDefault="00FC2035" w:rsidP="00FC2035">
                  <w:pPr>
                    <w:numPr>
                      <w:ilvl w:val="0"/>
                      <w:numId w:val="24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Познакомить с гласн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ой буквой 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Я и правилами написания </w:t>
                  </w:r>
                  <w:r w:rsidRPr="00075F6A">
                    <w:rPr>
                      <w:rFonts w:ascii="Times New Roman CYR" w:hAnsi="Times New Roman CYR" w:cs="Times New Roman CYR"/>
                      <w:i/>
                      <w:iCs/>
                      <w:sz w:val="25"/>
                      <w:szCs w:val="25"/>
                    </w:rPr>
                    <w:t>Я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после мягких согласных звуков.</w:t>
                  </w:r>
                </w:p>
                <w:p w:rsidR="0026784C" w:rsidRPr="009A7939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264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Объяснить детям, что буква 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я</w:t>
                  </w:r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 xml:space="preserve"> может обозначать два звука - </w:t>
                  </w:r>
                  <w:r w:rsidRPr="00075F6A">
                    <w:rPr>
                      <w:sz w:val="25"/>
                      <w:szCs w:val="25"/>
                    </w:rPr>
                    <w:t>«</w:t>
                  </w:r>
                  <w:proofErr w:type="spellStart"/>
                  <w:r w:rsidRPr="00075F6A"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й</w:t>
                  </w:r>
                  <w:r>
                    <w:rPr>
                      <w:rFonts w:ascii="Times New Roman CYR" w:hAnsi="Times New Roman CYR" w:cs="Times New Roman CYR"/>
                      <w:sz w:val="25"/>
                      <w:szCs w:val="25"/>
                    </w:rPr>
                    <w:t>а</w:t>
                  </w:r>
                  <w:proofErr w:type="spellEnd"/>
                  <w:r w:rsidRPr="00075F6A">
                    <w:rPr>
                      <w:sz w:val="25"/>
                      <w:szCs w:val="25"/>
                    </w:rPr>
                    <w:t>»;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CCFFFF"/>
                </w:tcPr>
                <w:p w:rsidR="0026784C" w:rsidRPr="00075F6A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lastRenderedPageBreak/>
                    <w:t>Январь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62199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25-26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6784C" w:rsidRPr="00075F6A" w:rsidRDefault="00FC2035" w:rsidP="00FF6312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69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>Закрепление темы «Буква Я</w:t>
                  </w:r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26784C" w:rsidRPr="00075F6A" w:rsidTr="00FF6312">
              <w:trPr>
                <w:trHeight w:val="935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62199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27-28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FC2035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 </w:t>
                  </w:r>
                  <w:proofErr w:type="gramStart"/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Ц</w:t>
                  </w:r>
                  <w:proofErr w:type="gramEnd"/>
                </w:p>
                <w:p w:rsidR="00FC2035" w:rsidRPr="00E211CE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259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E211CE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Познакомить с буквой </w:t>
                  </w:r>
                  <w:proofErr w:type="gramStart"/>
                  <w:r w:rsidRPr="00E211CE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Ц</w:t>
                  </w:r>
                  <w:proofErr w:type="gramEnd"/>
                  <w:r w:rsidRPr="00E211CE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, что звук «</w:t>
                  </w:r>
                  <w:proofErr w:type="spellStart"/>
                  <w:r w:rsidRPr="00E211CE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ц</w:t>
                  </w:r>
                  <w:proofErr w:type="spellEnd"/>
                  <w:r w:rsidRPr="00E211CE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» всегда твердый согласный;</w:t>
                  </w:r>
                </w:p>
                <w:p w:rsidR="0026784C" w:rsidRPr="00075F6A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E211CE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чтения.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CCFFFF"/>
                </w:tcPr>
                <w:p w:rsidR="0026784C" w:rsidRPr="00075F6A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Февраль</w:t>
                  </w:r>
                </w:p>
              </w:tc>
            </w:tr>
            <w:tr w:rsidR="0026784C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26784C" w:rsidRPr="00EA67A1" w:rsidRDefault="0026784C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29-30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6784C" w:rsidRPr="00075F6A" w:rsidRDefault="00FC2035" w:rsidP="00FF6312">
                  <w:pPr>
                    <w:numPr>
                      <w:ilvl w:val="0"/>
                      <w:numId w:val="12"/>
                    </w:numPr>
                    <w:tabs>
                      <w:tab w:val="left" w:pos="259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 xml:space="preserve">Закрепление темы «Буква </w:t>
                  </w:r>
                  <w:proofErr w:type="gramStart"/>
                  <w:r>
                    <w:rPr>
                      <w:sz w:val="28"/>
                      <w:szCs w:val="28"/>
                    </w:rPr>
                    <w:t>Ц</w:t>
                  </w:r>
                  <w:proofErr w:type="gramEnd"/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FC2035" w:rsidRPr="00217058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477F6E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31-32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A36FEE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 Ч</w:t>
                  </w:r>
                </w:p>
                <w:p w:rsidR="00FC2035" w:rsidRPr="000F2205" w:rsidRDefault="00FC2035" w:rsidP="00A36FEE">
                  <w:pPr>
                    <w:numPr>
                      <w:ilvl w:val="0"/>
                      <w:numId w:val="12"/>
                    </w:numPr>
                    <w:tabs>
                      <w:tab w:val="left" w:pos="259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Познакомить с буквой  Ч, что звук «ч» всегда мягкий согласный;</w:t>
                  </w:r>
                </w:p>
                <w:p w:rsidR="00FC2035" w:rsidRDefault="00FC2035" w:rsidP="00A667DE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учить детей составлять цепочку слов, производя в одном слове только одну замену для получения нового слова.</w:t>
                  </w:r>
                </w:p>
                <w:p w:rsidR="00A667DE" w:rsidRPr="00075F6A" w:rsidRDefault="00A667DE" w:rsidP="00A667DE">
                  <w:pPr>
                    <w:numPr>
                      <w:ilvl w:val="0"/>
                      <w:numId w:val="24"/>
                    </w:num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написание сочетаний </w:t>
                  </w:r>
                  <w:proofErr w:type="spellStart"/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ч</w:t>
                  </w:r>
                  <w:r w:rsidRPr="00A667DE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а</w:t>
                  </w:r>
                  <w:proofErr w:type="spellEnd"/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, </w:t>
                  </w: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ч</w:t>
                  </w:r>
                  <w:r w:rsidRPr="00A667DE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у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477F6E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33-34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FF6312">
                  <w:pPr>
                    <w:numPr>
                      <w:ilvl w:val="0"/>
                      <w:numId w:val="12"/>
                    </w:numPr>
                    <w:tabs>
                      <w:tab w:val="left" w:pos="139"/>
                    </w:tabs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>Закрепление темы «Буква Ч</w:t>
                  </w:r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FC2035" w:rsidRPr="00075F6A" w:rsidTr="004E0375">
              <w:trPr>
                <w:trHeight w:val="718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8921C4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35-36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FC2035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 </w:t>
                  </w:r>
                  <w:proofErr w:type="gramStart"/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Щ</w:t>
                  </w:r>
                  <w:proofErr w:type="gramEnd"/>
                </w:p>
                <w:p w:rsidR="00A667DE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259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Познакомить с буквой </w:t>
                  </w:r>
                  <w:proofErr w:type="gramStart"/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Щ</w:t>
                  </w:r>
                  <w:proofErr w:type="gramEnd"/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, что звук «</w:t>
                  </w:r>
                  <w:proofErr w:type="spellStart"/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щ</w:t>
                  </w:r>
                  <w:proofErr w:type="spellEnd"/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» всегда мягкий соглас</w:t>
                  </w:r>
                  <w:r w:rsidR="00235C2C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ный;</w:t>
                  </w:r>
                </w:p>
                <w:p w:rsidR="00FC2035" w:rsidRPr="000F2205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259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 написание сочетаний </w:t>
                  </w:r>
                  <w:proofErr w:type="spellStart"/>
                  <w:r w:rsidRPr="00A667DE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ща</w:t>
                  </w:r>
                  <w:proofErr w:type="spellEnd"/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, </w:t>
                  </w:r>
                  <w:proofErr w:type="spellStart"/>
                  <w:r w:rsidRPr="00A667DE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щу</w:t>
                  </w:r>
                  <w:proofErr w:type="spellEnd"/>
                  <w:r w:rsidR="00235C2C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  <w:u w:val="single"/>
                    </w:rPr>
                    <w:t>;</w:t>
                  </w:r>
                </w:p>
                <w:p w:rsidR="00FC2035" w:rsidRPr="00075F6A" w:rsidRDefault="00FC2035" w:rsidP="00FC2035">
                  <w:pPr>
                    <w:numPr>
                      <w:ilvl w:val="0"/>
                      <w:numId w:val="12"/>
                    </w:numPr>
                    <w:tabs>
                      <w:tab w:val="left" w:pos="134"/>
                    </w:tabs>
                    <w:autoSpaceDE w:val="0"/>
                    <w:autoSpaceDN w:val="0"/>
                    <w:adjustRightInd w:val="0"/>
                    <w:spacing w:line="271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чтения.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CCFFFF"/>
                </w:tcPr>
                <w:p w:rsidR="00FC2035" w:rsidRPr="00075F6A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Март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EA67A1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37-38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A667DE" w:rsidP="00FF6312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4" w:lineRule="atLeast"/>
                    <w:ind w:left="120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 xml:space="preserve">Закрепление темы «Буква </w:t>
                  </w:r>
                  <w:proofErr w:type="gramStart"/>
                  <w:r>
                    <w:rPr>
                      <w:sz w:val="28"/>
                      <w:szCs w:val="28"/>
                    </w:rPr>
                    <w:t>Щ</w:t>
                  </w:r>
                  <w:proofErr w:type="gramEnd"/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EA67A1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38-40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 xml:space="preserve">Буква 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Р</w:t>
                  </w:r>
                  <w:proofErr w:type="gramEnd"/>
                </w:p>
                <w:p w:rsidR="00FC2035" w:rsidRPr="00217058" w:rsidRDefault="00FC2035" w:rsidP="00FF6312">
                  <w:pPr>
                    <w:numPr>
                      <w:ilvl w:val="0"/>
                      <w:numId w:val="12"/>
                    </w:numPr>
                    <w:tabs>
                      <w:tab w:val="left" w:pos="139"/>
                    </w:tabs>
                    <w:autoSpaceDE w:val="0"/>
                    <w:autoSpaceDN w:val="0"/>
                    <w:adjustRightInd w:val="0"/>
                    <w:spacing w:line="271" w:lineRule="atLeast"/>
                    <w:jc w:val="both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 xml:space="preserve">Познакомить с буквой </w:t>
                  </w:r>
                  <w:proofErr w:type="gramStart"/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Р</w:t>
                  </w:r>
                  <w:proofErr w:type="gramEnd"/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, что она обозначает звуки «</w:t>
                  </w:r>
                  <w:proofErr w:type="spellStart"/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р</w:t>
                  </w:r>
                  <w:proofErr w:type="spellEnd"/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» и «</w:t>
                  </w:r>
                  <w:proofErr w:type="spellStart"/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р</w:t>
                  </w:r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ь</w:t>
                  </w:r>
                  <w:proofErr w:type="spellEnd"/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»</w:t>
                  </w:r>
                  <w:r w:rsidR="00235C2C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;</w:t>
                  </w:r>
                </w:p>
                <w:p w:rsidR="00FC2035" w:rsidRPr="00075F6A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217058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чтения.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EA67A1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41-42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A667DE" w:rsidP="00A667DE">
                  <w:pPr>
                    <w:numPr>
                      <w:ilvl w:val="0"/>
                      <w:numId w:val="24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 xml:space="preserve">Закрепление темы «Буква </w:t>
                  </w:r>
                  <w:proofErr w:type="gramStart"/>
                  <w:r>
                    <w:rPr>
                      <w:sz w:val="28"/>
                      <w:szCs w:val="28"/>
                    </w:rPr>
                    <w:t>Р</w:t>
                  </w:r>
                  <w:proofErr w:type="gramEnd"/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FC2035" w:rsidRPr="00E211CE" w:rsidTr="00FF6312">
              <w:trPr>
                <w:trHeight w:val="1498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477F6E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43-44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35C2C" w:rsidRPr="00075F6A" w:rsidRDefault="00235C2C" w:rsidP="00235C2C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Буква Ь</w:t>
                  </w:r>
                </w:p>
                <w:p w:rsidR="00235C2C" w:rsidRPr="000F2205" w:rsidRDefault="00235C2C" w:rsidP="00235C2C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Познакомить с буквой Ь;</w:t>
                  </w:r>
                </w:p>
                <w:p w:rsidR="00FC2035" w:rsidRPr="00E211CE" w:rsidRDefault="00235C2C" w:rsidP="00235C2C">
                  <w:pPr>
                    <w:numPr>
                      <w:ilvl w:val="0"/>
                      <w:numId w:val="24"/>
                    </w:numPr>
                    <w:tabs>
                      <w:tab w:val="left" w:pos="144"/>
                    </w:tabs>
                    <w:autoSpaceDE w:val="0"/>
                    <w:autoSpaceDN w:val="0"/>
                    <w:adjustRightInd w:val="0"/>
                    <w:spacing w:line="274" w:lineRule="atLeast"/>
                    <w:jc w:val="both"/>
                    <w:rPr>
                      <w:sz w:val="25"/>
                      <w:szCs w:val="25"/>
                    </w:rPr>
                  </w:pPr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чтения.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526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CCFFFF"/>
                </w:tcPr>
                <w:p w:rsidR="00FC2035" w:rsidRPr="00075F6A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Апрель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EA67A1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45-46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2B6833" w:rsidP="00FF6312">
                  <w:pPr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>Закрепление темы «Буква Ь</w:t>
                  </w:r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E211CE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47-48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35C2C" w:rsidRPr="00075F6A" w:rsidRDefault="00235C2C" w:rsidP="00235C2C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Буква Ъ</w:t>
                  </w:r>
                </w:p>
                <w:p w:rsidR="00235C2C" w:rsidRPr="000F2205" w:rsidRDefault="00235C2C" w:rsidP="00235C2C">
                  <w:pPr>
                    <w:numPr>
                      <w:ilvl w:val="0"/>
                      <w:numId w:val="12"/>
                    </w:numPr>
                    <w:tabs>
                      <w:tab w:val="left" w:pos="254"/>
                    </w:tabs>
                    <w:autoSpaceDE w:val="0"/>
                    <w:autoSpaceDN w:val="0"/>
                    <w:adjustRightInd w:val="0"/>
                    <w:spacing w:line="271" w:lineRule="atLeast"/>
                    <w:ind w:left="120"/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Познакомить с буквой Ъ;</w:t>
                  </w:r>
                </w:p>
                <w:p w:rsidR="00FC2035" w:rsidRPr="00075F6A" w:rsidRDefault="00235C2C" w:rsidP="00235C2C">
                  <w:pPr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F2205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чтения.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E211CE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49-50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FC2035" w:rsidRPr="00075F6A" w:rsidRDefault="002B6833" w:rsidP="00FF6312">
                  <w:pPr>
                    <w:numPr>
                      <w:ilvl w:val="0"/>
                      <w:numId w:val="24"/>
                    </w:num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>
                    <w:rPr>
                      <w:sz w:val="28"/>
                      <w:szCs w:val="28"/>
                    </w:rPr>
                    <w:t>Закрепление темы «Буква Ъ</w:t>
                  </w:r>
                  <w:r w:rsidRPr="00FD7479">
                    <w:rPr>
                      <w:sz w:val="28"/>
                      <w:szCs w:val="28"/>
                    </w:rPr>
                    <w:t>»</w:t>
                  </w:r>
                </w:p>
              </w:tc>
            </w:tr>
            <w:tr w:rsidR="00FC2035" w:rsidRPr="00075F6A" w:rsidTr="00FF6312">
              <w:trPr>
                <w:trHeight w:val="307"/>
                <w:jc w:val="center"/>
              </w:trPr>
              <w:tc>
                <w:tcPr>
                  <w:tcW w:w="100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nil"/>
                  </w:tcBorders>
                  <w:shd w:val="clear" w:color="auto" w:fill="FFFFFF"/>
                </w:tcPr>
                <w:p w:rsidR="00FC2035" w:rsidRPr="00E211CE" w:rsidRDefault="00FC2035" w:rsidP="00FF6312">
                  <w:pPr>
                    <w:autoSpaceDE w:val="0"/>
                    <w:autoSpaceDN w:val="0"/>
                    <w:adjustRightInd w:val="0"/>
                    <w:spacing w:line="250" w:lineRule="atLeast"/>
                    <w:jc w:val="center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51-52</w:t>
                  </w:r>
                </w:p>
              </w:tc>
              <w:tc>
                <w:tcPr>
                  <w:tcW w:w="95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</w:tcPr>
                <w:p w:rsidR="002B6833" w:rsidRPr="00075F6A" w:rsidRDefault="002B6833" w:rsidP="002B6833">
                  <w:p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075F6A"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  <w:t>Закрепление</w:t>
                  </w:r>
                </w:p>
                <w:p w:rsidR="00FC2035" w:rsidRPr="00075F6A" w:rsidRDefault="002B6833" w:rsidP="002B6833">
                  <w:pPr>
                    <w:numPr>
                      <w:ilvl w:val="0"/>
                      <w:numId w:val="24"/>
                    </w:numPr>
                    <w:autoSpaceDE w:val="0"/>
                    <w:autoSpaceDN w:val="0"/>
                    <w:adjustRightInd w:val="0"/>
                    <w:spacing w:line="250" w:lineRule="atLeast"/>
                    <w:jc w:val="both"/>
                    <w:rPr>
                      <w:rFonts w:ascii="Times New Roman CYR" w:hAnsi="Times New Roman CYR" w:cs="Times New Roman CYR"/>
                      <w:b/>
                      <w:bCs/>
                      <w:spacing w:val="-10"/>
                      <w:sz w:val="25"/>
                      <w:szCs w:val="25"/>
                    </w:rPr>
                  </w:pPr>
                  <w:r w:rsidRPr="00F30847">
                    <w:rPr>
                      <w:rFonts w:ascii="Times New Roman CYR" w:hAnsi="Times New Roman CYR" w:cs="Times New Roman CYR"/>
                      <w:bCs/>
                      <w:spacing w:val="-10"/>
                      <w:sz w:val="25"/>
                      <w:szCs w:val="25"/>
                    </w:rPr>
                    <w:t>Совершенствовать навык чтения</w:t>
                  </w:r>
                </w:p>
              </w:tc>
            </w:tr>
          </w:tbl>
          <w:p w:rsidR="0026784C" w:rsidRPr="00075F6A" w:rsidRDefault="0026784C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</w:p>
        </w:tc>
      </w:tr>
      <w:tr w:rsidR="002B6833" w:rsidRPr="00075F6A" w:rsidTr="002B6833">
        <w:trPr>
          <w:gridBefore w:val="1"/>
          <w:wBefore w:w="14" w:type="dxa"/>
          <w:trHeight w:val="476"/>
          <w:jc w:val="center"/>
        </w:trPr>
        <w:tc>
          <w:tcPr>
            <w:tcW w:w="10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2B6833" w:rsidRPr="00E211CE" w:rsidRDefault="002B6833" w:rsidP="00A36FEE">
            <w:pPr>
              <w:autoSpaceDE w:val="0"/>
              <w:autoSpaceDN w:val="0"/>
              <w:adjustRightInd w:val="0"/>
              <w:spacing w:line="250" w:lineRule="atLeast"/>
              <w:jc w:val="center"/>
              <w:rPr>
                <w:sz w:val="25"/>
                <w:szCs w:val="25"/>
              </w:rPr>
            </w:pPr>
          </w:p>
        </w:tc>
        <w:tc>
          <w:tcPr>
            <w:tcW w:w="9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2B6833" w:rsidRPr="002B6833" w:rsidRDefault="002B6833" w:rsidP="002B6833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                                                                                                                                  </w:t>
            </w:r>
            <w:r w:rsidRPr="002B6833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t>Итого: 52 занятия</w:t>
            </w:r>
          </w:p>
        </w:tc>
      </w:tr>
    </w:tbl>
    <w:p w:rsidR="00783CA1" w:rsidRPr="00075F6A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783CA1" w:rsidRDefault="00783CA1" w:rsidP="00783CA1">
      <w:pPr>
        <w:tabs>
          <w:tab w:val="left" w:pos="3730"/>
        </w:tabs>
      </w:pPr>
    </w:p>
    <w:p w:rsidR="000873FE" w:rsidRDefault="000873FE" w:rsidP="00783CA1">
      <w:pPr>
        <w:tabs>
          <w:tab w:val="left" w:pos="3730"/>
        </w:tabs>
      </w:pPr>
    </w:p>
    <w:p w:rsidR="000873FE" w:rsidRDefault="000873FE" w:rsidP="00783CA1">
      <w:pPr>
        <w:tabs>
          <w:tab w:val="left" w:pos="3730"/>
        </w:tabs>
      </w:pPr>
    </w:p>
    <w:p w:rsidR="000873FE" w:rsidRDefault="000873FE" w:rsidP="00783CA1">
      <w:pPr>
        <w:tabs>
          <w:tab w:val="left" w:pos="3730"/>
        </w:tabs>
      </w:pPr>
    </w:p>
    <w:p w:rsidR="000873FE" w:rsidRDefault="000873FE" w:rsidP="00783CA1">
      <w:pPr>
        <w:tabs>
          <w:tab w:val="left" w:pos="3730"/>
        </w:tabs>
      </w:pPr>
    </w:p>
    <w:p w:rsidR="000873FE" w:rsidRPr="00075F6A" w:rsidRDefault="000873FE" w:rsidP="00783CA1">
      <w:pPr>
        <w:tabs>
          <w:tab w:val="left" w:pos="3730"/>
        </w:tabs>
      </w:pPr>
    </w:p>
    <w:p w:rsidR="00783CA1" w:rsidRPr="0006408E" w:rsidRDefault="00783CA1" w:rsidP="00071C71">
      <w:pPr>
        <w:jc w:val="center"/>
        <w:rPr>
          <w:b/>
          <w:sz w:val="28"/>
          <w:szCs w:val="28"/>
        </w:rPr>
      </w:pPr>
      <w:r w:rsidRPr="00472F9A">
        <w:rPr>
          <w:b/>
          <w:sz w:val="28"/>
          <w:szCs w:val="28"/>
        </w:rPr>
        <w:t xml:space="preserve">ГЛАВА </w:t>
      </w:r>
      <w:r w:rsidRPr="00472F9A">
        <w:rPr>
          <w:b/>
          <w:sz w:val="28"/>
          <w:szCs w:val="28"/>
          <w:lang w:val="en-US"/>
        </w:rPr>
        <w:t>IV</w:t>
      </w:r>
      <w:r w:rsidRPr="00472F9A">
        <w:rPr>
          <w:b/>
          <w:sz w:val="28"/>
          <w:szCs w:val="28"/>
        </w:rPr>
        <w:t xml:space="preserve">. </w:t>
      </w:r>
      <w:proofErr w:type="spellStart"/>
      <w:r w:rsidRPr="00472F9A">
        <w:rPr>
          <w:b/>
          <w:sz w:val="28"/>
          <w:szCs w:val="28"/>
        </w:rPr>
        <w:t>Учебно</w:t>
      </w:r>
      <w:proofErr w:type="spellEnd"/>
      <w:r w:rsidRPr="00472F9A">
        <w:rPr>
          <w:b/>
          <w:sz w:val="28"/>
          <w:szCs w:val="28"/>
        </w:rPr>
        <w:t xml:space="preserve">–тематический план программы занятий по  </w:t>
      </w:r>
      <w:r w:rsidR="00071C71">
        <w:rPr>
          <w:b/>
          <w:sz w:val="28"/>
          <w:szCs w:val="28"/>
        </w:rPr>
        <w:t xml:space="preserve">обучению </w:t>
      </w:r>
      <w:r w:rsidRPr="0006408E">
        <w:rPr>
          <w:b/>
          <w:sz w:val="28"/>
          <w:szCs w:val="28"/>
        </w:rPr>
        <w:t>чтению</w:t>
      </w:r>
      <w:r w:rsidRPr="00472F9A">
        <w:rPr>
          <w:b/>
          <w:sz w:val="28"/>
          <w:szCs w:val="28"/>
        </w:rPr>
        <w:t xml:space="preserve"> в рамках кружка </w:t>
      </w:r>
      <w:r w:rsidRPr="0006408E">
        <w:rPr>
          <w:b/>
          <w:sz w:val="28"/>
          <w:szCs w:val="28"/>
        </w:rPr>
        <w:t>«Раннее обучение слоговому чтению»</w:t>
      </w:r>
    </w:p>
    <w:p w:rsidR="00783CA1" w:rsidRPr="00913505" w:rsidRDefault="00071C71" w:rsidP="00783CA1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детей</w:t>
      </w:r>
      <w:r w:rsidR="00783CA1" w:rsidRPr="00913505">
        <w:rPr>
          <w:sz w:val="28"/>
          <w:szCs w:val="28"/>
        </w:rPr>
        <w:t xml:space="preserve"> </w:t>
      </w:r>
      <w:r w:rsidR="006676CA">
        <w:rPr>
          <w:sz w:val="28"/>
          <w:szCs w:val="28"/>
        </w:rPr>
        <w:t>5</w:t>
      </w:r>
      <w:r w:rsidR="00783CA1">
        <w:rPr>
          <w:sz w:val="28"/>
          <w:szCs w:val="28"/>
        </w:rPr>
        <w:t>-7</w:t>
      </w:r>
      <w:r w:rsidR="00783CA1" w:rsidRPr="00913505">
        <w:rPr>
          <w:sz w:val="28"/>
          <w:szCs w:val="28"/>
        </w:rPr>
        <w:t xml:space="preserve"> лет</w:t>
      </w:r>
    </w:p>
    <w:tbl>
      <w:tblPr>
        <w:tblW w:w="100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4833"/>
        <w:gridCol w:w="1080"/>
        <w:gridCol w:w="1260"/>
        <w:gridCol w:w="1723"/>
      </w:tblGrid>
      <w:tr w:rsidR="00783CA1" w:rsidRPr="00913505" w:rsidTr="00A46CF0">
        <w:tc>
          <w:tcPr>
            <w:tcW w:w="1134" w:type="dxa"/>
          </w:tcPr>
          <w:p w:rsidR="00783CA1" w:rsidRPr="00913505" w:rsidRDefault="00783CA1" w:rsidP="00A46CF0">
            <w:pPr>
              <w:ind w:left="33" w:hanging="33"/>
              <w:jc w:val="both"/>
              <w:rPr>
                <w:bCs/>
                <w:sz w:val="28"/>
              </w:rPr>
            </w:pPr>
            <w:r w:rsidRPr="00913505">
              <w:rPr>
                <w:bCs/>
                <w:sz w:val="28"/>
              </w:rPr>
              <w:t>№</w:t>
            </w:r>
          </w:p>
          <w:p w:rsidR="00783CA1" w:rsidRPr="00913505" w:rsidRDefault="00783CA1" w:rsidP="00A46CF0">
            <w:pPr>
              <w:jc w:val="both"/>
              <w:rPr>
                <w:bCs/>
                <w:sz w:val="28"/>
              </w:rPr>
            </w:pPr>
            <w:proofErr w:type="spellStart"/>
            <w:proofErr w:type="gramStart"/>
            <w:r w:rsidRPr="00913505">
              <w:rPr>
                <w:bCs/>
                <w:sz w:val="28"/>
              </w:rPr>
              <w:t>п</w:t>
            </w:r>
            <w:proofErr w:type="spellEnd"/>
            <w:proofErr w:type="gramEnd"/>
            <w:r w:rsidRPr="00913505">
              <w:rPr>
                <w:bCs/>
                <w:sz w:val="28"/>
              </w:rPr>
              <w:t>/</w:t>
            </w:r>
            <w:proofErr w:type="spellStart"/>
            <w:r w:rsidRPr="00913505">
              <w:rPr>
                <w:bCs/>
                <w:sz w:val="28"/>
              </w:rPr>
              <w:t>п</w:t>
            </w:r>
            <w:proofErr w:type="spellEnd"/>
          </w:p>
        </w:tc>
        <w:tc>
          <w:tcPr>
            <w:tcW w:w="483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Тема</w:t>
            </w:r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Теория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Практика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1</w:t>
            </w:r>
          </w:p>
        </w:tc>
        <w:tc>
          <w:tcPr>
            <w:tcW w:w="4833" w:type="dxa"/>
          </w:tcPr>
          <w:p w:rsidR="00783CA1" w:rsidRPr="0006408E" w:rsidRDefault="008C5433" w:rsidP="00A46CF0">
            <w:pPr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буква</w:t>
            </w:r>
            <w:proofErr w:type="gramStart"/>
            <w:r w:rsidR="00783CA1"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 w:rsidR="00783CA1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А</w:t>
            </w:r>
            <w:proofErr w:type="gramEnd"/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0,75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2</w:t>
            </w:r>
          </w:p>
        </w:tc>
        <w:tc>
          <w:tcPr>
            <w:tcW w:w="4833" w:type="dxa"/>
          </w:tcPr>
          <w:p w:rsidR="00783CA1" w:rsidRPr="00151FAF" w:rsidRDefault="008C5433" w:rsidP="00A46CF0">
            <w:pPr>
              <w:autoSpaceDE w:val="0"/>
              <w:autoSpaceDN w:val="0"/>
              <w:adjustRightInd w:val="0"/>
              <w:spacing w:after="60" w:line="250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У</w:t>
            </w:r>
            <w:proofErr w:type="gramEnd"/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0,75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3</w:t>
            </w:r>
          </w:p>
        </w:tc>
        <w:tc>
          <w:tcPr>
            <w:tcW w:w="4833" w:type="dxa"/>
          </w:tcPr>
          <w:p w:rsidR="00783CA1" w:rsidRPr="0006408E" w:rsidRDefault="008C5433" w:rsidP="00A46CF0">
            <w:pPr>
              <w:autoSpaceDE w:val="0"/>
              <w:autoSpaceDN w:val="0"/>
              <w:adjustRightInd w:val="0"/>
              <w:spacing w:after="60" w:line="250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О</w:t>
            </w:r>
            <w:proofErr w:type="gramEnd"/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0,75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4</w:t>
            </w:r>
          </w:p>
        </w:tc>
        <w:tc>
          <w:tcPr>
            <w:tcW w:w="4833" w:type="dxa"/>
          </w:tcPr>
          <w:p w:rsidR="00783CA1" w:rsidRPr="0006408E" w:rsidRDefault="005F3A4B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И</w:t>
            </w:r>
            <w:proofErr w:type="gramEnd"/>
          </w:p>
        </w:tc>
        <w:tc>
          <w:tcPr>
            <w:tcW w:w="108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0,25</w:t>
            </w:r>
          </w:p>
        </w:tc>
        <w:tc>
          <w:tcPr>
            <w:tcW w:w="1723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0,75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5</w:t>
            </w:r>
          </w:p>
        </w:tc>
        <w:tc>
          <w:tcPr>
            <w:tcW w:w="4833" w:type="dxa"/>
          </w:tcPr>
          <w:p w:rsidR="00783CA1" w:rsidRPr="0006408E" w:rsidRDefault="005F3A4B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М</w:t>
            </w:r>
            <w:r w:rsidR="008E60C3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(звуки М и МЬ)</w:t>
            </w:r>
          </w:p>
        </w:tc>
        <w:tc>
          <w:tcPr>
            <w:tcW w:w="108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6</w:t>
            </w:r>
          </w:p>
        </w:tc>
        <w:tc>
          <w:tcPr>
            <w:tcW w:w="4833" w:type="dxa"/>
          </w:tcPr>
          <w:p w:rsidR="00783CA1" w:rsidRPr="0006408E" w:rsidRDefault="008E60C3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Н (звуки Н и НЬ)</w:t>
            </w:r>
          </w:p>
        </w:tc>
        <w:tc>
          <w:tcPr>
            <w:tcW w:w="108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33" w:type="dxa"/>
          </w:tcPr>
          <w:p w:rsidR="00783CA1" w:rsidRPr="00075F6A" w:rsidRDefault="008E60C3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Х (звуки Х и ХЬ)</w:t>
            </w:r>
          </w:p>
        </w:tc>
        <w:tc>
          <w:tcPr>
            <w:tcW w:w="108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33" w:type="dxa"/>
          </w:tcPr>
          <w:p w:rsidR="00783CA1" w:rsidRPr="00075F6A" w:rsidRDefault="005F3A4B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Звуки Н и НЬ</w:t>
            </w:r>
          </w:p>
        </w:tc>
        <w:tc>
          <w:tcPr>
            <w:tcW w:w="108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33" w:type="dxa"/>
          </w:tcPr>
          <w:p w:rsidR="00783CA1" w:rsidRPr="00075F6A" w:rsidRDefault="008E60C3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</w:t>
            </w:r>
            <w:r w:rsidR="005F3A4B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Ы</w:t>
            </w:r>
            <w:proofErr w:type="gramEnd"/>
            <w:r w:rsidR="005F3A4B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</w:p>
        </w:tc>
        <w:tc>
          <w:tcPr>
            <w:tcW w:w="108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0.25</w:t>
            </w:r>
          </w:p>
        </w:tc>
        <w:tc>
          <w:tcPr>
            <w:tcW w:w="1723" w:type="dxa"/>
          </w:tcPr>
          <w:p w:rsidR="00783CA1" w:rsidRPr="00913505" w:rsidRDefault="008E60C3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0,75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33" w:type="dxa"/>
          </w:tcPr>
          <w:p w:rsidR="00783CA1" w:rsidRPr="00075F6A" w:rsidRDefault="008E60C3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С</w:t>
            </w:r>
            <w:proofErr w:type="gramEnd"/>
            <w:r w:rsidR="000617BF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С и СЬ)</w:t>
            </w:r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33" w:type="dxa"/>
          </w:tcPr>
          <w:p w:rsidR="00783CA1" w:rsidRPr="00075F6A" w:rsidRDefault="000617BF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П и ПЬ)</w:t>
            </w:r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833" w:type="dxa"/>
          </w:tcPr>
          <w:p w:rsidR="00783CA1" w:rsidRPr="009A7939" w:rsidRDefault="000617BF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К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К и КЬ)</w:t>
            </w:r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833" w:type="dxa"/>
          </w:tcPr>
          <w:p w:rsidR="00783CA1" w:rsidRPr="00075F6A" w:rsidRDefault="000617BF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Т и ТЬ)</w:t>
            </w:r>
          </w:p>
        </w:tc>
        <w:tc>
          <w:tcPr>
            <w:tcW w:w="108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783CA1" w:rsidRPr="00913505" w:rsidRDefault="00783CA1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783CA1" w:rsidRPr="00913505" w:rsidTr="00A46CF0">
        <w:tc>
          <w:tcPr>
            <w:tcW w:w="1134" w:type="dxa"/>
          </w:tcPr>
          <w:p w:rsidR="00783CA1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833" w:type="dxa"/>
          </w:tcPr>
          <w:p w:rsidR="00783CA1" w:rsidRPr="00075F6A" w:rsidRDefault="000617BF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Б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Б и БЬ)</w:t>
            </w:r>
          </w:p>
        </w:tc>
        <w:tc>
          <w:tcPr>
            <w:tcW w:w="1080" w:type="dxa"/>
          </w:tcPr>
          <w:p w:rsidR="00783CA1" w:rsidRPr="00913505" w:rsidRDefault="000617BF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783CA1" w:rsidRPr="00913505" w:rsidRDefault="000617BF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0,25</w:t>
            </w:r>
          </w:p>
        </w:tc>
        <w:tc>
          <w:tcPr>
            <w:tcW w:w="1723" w:type="dxa"/>
          </w:tcPr>
          <w:p w:rsidR="00783CA1" w:rsidRPr="00913505" w:rsidRDefault="000617BF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783CA1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783CA1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15</w:t>
            </w:r>
          </w:p>
        </w:tc>
        <w:tc>
          <w:tcPr>
            <w:tcW w:w="4833" w:type="dxa"/>
          </w:tcPr>
          <w:p w:rsidR="008C5433" w:rsidRPr="00075F6A" w:rsidRDefault="000617BF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Д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Д и ДЬ)</w:t>
            </w:r>
          </w:p>
        </w:tc>
        <w:tc>
          <w:tcPr>
            <w:tcW w:w="1080" w:type="dxa"/>
          </w:tcPr>
          <w:p w:rsidR="008C5433" w:rsidRPr="00913505" w:rsidRDefault="000617BF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0617BF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0617BF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4833" w:type="dxa"/>
          </w:tcPr>
          <w:p w:rsidR="008C5433" w:rsidRPr="00217058" w:rsidRDefault="000617BF" w:rsidP="000617BF">
            <w:pPr>
              <w:autoSpaceDE w:val="0"/>
              <w:autoSpaceDN w:val="0"/>
              <w:adjustRightInd w:val="0"/>
              <w:spacing w:line="250" w:lineRule="atLeast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Г  (звуки Г и ГЬ)</w:t>
            </w:r>
          </w:p>
        </w:tc>
        <w:tc>
          <w:tcPr>
            <w:tcW w:w="1080" w:type="dxa"/>
          </w:tcPr>
          <w:p w:rsidR="008C5433" w:rsidRPr="00913505" w:rsidRDefault="000617BF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0617BF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0617BF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4833" w:type="dxa"/>
          </w:tcPr>
          <w:p w:rsidR="008C5433" w:rsidRPr="00075F6A" w:rsidRDefault="000617BF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Ф  (звуки Ф и ФЬ)</w:t>
            </w:r>
          </w:p>
        </w:tc>
        <w:tc>
          <w:tcPr>
            <w:tcW w:w="1080" w:type="dxa"/>
          </w:tcPr>
          <w:p w:rsidR="008C5433" w:rsidRPr="00913505" w:rsidRDefault="00B92802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B92802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B92802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4833" w:type="dxa"/>
          </w:tcPr>
          <w:p w:rsidR="008C5433" w:rsidRPr="00075F6A" w:rsidRDefault="000617BF" w:rsidP="000617BF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В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(звуки В и ВЬ)</w:t>
            </w:r>
          </w:p>
        </w:tc>
        <w:tc>
          <w:tcPr>
            <w:tcW w:w="1080" w:type="dxa"/>
          </w:tcPr>
          <w:p w:rsidR="008C5433" w:rsidRPr="00913505" w:rsidRDefault="00B92802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B92802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B92802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4833" w:type="dxa"/>
          </w:tcPr>
          <w:p w:rsidR="008C5433" w:rsidRPr="00075F6A" w:rsidRDefault="000617BF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З и ЗЬ)</w:t>
            </w:r>
          </w:p>
        </w:tc>
        <w:tc>
          <w:tcPr>
            <w:tcW w:w="1080" w:type="dxa"/>
          </w:tcPr>
          <w:p w:rsidR="008C5433" w:rsidRPr="00913505" w:rsidRDefault="00B92802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B92802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B92802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4833" w:type="dxa"/>
          </w:tcPr>
          <w:p w:rsidR="008C5433" w:rsidRPr="00075F6A" w:rsidRDefault="006B4DC5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</w:t>
            </w:r>
            <w:r w:rsidR="008C5433"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Ш</w:t>
            </w:r>
            <w:proofErr w:type="gramEnd"/>
          </w:p>
        </w:tc>
        <w:tc>
          <w:tcPr>
            <w:tcW w:w="1080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6B4DC5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4833" w:type="dxa"/>
          </w:tcPr>
          <w:p w:rsidR="008C5433" w:rsidRPr="00075F6A" w:rsidRDefault="006B4DC5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</w:t>
            </w: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Ж</w:t>
            </w:r>
            <w:proofErr w:type="gramEnd"/>
          </w:p>
        </w:tc>
        <w:tc>
          <w:tcPr>
            <w:tcW w:w="1080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6B4DC5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4833" w:type="dxa"/>
          </w:tcPr>
          <w:p w:rsidR="008C5433" w:rsidRPr="002C3CBF" w:rsidRDefault="006B4DC5" w:rsidP="00A46CF0">
            <w:pPr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</w:t>
            </w: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Э</w:t>
            </w:r>
            <w:proofErr w:type="gramEnd"/>
          </w:p>
        </w:tc>
        <w:tc>
          <w:tcPr>
            <w:tcW w:w="1080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6B4DC5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4833" w:type="dxa"/>
          </w:tcPr>
          <w:p w:rsidR="008C5433" w:rsidRPr="002C3CBF" w:rsidRDefault="006B4DC5" w:rsidP="00A46CF0">
            <w:pPr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</w:t>
            </w: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уква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Й</w:t>
            </w:r>
          </w:p>
        </w:tc>
        <w:tc>
          <w:tcPr>
            <w:tcW w:w="1080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6B4DC5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4833" w:type="dxa"/>
          </w:tcPr>
          <w:p w:rsidR="008C5433" w:rsidRPr="00075F6A" w:rsidRDefault="006B4DC5" w:rsidP="006B4DC5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Л  (звуки Л и ЛЬ)</w:t>
            </w:r>
          </w:p>
        </w:tc>
        <w:tc>
          <w:tcPr>
            <w:tcW w:w="1080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</w:t>
            </w:r>
            <w:r w:rsidR="006B4DC5">
              <w:rPr>
                <w:bCs/>
                <w:sz w:val="28"/>
                <w:szCs w:val="28"/>
              </w:rPr>
              <w:t>2</w:t>
            </w:r>
            <w:r w:rsidRPr="009135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8C5433" w:rsidRPr="00913505" w:rsidRDefault="006B4DC5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  <w:r w:rsidR="008C5433" w:rsidRPr="00913505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7</w:t>
            </w:r>
            <w:r w:rsidR="008C5433" w:rsidRPr="00913505">
              <w:rPr>
                <w:bCs/>
                <w:sz w:val="28"/>
                <w:szCs w:val="28"/>
              </w:rPr>
              <w:t>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4833" w:type="dxa"/>
          </w:tcPr>
          <w:p w:rsidR="008C5433" w:rsidRPr="00075F6A" w:rsidRDefault="006B4DC5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 w:rsidR="008C5433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Е</w:t>
            </w:r>
            <w:proofErr w:type="gramEnd"/>
          </w:p>
        </w:tc>
        <w:tc>
          <w:tcPr>
            <w:tcW w:w="108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4833" w:type="dxa"/>
          </w:tcPr>
          <w:p w:rsidR="008C5433" w:rsidRPr="002C3CBF" w:rsidRDefault="008C5433" w:rsidP="00A46CF0">
            <w:pPr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</w:t>
            </w:r>
            <w:proofErr w:type="gramStart"/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Ё</w:t>
            </w:r>
            <w:proofErr w:type="gramEnd"/>
          </w:p>
        </w:tc>
        <w:tc>
          <w:tcPr>
            <w:tcW w:w="108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4833" w:type="dxa"/>
          </w:tcPr>
          <w:p w:rsidR="008C5433" w:rsidRPr="002C3CBF" w:rsidRDefault="008C5433" w:rsidP="00A46CF0">
            <w:pPr>
              <w:autoSpaceDE w:val="0"/>
              <w:autoSpaceDN w:val="0"/>
              <w:adjustRightInd w:val="0"/>
              <w:spacing w:line="274" w:lineRule="atLeast"/>
              <w:jc w:val="both"/>
              <w:rPr>
                <w:rFonts w:ascii="Times New Roman CYR" w:hAnsi="Times New Roman CYR" w:cs="Times New Roman CYR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Ю</w:t>
            </w:r>
            <w:proofErr w:type="gramEnd"/>
          </w:p>
        </w:tc>
        <w:tc>
          <w:tcPr>
            <w:tcW w:w="108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4833" w:type="dxa"/>
          </w:tcPr>
          <w:p w:rsidR="008C5433" w:rsidRPr="002C3CBF" w:rsidRDefault="008C5433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 </w:t>
            </w:r>
            <w:r w:rsidR="006B4DC5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Я</w:t>
            </w:r>
          </w:p>
        </w:tc>
        <w:tc>
          <w:tcPr>
            <w:tcW w:w="108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4833" w:type="dxa"/>
          </w:tcPr>
          <w:p w:rsidR="008C5433" w:rsidRPr="00075F6A" w:rsidRDefault="00BA1BA7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Звук и буква Ч</w:t>
            </w:r>
          </w:p>
        </w:tc>
        <w:tc>
          <w:tcPr>
            <w:tcW w:w="108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1,5</w:t>
            </w:r>
          </w:p>
        </w:tc>
      </w:tr>
      <w:tr w:rsidR="006B4DC5" w:rsidRPr="00913505" w:rsidTr="00A46CF0">
        <w:tc>
          <w:tcPr>
            <w:tcW w:w="1134" w:type="dxa"/>
          </w:tcPr>
          <w:p w:rsidR="006B4DC5" w:rsidRDefault="00BA1BA7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4833" w:type="dxa"/>
          </w:tcPr>
          <w:p w:rsidR="006B4DC5" w:rsidRPr="00075F6A" w:rsidRDefault="00BA1BA7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Звук и буква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Щ</w:t>
            </w:r>
            <w:proofErr w:type="gramEnd"/>
          </w:p>
        </w:tc>
        <w:tc>
          <w:tcPr>
            <w:tcW w:w="1080" w:type="dxa"/>
          </w:tcPr>
          <w:p w:rsidR="006B4DC5" w:rsidRPr="0091350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6B4DC5" w:rsidRPr="0091350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6B4DC5" w:rsidRPr="0091350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BA1BA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33" w:type="dxa"/>
          </w:tcPr>
          <w:p w:rsidR="008C5433" w:rsidRPr="00F30847" w:rsidRDefault="00BA1BA7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Буква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Р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 xml:space="preserve">  (звуки Р и РЬ)</w:t>
            </w:r>
          </w:p>
        </w:tc>
        <w:tc>
          <w:tcPr>
            <w:tcW w:w="1080" w:type="dxa"/>
          </w:tcPr>
          <w:p w:rsidR="008C5433" w:rsidRPr="0091350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8C5433" w:rsidRPr="00913505" w:rsidRDefault="00BA1BA7" w:rsidP="00BA1B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</w:t>
            </w:r>
            <w:r w:rsidR="008C5433">
              <w:rPr>
                <w:bCs/>
                <w:sz w:val="28"/>
                <w:szCs w:val="28"/>
              </w:rPr>
              <w:t>5</w:t>
            </w:r>
          </w:p>
        </w:tc>
      </w:tr>
      <w:tr w:rsidR="006B4DC5" w:rsidRPr="00913505" w:rsidTr="00A46CF0">
        <w:tc>
          <w:tcPr>
            <w:tcW w:w="1134" w:type="dxa"/>
          </w:tcPr>
          <w:p w:rsidR="006B4DC5" w:rsidRDefault="00BA1BA7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4833" w:type="dxa"/>
          </w:tcPr>
          <w:p w:rsidR="006B4DC5" w:rsidRPr="00075F6A" w:rsidRDefault="00BA1BA7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Ь</w:t>
            </w:r>
          </w:p>
        </w:tc>
        <w:tc>
          <w:tcPr>
            <w:tcW w:w="1080" w:type="dxa"/>
          </w:tcPr>
          <w:p w:rsidR="006B4DC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6B4DC5" w:rsidRPr="0091350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6B4DC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BA1BA7" w:rsidRPr="00913505" w:rsidTr="00A46CF0">
        <w:tc>
          <w:tcPr>
            <w:tcW w:w="1134" w:type="dxa"/>
          </w:tcPr>
          <w:p w:rsidR="00BA1BA7" w:rsidRDefault="00BA1BA7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4833" w:type="dxa"/>
          </w:tcPr>
          <w:p w:rsidR="00BA1BA7" w:rsidRPr="00075F6A" w:rsidRDefault="00BA1BA7" w:rsidP="00A46CF0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Буква Ъ</w:t>
            </w:r>
          </w:p>
        </w:tc>
        <w:tc>
          <w:tcPr>
            <w:tcW w:w="1080" w:type="dxa"/>
          </w:tcPr>
          <w:p w:rsidR="00BA1BA7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BA1BA7" w:rsidRPr="00913505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723" w:type="dxa"/>
          </w:tcPr>
          <w:p w:rsidR="00BA1BA7" w:rsidRDefault="00BA1BA7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6B4DC5" w:rsidRPr="00913505" w:rsidTr="00A46CF0">
        <w:tc>
          <w:tcPr>
            <w:tcW w:w="1134" w:type="dxa"/>
          </w:tcPr>
          <w:p w:rsidR="006B4DC5" w:rsidRDefault="006B4DC5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33" w:type="dxa"/>
          </w:tcPr>
          <w:p w:rsidR="00BA1BA7" w:rsidRPr="00075F6A" w:rsidRDefault="00BA1BA7" w:rsidP="00BA1BA7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075F6A"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  <w:t>Закрепление</w:t>
            </w:r>
          </w:p>
          <w:p w:rsidR="006B4DC5" w:rsidRPr="00075F6A" w:rsidRDefault="00BA1BA7" w:rsidP="00BA1BA7">
            <w:pPr>
              <w:autoSpaceDE w:val="0"/>
              <w:autoSpaceDN w:val="0"/>
              <w:adjustRightInd w:val="0"/>
              <w:spacing w:line="250" w:lineRule="atLeast"/>
              <w:jc w:val="both"/>
              <w:rPr>
                <w:rFonts w:ascii="Times New Roman CYR" w:hAnsi="Times New Roman CYR" w:cs="Times New Roman CYR"/>
                <w:b/>
                <w:bCs/>
                <w:spacing w:val="-10"/>
                <w:sz w:val="25"/>
                <w:szCs w:val="25"/>
              </w:rPr>
            </w:pPr>
            <w:r w:rsidRPr="00F30847">
              <w:rPr>
                <w:rFonts w:ascii="Times New Roman CYR" w:hAnsi="Times New Roman CYR" w:cs="Times New Roman CYR"/>
                <w:bCs/>
                <w:spacing w:val="-10"/>
                <w:sz w:val="25"/>
                <w:szCs w:val="25"/>
              </w:rPr>
              <w:lastRenderedPageBreak/>
              <w:t>- Совершенствовать навык чтения</w:t>
            </w:r>
          </w:p>
        </w:tc>
        <w:tc>
          <w:tcPr>
            <w:tcW w:w="1080" w:type="dxa"/>
          </w:tcPr>
          <w:p w:rsidR="006B4DC5" w:rsidRDefault="00EA6DF0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260" w:type="dxa"/>
          </w:tcPr>
          <w:p w:rsidR="006B4DC5" w:rsidRPr="00913505" w:rsidRDefault="00EA6DF0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0,25</w:t>
            </w:r>
          </w:p>
        </w:tc>
        <w:tc>
          <w:tcPr>
            <w:tcW w:w="1723" w:type="dxa"/>
          </w:tcPr>
          <w:p w:rsidR="006B4DC5" w:rsidRDefault="00EA6DF0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0,75</w:t>
            </w:r>
          </w:p>
        </w:tc>
      </w:tr>
      <w:tr w:rsidR="008C5433" w:rsidRPr="00913505" w:rsidTr="00A46CF0">
        <w:tc>
          <w:tcPr>
            <w:tcW w:w="1134" w:type="dxa"/>
          </w:tcPr>
          <w:p w:rsidR="008C5433" w:rsidRPr="00913505" w:rsidRDefault="008C5433" w:rsidP="008C5433">
            <w:pPr>
              <w:ind w:left="36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833" w:type="dxa"/>
          </w:tcPr>
          <w:p w:rsidR="008C5433" w:rsidRPr="00913505" w:rsidRDefault="008C5433" w:rsidP="00A46CF0">
            <w:pPr>
              <w:jc w:val="both"/>
              <w:rPr>
                <w:bCs/>
                <w:sz w:val="28"/>
                <w:szCs w:val="28"/>
              </w:rPr>
            </w:pPr>
            <w:r w:rsidRPr="00913505">
              <w:rPr>
                <w:bCs/>
                <w:sz w:val="28"/>
                <w:szCs w:val="28"/>
              </w:rPr>
              <w:t>Итого</w:t>
            </w:r>
            <w:r w:rsidR="00071C71">
              <w:rPr>
                <w:bCs/>
                <w:sz w:val="28"/>
                <w:szCs w:val="28"/>
              </w:rPr>
              <w:t>:</w:t>
            </w:r>
          </w:p>
        </w:tc>
        <w:tc>
          <w:tcPr>
            <w:tcW w:w="1080" w:type="dxa"/>
          </w:tcPr>
          <w:p w:rsidR="008C5433" w:rsidRPr="00913505" w:rsidRDefault="00EA6DF0" w:rsidP="00A46C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</w:t>
            </w:r>
          </w:p>
        </w:tc>
        <w:tc>
          <w:tcPr>
            <w:tcW w:w="1260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23" w:type="dxa"/>
          </w:tcPr>
          <w:p w:rsidR="008C5433" w:rsidRPr="00913505" w:rsidRDefault="008C5433" w:rsidP="00A46CF0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783CA1" w:rsidRPr="00913505" w:rsidRDefault="00783CA1" w:rsidP="00783CA1">
      <w:pPr>
        <w:jc w:val="both"/>
        <w:rPr>
          <w:bCs/>
          <w:sz w:val="28"/>
          <w:szCs w:val="28"/>
        </w:rPr>
      </w:pPr>
    </w:p>
    <w:p w:rsidR="00783CA1" w:rsidRDefault="00071C71" w:rsidP="00071C7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</w:t>
      </w:r>
      <w:r w:rsidR="00783CA1" w:rsidRPr="00913505">
        <w:rPr>
          <w:bCs/>
          <w:sz w:val="28"/>
          <w:szCs w:val="28"/>
        </w:rPr>
        <w:t>Руководитель</w:t>
      </w:r>
      <w:r w:rsidR="00783CA1">
        <w:rPr>
          <w:bCs/>
          <w:sz w:val="28"/>
          <w:szCs w:val="28"/>
        </w:rPr>
        <w:t xml:space="preserve"> кружка ________ </w:t>
      </w:r>
    </w:p>
    <w:p w:rsidR="00456200" w:rsidRDefault="00456200" w:rsidP="00071C71">
      <w:pPr>
        <w:rPr>
          <w:bCs/>
          <w:sz w:val="28"/>
          <w:szCs w:val="28"/>
        </w:rPr>
      </w:pPr>
    </w:p>
    <w:p w:rsidR="00456200" w:rsidRPr="00071C71" w:rsidRDefault="00456200" w:rsidP="00071C71">
      <w:pPr>
        <w:rPr>
          <w:bCs/>
          <w:sz w:val="28"/>
          <w:szCs w:val="28"/>
        </w:rPr>
      </w:pPr>
    </w:p>
    <w:p w:rsidR="00783CA1" w:rsidRPr="00075F6A" w:rsidRDefault="00E965F5" w:rsidP="00783CA1">
      <w:pPr>
        <w:tabs>
          <w:tab w:val="right" w:pos="9921"/>
        </w:tabs>
      </w:pPr>
      <w:r w:rsidRPr="00E965F5">
        <w:rPr>
          <w:noProof/>
          <w:sz w:val="22"/>
          <w:szCs w:val="22"/>
        </w:rPr>
        <w:pict>
          <v:shape id="_x0000_s1100" type="#_x0000_t136" style="position:absolute;margin-left:90pt;margin-top:0;width:351pt;height:36pt;z-index:251627008" fillcolor="yellow">
            <v:shadow color="#868686"/>
            <v:textpath style="font-family:&quot;Times New Roman&quot;;font-size:18pt;v-text-kern:t" trim="t" fitpath="t" string=" Мониторинг освоения детьми программного материала"/>
          </v:shape>
        </w:pict>
      </w:r>
    </w:p>
    <w:p w:rsidR="00783CA1" w:rsidRPr="00075F6A" w:rsidRDefault="00783CA1" w:rsidP="00783CA1">
      <w:pPr>
        <w:tabs>
          <w:tab w:val="right" w:pos="9921"/>
        </w:tabs>
      </w:pPr>
    </w:p>
    <w:p w:rsidR="00783CA1" w:rsidRPr="00075F6A" w:rsidRDefault="00783CA1" w:rsidP="00783CA1">
      <w:pPr>
        <w:tabs>
          <w:tab w:val="right" w:pos="9921"/>
        </w:tabs>
      </w:pPr>
    </w:p>
    <w:p w:rsidR="00783CA1" w:rsidRPr="00075F6A" w:rsidRDefault="00783CA1" w:rsidP="00783CA1">
      <w:pPr>
        <w:autoSpaceDE w:val="0"/>
        <w:autoSpaceDN w:val="0"/>
        <w:adjustRightInd w:val="0"/>
        <w:spacing w:after="232" w:line="276" w:lineRule="auto"/>
        <w:ind w:right="260"/>
        <w:jc w:val="both"/>
        <w:rPr>
          <w:sz w:val="25"/>
          <w:szCs w:val="25"/>
        </w:rPr>
      </w:pPr>
      <w:r w:rsidRPr="00075F6A">
        <w:t>Проектирование условий воспитания и развития всегда начинается с анализа первичной информации о реальном состоянии воспитанности и образованности дошкольника, состо</w:t>
      </w:r>
      <w:r w:rsidRPr="00075F6A">
        <w:softHyphen/>
        <w:t>янии развития детской деятельности, эффективности созданных условий в развитии детской личности, характере его жизнедея</w:t>
      </w:r>
      <w:r w:rsidRPr="00075F6A">
        <w:softHyphen/>
        <w:t>тельности. Для выявления результатов проводимой работы по  обучению слоговому чтению дошкольников используются различные методы отслеживания результатов исследований. Это наблюдение, беседа, анкетирование, компьютерный мониторинг, анализ продуктов детской деятельности.</w:t>
      </w:r>
      <w:r w:rsidRPr="00075F6A">
        <w:rPr>
          <w:rFonts w:ascii="Times New Roman CYR" w:hAnsi="Times New Roman CYR" w:cs="Times New Roman CYR"/>
          <w:sz w:val="25"/>
          <w:szCs w:val="25"/>
        </w:rPr>
        <w:t xml:space="preserve">                                     Основные требования к уровню подготовки дошкольников по платной образовательной услуге  </w:t>
      </w:r>
      <w:r w:rsidRPr="00075F6A">
        <w:rPr>
          <w:sz w:val="25"/>
          <w:szCs w:val="25"/>
        </w:rPr>
        <w:t>«</w:t>
      </w:r>
      <w:r w:rsidRPr="00075F6A">
        <w:rPr>
          <w:rFonts w:ascii="Times New Roman CYR" w:hAnsi="Times New Roman CYR" w:cs="Times New Roman CYR"/>
          <w:sz w:val="25"/>
          <w:szCs w:val="25"/>
        </w:rPr>
        <w:t>Раннее обучение слоговому чтению</w:t>
      </w:r>
      <w:r w:rsidRPr="00075F6A">
        <w:rPr>
          <w:sz w:val="25"/>
          <w:szCs w:val="25"/>
        </w:rPr>
        <w:t>»</w:t>
      </w:r>
    </w:p>
    <w:p w:rsidR="00783CA1" w:rsidRPr="00075F6A" w:rsidRDefault="00783CA1" w:rsidP="00783CA1">
      <w:pPr>
        <w:autoSpaceDE w:val="0"/>
        <w:autoSpaceDN w:val="0"/>
        <w:adjustRightInd w:val="0"/>
        <w:spacing w:line="276" w:lineRule="auto"/>
        <w:ind w:left="200" w:right="140" w:firstLine="540"/>
        <w:jc w:val="both"/>
        <w:rPr>
          <w:rFonts w:ascii="Times New Roman CYR" w:hAnsi="Times New Roman CYR" w:cs="Times New Roman CYR"/>
          <w:sz w:val="25"/>
          <w:szCs w:val="25"/>
        </w:rPr>
      </w:pPr>
      <w:r w:rsidRPr="00075F6A">
        <w:rPr>
          <w:rFonts w:ascii="Times New Roman CYR" w:hAnsi="Times New Roman CYR" w:cs="Times New Roman CYR"/>
          <w:sz w:val="25"/>
          <w:szCs w:val="25"/>
        </w:rPr>
        <w:t xml:space="preserve">Для определения готовности детей к усвоению программы необходимо проводить мониторинг с учетом </w:t>
      </w:r>
      <w:r w:rsidRPr="0092458D">
        <w:rPr>
          <w:rFonts w:ascii="Times New Roman CYR" w:hAnsi="Times New Roman CYR" w:cs="Times New Roman CYR"/>
          <w:sz w:val="25"/>
          <w:szCs w:val="25"/>
        </w:rPr>
        <w:t>индиви</w:t>
      </w:r>
      <w:r w:rsidRPr="00075F6A">
        <w:rPr>
          <w:rFonts w:ascii="Times New Roman CYR" w:hAnsi="Times New Roman CYR" w:cs="Times New Roman CYR"/>
          <w:sz w:val="25"/>
          <w:szCs w:val="25"/>
        </w:rPr>
        <w:t>дуально типологических особенностей детей. Мониторинг позволяет определить уровень развития психических процессов, физических и интеллектуальных способностей, найти инд</w:t>
      </w:r>
      <w:r w:rsidRPr="0092458D">
        <w:rPr>
          <w:rFonts w:ascii="Times New Roman CYR" w:hAnsi="Times New Roman CYR" w:cs="Times New Roman CYR"/>
          <w:sz w:val="25"/>
          <w:szCs w:val="25"/>
        </w:rPr>
        <w:t>иви</w:t>
      </w:r>
      <w:r w:rsidRPr="00075F6A">
        <w:rPr>
          <w:rFonts w:ascii="Times New Roman CYR" w:hAnsi="Times New Roman CYR" w:cs="Times New Roman CYR"/>
          <w:sz w:val="25"/>
          <w:szCs w:val="25"/>
        </w:rPr>
        <w:t>дуальный подход к каждому ребенку в ходе занятий, подбирать индивидуально для каждого ребенка уровень сложности заданий, опираясь на зону ближайшего развития.</w:t>
      </w:r>
    </w:p>
    <w:p w:rsidR="00783CA1" w:rsidRPr="00075F6A" w:rsidRDefault="00783CA1" w:rsidP="00783CA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75F6A">
        <w:rPr>
          <w:b/>
        </w:rPr>
        <w:t>Задачи</w:t>
      </w:r>
      <w:r w:rsidRPr="00075F6A">
        <w:t xml:space="preserve"> </w:t>
      </w:r>
      <w:r w:rsidRPr="00075F6A">
        <w:rPr>
          <w:b/>
        </w:rPr>
        <w:t>отслеживания результатов</w:t>
      </w:r>
      <w:r w:rsidRPr="00075F6A">
        <w:t xml:space="preserve">  </w:t>
      </w:r>
      <w:r w:rsidRPr="00075F6A">
        <w:rPr>
          <w:b/>
        </w:rPr>
        <w:t>старших дошкольников</w:t>
      </w:r>
    </w:p>
    <w:p w:rsidR="00783CA1" w:rsidRPr="00075F6A" w:rsidRDefault="00783CA1" w:rsidP="00783CA1">
      <w:pPr>
        <w:numPr>
          <w:ilvl w:val="0"/>
          <w:numId w:val="14"/>
        </w:numPr>
        <w:jc w:val="both"/>
        <w:rPr>
          <w:sz w:val="25"/>
          <w:szCs w:val="25"/>
        </w:rPr>
      </w:pPr>
      <w:r w:rsidRPr="00075F6A">
        <w:rPr>
          <w:sz w:val="25"/>
          <w:szCs w:val="25"/>
        </w:rPr>
        <w:t xml:space="preserve">Изучения знания детей </w:t>
      </w:r>
      <w:proofErr w:type="gramStart"/>
      <w:r w:rsidRPr="00075F6A">
        <w:rPr>
          <w:sz w:val="25"/>
          <w:szCs w:val="25"/>
        </w:rPr>
        <w:t>о</w:t>
      </w:r>
      <w:proofErr w:type="gramEnd"/>
      <w:r w:rsidRPr="00075F6A">
        <w:rPr>
          <w:sz w:val="25"/>
          <w:szCs w:val="25"/>
        </w:rPr>
        <w:t xml:space="preserve"> всех буквах русского алфавита и правилами их написания, овладения слоговым и слитным способами чтения;</w:t>
      </w:r>
    </w:p>
    <w:p w:rsidR="00783CA1" w:rsidRPr="00075F6A" w:rsidRDefault="00783CA1" w:rsidP="00783CA1">
      <w:pPr>
        <w:numPr>
          <w:ilvl w:val="0"/>
          <w:numId w:val="14"/>
        </w:numPr>
        <w:jc w:val="both"/>
        <w:rPr>
          <w:sz w:val="25"/>
          <w:szCs w:val="25"/>
        </w:rPr>
      </w:pPr>
      <w:r w:rsidRPr="00075F6A">
        <w:rPr>
          <w:sz w:val="25"/>
          <w:szCs w:val="25"/>
        </w:rPr>
        <w:t>изучение умения грамотно выкладывать слова и предложения из букв разрезной азбуки</w:t>
      </w:r>
    </w:p>
    <w:p w:rsidR="00783CA1" w:rsidRPr="00075F6A" w:rsidRDefault="00783CA1" w:rsidP="00783CA1">
      <w:pPr>
        <w:numPr>
          <w:ilvl w:val="0"/>
          <w:numId w:val="14"/>
        </w:numPr>
        <w:jc w:val="both"/>
        <w:rPr>
          <w:sz w:val="25"/>
          <w:szCs w:val="25"/>
        </w:rPr>
      </w:pPr>
      <w:r w:rsidRPr="00075F6A">
        <w:rPr>
          <w:sz w:val="25"/>
          <w:szCs w:val="25"/>
        </w:rPr>
        <w:t xml:space="preserve">дети учатся анализу и синтезу предложений разной конструкции, знакомятся со всеми буквами русского алфавита, усваивают некоторые правила орфографии, выкладывают </w:t>
      </w:r>
      <w:proofErr w:type="gramStart"/>
      <w:r w:rsidRPr="00075F6A">
        <w:rPr>
          <w:sz w:val="25"/>
          <w:szCs w:val="25"/>
        </w:rPr>
        <w:t>слова</w:t>
      </w:r>
      <w:proofErr w:type="gramEnd"/>
      <w:r w:rsidRPr="00075F6A">
        <w:rPr>
          <w:sz w:val="25"/>
          <w:szCs w:val="25"/>
        </w:rPr>
        <w:t xml:space="preserve"> и предложения из букв разрезной азбуки с применением правил орфографии, овладевают слоговым и слитным способами чтения.</w:t>
      </w:r>
    </w:p>
    <w:p w:rsidR="00783CA1" w:rsidRPr="00075F6A" w:rsidRDefault="00783CA1" w:rsidP="00783CA1">
      <w:pPr>
        <w:jc w:val="both"/>
        <w:rPr>
          <w:sz w:val="25"/>
          <w:szCs w:val="25"/>
        </w:rPr>
      </w:pPr>
      <w:r w:rsidRPr="00075F6A">
        <w:rPr>
          <w:sz w:val="25"/>
          <w:szCs w:val="25"/>
        </w:rPr>
        <w:t xml:space="preserve">      Для решения поставленных задач предусматриваются следующие формы отслеживания результатов:</w:t>
      </w:r>
    </w:p>
    <w:p w:rsidR="00783CA1" w:rsidRPr="00075F6A" w:rsidRDefault="00783CA1" w:rsidP="00783CA1">
      <w:pPr>
        <w:jc w:val="both"/>
      </w:pPr>
      <w:r w:rsidRPr="00075F6A">
        <w:rPr>
          <w:b/>
        </w:rPr>
        <w:t xml:space="preserve">1. Беседы с детьми по методике «Поющие звуки и звуки «сложные»». </w:t>
      </w:r>
      <w:r w:rsidRPr="00075F6A">
        <w:t>В ходе беседы фиксировались высказывания детей, которые являются показателем знаний ребенком гласных и согласных звуков, понимания сущности и значимости согласных в сочетании с гласными.</w:t>
      </w:r>
    </w:p>
    <w:p w:rsidR="00783CA1" w:rsidRPr="00075F6A" w:rsidRDefault="00783CA1" w:rsidP="00783CA1">
      <w:pPr>
        <w:jc w:val="both"/>
      </w:pPr>
      <w:r w:rsidRPr="00075F6A">
        <w:rPr>
          <w:b/>
        </w:rPr>
        <w:t xml:space="preserve">2. </w:t>
      </w:r>
      <w:proofErr w:type="spellStart"/>
      <w:r w:rsidRPr="00075F6A">
        <w:rPr>
          <w:b/>
        </w:rPr>
        <w:t>Опросники</w:t>
      </w:r>
      <w:proofErr w:type="spellEnd"/>
      <w:r w:rsidRPr="00075F6A">
        <w:t xml:space="preserve"> (Л.Е. </w:t>
      </w:r>
      <w:proofErr w:type="spellStart"/>
      <w:r w:rsidRPr="00075F6A">
        <w:t>Журовой</w:t>
      </w:r>
      <w:proofErr w:type="spellEnd"/>
      <w:r w:rsidRPr="00075F6A">
        <w:t>)</w:t>
      </w:r>
      <w:r w:rsidRPr="00075F6A">
        <w:rPr>
          <w:b/>
        </w:rPr>
        <w:t xml:space="preserve">, </w:t>
      </w:r>
      <w:proofErr w:type="gramStart"/>
      <w:r w:rsidRPr="00075F6A">
        <w:t>позволяющий</w:t>
      </w:r>
      <w:proofErr w:type="gramEnd"/>
      <w:r w:rsidRPr="00075F6A">
        <w:t xml:space="preserve"> изучить особе представлений детей о звуках и буквах.</w:t>
      </w:r>
    </w:p>
    <w:p w:rsidR="00783CA1" w:rsidRPr="00075F6A" w:rsidRDefault="00783CA1" w:rsidP="00783CA1">
      <w:pPr>
        <w:jc w:val="both"/>
      </w:pPr>
      <w:r w:rsidRPr="00075F6A">
        <w:t xml:space="preserve">           Для определения готовности детей к усвоению программы необходимо проводить мониторинг с учетом индивидуально типологических особенностей детей. Мониторинг позволяет определить уровень развития психических процессов, физических и интеллектуальных способностей, найти индивидуальный подход к каждому ребенку в ходе занятий, подбирать индивидуально для каждого ребенка уровень сложности заданий, опираясь на зону ближайшего развития.</w:t>
      </w:r>
    </w:p>
    <w:p w:rsidR="00783CA1" w:rsidRPr="00075F6A" w:rsidRDefault="00783CA1" w:rsidP="00783CA1">
      <w:pPr>
        <w:autoSpaceDE w:val="0"/>
        <w:autoSpaceDN w:val="0"/>
        <w:adjustRightInd w:val="0"/>
        <w:spacing w:after="259" w:line="274" w:lineRule="atLeast"/>
        <w:ind w:left="200" w:right="140" w:firstLine="540"/>
        <w:jc w:val="both"/>
        <w:rPr>
          <w:rFonts w:ascii="Times New Roman CYR" w:hAnsi="Times New Roman CYR" w:cs="Times New Roman CYR"/>
          <w:sz w:val="25"/>
          <w:szCs w:val="25"/>
        </w:rPr>
      </w:pPr>
      <w:r w:rsidRPr="00075F6A">
        <w:rPr>
          <w:b/>
        </w:rPr>
        <w:t>Мониторинг</w:t>
      </w:r>
      <w:r w:rsidRPr="00075F6A">
        <w:rPr>
          <w:b/>
        </w:rPr>
        <w:tab/>
        <w:t xml:space="preserve"> проводится</w:t>
      </w:r>
      <w:r w:rsidRPr="00075F6A">
        <w:rPr>
          <w:b/>
        </w:rPr>
        <w:tab/>
        <w:t xml:space="preserve"> 2 раза в год</w:t>
      </w:r>
      <w:r w:rsidRPr="00075F6A">
        <w:rPr>
          <w:b/>
        </w:rPr>
        <w:tab/>
        <w:t>.</w:t>
      </w:r>
      <w:r w:rsidRPr="00075F6A">
        <w:rPr>
          <w:rFonts w:ascii="Times New Roman CYR" w:hAnsi="Times New Roman CYR" w:cs="Times New Roman CYR"/>
          <w:sz w:val="25"/>
          <w:szCs w:val="25"/>
        </w:rPr>
        <w:t xml:space="preserve">                                                                                      Дети знают все буквы русского алфавита и правилами их написания, овладевают </w:t>
      </w:r>
      <w:r w:rsidRPr="00075F6A">
        <w:rPr>
          <w:rFonts w:ascii="Times New Roman CYR" w:hAnsi="Times New Roman CYR" w:cs="Times New Roman CYR"/>
          <w:sz w:val="25"/>
          <w:szCs w:val="25"/>
        </w:rPr>
        <w:lastRenderedPageBreak/>
        <w:t xml:space="preserve">слоговым и слитным способами чтения, приучены грамотно </w:t>
      </w:r>
      <w:proofErr w:type="gramStart"/>
      <w:r w:rsidRPr="00075F6A">
        <w:rPr>
          <w:rFonts w:ascii="Times New Roman CYR" w:hAnsi="Times New Roman CYR" w:cs="Times New Roman CYR"/>
          <w:sz w:val="25"/>
          <w:szCs w:val="25"/>
        </w:rPr>
        <w:t>выкладывать</w:t>
      </w:r>
      <w:proofErr w:type="gramEnd"/>
      <w:r w:rsidRPr="00075F6A">
        <w:rPr>
          <w:rFonts w:ascii="Times New Roman CYR" w:hAnsi="Times New Roman CYR" w:cs="Times New Roman CYR"/>
          <w:sz w:val="25"/>
          <w:szCs w:val="25"/>
        </w:rPr>
        <w:t xml:space="preserve"> слова и предложения из букв разрезной азбуки.</w:t>
      </w:r>
    </w:p>
    <w:p w:rsidR="00783CA1" w:rsidRPr="00075F6A" w:rsidRDefault="00783CA1" w:rsidP="00783CA1">
      <w:pPr>
        <w:jc w:val="both"/>
        <w:rPr>
          <w:b/>
          <w:bCs/>
        </w:rPr>
      </w:pPr>
      <w:r w:rsidRPr="00075F6A">
        <w:t xml:space="preserve">Для оценки эффективности проводимых занятий предполагается </w:t>
      </w:r>
      <w:r w:rsidRPr="00075F6A">
        <w:rPr>
          <w:b/>
          <w:bCs/>
        </w:rPr>
        <w:t>индивидуальный отчет по результатам освоения программы раннего обучения чтению дошкольников.</w:t>
      </w:r>
    </w:p>
    <w:p w:rsidR="00783CA1" w:rsidRPr="00075F6A" w:rsidRDefault="00783CA1" w:rsidP="00783CA1">
      <w:pPr>
        <w:jc w:val="both"/>
      </w:pPr>
      <w:r w:rsidRPr="00075F6A">
        <w:t>На протяжении всего периода оказания платной образовательной услуги</w:t>
      </w:r>
      <w:r w:rsidRPr="00075F6A">
        <w:rPr>
          <w:u w:val="single"/>
        </w:rPr>
        <w:t xml:space="preserve"> </w:t>
      </w:r>
      <w:r w:rsidRPr="00075F6A">
        <w:t>проводится контроль работы как за качеством занятий и их периодичностью, так и за профессиональной деятельностью педагога.</w:t>
      </w:r>
    </w:p>
    <w:p w:rsidR="00783CA1" w:rsidRPr="00075F6A" w:rsidRDefault="00783CA1" w:rsidP="00783CA1">
      <w:pPr>
        <w:jc w:val="both"/>
      </w:pPr>
    </w:p>
    <w:p w:rsidR="00783CA1" w:rsidRPr="00075F6A" w:rsidRDefault="00783CA1" w:rsidP="00783CA1">
      <w:pPr>
        <w:jc w:val="both"/>
      </w:pPr>
    </w:p>
    <w:p w:rsidR="00783CA1" w:rsidRPr="00075F6A" w:rsidRDefault="00E965F5" w:rsidP="00783CA1">
      <w:pPr>
        <w:jc w:val="both"/>
      </w:pPr>
      <w:r w:rsidRPr="00E965F5">
        <w:rPr>
          <w:b/>
          <w:noProof/>
        </w:rPr>
        <w:pict>
          <v:shape id="_x0000_s1103" type="#_x0000_t136" style="position:absolute;left:0;text-align:left;margin-left:1in;margin-top:-27pt;width:342pt;height:45pt;z-index:251630080" fillcolor="yellow">
            <v:shadow color="#868686"/>
            <v:textpath style="font-family:&quot;Times New Roman&quot;;font-size:18pt;v-text-kern:t" trim="t" fitpath="t" string="Критерии подготовки воспитанников по программе "/>
          </v:shape>
        </w:pict>
      </w:r>
    </w:p>
    <w:p w:rsidR="00783CA1" w:rsidRPr="00075F6A" w:rsidRDefault="00783CA1" w:rsidP="00783CA1">
      <w:pPr>
        <w:jc w:val="both"/>
      </w:pPr>
    </w:p>
    <w:p w:rsidR="00783CA1" w:rsidRPr="00075F6A" w:rsidRDefault="00783CA1" w:rsidP="00783CA1">
      <w:pPr>
        <w:tabs>
          <w:tab w:val="left" w:pos="420"/>
          <w:tab w:val="left" w:pos="720"/>
        </w:tabs>
        <w:jc w:val="both"/>
        <w:rPr>
          <w:b/>
        </w:rPr>
      </w:pPr>
      <w:r w:rsidRPr="00075F6A">
        <w:rPr>
          <w:b/>
        </w:rPr>
        <w:t xml:space="preserve">  </w:t>
      </w:r>
    </w:p>
    <w:p w:rsidR="00783CA1" w:rsidRPr="00075F6A" w:rsidRDefault="00783CA1" w:rsidP="00783CA1">
      <w:pPr>
        <w:tabs>
          <w:tab w:val="left" w:pos="420"/>
          <w:tab w:val="left" w:pos="720"/>
        </w:tabs>
        <w:jc w:val="both"/>
        <w:rPr>
          <w:b/>
        </w:rPr>
      </w:pPr>
    </w:p>
    <w:p w:rsidR="00783CA1" w:rsidRPr="00B9191C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B9191C">
        <w:rPr>
          <w:b/>
          <w:i/>
        </w:rPr>
        <w:t xml:space="preserve">                                                                                 Начало года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Высокий уровень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Ребенок знает и называет гласные буквы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Ребенок знает и называет согласные буквы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прямой и обратный слоги.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 без ошибок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целыми словами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Средний уровень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Ребенок знает и называет гласные буквы с ошибками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Ребенок называет согласные буквы с помощью взрослого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Читает прямой и </w:t>
      </w:r>
      <w:proofErr w:type="gramStart"/>
      <w:r w:rsidRPr="00075F6A">
        <w:rPr>
          <w:i/>
        </w:rPr>
        <w:t>обратный</w:t>
      </w:r>
      <w:proofErr w:type="gramEnd"/>
      <w:r w:rsidRPr="00075F6A">
        <w:rPr>
          <w:i/>
        </w:rPr>
        <w:t xml:space="preserve"> слоги с помощью взрослого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 с  ошибками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Низкий уровень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Ребенок не знает и  не называет гласные буквы.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Ребенок не  знает и не называет согласные буквы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Не читает прямой и обратный слоги.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 Не читает по слогам.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B9191C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B9191C">
        <w:rPr>
          <w:b/>
          <w:i/>
        </w:rPr>
        <w:t xml:space="preserve">                                                                                       Конец года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Высокий уровень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слогам: из двух гласных, со стечением  согласных без ошибок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Составляет слова из букв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Образует и читает  новые слова  путем добавления</w:t>
      </w:r>
      <w:r w:rsidRPr="00075F6A">
        <w:rPr>
          <w:sz w:val="28"/>
          <w:szCs w:val="28"/>
        </w:rPr>
        <w:t xml:space="preserve"> </w:t>
      </w:r>
      <w:r w:rsidRPr="00075F6A">
        <w:t>слогов и букв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читает простое предложение</w:t>
      </w:r>
    </w:p>
    <w:p w:rsidR="00783CA1" w:rsidRPr="00075F6A" w:rsidRDefault="00783CA1" w:rsidP="00783CA1">
      <w:r w:rsidRPr="00075F6A">
        <w:t>читает доступные по содержанию тексты</w:t>
      </w:r>
    </w:p>
    <w:p w:rsidR="00783CA1" w:rsidRPr="00075F6A" w:rsidRDefault="00783CA1" w:rsidP="00783CA1">
      <w:r w:rsidRPr="00075F6A">
        <w:t xml:space="preserve">понимает и пересказывает прочитанное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Печатает слова на слух, по образцу, к картинке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Средний уровень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слогам: из двух гласных, со стечением  согласных с ошибками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Составляет слова из букв с помощью взрослого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Образует и читает  новые слова  путем добавления</w:t>
      </w:r>
      <w:r w:rsidRPr="00075F6A">
        <w:rPr>
          <w:sz w:val="28"/>
          <w:szCs w:val="28"/>
        </w:rPr>
        <w:t xml:space="preserve"> </w:t>
      </w:r>
      <w:r w:rsidRPr="00075F6A">
        <w:t>слогов и букв с  помощью взрослого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читает простое предложение с помощью взрослого</w:t>
      </w:r>
    </w:p>
    <w:p w:rsidR="00783CA1" w:rsidRPr="00075F6A" w:rsidRDefault="00783CA1" w:rsidP="00783CA1">
      <w:r w:rsidRPr="00075F6A">
        <w:t>читает доступные по содержанию тексты с ошибками</w:t>
      </w:r>
    </w:p>
    <w:p w:rsidR="00783CA1" w:rsidRPr="00075F6A" w:rsidRDefault="00783CA1" w:rsidP="00783CA1">
      <w:r w:rsidRPr="00075F6A">
        <w:t xml:space="preserve">понимает и пересказывает прочитанное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Печатает слова на слух, по образцу, к картинке с ошибками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lastRenderedPageBreak/>
        <w:t>Низкий уровень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Не умеет читать  по слогам: из двух гласных, со стечением согласного 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Не составляет слова из букв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Не умеет образовывать  и читать  новые слова  путем добавления</w:t>
      </w:r>
      <w:r w:rsidRPr="00075F6A">
        <w:rPr>
          <w:sz w:val="28"/>
          <w:szCs w:val="28"/>
        </w:rPr>
        <w:t xml:space="preserve"> </w:t>
      </w:r>
      <w:r w:rsidRPr="00075F6A">
        <w:t>слогов и букв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Затрудняется читать простое предложение</w:t>
      </w:r>
    </w:p>
    <w:p w:rsidR="00783CA1" w:rsidRPr="00075F6A" w:rsidRDefault="00783CA1" w:rsidP="00783CA1">
      <w:r w:rsidRPr="00075F6A">
        <w:t>Затрудняется читать доступные по содержанию тексты</w:t>
      </w:r>
    </w:p>
    <w:p w:rsidR="00783CA1" w:rsidRPr="00075F6A" w:rsidRDefault="00783CA1" w:rsidP="00783CA1">
      <w:proofErr w:type="gramStart"/>
      <w:r w:rsidRPr="00075F6A">
        <w:t>Понимает</w:t>
      </w:r>
      <w:proofErr w:type="gramEnd"/>
      <w:r w:rsidRPr="00075F6A">
        <w:t xml:space="preserve"> но затрудняется в пересказе прочитанное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Печатает слова на слух, по образцу, к картинке с ошибками или не печатает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Default="00E965F5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>
        <w:rPr>
          <w:i/>
          <w:noProof/>
        </w:rPr>
        <w:pict>
          <v:shape id="_x0000_s1127" type="#_x0000_t136" style="position:absolute;left:0;text-align:left;margin-left:-16.2pt;margin-top:-24.2pt;width:540pt;height:1in;z-index:251654656" fillcolor="yellow">
            <v:shadow color="#868686"/>
            <v:textpath style="font-family:&quot;Times New Roman&quot;;font-size:18pt;v-text-kern:t" trim="t" fitpath="t" string="Инструментарий к мониторингу подготовки воспитанников по программе "/>
          </v:shape>
        </w:pict>
      </w:r>
    </w:p>
    <w:p w:rsidR="00DA6E36" w:rsidRDefault="00DA6E36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DA6E36" w:rsidRDefault="00DA6E36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DA6E36" w:rsidRDefault="00DA6E36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DA6E36" w:rsidRDefault="00DA6E36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DA6E36" w:rsidRPr="00075F6A" w:rsidRDefault="00DA6E36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855B4D" w:rsidP="00783CA1">
      <w:pPr>
        <w:jc w:val="center"/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93980</wp:posOffset>
            </wp:positionV>
            <wp:extent cx="2000250" cy="1359535"/>
            <wp:effectExtent l="19050" t="0" r="0" b="0"/>
            <wp:wrapNone/>
            <wp:docPr id="85" name="Рисунок 85" descr="Развивающие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звивающие кубики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>
      <w:r w:rsidRPr="00075F6A">
        <w:t>1.ЗНАЕТ ВСЕ ГЛАСНЫЕ БУКВЫ</w:t>
      </w:r>
    </w:p>
    <w:p w:rsidR="00783CA1" w:rsidRPr="00075F6A" w:rsidRDefault="00783CA1" w:rsidP="00783CA1">
      <w:pPr>
        <w:rPr>
          <w:sz w:val="52"/>
          <w:szCs w:val="52"/>
        </w:rPr>
      </w:pPr>
      <w:r w:rsidRPr="00075F6A">
        <w:t xml:space="preserve">Посмотри на кубики и назови букву:                                               </w:t>
      </w:r>
      <w:r w:rsidRPr="00075F6A">
        <w:rPr>
          <w:sz w:val="52"/>
          <w:szCs w:val="52"/>
        </w:rPr>
        <w:t xml:space="preserve">А, О, У,  </w:t>
      </w:r>
      <w:proofErr w:type="gramStart"/>
      <w:r w:rsidRPr="00075F6A">
        <w:rPr>
          <w:sz w:val="52"/>
          <w:szCs w:val="52"/>
        </w:rPr>
        <w:t>Ы</w:t>
      </w:r>
      <w:proofErr w:type="gramEnd"/>
      <w:r w:rsidRPr="00075F6A">
        <w:rPr>
          <w:sz w:val="52"/>
          <w:szCs w:val="52"/>
        </w:rPr>
        <w:t xml:space="preserve">, Э </w:t>
      </w:r>
    </w:p>
    <w:p w:rsidR="00783CA1" w:rsidRPr="00075F6A" w:rsidRDefault="00783CA1" w:rsidP="00783CA1">
      <w:pPr>
        <w:rPr>
          <w:sz w:val="52"/>
          <w:szCs w:val="52"/>
        </w:rPr>
      </w:pPr>
      <w:r w:rsidRPr="00075F6A">
        <w:rPr>
          <w:sz w:val="52"/>
          <w:szCs w:val="52"/>
        </w:rPr>
        <w:t xml:space="preserve">                                                  Я,  Ё, </w:t>
      </w:r>
      <w:proofErr w:type="gramStart"/>
      <w:r w:rsidRPr="00075F6A">
        <w:rPr>
          <w:sz w:val="52"/>
          <w:szCs w:val="52"/>
        </w:rPr>
        <w:t>Ю</w:t>
      </w:r>
      <w:proofErr w:type="gramEnd"/>
      <w:r w:rsidRPr="00075F6A">
        <w:rPr>
          <w:sz w:val="52"/>
          <w:szCs w:val="52"/>
        </w:rPr>
        <w:t>, И, Е</w:t>
      </w:r>
    </w:p>
    <w:p w:rsidR="00783CA1" w:rsidRPr="00075F6A" w:rsidRDefault="00783CA1" w:rsidP="00783CA1"/>
    <w:p w:rsidR="00783CA1" w:rsidRPr="00075F6A" w:rsidRDefault="00783CA1" w:rsidP="00783CA1">
      <w:r w:rsidRPr="00075F6A">
        <w:t>2.Знает согласные буквы</w:t>
      </w:r>
    </w:p>
    <w:p w:rsidR="00783CA1" w:rsidRPr="00075F6A" w:rsidRDefault="00783CA1" w:rsidP="00783CA1">
      <w:r w:rsidRPr="00075F6A">
        <w:t xml:space="preserve">Назови  </w:t>
      </w:r>
      <w:proofErr w:type="gramStart"/>
      <w:r w:rsidRPr="00075F6A">
        <w:t>звуки</w:t>
      </w:r>
      <w:proofErr w:type="gramEnd"/>
      <w:r w:rsidRPr="00075F6A">
        <w:t xml:space="preserve"> которые обозначают эти буквы </w:t>
      </w:r>
    </w:p>
    <w:tbl>
      <w:tblPr>
        <w:tblpPr w:leftFromText="180" w:rightFromText="180" w:vertAnchor="text" w:horzAnchor="margin" w:tblpY="238"/>
        <w:tblW w:w="7177" w:type="dxa"/>
        <w:tblBorders>
          <w:top w:val="single" w:sz="12" w:space="0" w:color="CC0033"/>
          <w:left w:val="single" w:sz="12" w:space="0" w:color="CC0033"/>
          <w:bottom w:val="single" w:sz="12" w:space="0" w:color="CC0033"/>
          <w:right w:val="single" w:sz="12" w:space="0" w:color="CC0033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204"/>
        <w:gridCol w:w="2510"/>
        <w:gridCol w:w="2463"/>
      </w:tblGrid>
      <w:tr w:rsidR="00783CA1" w:rsidRPr="00075F6A" w:rsidTr="00A46CF0">
        <w:trPr>
          <w:trHeight w:val="1446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Б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В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Г</w:t>
            </w:r>
          </w:p>
        </w:tc>
      </w:tr>
      <w:tr w:rsidR="00783CA1" w:rsidRPr="00075F6A" w:rsidTr="00A46CF0">
        <w:trPr>
          <w:trHeight w:val="1446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К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Л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М</w:t>
            </w:r>
          </w:p>
        </w:tc>
      </w:tr>
      <w:tr w:rsidR="00783CA1" w:rsidRPr="00075F6A" w:rsidTr="00A46CF0">
        <w:trPr>
          <w:trHeight w:val="1543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Т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Ф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783CA1" w:rsidRPr="00075F6A" w:rsidRDefault="00783CA1" w:rsidP="00A46CF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Х</w:t>
            </w:r>
          </w:p>
        </w:tc>
      </w:tr>
    </w:tbl>
    <w:p w:rsidR="00783CA1" w:rsidRPr="00075F6A" w:rsidRDefault="00783CA1" w:rsidP="00783CA1">
      <w:pPr>
        <w:tabs>
          <w:tab w:val="left" w:pos="13110"/>
        </w:tabs>
      </w:pPr>
      <w:r w:rsidRPr="00075F6A">
        <w:t xml:space="preserve">                                                                                                      </w:t>
      </w: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  <w:r w:rsidRPr="00075F6A">
        <w:t>.Какие звуки обозначают эти буквы.</w:t>
      </w: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15" style="position:absolute;margin-left:585pt;margin-top:178.7pt;width:81pt;height:54pt;z-index:251642368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не</w:t>
                  </w:r>
                </w:p>
              </w:txbxContent>
            </v:textbox>
          </v:rect>
        </w:pict>
      </w:r>
      <w:r w:rsidR="00855B4D"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554990</wp:posOffset>
            </wp:positionV>
            <wp:extent cx="1144270" cy="862330"/>
            <wp:effectExtent l="19050" t="0" r="0" b="0"/>
            <wp:wrapNone/>
            <wp:docPr id="81" name="Рисунок 81" descr="Учитель - логопед МБДОУ МО г. Краснодар &quot;Детский сад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читель - логопед МБДОУ МО г. Краснодар &quot;Детский сад 19&quot;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11" style="position:absolute;margin-left:9pt;margin-top:70.7pt;width:1in;height:54pt;z-index:251638272;mso-position-horizontal-relative:text;mso-position-vertical-relative:text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 w:rsidRPr="00BD2A60">
                    <w:rPr>
                      <w:b/>
                      <w:sz w:val="96"/>
                      <w:szCs w:val="96"/>
                    </w:rPr>
                    <w:t>на</w:t>
                  </w:r>
                </w:p>
              </w:txbxContent>
            </v:textbox>
          </v:rect>
        </w:pict>
      </w:r>
      <w:r w:rsidR="00855B4D"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1926590</wp:posOffset>
            </wp:positionV>
            <wp:extent cx="1173480" cy="1249680"/>
            <wp:effectExtent l="19050" t="0" r="7620" b="0"/>
            <wp:wrapNone/>
            <wp:docPr id="82" name="Рисунок 82" descr="Герои мультфильмов (часть 4) - растровый клипарт &quot; NIFIGA-S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ерои мультфильмов (часть 4) - растровый клипарт &quot; NIFIGA-SE…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B4D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440690</wp:posOffset>
            </wp:positionV>
            <wp:extent cx="1074420" cy="1290320"/>
            <wp:effectExtent l="0" t="0" r="0" b="0"/>
            <wp:wrapNone/>
            <wp:docPr id="83" name="Рисунок 83" descr="ДВА ВОЛКА. ПРИСТАНЬ ОПТИМ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ВА ВОЛКА. ПРИСТАНЬ ОПТИМИСТОВ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B4D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1697990</wp:posOffset>
            </wp:positionV>
            <wp:extent cx="1076960" cy="1591310"/>
            <wp:effectExtent l="19050" t="0" r="8890" b="0"/>
            <wp:wrapNone/>
            <wp:docPr id="86" name="Рисунок 86" descr="http://funforkids.ru/pictures/mult/mult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unforkids.ru/pictures/mult/mult115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CA1" w:rsidRPr="00075F6A">
        <w:t xml:space="preserve">3.Прочитай слоги, которые принесли эти сказочные герои </w:t>
      </w:r>
    </w:p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86995</wp:posOffset>
            </wp:positionV>
            <wp:extent cx="1240790" cy="1287780"/>
            <wp:effectExtent l="0" t="0" r="0" b="0"/>
            <wp:wrapNone/>
            <wp:docPr id="84" name="Рисунок 84" descr="Обучающие карточки для малышей.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бучающие карточки для малышей. Животные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26" style="position:absolute;margin-left:8in;margin-top:3.6pt;width:1in;height:63pt;z-index:251653632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b/>
                      <w:sz w:val="96"/>
                      <w:szCs w:val="96"/>
                    </w:rPr>
                    <w:t>ву</w:t>
                  </w:r>
                  <w:r w:rsidRPr="00BD2A60">
                    <w:rPr>
                      <w:b/>
                      <w:sz w:val="96"/>
                      <w:szCs w:val="96"/>
                    </w:rPr>
                    <w:t>а</w:t>
                  </w:r>
                  <w:proofErr w:type="spellEnd"/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12" style="position:absolute;margin-left:261pt;margin-top:5.55pt;width:1in;height:54pt;z-index:251639296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мо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14" style="position:absolute;margin-left:369pt;margin-top:4.45pt;width:81pt;height:54pt;z-index:251641344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бы</w:t>
                  </w:r>
                </w:p>
              </w:txbxContent>
            </v:textbox>
          </v:rect>
        </w:pict>
      </w:r>
    </w:p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109855</wp:posOffset>
            </wp:positionV>
            <wp:extent cx="1433830" cy="1792605"/>
            <wp:effectExtent l="19050" t="0" r="0" b="0"/>
            <wp:wrapNone/>
            <wp:docPr id="101" name="Рисунок 101" descr="Заикание у детей &quot; Maminclass.ru - Проблемы воспитания, обучение и развитие детей, детские болезни и рецеп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Заикание у детей &quot; Maminclass.ru - Проблемы воспитания, обучение и развитие детей, детские болезни и рецеп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13" style="position:absolute;margin-left:108pt;margin-top:12.15pt;width:1in;height:54pt;z-index:251640320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пи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-114300</wp:posOffset>
            </wp:positionV>
            <wp:extent cx="1943100" cy="1704340"/>
            <wp:effectExtent l="19050" t="0" r="0" b="0"/>
            <wp:wrapNone/>
            <wp:docPr id="92" name="Рисунок 92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CA1" w:rsidRPr="00075F6A">
        <w:t>4.Пройди по дорожке к домику гномика…</w:t>
      </w:r>
    </w:p>
    <w:p w:rsidR="00783CA1" w:rsidRPr="00075F6A" w:rsidRDefault="00783CA1" w:rsidP="00783CA1"/>
    <w:p w:rsidR="00783CA1" w:rsidRPr="00075F6A" w:rsidRDefault="00E965F5" w:rsidP="00783CA1">
      <w:pPr>
        <w:jc w:val="center"/>
      </w:pPr>
      <w:r>
        <w:rPr>
          <w:noProof/>
        </w:rPr>
        <w:pict>
          <v:rect id="_x0000_s1118" style="position:absolute;left:0;text-align:left;margin-left:324pt;margin-top:.65pt;width:108pt;height:54pt;z-index:251645440">
            <v:textbox>
              <w:txbxContent>
                <w:p w:rsidR="000E738F" w:rsidRPr="006C7103" w:rsidRDefault="000E738F" w:rsidP="00783CA1">
                  <w:pPr>
                    <w:shd w:val="clear" w:color="auto" w:fill="0000FF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ЫЛ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0" style="position:absolute;left:0;text-align:left;margin-left:153pt;margin-top:9.65pt;width:108pt;height:54pt;z-index:251647488">
            <v:textbox>
              <w:txbxContent>
                <w:p w:rsidR="000E738F" w:rsidRPr="006C7103" w:rsidRDefault="000E738F" w:rsidP="00783CA1">
                  <w:pPr>
                    <w:shd w:val="clear" w:color="auto" w:fill="FFFF00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</w:t>
                  </w:r>
                  <w:r w:rsidRPr="006C7103">
                    <w:rPr>
                      <w:b/>
                      <w:sz w:val="72"/>
                      <w:szCs w:val="72"/>
                    </w:rPr>
                    <w:t>УК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9" style="position:absolute;left:0;text-align:left;margin-left:-18pt;margin-top:.65pt;width:108pt;height:54pt;z-index:251646464">
            <v:textbox>
              <w:txbxContent>
                <w:p w:rsidR="000E738F" w:rsidRPr="006C7103" w:rsidRDefault="000E738F" w:rsidP="00783CA1">
                  <w:pPr>
                    <w:shd w:val="clear" w:color="auto" w:fill="CC99FF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АР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107315</wp:posOffset>
            </wp:positionV>
            <wp:extent cx="1371600" cy="1203325"/>
            <wp:effectExtent l="19050" t="0" r="0" b="0"/>
            <wp:wrapNone/>
            <wp:docPr id="104" name="Рисунок 104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5F5">
        <w:rPr>
          <w:noProof/>
        </w:rPr>
        <w:pict>
          <v:rect id="_x0000_s1117" style="position:absolute;margin-left:63pt;margin-top:8.45pt;width:81pt;height:54pt;z-index:251644416;mso-position-horizontal-relative:text;mso-position-vertical-relative:text">
            <v:textbox style="mso-next-textbox:#_x0000_s1117">
              <w:txbxContent>
                <w:p w:rsidR="000E738F" w:rsidRPr="006C7103" w:rsidRDefault="000E738F" w:rsidP="00783CA1">
                  <w:pPr>
                    <w:shd w:val="clear" w:color="auto" w:fill="CCFFCC"/>
                    <w:rPr>
                      <w:b/>
                      <w:sz w:val="72"/>
                      <w:szCs w:val="72"/>
                    </w:rPr>
                  </w:pPr>
                  <w:r w:rsidRPr="006C7103">
                    <w:rPr>
                      <w:b/>
                      <w:sz w:val="72"/>
                      <w:szCs w:val="72"/>
                    </w:rPr>
                    <w:t>ОН</w:t>
                  </w:r>
                </w:p>
              </w:txbxContent>
            </v:textbox>
          </v:rect>
        </w:pict>
      </w:r>
    </w:p>
    <w:p w:rsidR="00783CA1" w:rsidRPr="00075F6A" w:rsidRDefault="00E965F5" w:rsidP="00783CA1">
      <w:r>
        <w:rPr>
          <w:noProof/>
        </w:rPr>
        <w:pict>
          <v:rect id="_x0000_s1121" style="position:absolute;margin-left:261pt;margin-top:3.65pt;width:108pt;height:54pt;z-index:251648512">
            <v:textbox>
              <w:txbxContent>
                <w:p w:rsidR="000E738F" w:rsidRPr="006C7103" w:rsidRDefault="000E738F" w:rsidP="00783CA1">
                  <w:pPr>
                    <w:shd w:val="clear" w:color="auto" w:fill="339966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 ИС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>
      <w:r w:rsidRPr="00075F6A">
        <w:t>5.Соедини стрелочкой слово и картинку</w:t>
      </w:r>
    </w:p>
    <w:p w:rsidR="00783CA1" w:rsidRPr="00075F6A" w:rsidRDefault="00783CA1" w:rsidP="00783CA1"/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15875</wp:posOffset>
            </wp:positionV>
            <wp:extent cx="6172200" cy="1191260"/>
            <wp:effectExtent l="19050" t="0" r="0" b="0"/>
            <wp:wrapNone/>
            <wp:docPr id="98" name="Рисунок 98" descr="Игра: Делим слова на слоги - УМ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Игра: Делим слова на слоги - УМНИЦА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7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45720</wp:posOffset>
            </wp:positionV>
            <wp:extent cx="1485900" cy="990600"/>
            <wp:effectExtent l="19050" t="0" r="0" b="0"/>
            <wp:wrapNone/>
            <wp:docPr id="99" name="Рисунок 99" descr="Игра: Делим слова на слоги - УМ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гра: Делим слова на слоги - УМНИЦА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t="35170" r="75195" b="4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>
      <w:pPr>
        <w:rPr>
          <w:b/>
        </w:rPr>
      </w:pPr>
    </w:p>
    <w:p w:rsidR="00783CA1" w:rsidRPr="00075F6A" w:rsidRDefault="00783CA1" w:rsidP="00783CA1">
      <w:pPr>
        <w:tabs>
          <w:tab w:val="left" w:pos="1020"/>
        </w:tabs>
        <w:rPr>
          <w:b/>
        </w:rPr>
      </w:pPr>
      <w:proofErr w:type="gramStart"/>
      <w:r w:rsidRPr="00075F6A">
        <w:rPr>
          <w:b/>
        </w:rPr>
        <w:t>РЫ-БА</w:t>
      </w:r>
      <w:proofErr w:type="gramEnd"/>
      <w:r w:rsidRPr="00075F6A">
        <w:t xml:space="preserve">      </w:t>
      </w:r>
      <w:r w:rsidRPr="00075F6A">
        <w:rPr>
          <w:b/>
        </w:rPr>
        <w:t>СА-МО-ЛЁТ</w:t>
      </w:r>
      <w:r w:rsidRPr="00075F6A">
        <w:t xml:space="preserve">      </w:t>
      </w:r>
      <w:r w:rsidRPr="00075F6A">
        <w:rPr>
          <w:b/>
        </w:rPr>
        <w:t xml:space="preserve"> УТ-КА                ЧА-СЫ             Я-ГО-ДА</w:t>
      </w:r>
    </w:p>
    <w:p w:rsidR="00783CA1" w:rsidRPr="00075F6A" w:rsidRDefault="00783CA1" w:rsidP="00783CA1">
      <w:pPr>
        <w:tabs>
          <w:tab w:val="left" w:pos="1020"/>
        </w:tabs>
      </w:pPr>
    </w:p>
    <w:p w:rsidR="00783CA1" w:rsidRPr="00075F6A" w:rsidRDefault="00783CA1" w:rsidP="00783CA1">
      <w:pPr>
        <w:tabs>
          <w:tab w:val="left" w:pos="1020"/>
        </w:tabs>
      </w:pPr>
      <w:r w:rsidRPr="00075F6A">
        <w:t>6.Прочитай.</w:t>
      </w:r>
    </w:p>
    <w:p w:rsidR="00783CA1" w:rsidRPr="00075F6A" w:rsidRDefault="00783CA1" w:rsidP="00783CA1">
      <w:pPr>
        <w:tabs>
          <w:tab w:val="left" w:pos="1020"/>
        </w:tabs>
        <w:rPr>
          <w:b/>
        </w:rPr>
      </w:pPr>
    </w:p>
    <w:p w:rsidR="00783CA1" w:rsidRPr="00075F6A" w:rsidRDefault="00783CA1" w:rsidP="00783CA1">
      <w:pPr>
        <w:tabs>
          <w:tab w:val="left" w:pos="1020"/>
        </w:tabs>
        <w:rPr>
          <w:b/>
        </w:rPr>
      </w:pPr>
      <w:r w:rsidRPr="00075F6A">
        <w:rPr>
          <w:b/>
        </w:rPr>
        <w:t>СОБАЧКА,   ЛИСИЧКА, МЫШОНОК,   ПТИЦЫ, КРУПА</w:t>
      </w:r>
    </w:p>
    <w:p w:rsidR="00783CA1" w:rsidRPr="00075F6A" w:rsidRDefault="00783CA1" w:rsidP="00783CA1">
      <w:pPr>
        <w:tabs>
          <w:tab w:val="left" w:pos="1020"/>
        </w:tabs>
        <w:rPr>
          <w:b/>
        </w:rPr>
      </w:pPr>
    </w:p>
    <w:p w:rsidR="00783CA1" w:rsidRPr="00075F6A" w:rsidRDefault="00783CA1" w:rsidP="00783CA1">
      <w:pPr>
        <w:tabs>
          <w:tab w:val="left" w:pos="1020"/>
        </w:tabs>
        <w:rPr>
          <w:b/>
        </w:rPr>
      </w:pPr>
    </w:p>
    <w:p w:rsidR="00783CA1" w:rsidRPr="00075F6A" w:rsidRDefault="00783CA1" w:rsidP="00783CA1">
      <w:pPr>
        <w:tabs>
          <w:tab w:val="left" w:pos="1020"/>
        </w:tabs>
        <w:rPr>
          <w:b/>
        </w:rPr>
      </w:pPr>
      <w:r w:rsidRPr="00075F6A">
        <w:rPr>
          <w:b/>
        </w:rPr>
        <w:t>7. Прочитай</w:t>
      </w:r>
      <w:r w:rsidRPr="00075F6A">
        <w:t xml:space="preserve"> </w:t>
      </w:r>
    </w:p>
    <w:p w:rsidR="00783CA1" w:rsidRPr="00075F6A" w:rsidRDefault="00783CA1" w:rsidP="00783CA1"/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76200</wp:posOffset>
            </wp:positionV>
            <wp:extent cx="4229100" cy="1429385"/>
            <wp:effectExtent l="19050" t="0" r="0" b="0"/>
            <wp:wrapNone/>
            <wp:docPr id="100" name="Рисунок 100" descr="Учимся читать &quot; Домашние игры. Игры с детьми. Для младшего и 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Учимся читать &quot; Домашние игры. Игры с детьми. Для младшего и 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lum bright="-12000" contrast="6000"/>
                    </a:blip>
                    <a:srcRect t="3314" b="7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  <w:r w:rsidRPr="00075F6A">
        <w:t xml:space="preserve">                                                              </w:t>
      </w: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  <w:r w:rsidRPr="00075F6A">
        <w:t xml:space="preserve">     (конец года)</w:t>
      </w:r>
    </w:p>
    <w:p w:rsidR="00783CA1" w:rsidRPr="00075F6A" w:rsidRDefault="00783CA1" w:rsidP="00783CA1">
      <w:pPr>
        <w:jc w:val="center"/>
        <w:rPr>
          <w:b/>
        </w:rPr>
      </w:pPr>
      <w:r w:rsidRPr="00075F6A">
        <w:rPr>
          <w:b/>
        </w:rPr>
        <w:t>1. ЧИТАЕТ СЛОГИ</w:t>
      </w:r>
    </w:p>
    <w:p w:rsidR="00783CA1" w:rsidRPr="00075F6A" w:rsidRDefault="00783CA1" w:rsidP="00783CA1">
      <w:pPr>
        <w:rPr>
          <w:b/>
        </w:rPr>
      </w:pPr>
    </w:p>
    <w:p w:rsidR="00783CA1" w:rsidRPr="00075F6A" w:rsidRDefault="00783CA1" w:rsidP="00783CA1">
      <w:pPr>
        <w:rPr>
          <w:b/>
        </w:rPr>
      </w:pPr>
      <w:r w:rsidRPr="00075F6A">
        <w:rPr>
          <w:b/>
        </w:rPr>
        <w:t>-из двух гласных</w:t>
      </w:r>
    </w:p>
    <w:p w:rsidR="00783CA1" w:rsidRPr="00075F6A" w:rsidRDefault="00783CA1" w:rsidP="00783CA1">
      <w:pPr>
        <w:jc w:val="center"/>
        <w:rPr>
          <w:sz w:val="32"/>
          <w:szCs w:val="32"/>
        </w:rPr>
      </w:pPr>
    </w:p>
    <w:p w:rsidR="00783CA1" w:rsidRPr="00075F6A" w:rsidRDefault="00783CA1" w:rsidP="00783CA1">
      <w:pPr>
        <w:tabs>
          <w:tab w:val="left" w:pos="3570"/>
        </w:tabs>
        <w:rPr>
          <w:sz w:val="32"/>
          <w:szCs w:val="32"/>
        </w:rPr>
      </w:pPr>
      <w:r w:rsidRPr="00075F6A">
        <w:rPr>
          <w:sz w:val="32"/>
          <w:szCs w:val="32"/>
        </w:rPr>
        <w:tab/>
        <w:t>Посмотри на картинки</w:t>
      </w:r>
      <w:proofErr w:type="gramStart"/>
      <w:r w:rsidRPr="00075F6A">
        <w:rPr>
          <w:sz w:val="32"/>
          <w:szCs w:val="32"/>
        </w:rPr>
        <w:t xml:space="preserve"> ,</w:t>
      </w:r>
      <w:proofErr w:type="gramEnd"/>
      <w:r w:rsidRPr="00075F6A">
        <w:rPr>
          <w:sz w:val="32"/>
          <w:szCs w:val="32"/>
        </w:rPr>
        <w:t xml:space="preserve"> прочитай слова и определи  что к кому относится.  </w:t>
      </w:r>
    </w:p>
    <w:p w:rsidR="00783CA1" w:rsidRPr="00075F6A" w:rsidRDefault="00855B4D" w:rsidP="00783CA1">
      <w:pPr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137795</wp:posOffset>
            </wp:positionV>
            <wp:extent cx="1143000" cy="1026795"/>
            <wp:effectExtent l="19050" t="0" r="0" b="0"/>
            <wp:wrapNone/>
            <wp:docPr id="130" name="Рисунок 130" descr="https://im1-tub-ru.yandex.net/i?id=3bc4f32302ce71ddb5c313ccef6519a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m1-tub-ru.yandex.net/i?id=3bc4f32302ce71ddb5c313ccef6519a1&amp;n=21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23495</wp:posOffset>
            </wp:positionV>
            <wp:extent cx="1079500" cy="1143000"/>
            <wp:effectExtent l="19050" t="0" r="6350" b="0"/>
            <wp:wrapNone/>
            <wp:docPr id="107" name="Рисунок 107" descr="Не плачем с поте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Не плачем с потешкой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23495</wp:posOffset>
            </wp:positionV>
            <wp:extent cx="1143000" cy="1136650"/>
            <wp:effectExtent l="19050" t="0" r="0" b="0"/>
            <wp:wrapNone/>
            <wp:docPr id="105" name="Рисунок 105" descr="Снегурочка Читать сказку Русская народная сказка Снег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негурочка Читать сказку Русская народная сказка Снегурочка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167640</wp:posOffset>
            </wp:positionV>
            <wp:extent cx="2047875" cy="1839595"/>
            <wp:effectExtent l="19050" t="0" r="9525" b="0"/>
            <wp:wrapNone/>
            <wp:docPr id="106" name="Рисунок 106" descr="https://im1-tub-ru.yandex.net/i?id=3bc4f32302ce71ddb5c313ccef6519a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1-tub-ru.yandex.net/i?id=3bc4f32302ce71ddb5c313ccef6519a1&amp;n=21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855B4D" w:rsidP="00783CA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6840855</wp:posOffset>
            </wp:positionH>
            <wp:positionV relativeFrom="paragraph">
              <wp:posOffset>-2173605</wp:posOffset>
            </wp:positionV>
            <wp:extent cx="2047875" cy="1839595"/>
            <wp:effectExtent l="19050" t="0" r="9525" b="0"/>
            <wp:wrapNone/>
            <wp:docPr id="129" name="Рисунок 129" descr="https://im1-tub-ru.yandex.net/i?id=3bc4f32302ce71ddb5c313ccef6519a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im1-tub-ru.yandex.net/i?id=3bc4f32302ce71ddb5c313ccef6519a1&amp;n=21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>
      <w:pPr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rPr>
          <w:b/>
        </w:rPr>
      </w:pPr>
    </w:p>
    <w:p w:rsidR="00783CA1" w:rsidRPr="00075F6A" w:rsidRDefault="00783CA1" w:rsidP="00783CA1">
      <w:pPr>
        <w:rPr>
          <w:b/>
          <w:sz w:val="52"/>
          <w:szCs w:val="52"/>
        </w:rPr>
      </w:pPr>
      <w:r w:rsidRPr="00075F6A">
        <w:rPr>
          <w:b/>
          <w:sz w:val="52"/>
          <w:szCs w:val="52"/>
        </w:rPr>
        <w:t xml:space="preserve">            Уа!        </w:t>
      </w:r>
      <w:proofErr w:type="spellStart"/>
      <w:r w:rsidRPr="00075F6A">
        <w:rPr>
          <w:b/>
          <w:sz w:val="52"/>
          <w:szCs w:val="52"/>
        </w:rPr>
        <w:t>Иа</w:t>
      </w:r>
      <w:proofErr w:type="spellEnd"/>
      <w:r w:rsidRPr="00075F6A">
        <w:rPr>
          <w:b/>
          <w:sz w:val="52"/>
          <w:szCs w:val="52"/>
        </w:rPr>
        <w:t>!       Ау!</w:t>
      </w:r>
    </w:p>
    <w:p w:rsidR="00783CA1" w:rsidRPr="00075F6A" w:rsidRDefault="00783CA1" w:rsidP="00783CA1">
      <w:pPr>
        <w:rPr>
          <w:b/>
          <w:sz w:val="52"/>
          <w:szCs w:val="52"/>
        </w:rPr>
      </w:pPr>
    </w:p>
    <w:p w:rsidR="00783CA1" w:rsidRPr="00075F6A" w:rsidRDefault="00E965F5" w:rsidP="00783CA1">
      <w:r>
        <w:rPr>
          <w:noProof/>
        </w:rPr>
        <w:pict>
          <v:rect id="_x0000_s1141" style="position:absolute;margin-left:585pt;margin-top:178.7pt;width:81pt;height:54pt;z-index:251668992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не</w:t>
                  </w:r>
                </w:p>
              </w:txbxContent>
            </v:textbox>
          </v:rect>
        </w:pict>
      </w:r>
      <w:r w:rsidR="00855B4D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554990</wp:posOffset>
            </wp:positionV>
            <wp:extent cx="1144270" cy="862330"/>
            <wp:effectExtent l="19050" t="0" r="0" b="0"/>
            <wp:wrapNone/>
            <wp:docPr id="108" name="Рисунок 108" descr="Учитель - логопед МБДОУ МО г. Краснодар &quot;Детский сад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Учитель - логопед МБДОУ МО г. Краснодар &quot;Детский сад 19&quot;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37" style="position:absolute;margin-left:9pt;margin-top:70.7pt;width:1in;height:54pt;z-index:251664896;mso-position-horizontal-relative:text;mso-position-vertical-relative:text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 w:rsidRPr="00BD2A60">
                    <w:rPr>
                      <w:b/>
                      <w:sz w:val="96"/>
                      <w:szCs w:val="96"/>
                    </w:rPr>
                    <w:t>на</w:t>
                  </w:r>
                </w:p>
              </w:txbxContent>
            </v:textbox>
          </v:rect>
        </w:pict>
      </w:r>
      <w:r w:rsidR="00855B4D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1926590</wp:posOffset>
            </wp:positionV>
            <wp:extent cx="1173480" cy="1249680"/>
            <wp:effectExtent l="19050" t="0" r="7620" b="0"/>
            <wp:wrapNone/>
            <wp:docPr id="109" name="Рисунок 109" descr="Герои мультфильмов (часть 4) - растровый клипарт &quot; NIFIGA-S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ерои мультфильмов (часть 4) - растровый клипарт &quot; NIFIGA-SE…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B4D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440690</wp:posOffset>
            </wp:positionV>
            <wp:extent cx="1074420" cy="1290320"/>
            <wp:effectExtent l="0" t="0" r="0" b="0"/>
            <wp:wrapNone/>
            <wp:docPr id="110" name="Рисунок 110" descr="ДВА ВОЛКА. ПРИСТАНЬ ОПТИМ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ДВА ВОЛКА. ПРИСТАНЬ ОПТИМИСТОВ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B4D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1697990</wp:posOffset>
            </wp:positionV>
            <wp:extent cx="1076960" cy="1591310"/>
            <wp:effectExtent l="19050" t="0" r="8890" b="0"/>
            <wp:wrapNone/>
            <wp:docPr id="112" name="Рисунок 112" descr="http://funforkids.ru/pictures/mult/mult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funforkids.ru/pictures/mult/mult115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CA1" w:rsidRPr="00075F6A">
        <w:t xml:space="preserve">Прочитай слоги, которые принесли эти сказочные герои </w: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48" style="position:absolute;margin-left:8in;margin-top:3.6pt;width:1in;height:63pt;z-index:251676160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b/>
                      <w:sz w:val="96"/>
                      <w:szCs w:val="96"/>
                    </w:rPr>
                    <w:t>ву</w:t>
                  </w:r>
                  <w:r w:rsidRPr="00BD2A60">
                    <w:rPr>
                      <w:b/>
                      <w:sz w:val="96"/>
                      <w:szCs w:val="96"/>
                    </w:rPr>
                    <w:t>а</w:t>
                  </w:r>
                  <w:proofErr w:type="spellEnd"/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38" style="position:absolute;margin-left:261pt;margin-top:5.55pt;width:1in;height:54pt;z-index:251665920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мо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59055</wp:posOffset>
            </wp:positionV>
            <wp:extent cx="1240790" cy="1287780"/>
            <wp:effectExtent l="0" t="0" r="0" b="0"/>
            <wp:wrapNone/>
            <wp:docPr id="111" name="Рисунок 111" descr="Обучающие карточки для малышей.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Обучающие карточки для малышей. Животные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E965F5" w:rsidP="00783CA1">
      <w:r>
        <w:rPr>
          <w:noProof/>
        </w:rPr>
        <w:pict>
          <v:rect id="_x0000_s1140" style="position:absolute;margin-left:261pt;margin-top:3.45pt;width:81pt;height:54pt;z-index:251667968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бы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9" style="position:absolute;margin-left:108pt;margin-top:12.15pt;width:1in;height:54pt;z-index:251666944">
            <v:textbox>
              <w:txbxContent>
                <w:p w:rsidR="000E738F" w:rsidRPr="00BD2A60" w:rsidRDefault="000E738F" w:rsidP="00783CA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пи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-114300</wp:posOffset>
            </wp:positionV>
            <wp:extent cx="1943100" cy="1704340"/>
            <wp:effectExtent l="19050" t="0" r="0" b="0"/>
            <wp:wrapNone/>
            <wp:docPr id="118" name="Рисунок 118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CA1" w:rsidRPr="00075F6A">
        <w:t>Пройди по дорожке к домику гномика…</w:t>
      </w:r>
    </w:p>
    <w:p w:rsidR="00783CA1" w:rsidRPr="00075F6A" w:rsidRDefault="00783CA1" w:rsidP="00783CA1"/>
    <w:p w:rsidR="00783CA1" w:rsidRPr="00075F6A" w:rsidRDefault="00E965F5" w:rsidP="00783CA1">
      <w:pPr>
        <w:jc w:val="right"/>
      </w:pPr>
      <w:r>
        <w:rPr>
          <w:noProof/>
        </w:rPr>
        <w:lastRenderedPageBreak/>
        <w:pict>
          <v:rect id="_x0000_s1144" style="position:absolute;left:0;text-align:left;margin-left:297pt;margin-top:3pt;width:108pt;height:54pt;z-index:251672064">
            <v:textbox>
              <w:txbxContent>
                <w:p w:rsidR="000E738F" w:rsidRPr="006C7103" w:rsidRDefault="000E738F" w:rsidP="00783CA1">
                  <w:pPr>
                    <w:shd w:val="clear" w:color="auto" w:fill="0000FF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ЫЛ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6" style="position:absolute;left:0;text-align:left;margin-left:135pt;margin-top:12pt;width:108pt;height:54pt;z-index:251674112">
            <v:textbox>
              <w:txbxContent>
                <w:p w:rsidR="000E738F" w:rsidRPr="006C7103" w:rsidRDefault="000E738F" w:rsidP="00783CA1">
                  <w:pPr>
                    <w:shd w:val="clear" w:color="auto" w:fill="FFFF00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</w:t>
                  </w:r>
                  <w:r w:rsidRPr="006C7103">
                    <w:rPr>
                      <w:b/>
                      <w:sz w:val="72"/>
                      <w:szCs w:val="72"/>
                    </w:rPr>
                    <w:t>УК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left:0;text-align:left;margin-left:-18pt;margin-top:3pt;width:108pt;height:54pt;z-index:251673088">
            <v:textbox>
              <w:txbxContent>
                <w:p w:rsidR="000E738F" w:rsidRPr="006C7103" w:rsidRDefault="000E738F" w:rsidP="00783CA1">
                  <w:pPr>
                    <w:shd w:val="clear" w:color="auto" w:fill="CC99FF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АР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855B4D" w:rsidP="00783CA1"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137795</wp:posOffset>
            </wp:positionV>
            <wp:extent cx="1028700" cy="902335"/>
            <wp:effectExtent l="19050" t="0" r="0" b="0"/>
            <wp:wrapNone/>
            <wp:docPr id="128" name="Рисунок 128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5F5">
        <w:rPr>
          <w:noProof/>
        </w:rPr>
        <w:pict>
          <v:rect id="_x0000_s1143" style="position:absolute;margin-left:45pt;margin-top:10.85pt;width:81pt;height:54pt;z-index:251671040;mso-position-horizontal-relative:text;mso-position-vertical-relative:text">
            <v:textbox style="mso-next-textbox:#_x0000_s1143">
              <w:txbxContent>
                <w:p w:rsidR="000E738F" w:rsidRPr="006C7103" w:rsidRDefault="000E738F" w:rsidP="00783CA1">
                  <w:pPr>
                    <w:shd w:val="clear" w:color="auto" w:fill="CCFFCC"/>
                    <w:rPr>
                      <w:b/>
                      <w:sz w:val="72"/>
                      <w:szCs w:val="72"/>
                    </w:rPr>
                  </w:pPr>
                  <w:r w:rsidRPr="006C7103">
                    <w:rPr>
                      <w:b/>
                      <w:sz w:val="72"/>
                      <w:szCs w:val="72"/>
                    </w:rPr>
                    <w:t>ОН</w:t>
                  </w:r>
                </w:p>
              </w:txbxContent>
            </v:textbox>
          </v:rect>
        </w:pict>
      </w:r>
    </w:p>
    <w:p w:rsidR="00783CA1" w:rsidRPr="00075F6A" w:rsidRDefault="00E965F5" w:rsidP="00783CA1">
      <w:r>
        <w:rPr>
          <w:noProof/>
        </w:rPr>
        <w:pict>
          <v:rect id="_x0000_s1147" style="position:absolute;margin-left:207pt;margin-top:6.05pt;width:108pt;height:54pt;z-index:251675136">
            <v:textbox>
              <w:txbxContent>
                <w:p w:rsidR="000E738F" w:rsidRPr="006C7103" w:rsidRDefault="000E738F" w:rsidP="00783CA1">
                  <w:pPr>
                    <w:shd w:val="clear" w:color="auto" w:fill="339966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 ИС</w:t>
                  </w:r>
                </w:p>
              </w:txbxContent>
            </v:textbox>
          </v:rect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>
      <w:r w:rsidRPr="00075F6A">
        <w:t>Прочитай слова  и найди соответствующую картинку.</w:t>
      </w:r>
    </w:p>
    <w:p w:rsidR="00783CA1" w:rsidRPr="00075F6A" w:rsidRDefault="00783CA1" w:rsidP="00783CA1"/>
    <w:p w:rsidR="00783CA1" w:rsidRPr="00075F6A" w:rsidRDefault="00783CA1" w:rsidP="00783CA1">
      <w:pPr>
        <w:rPr>
          <w:b/>
          <w:sz w:val="52"/>
          <w:szCs w:val="52"/>
        </w:rPr>
      </w:pPr>
      <w:r w:rsidRPr="00075F6A">
        <w:rPr>
          <w:b/>
          <w:sz w:val="48"/>
          <w:szCs w:val="48"/>
        </w:rPr>
        <w:t>УТКА                    ВОЛК                  СЛОН</w:t>
      </w:r>
    </w:p>
    <w:p w:rsidR="00783CA1" w:rsidRPr="00075F6A" w:rsidRDefault="00855B4D" w:rsidP="00783CA1">
      <w:pPr>
        <w:rPr>
          <w:b/>
          <w:sz w:val="52"/>
          <w:szCs w:val="52"/>
        </w:rPr>
      </w:pPr>
      <w:r>
        <w:rPr>
          <w:b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320675</wp:posOffset>
            </wp:positionV>
            <wp:extent cx="1240790" cy="1287780"/>
            <wp:effectExtent l="0" t="0" r="0" b="0"/>
            <wp:wrapNone/>
            <wp:docPr id="127" name="Рисунок 127" descr="Обучающие карточки для малышей.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Обучающие карточки для малышей. Животные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206375</wp:posOffset>
            </wp:positionV>
            <wp:extent cx="1074420" cy="1290320"/>
            <wp:effectExtent l="0" t="0" r="0" b="0"/>
            <wp:wrapNone/>
            <wp:docPr id="126" name="Рисунок 126" descr="ДВА ВОЛКА. ПРИСТАНЬ ОПТИМ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ДВА ВОЛКА. ПРИСТАНЬ ОПТИМИСТОВ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855B4D" w:rsidP="00783CA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-5715</wp:posOffset>
            </wp:positionV>
            <wp:extent cx="1485900" cy="990600"/>
            <wp:effectExtent l="19050" t="0" r="0" b="0"/>
            <wp:wrapNone/>
            <wp:docPr id="125" name="Рисунок 125" descr="Игра: Делим слова на слоги - УМ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Игра: Делим слова на слоги - УМНИЦА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t="35170" r="75195" b="4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rPr>
          <w:b/>
        </w:rPr>
      </w:pPr>
    </w:p>
    <w:p w:rsidR="00783CA1" w:rsidRPr="00075F6A" w:rsidRDefault="00783CA1" w:rsidP="00783CA1">
      <w:pPr>
        <w:rPr>
          <w:b/>
        </w:rPr>
      </w:pPr>
      <w:r w:rsidRPr="00075F6A">
        <w:rPr>
          <w:b/>
        </w:rPr>
        <w:t>СОСТАВЬ СЛОВА ИЗ БУКВ</w:t>
      </w: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  <w:r w:rsidRPr="00075F6A">
        <w:rPr>
          <w:b/>
        </w:rPr>
        <w:t>Набор букв из разрезной азбуки</w:t>
      </w: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tabs>
          <w:tab w:val="left" w:pos="2490"/>
        </w:tabs>
        <w:rPr>
          <w:b/>
          <w:sz w:val="40"/>
          <w:szCs w:val="40"/>
        </w:rPr>
      </w:pPr>
      <w:r w:rsidRPr="00075F6A">
        <w:rPr>
          <w:b/>
        </w:rPr>
        <w:t>ОБРАЗОВАНИЕ НОВЫХ СЛОВ</w:t>
      </w:r>
      <w:r w:rsidRPr="00075F6A">
        <w:rPr>
          <w:b/>
        </w:rPr>
        <w:tab/>
      </w:r>
      <w:r w:rsidRPr="00075F6A">
        <w:rPr>
          <w:b/>
          <w:sz w:val="40"/>
          <w:szCs w:val="40"/>
        </w:rPr>
        <w:t xml:space="preserve"> </w:t>
      </w:r>
    </w:p>
    <w:tbl>
      <w:tblPr>
        <w:tblpPr w:leftFromText="180" w:rightFromText="180" w:vertAnchor="text" w:horzAnchor="page" w:tblpX="5140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900"/>
        <w:gridCol w:w="900"/>
        <w:gridCol w:w="900"/>
      </w:tblGrid>
      <w:tr w:rsidR="00783CA1" w:rsidRPr="00075F6A" w:rsidTr="00A46CF0">
        <w:tc>
          <w:tcPr>
            <w:tcW w:w="828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Ф</w:t>
            </w: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м</w:t>
            </w: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а</w:t>
            </w:r>
          </w:p>
        </w:tc>
      </w:tr>
      <w:tr w:rsidR="00783CA1" w:rsidRPr="00075F6A" w:rsidTr="00A46CF0">
        <w:tc>
          <w:tcPr>
            <w:tcW w:w="828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075F6A">
              <w:rPr>
                <w:b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783CA1" w:rsidRPr="00075F6A" w:rsidTr="00A46CF0">
        <w:tc>
          <w:tcPr>
            <w:tcW w:w="828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proofErr w:type="gramStart"/>
            <w:r w:rsidRPr="00075F6A">
              <w:rPr>
                <w:b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 w:rsidRPr="00075F6A">
              <w:rPr>
                <w:b/>
                <w:sz w:val="40"/>
                <w:szCs w:val="40"/>
              </w:rPr>
              <w:t>з</w:t>
            </w:r>
            <w:proofErr w:type="spellEnd"/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783CA1" w:rsidRPr="00075F6A" w:rsidTr="00A46CF0">
        <w:tc>
          <w:tcPr>
            <w:tcW w:w="828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к</w:t>
            </w: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783CA1" w:rsidRPr="00075F6A" w:rsidTr="00A46CF0">
        <w:tc>
          <w:tcPr>
            <w:tcW w:w="828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proofErr w:type="gramStart"/>
            <w:r w:rsidRPr="00075F6A">
              <w:rPr>
                <w:b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tabs>
          <w:tab w:val="left" w:pos="945"/>
        </w:tabs>
        <w:rPr>
          <w:b/>
        </w:rPr>
      </w:pPr>
      <w:r w:rsidRPr="00075F6A">
        <w:rPr>
          <w:b/>
        </w:rPr>
        <w:tab/>
        <w:t xml:space="preserve"> </w:t>
      </w: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rPr>
          <w:b/>
        </w:rPr>
      </w:pPr>
      <w:r w:rsidRPr="00075F6A">
        <w:rPr>
          <w:b/>
        </w:rPr>
        <w:t>Прочитай предложение.</w:t>
      </w:r>
    </w:p>
    <w:p w:rsidR="00783CA1" w:rsidRPr="00075F6A" w:rsidRDefault="00783CA1" w:rsidP="00783CA1">
      <w:pPr>
        <w:jc w:val="center"/>
        <w:rPr>
          <w:b/>
        </w:rPr>
      </w:pPr>
    </w:p>
    <w:p w:rsidR="00783CA1" w:rsidRPr="00075F6A" w:rsidRDefault="00783CA1" w:rsidP="00783CA1">
      <w:pPr>
        <w:rPr>
          <w:b/>
          <w:sz w:val="52"/>
          <w:szCs w:val="52"/>
        </w:rPr>
      </w:pPr>
      <w:r w:rsidRPr="00075F6A">
        <w:rPr>
          <w:b/>
          <w:sz w:val="52"/>
          <w:szCs w:val="52"/>
        </w:rPr>
        <w:t>У мамы розы. У розы шипы.</w:t>
      </w: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</w:pPr>
    </w:p>
    <w:p w:rsidR="00783CA1" w:rsidRPr="00075F6A" w:rsidRDefault="00783CA1" w:rsidP="00783CA1">
      <w:pPr>
        <w:tabs>
          <w:tab w:val="left" w:pos="13110"/>
        </w:tabs>
        <w:sectPr w:rsidR="00783CA1" w:rsidRPr="00075F6A" w:rsidSect="00A701FF">
          <w:footerReference w:type="even" r:id="rId35"/>
          <w:footerReference w:type="default" r:id="rId36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horzAnchor="margin" w:tblpY="731"/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0"/>
        <w:gridCol w:w="2045"/>
        <w:gridCol w:w="1019"/>
        <w:gridCol w:w="720"/>
        <w:gridCol w:w="714"/>
        <w:gridCol w:w="765"/>
        <w:gridCol w:w="794"/>
        <w:gridCol w:w="692"/>
        <w:gridCol w:w="697"/>
        <w:gridCol w:w="765"/>
        <w:gridCol w:w="765"/>
        <w:gridCol w:w="795"/>
        <w:gridCol w:w="795"/>
        <w:gridCol w:w="720"/>
        <w:gridCol w:w="732"/>
        <w:gridCol w:w="630"/>
        <w:gridCol w:w="15"/>
        <w:gridCol w:w="659"/>
        <w:gridCol w:w="1005"/>
        <w:gridCol w:w="1003"/>
      </w:tblGrid>
      <w:tr w:rsidR="00783CA1" w:rsidRPr="00075F6A" w:rsidTr="00A46CF0">
        <w:tc>
          <w:tcPr>
            <w:tcW w:w="590" w:type="dxa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lastRenderedPageBreak/>
              <w:t>№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proofErr w:type="spellStart"/>
            <w:proofErr w:type="gramStart"/>
            <w:r w:rsidRPr="00075F6A">
              <w:rPr>
                <w:b/>
              </w:rPr>
              <w:t>п</w:t>
            </w:r>
            <w:proofErr w:type="spellEnd"/>
            <w:proofErr w:type="gramEnd"/>
            <w:r w:rsidRPr="00075F6A">
              <w:rPr>
                <w:b/>
              </w:rPr>
              <w:t>/</w:t>
            </w:r>
            <w:proofErr w:type="spellStart"/>
            <w:r w:rsidRPr="00075F6A">
              <w:rPr>
                <w:b/>
              </w:rPr>
              <w:t>п</w:t>
            </w:r>
            <w:proofErr w:type="spellEnd"/>
          </w:p>
        </w:tc>
        <w:tc>
          <w:tcPr>
            <w:tcW w:w="2045" w:type="dxa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Фамилия, имя воспитанника</w:t>
            </w:r>
          </w:p>
        </w:tc>
        <w:tc>
          <w:tcPr>
            <w:tcW w:w="1019" w:type="dxa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Группа</w:t>
            </w:r>
          </w:p>
        </w:tc>
        <w:tc>
          <w:tcPr>
            <w:tcW w:w="1434" w:type="dxa"/>
            <w:gridSpan w:val="2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Знает все гласные буквы</w:t>
            </w:r>
          </w:p>
          <w:p w:rsidR="00783CA1" w:rsidRPr="00075F6A" w:rsidRDefault="00783CA1" w:rsidP="00A46CF0">
            <w:r w:rsidRPr="00075F6A">
              <w:t xml:space="preserve">          1.</w:t>
            </w:r>
          </w:p>
        </w:tc>
        <w:tc>
          <w:tcPr>
            <w:tcW w:w="1559" w:type="dxa"/>
            <w:gridSpan w:val="2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Знает согласные буквы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2.</w:t>
            </w:r>
          </w:p>
        </w:tc>
        <w:tc>
          <w:tcPr>
            <w:tcW w:w="1389" w:type="dxa"/>
            <w:gridSpan w:val="2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прямой слог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3.</w:t>
            </w:r>
          </w:p>
        </w:tc>
        <w:tc>
          <w:tcPr>
            <w:tcW w:w="1530" w:type="dxa"/>
            <w:gridSpan w:val="2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обратный слог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4.</w:t>
            </w:r>
          </w:p>
        </w:tc>
        <w:tc>
          <w:tcPr>
            <w:tcW w:w="1590" w:type="dxa"/>
            <w:gridSpan w:val="2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по слогам с ошибками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5.</w:t>
            </w:r>
          </w:p>
        </w:tc>
        <w:tc>
          <w:tcPr>
            <w:tcW w:w="1452" w:type="dxa"/>
            <w:gridSpan w:val="2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по слогам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без ошибок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6.</w:t>
            </w:r>
          </w:p>
        </w:tc>
        <w:tc>
          <w:tcPr>
            <w:tcW w:w="1304" w:type="dxa"/>
            <w:gridSpan w:val="3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целыми словами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7.</w:t>
            </w:r>
          </w:p>
        </w:tc>
        <w:tc>
          <w:tcPr>
            <w:tcW w:w="2008" w:type="dxa"/>
            <w:gridSpan w:val="2"/>
            <w:shd w:val="clear" w:color="auto" w:fill="E6E6E6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ПРИМЕЧАНИЕ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Итоговый результат</w:t>
            </w:r>
          </w:p>
        </w:tc>
      </w:tr>
      <w:tr w:rsidR="00783CA1" w:rsidRPr="00075F6A" w:rsidTr="00A46CF0">
        <w:trPr>
          <w:trHeight w:val="301"/>
        </w:trPr>
        <w:tc>
          <w:tcPr>
            <w:tcW w:w="590" w:type="dxa"/>
          </w:tcPr>
          <w:p w:rsidR="00783CA1" w:rsidRPr="00075F6A" w:rsidRDefault="00783CA1" w:rsidP="00A46CF0"/>
        </w:tc>
        <w:tc>
          <w:tcPr>
            <w:tcW w:w="2045" w:type="dxa"/>
            <w:shd w:val="clear" w:color="auto" w:fill="auto"/>
          </w:tcPr>
          <w:p w:rsidR="00783CA1" w:rsidRPr="00075F6A" w:rsidRDefault="00783CA1" w:rsidP="00A46CF0"/>
        </w:tc>
        <w:tc>
          <w:tcPr>
            <w:tcW w:w="1019" w:type="dxa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14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94" w:type="dxa"/>
            <w:shd w:val="clear" w:color="auto" w:fill="auto"/>
          </w:tcPr>
          <w:p w:rsidR="00783CA1" w:rsidRPr="00075F6A" w:rsidRDefault="00783CA1" w:rsidP="00A46CF0"/>
        </w:tc>
        <w:tc>
          <w:tcPr>
            <w:tcW w:w="692" w:type="dxa"/>
          </w:tcPr>
          <w:p w:rsidR="00783CA1" w:rsidRPr="00075F6A" w:rsidRDefault="00783CA1" w:rsidP="00A46CF0"/>
        </w:tc>
        <w:tc>
          <w:tcPr>
            <w:tcW w:w="697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65" w:type="dxa"/>
            <w:shd w:val="clear" w:color="auto" w:fill="auto"/>
          </w:tcPr>
          <w:p w:rsidR="00783CA1" w:rsidRPr="00075F6A" w:rsidRDefault="00783CA1" w:rsidP="00A46CF0"/>
        </w:tc>
        <w:tc>
          <w:tcPr>
            <w:tcW w:w="795" w:type="dxa"/>
          </w:tcPr>
          <w:p w:rsidR="00783CA1" w:rsidRPr="00075F6A" w:rsidRDefault="00783CA1" w:rsidP="00A46CF0"/>
        </w:tc>
        <w:tc>
          <w:tcPr>
            <w:tcW w:w="795" w:type="dxa"/>
            <w:shd w:val="clear" w:color="auto" w:fill="auto"/>
          </w:tcPr>
          <w:p w:rsidR="00783CA1" w:rsidRPr="00075F6A" w:rsidRDefault="00783CA1" w:rsidP="00A46CF0"/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32" w:type="dxa"/>
            <w:shd w:val="clear" w:color="auto" w:fill="auto"/>
          </w:tcPr>
          <w:p w:rsidR="00783CA1" w:rsidRPr="00075F6A" w:rsidRDefault="00783CA1" w:rsidP="00A46CF0"/>
        </w:tc>
        <w:tc>
          <w:tcPr>
            <w:tcW w:w="645" w:type="dxa"/>
            <w:gridSpan w:val="2"/>
          </w:tcPr>
          <w:p w:rsidR="00783CA1" w:rsidRPr="00075F6A" w:rsidRDefault="00783CA1" w:rsidP="00A46CF0"/>
        </w:tc>
        <w:tc>
          <w:tcPr>
            <w:tcW w:w="659" w:type="dxa"/>
            <w:shd w:val="clear" w:color="auto" w:fill="auto"/>
          </w:tcPr>
          <w:p w:rsidR="00783CA1" w:rsidRPr="00075F6A" w:rsidRDefault="00783CA1" w:rsidP="00A46CF0"/>
        </w:tc>
        <w:tc>
          <w:tcPr>
            <w:tcW w:w="1005" w:type="dxa"/>
            <w:shd w:val="clear" w:color="auto" w:fill="auto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83CA1" w:rsidRPr="00075F6A" w:rsidRDefault="00783CA1" w:rsidP="00A46CF0"/>
        </w:tc>
      </w:tr>
      <w:tr w:rsidR="00783CA1" w:rsidRPr="00075F6A" w:rsidTr="00A46CF0">
        <w:trPr>
          <w:trHeight w:val="187"/>
        </w:trPr>
        <w:tc>
          <w:tcPr>
            <w:tcW w:w="590" w:type="dxa"/>
          </w:tcPr>
          <w:p w:rsidR="00783CA1" w:rsidRPr="00075F6A" w:rsidRDefault="00783CA1" w:rsidP="00A46CF0"/>
        </w:tc>
        <w:tc>
          <w:tcPr>
            <w:tcW w:w="2045" w:type="dxa"/>
            <w:shd w:val="clear" w:color="auto" w:fill="auto"/>
          </w:tcPr>
          <w:p w:rsidR="00783CA1" w:rsidRPr="00075F6A" w:rsidRDefault="00783CA1" w:rsidP="00A46CF0"/>
        </w:tc>
        <w:tc>
          <w:tcPr>
            <w:tcW w:w="1019" w:type="dxa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14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94" w:type="dxa"/>
            <w:shd w:val="clear" w:color="auto" w:fill="auto"/>
          </w:tcPr>
          <w:p w:rsidR="00783CA1" w:rsidRPr="00075F6A" w:rsidRDefault="00783CA1" w:rsidP="00A46CF0"/>
        </w:tc>
        <w:tc>
          <w:tcPr>
            <w:tcW w:w="692" w:type="dxa"/>
          </w:tcPr>
          <w:p w:rsidR="00783CA1" w:rsidRPr="00075F6A" w:rsidRDefault="00783CA1" w:rsidP="00A46CF0"/>
        </w:tc>
        <w:tc>
          <w:tcPr>
            <w:tcW w:w="697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65" w:type="dxa"/>
            <w:shd w:val="clear" w:color="auto" w:fill="auto"/>
          </w:tcPr>
          <w:p w:rsidR="00783CA1" w:rsidRPr="00075F6A" w:rsidRDefault="00783CA1" w:rsidP="00A46CF0"/>
        </w:tc>
        <w:tc>
          <w:tcPr>
            <w:tcW w:w="795" w:type="dxa"/>
          </w:tcPr>
          <w:p w:rsidR="00783CA1" w:rsidRPr="00075F6A" w:rsidRDefault="00783CA1" w:rsidP="00A46CF0"/>
        </w:tc>
        <w:tc>
          <w:tcPr>
            <w:tcW w:w="795" w:type="dxa"/>
            <w:shd w:val="clear" w:color="auto" w:fill="auto"/>
          </w:tcPr>
          <w:p w:rsidR="00783CA1" w:rsidRPr="00075F6A" w:rsidRDefault="00783CA1" w:rsidP="00A46CF0"/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32" w:type="dxa"/>
            <w:shd w:val="clear" w:color="auto" w:fill="auto"/>
          </w:tcPr>
          <w:p w:rsidR="00783CA1" w:rsidRPr="00075F6A" w:rsidRDefault="00783CA1" w:rsidP="00A46CF0"/>
        </w:tc>
        <w:tc>
          <w:tcPr>
            <w:tcW w:w="630" w:type="dxa"/>
          </w:tcPr>
          <w:p w:rsidR="00783CA1" w:rsidRPr="00075F6A" w:rsidRDefault="00783CA1" w:rsidP="00A46CF0"/>
        </w:tc>
        <w:tc>
          <w:tcPr>
            <w:tcW w:w="674" w:type="dxa"/>
            <w:gridSpan w:val="2"/>
            <w:shd w:val="clear" w:color="auto" w:fill="auto"/>
          </w:tcPr>
          <w:p w:rsidR="00783CA1" w:rsidRPr="00075F6A" w:rsidRDefault="00783CA1" w:rsidP="00A46CF0"/>
        </w:tc>
        <w:tc>
          <w:tcPr>
            <w:tcW w:w="1005" w:type="dxa"/>
            <w:shd w:val="clear" w:color="auto" w:fill="auto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83CA1" w:rsidRPr="00075F6A" w:rsidRDefault="00783CA1" w:rsidP="00A46CF0"/>
        </w:tc>
      </w:tr>
      <w:tr w:rsidR="00783CA1" w:rsidRPr="00075F6A" w:rsidTr="00A46CF0">
        <w:tc>
          <w:tcPr>
            <w:tcW w:w="590" w:type="dxa"/>
          </w:tcPr>
          <w:p w:rsidR="00783CA1" w:rsidRPr="00075F6A" w:rsidRDefault="00783CA1" w:rsidP="00A46CF0"/>
        </w:tc>
        <w:tc>
          <w:tcPr>
            <w:tcW w:w="2045" w:type="dxa"/>
            <w:shd w:val="clear" w:color="auto" w:fill="auto"/>
          </w:tcPr>
          <w:p w:rsidR="00783CA1" w:rsidRPr="00075F6A" w:rsidRDefault="00783CA1" w:rsidP="00A46CF0"/>
        </w:tc>
        <w:tc>
          <w:tcPr>
            <w:tcW w:w="1019" w:type="dxa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14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94" w:type="dxa"/>
            <w:shd w:val="clear" w:color="auto" w:fill="auto"/>
          </w:tcPr>
          <w:p w:rsidR="00783CA1" w:rsidRPr="00075F6A" w:rsidRDefault="00783CA1" w:rsidP="00A46CF0"/>
        </w:tc>
        <w:tc>
          <w:tcPr>
            <w:tcW w:w="692" w:type="dxa"/>
          </w:tcPr>
          <w:p w:rsidR="00783CA1" w:rsidRPr="00075F6A" w:rsidRDefault="00783CA1" w:rsidP="00A46CF0"/>
        </w:tc>
        <w:tc>
          <w:tcPr>
            <w:tcW w:w="697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65" w:type="dxa"/>
            <w:shd w:val="clear" w:color="auto" w:fill="auto"/>
          </w:tcPr>
          <w:p w:rsidR="00783CA1" w:rsidRPr="00075F6A" w:rsidRDefault="00783CA1" w:rsidP="00A46CF0"/>
        </w:tc>
        <w:tc>
          <w:tcPr>
            <w:tcW w:w="795" w:type="dxa"/>
          </w:tcPr>
          <w:p w:rsidR="00783CA1" w:rsidRPr="00075F6A" w:rsidRDefault="00783CA1" w:rsidP="00A46CF0"/>
        </w:tc>
        <w:tc>
          <w:tcPr>
            <w:tcW w:w="795" w:type="dxa"/>
            <w:shd w:val="clear" w:color="auto" w:fill="auto"/>
          </w:tcPr>
          <w:p w:rsidR="00783CA1" w:rsidRPr="00075F6A" w:rsidRDefault="00783CA1" w:rsidP="00A46CF0"/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32" w:type="dxa"/>
            <w:shd w:val="clear" w:color="auto" w:fill="auto"/>
          </w:tcPr>
          <w:p w:rsidR="00783CA1" w:rsidRPr="00075F6A" w:rsidRDefault="00783CA1" w:rsidP="00A46CF0"/>
        </w:tc>
        <w:tc>
          <w:tcPr>
            <w:tcW w:w="630" w:type="dxa"/>
          </w:tcPr>
          <w:p w:rsidR="00783CA1" w:rsidRPr="00075F6A" w:rsidRDefault="00783CA1" w:rsidP="00A46CF0"/>
        </w:tc>
        <w:tc>
          <w:tcPr>
            <w:tcW w:w="674" w:type="dxa"/>
            <w:gridSpan w:val="2"/>
            <w:shd w:val="clear" w:color="auto" w:fill="auto"/>
          </w:tcPr>
          <w:p w:rsidR="00783CA1" w:rsidRPr="00075F6A" w:rsidRDefault="00783CA1" w:rsidP="00A46CF0"/>
        </w:tc>
        <w:tc>
          <w:tcPr>
            <w:tcW w:w="1005" w:type="dxa"/>
            <w:shd w:val="clear" w:color="auto" w:fill="auto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83CA1" w:rsidRPr="00075F6A" w:rsidRDefault="00783CA1" w:rsidP="00A46CF0"/>
        </w:tc>
      </w:tr>
      <w:tr w:rsidR="00783CA1" w:rsidRPr="00075F6A" w:rsidTr="00A46CF0">
        <w:tc>
          <w:tcPr>
            <w:tcW w:w="590" w:type="dxa"/>
          </w:tcPr>
          <w:p w:rsidR="00783CA1" w:rsidRPr="00075F6A" w:rsidRDefault="00783CA1" w:rsidP="00A46CF0"/>
        </w:tc>
        <w:tc>
          <w:tcPr>
            <w:tcW w:w="2045" w:type="dxa"/>
            <w:shd w:val="clear" w:color="auto" w:fill="auto"/>
          </w:tcPr>
          <w:p w:rsidR="00783CA1" w:rsidRPr="00075F6A" w:rsidRDefault="00783CA1" w:rsidP="00A46CF0"/>
        </w:tc>
        <w:tc>
          <w:tcPr>
            <w:tcW w:w="1019" w:type="dxa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14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94" w:type="dxa"/>
            <w:shd w:val="clear" w:color="auto" w:fill="auto"/>
          </w:tcPr>
          <w:p w:rsidR="00783CA1" w:rsidRPr="00075F6A" w:rsidRDefault="00783CA1" w:rsidP="00A46CF0"/>
        </w:tc>
        <w:tc>
          <w:tcPr>
            <w:tcW w:w="692" w:type="dxa"/>
          </w:tcPr>
          <w:p w:rsidR="00783CA1" w:rsidRPr="00075F6A" w:rsidRDefault="00783CA1" w:rsidP="00A46CF0"/>
        </w:tc>
        <w:tc>
          <w:tcPr>
            <w:tcW w:w="697" w:type="dxa"/>
            <w:shd w:val="clear" w:color="auto" w:fill="auto"/>
          </w:tcPr>
          <w:p w:rsidR="00783CA1" w:rsidRPr="00075F6A" w:rsidRDefault="00783CA1" w:rsidP="00A46CF0"/>
        </w:tc>
        <w:tc>
          <w:tcPr>
            <w:tcW w:w="765" w:type="dxa"/>
          </w:tcPr>
          <w:p w:rsidR="00783CA1" w:rsidRPr="00075F6A" w:rsidRDefault="00783CA1" w:rsidP="00A46CF0"/>
        </w:tc>
        <w:tc>
          <w:tcPr>
            <w:tcW w:w="765" w:type="dxa"/>
            <w:shd w:val="clear" w:color="auto" w:fill="auto"/>
          </w:tcPr>
          <w:p w:rsidR="00783CA1" w:rsidRPr="00075F6A" w:rsidRDefault="00783CA1" w:rsidP="00A46CF0"/>
        </w:tc>
        <w:tc>
          <w:tcPr>
            <w:tcW w:w="795" w:type="dxa"/>
          </w:tcPr>
          <w:p w:rsidR="00783CA1" w:rsidRPr="00075F6A" w:rsidRDefault="00783CA1" w:rsidP="00A46CF0"/>
        </w:tc>
        <w:tc>
          <w:tcPr>
            <w:tcW w:w="795" w:type="dxa"/>
            <w:shd w:val="clear" w:color="auto" w:fill="auto"/>
          </w:tcPr>
          <w:p w:rsidR="00783CA1" w:rsidRPr="00075F6A" w:rsidRDefault="00783CA1" w:rsidP="00A46CF0"/>
        </w:tc>
        <w:tc>
          <w:tcPr>
            <w:tcW w:w="720" w:type="dxa"/>
          </w:tcPr>
          <w:p w:rsidR="00783CA1" w:rsidRPr="00075F6A" w:rsidRDefault="00783CA1" w:rsidP="00A46CF0"/>
        </w:tc>
        <w:tc>
          <w:tcPr>
            <w:tcW w:w="732" w:type="dxa"/>
            <w:shd w:val="clear" w:color="auto" w:fill="auto"/>
          </w:tcPr>
          <w:p w:rsidR="00783CA1" w:rsidRPr="00075F6A" w:rsidRDefault="00783CA1" w:rsidP="00A46CF0"/>
        </w:tc>
        <w:tc>
          <w:tcPr>
            <w:tcW w:w="630" w:type="dxa"/>
          </w:tcPr>
          <w:p w:rsidR="00783CA1" w:rsidRPr="00075F6A" w:rsidRDefault="00783CA1" w:rsidP="00A46CF0"/>
        </w:tc>
        <w:tc>
          <w:tcPr>
            <w:tcW w:w="674" w:type="dxa"/>
            <w:gridSpan w:val="2"/>
            <w:shd w:val="clear" w:color="auto" w:fill="auto"/>
          </w:tcPr>
          <w:p w:rsidR="00783CA1" w:rsidRPr="00075F6A" w:rsidRDefault="00783CA1" w:rsidP="00A46CF0"/>
        </w:tc>
        <w:tc>
          <w:tcPr>
            <w:tcW w:w="1005" w:type="dxa"/>
            <w:shd w:val="clear" w:color="auto" w:fill="auto"/>
          </w:tcPr>
          <w:p w:rsidR="00783CA1" w:rsidRPr="00075F6A" w:rsidRDefault="00783CA1" w:rsidP="00A46CF0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783CA1" w:rsidRPr="00075F6A" w:rsidRDefault="00783CA1" w:rsidP="00A46CF0">
            <w:pPr>
              <w:jc w:val="center"/>
            </w:pPr>
          </w:p>
        </w:tc>
      </w:tr>
    </w:tbl>
    <w:p w:rsidR="00783CA1" w:rsidRPr="00075F6A" w:rsidRDefault="00783CA1" w:rsidP="00783CA1">
      <w:pPr>
        <w:jc w:val="center"/>
        <w:rPr>
          <w:b/>
          <w:sz w:val="28"/>
          <w:szCs w:val="28"/>
        </w:rPr>
      </w:pPr>
      <w:r w:rsidRPr="00075F6A">
        <w:rPr>
          <w:b/>
          <w:sz w:val="28"/>
          <w:szCs w:val="28"/>
        </w:rPr>
        <w:t>Мониторинг стартовых результатов (начало года)</w:t>
      </w:r>
    </w:p>
    <w:p w:rsidR="00783CA1" w:rsidRPr="00075F6A" w:rsidRDefault="00783CA1" w:rsidP="00783CA1">
      <w:pPr>
        <w:jc w:val="center"/>
        <w:rPr>
          <w:b/>
          <w:sz w:val="28"/>
          <w:szCs w:val="28"/>
        </w:rPr>
      </w:pPr>
    </w:p>
    <w:p w:rsidR="00783CA1" w:rsidRPr="00075F6A" w:rsidRDefault="00783CA1" w:rsidP="00783CA1">
      <w:r w:rsidRPr="00075F6A">
        <w:t xml:space="preserve">ИТОГО по списку        </w:t>
      </w:r>
    </w:p>
    <w:p w:rsidR="00783CA1" w:rsidRPr="00075F6A" w:rsidRDefault="00783CA1" w:rsidP="00783CA1">
      <w:r w:rsidRPr="00075F6A">
        <w:t xml:space="preserve">Высокий уровень          </w:t>
      </w:r>
    </w:p>
    <w:p w:rsidR="00783CA1" w:rsidRPr="00075F6A" w:rsidRDefault="00783CA1" w:rsidP="00783CA1">
      <w:r w:rsidRPr="00075F6A">
        <w:t xml:space="preserve">Средний уровень          </w:t>
      </w:r>
    </w:p>
    <w:p w:rsidR="00783CA1" w:rsidRPr="00075F6A" w:rsidRDefault="00783CA1" w:rsidP="00783CA1">
      <w:r w:rsidRPr="00075F6A">
        <w:t xml:space="preserve">Низкий уровень            </w:t>
      </w:r>
    </w:p>
    <w:p w:rsidR="00783CA1" w:rsidRPr="00075F6A" w:rsidRDefault="00783CA1" w:rsidP="00783CA1">
      <w:pPr>
        <w:rPr>
          <w:b/>
          <w:sz w:val="28"/>
          <w:szCs w:val="28"/>
        </w:rPr>
      </w:pPr>
    </w:p>
    <w:p w:rsidR="00783CA1" w:rsidRPr="00075F6A" w:rsidRDefault="00783CA1" w:rsidP="00783CA1">
      <w:pPr>
        <w:jc w:val="center"/>
        <w:rPr>
          <w:b/>
          <w:sz w:val="28"/>
          <w:szCs w:val="28"/>
        </w:rPr>
      </w:pPr>
      <w:r w:rsidRPr="00075F6A">
        <w:rPr>
          <w:b/>
          <w:sz w:val="28"/>
          <w:szCs w:val="28"/>
        </w:rPr>
        <w:t>Мониторинг итоговых умений (конец года)</w:t>
      </w:r>
    </w:p>
    <w:p w:rsidR="00783CA1" w:rsidRPr="00075F6A" w:rsidRDefault="00783CA1" w:rsidP="00783CA1">
      <w:pPr>
        <w:jc w:val="center"/>
        <w:rPr>
          <w:b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6"/>
        <w:gridCol w:w="3342"/>
        <w:gridCol w:w="1011"/>
        <w:gridCol w:w="570"/>
        <w:gridCol w:w="540"/>
        <w:gridCol w:w="900"/>
        <w:gridCol w:w="900"/>
        <w:gridCol w:w="1259"/>
        <w:gridCol w:w="900"/>
        <w:gridCol w:w="900"/>
        <w:gridCol w:w="900"/>
        <w:gridCol w:w="900"/>
        <w:gridCol w:w="720"/>
        <w:gridCol w:w="720"/>
        <w:gridCol w:w="540"/>
        <w:gridCol w:w="873"/>
      </w:tblGrid>
      <w:tr w:rsidR="00783CA1" w:rsidRPr="00075F6A" w:rsidTr="00A46CF0">
        <w:trPr>
          <w:cantSplit/>
          <w:trHeight w:val="345"/>
        </w:trPr>
        <w:tc>
          <w:tcPr>
            <w:tcW w:w="607" w:type="dxa"/>
            <w:vMerge w:val="restart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№</w:t>
            </w: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  <w:proofErr w:type="spellStart"/>
            <w:proofErr w:type="gramStart"/>
            <w:r w:rsidRPr="00075F6A">
              <w:rPr>
                <w:b/>
              </w:rPr>
              <w:t>п</w:t>
            </w:r>
            <w:proofErr w:type="spellEnd"/>
            <w:proofErr w:type="gramEnd"/>
            <w:r w:rsidRPr="00075F6A">
              <w:rPr>
                <w:b/>
              </w:rPr>
              <w:t>/</w:t>
            </w:r>
            <w:proofErr w:type="spellStart"/>
            <w:r w:rsidRPr="00075F6A">
              <w:rPr>
                <w:b/>
              </w:rPr>
              <w:t>п</w:t>
            </w:r>
            <w:proofErr w:type="spellEnd"/>
          </w:p>
          <w:p w:rsidR="00783CA1" w:rsidRPr="00075F6A" w:rsidRDefault="00783CA1" w:rsidP="00A46CF0"/>
          <w:p w:rsidR="00783CA1" w:rsidRPr="00075F6A" w:rsidRDefault="00783CA1" w:rsidP="00A46CF0"/>
          <w:p w:rsidR="00783CA1" w:rsidRPr="00075F6A" w:rsidRDefault="00783CA1" w:rsidP="00A46CF0"/>
          <w:p w:rsidR="00783CA1" w:rsidRPr="00075F6A" w:rsidRDefault="00783CA1" w:rsidP="00A46CF0"/>
          <w:p w:rsidR="00783CA1" w:rsidRPr="00075F6A" w:rsidRDefault="00783CA1" w:rsidP="00A46CF0"/>
        </w:tc>
        <w:tc>
          <w:tcPr>
            <w:tcW w:w="3348" w:type="dxa"/>
            <w:gridSpan w:val="2"/>
            <w:vMerge w:val="restart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  <w:r w:rsidRPr="00075F6A">
              <w:rPr>
                <w:b/>
              </w:rPr>
              <w:t>Ф.И. воспитанника</w:t>
            </w:r>
          </w:p>
        </w:tc>
        <w:tc>
          <w:tcPr>
            <w:tcW w:w="1011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</w:pPr>
            <w:r w:rsidRPr="00075F6A">
              <w:t>группа</w:t>
            </w:r>
          </w:p>
        </w:tc>
        <w:tc>
          <w:tcPr>
            <w:tcW w:w="2010" w:type="dxa"/>
            <w:gridSpan w:val="3"/>
          </w:tcPr>
          <w:p w:rsidR="00783CA1" w:rsidRPr="00075F6A" w:rsidRDefault="00783CA1" w:rsidP="00A46CF0">
            <w:pPr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читает  слоги</w:t>
            </w:r>
          </w:p>
        </w:tc>
        <w:tc>
          <w:tcPr>
            <w:tcW w:w="90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Составляет из букв слова</w:t>
            </w:r>
          </w:p>
        </w:tc>
        <w:tc>
          <w:tcPr>
            <w:tcW w:w="1259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</w:rPr>
              <w:t>Образует и читает  новые слова  путем добавления</w:t>
            </w:r>
            <w:r w:rsidRPr="00075F6A">
              <w:rPr>
                <w:b/>
                <w:sz w:val="28"/>
                <w:szCs w:val="28"/>
              </w:rPr>
              <w:t xml:space="preserve"> </w:t>
            </w:r>
            <w:r w:rsidRPr="00075F6A">
              <w:rPr>
                <w:b/>
              </w:rPr>
              <w:t>слогов и букв</w:t>
            </w:r>
          </w:p>
        </w:tc>
        <w:tc>
          <w:tcPr>
            <w:tcW w:w="90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читает простое предложение</w:t>
            </w:r>
          </w:p>
        </w:tc>
        <w:tc>
          <w:tcPr>
            <w:tcW w:w="90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2"/>
                <w:szCs w:val="22"/>
              </w:rPr>
              <w:t xml:space="preserve">читает доступные по содержанию тексты </w:t>
            </w:r>
          </w:p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2"/>
                <w:szCs w:val="22"/>
              </w:rPr>
            </w:pPr>
            <w:r w:rsidRPr="00075F6A">
              <w:rPr>
                <w:b/>
                <w:sz w:val="22"/>
                <w:szCs w:val="22"/>
              </w:rPr>
              <w:t>понимает прочитанное,</w:t>
            </w:r>
          </w:p>
        </w:tc>
        <w:tc>
          <w:tcPr>
            <w:tcW w:w="90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пересказывает прочитанное;</w:t>
            </w:r>
          </w:p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vMerge w:val="restart"/>
          </w:tcPr>
          <w:p w:rsidR="00783CA1" w:rsidRPr="00075F6A" w:rsidRDefault="00783CA1" w:rsidP="00A46CF0">
            <w:pPr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 xml:space="preserve">Печатает слова </w:t>
            </w:r>
          </w:p>
        </w:tc>
        <w:tc>
          <w:tcPr>
            <w:tcW w:w="873" w:type="dxa"/>
            <w:vMerge w:val="restart"/>
            <w:textDirection w:val="btLr"/>
          </w:tcPr>
          <w:p w:rsidR="00783CA1" w:rsidRPr="00075F6A" w:rsidRDefault="00783CA1" w:rsidP="00A46CF0">
            <w:pPr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Итоговый уровень</w:t>
            </w:r>
          </w:p>
        </w:tc>
      </w:tr>
      <w:tr w:rsidR="00783CA1" w:rsidRPr="00075F6A" w:rsidTr="00A46CF0">
        <w:trPr>
          <w:cantSplit/>
          <w:trHeight w:val="345"/>
        </w:trPr>
        <w:tc>
          <w:tcPr>
            <w:tcW w:w="607" w:type="dxa"/>
            <w:vMerge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3348" w:type="dxa"/>
            <w:gridSpan w:val="2"/>
            <w:vMerge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1011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</w:pPr>
          </w:p>
        </w:tc>
        <w:tc>
          <w:tcPr>
            <w:tcW w:w="57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2 гласные</w:t>
            </w:r>
          </w:p>
        </w:tc>
        <w:tc>
          <w:tcPr>
            <w:tcW w:w="54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обратный</w:t>
            </w:r>
          </w:p>
        </w:tc>
        <w:tc>
          <w:tcPr>
            <w:tcW w:w="900" w:type="dxa"/>
            <w:vMerge w:val="restart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со стечением согласных</w:t>
            </w: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259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873" w:type="dxa"/>
            <w:vMerge/>
            <w:textDirection w:val="btLr"/>
          </w:tcPr>
          <w:p w:rsidR="00783CA1" w:rsidRPr="00075F6A" w:rsidRDefault="00783CA1" w:rsidP="00A46CF0">
            <w:pPr>
              <w:rPr>
                <w:b/>
                <w:sz w:val="28"/>
                <w:szCs w:val="28"/>
              </w:rPr>
            </w:pPr>
          </w:p>
        </w:tc>
      </w:tr>
      <w:tr w:rsidR="00783CA1" w:rsidRPr="00075F6A" w:rsidTr="00A46CF0">
        <w:trPr>
          <w:cantSplit/>
          <w:trHeight w:val="1620"/>
        </w:trPr>
        <w:tc>
          <w:tcPr>
            <w:tcW w:w="607" w:type="dxa"/>
            <w:vMerge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3348" w:type="dxa"/>
            <w:gridSpan w:val="2"/>
            <w:vMerge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1011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</w:pPr>
          </w:p>
        </w:tc>
        <w:tc>
          <w:tcPr>
            <w:tcW w:w="57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259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на слух</w:t>
            </w:r>
          </w:p>
        </w:tc>
        <w:tc>
          <w:tcPr>
            <w:tcW w:w="720" w:type="dxa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по образу</w:t>
            </w:r>
          </w:p>
        </w:tc>
        <w:tc>
          <w:tcPr>
            <w:tcW w:w="540" w:type="dxa"/>
            <w:textDirection w:val="btLr"/>
          </w:tcPr>
          <w:p w:rsidR="00783CA1" w:rsidRPr="00075F6A" w:rsidRDefault="00783CA1" w:rsidP="00A46CF0">
            <w:pPr>
              <w:ind w:left="113" w:right="113"/>
              <w:rPr>
                <w:b/>
              </w:rPr>
            </w:pPr>
            <w:r w:rsidRPr="00075F6A">
              <w:rPr>
                <w:b/>
              </w:rPr>
              <w:t>к  картинке</w:t>
            </w:r>
          </w:p>
        </w:tc>
        <w:tc>
          <w:tcPr>
            <w:tcW w:w="873" w:type="dxa"/>
            <w:vMerge/>
            <w:textDirection w:val="btLr"/>
          </w:tcPr>
          <w:p w:rsidR="00783CA1" w:rsidRPr="00075F6A" w:rsidRDefault="00783CA1" w:rsidP="00A46CF0">
            <w:pPr>
              <w:rPr>
                <w:b/>
                <w:sz w:val="28"/>
                <w:szCs w:val="28"/>
              </w:rPr>
            </w:pPr>
          </w:p>
        </w:tc>
      </w:tr>
      <w:tr w:rsidR="00783CA1" w:rsidRPr="00075F6A" w:rsidTr="00A46CF0">
        <w:tblPrEx>
          <w:tblLook w:val="0000"/>
        </w:tblPrEx>
        <w:trPr>
          <w:trHeight w:val="660"/>
        </w:trPr>
        <w:tc>
          <w:tcPr>
            <w:tcW w:w="613" w:type="dxa"/>
            <w:gridSpan w:val="2"/>
          </w:tcPr>
          <w:p w:rsidR="00783CA1" w:rsidRPr="00075F6A" w:rsidRDefault="00783CA1" w:rsidP="00A46CF0">
            <w:pPr>
              <w:rPr>
                <w:b/>
              </w:rPr>
            </w:pPr>
          </w:p>
        </w:tc>
        <w:tc>
          <w:tcPr>
            <w:tcW w:w="3342" w:type="dxa"/>
          </w:tcPr>
          <w:p w:rsidR="00783CA1" w:rsidRPr="00075F6A" w:rsidRDefault="00783CA1" w:rsidP="00A46CF0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</w:tr>
      <w:tr w:rsidR="00783CA1" w:rsidRPr="00075F6A" w:rsidTr="00A46CF0">
        <w:tblPrEx>
          <w:tblLook w:val="0000"/>
        </w:tblPrEx>
        <w:trPr>
          <w:trHeight w:val="660"/>
        </w:trPr>
        <w:tc>
          <w:tcPr>
            <w:tcW w:w="613" w:type="dxa"/>
            <w:gridSpan w:val="2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3342" w:type="dxa"/>
          </w:tcPr>
          <w:p w:rsidR="00783CA1" w:rsidRPr="00075F6A" w:rsidRDefault="00783CA1" w:rsidP="00A46CF0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783CA1" w:rsidRPr="00075F6A" w:rsidRDefault="00783CA1" w:rsidP="00A46CF0">
            <w:pPr>
              <w:jc w:val="center"/>
              <w:rPr>
                <w:b/>
              </w:rPr>
            </w:pPr>
          </w:p>
        </w:tc>
      </w:tr>
    </w:tbl>
    <w:p w:rsidR="00783CA1" w:rsidRPr="00075F6A" w:rsidRDefault="00783CA1" w:rsidP="00783CA1">
      <w:r w:rsidRPr="00075F6A">
        <w:t xml:space="preserve">ИТОГО по списку        </w:t>
      </w:r>
    </w:p>
    <w:p w:rsidR="00783CA1" w:rsidRPr="00075F6A" w:rsidRDefault="00783CA1" w:rsidP="00783CA1">
      <w:r w:rsidRPr="00075F6A">
        <w:t xml:space="preserve">Высокий уровень          </w:t>
      </w:r>
    </w:p>
    <w:p w:rsidR="00783CA1" w:rsidRPr="00075F6A" w:rsidRDefault="00783CA1" w:rsidP="00783CA1">
      <w:r w:rsidRPr="00075F6A">
        <w:t xml:space="preserve">Средний уровень          </w:t>
      </w:r>
    </w:p>
    <w:p w:rsidR="00783CA1" w:rsidRPr="00075F6A" w:rsidRDefault="00783CA1" w:rsidP="00783CA1">
      <w:pPr>
        <w:tabs>
          <w:tab w:val="left" w:pos="3720"/>
        </w:tabs>
        <w:sectPr w:rsidR="00783CA1" w:rsidRPr="00075F6A" w:rsidSect="00182339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  <w:r w:rsidRPr="00075F6A">
        <w:t xml:space="preserve">Низкий уровень    </w:t>
      </w:r>
    </w:p>
    <w:p w:rsidR="00783CA1" w:rsidRPr="00075F6A" w:rsidRDefault="00783CA1" w:rsidP="00783CA1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783CA1" w:rsidRPr="00075F6A" w:rsidRDefault="00E965F5" w:rsidP="00783CA1">
      <w:pPr>
        <w:tabs>
          <w:tab w:val="left" w:pos="9345"/>
        </w:tabs>
        <w:jc w:val="both"/>
        <w:rPr>
          <w:b/>
        </w:rPr>
      </w:pPr>
      <w:r>
        <w:rPr>
          <w:b/>
          <w:noProof/>
        </w:rPr>
        <w:pict>
          <v:shape id="_x0000_s1101" type="#_x0000_t136" style="position:absolute;left:0;text-align:left;margin-left:108pt;margin-top:0;width:309pt;height:27pt;z-index:251628032" fillcolor="yellow">
            <v:shadow color="#868686"/>
            <v:textpath style="font-family:&quot;Times New Roman&quot;;font-size:18pt;v-text-kern:t" trim="t" fitpath="t" string="Контроль за реализацией программы"/>
          </v:shape>
        </w:pict>
      </w:r>
      <w:r w:rsidR="00783CA1" w:rsidRPr="00075F6A">
        <w:rPr>
          <w:b/>
        </w:rPr>
        <w:tab/>
      </w:r>
    </w:p>
    <w:p w:rsidR="00783CA1" w:rsidRPr="00075F6A" w:rsidRDefault="00783CA1" w:rsidP="00783CA1">
      <w:pPr>
        <w:tabs>
          <w:tab w:val="left" w:pos="420"/>
          <w:tab w:val="left" w:pos="720"/>
        </w:tabs>
        <w:jc w:val="both"/>
        <w:rPr>
          <w:b/>
        </w:rPr>
      </w:pPr>
    </w:p>
    <w:p w:rsidR="00783CA1" w:rsidRPr="00075F6A" w:rsidRDefault="00783CA1" w:rsidP="00783CA1">
      <w:pPr>
        <w:tabs>
          <w:tab w:val="left" w:pos="420"/>
          <w:tab w:val="left" w:pos="720"/>
        </w:tabs>
        <w:jc w:val="both"/>
      </w:pPr>
    </w:p>
    <w:p w:rsidR="00783CA1" w:rsidRPr="00075F6A" w:rsidRDefault="00783CA1" w:rsidP="00783CA1">
      <w:pPr>
        <w:tabs>
          <w:tab w:val="left" w:pos="420"/>
          <w:tab w:val="left" w:pos="720"/>
        </w:tabs>
        <w:jc w:val="both"/>
      </w:pPr>
      <w:r w:rsidRPr="00075F6A">
        <w:t>Координация и контроль выполнения Программы «Раннее обучение слого</w:t>
      </w:r>
      <w:r>
        <w:t>вому чтению» М</w:t>
      </w:r>
      <w:r w:rsidRPr="00075F6A">
        <w:t xml:space="preserve">ДОУ </w:t>
      </w:r>
      <w:r w:rsidR="0092458D">
        <w:t>«Детский сад № 151</w:t>
      </w:r>
      <w:r>
        <w:t>»</w:t>
      </w:r>
      <w:r w:rsidRPr="00075F6A">
        <w:t xml:space="preserve"> возлагается на педагогический совет.</w:t>
      </w:r>
    </w:p>
    <w:p w:rsidR="00783CA1" w:rsidRPr="00075F6A" w:rsidRDefault="00783CA1" w:rsidP="00783CA1">
      <w:pPr>
        <w:tabs>
          <w:tab w:val="left" w:pos="420"/>
          <w:tab w:val="left" w:pos="720"/>
        </w:tabs>
        <w:jc w:val="center"/>
        <w:rPr>
          <w:b/>
          <w:bCs/>
          <w:i/>
          <w:iCs/>
        </w:rPr>
      </w:pPr>
      <w:r w:rsidRPr="00075F6A">
        <w:rPr>
          <w:b/>
          <w:bCs/>
          <w:i/>
          <w:iCs/>
        </w:rPr>
        <w:t>Педагогический совет:</w:t>
      </w:r>
    </w:p>
    <w:p w:rsidR="00783CA1" w:rsidRPr="00075F6A" w:rsidRDefault="00783CA1" w:rsidP="00783CA1">
      <w:pPr>
        <w:numPr>
          <w:ilvl w:val="0"/>
          <w:numId w:val="1"/>
        </w:numPr>
        <w:tabs>
          <w:tab w:val="clear" w:pos="648"/>
          <w:tab w:val="num" w:pos="72"/>
        </w:tabs>
        <w:ind w:left="360" w:firstLine="0"/>
        <w:jc w:val="both"/>
      </w:pPr>
      <w:r w:rsidRPr="00075F6A">
        <w:t>анализирует ход выполнения мероприятий по   реализации Программы   и вносит предложения по их коррекции;</w:t>
      </w:r>
    </w:p>
    <w:p w:rsidR="00783CA1" w:rsidRPr="00075F6A" w:rsidRDefault="00783CA1" w:rsidP="00783CA1">
      <w:pPr>
        <w:numPr>
          <w:ilvl w:val="0"/>
          <w:numId w:val="1"/>
        </w:numPr>
        <w:tabs>
          <w:tab w:val="clear" w:pos="648"/>
          <w:tab w:val="num" w:pos="72"/>
        </w:tabs>
        <w:ind w:left="360" w:firstLine="0"/>
        <w:jc w:val="both"/>
      </w:pPr>
      <w:r w:rsidRPr="00075F6A">
        <w:t>координирует взаимодействие всех участников  воспитательного процесса;</w:t>
      </w:r>
    </w:p>
    <w:p w:rsidR="00783CA1" w:rsidRPr="00075F6A" w:rsidRDefault="00783CA1" w:rsidP="00783CA1">
      <w:pPr>
        <w:tabs>
          <w:tab w:val="left" w:pos="1515"/>
        </w:tabs>
        <w:rPr>
          <w:sz w:val="28"/>
          <w:szCs w:val="28"/>
        </w:rPr>
      </w:pPr>
      <w:r w:rsidRPr="00075F6A">
        <w:t>ежегодно информирует педагогический коллектив,  родителей о ходе выполнения программы.</w:t>
      </w:r>
    </w:p>
    <w:p w:rsidR="00783CA1" w:rsidRPr="00075F6A" w:rsidRDefault="00783CA1" w:rsidP="00783CA1"/>
    <w:tbl>
      <w:tblPr>
        <w:tblW w:w="10368" w:type="dxa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ayout w:type="fixed"/>
        <w:tblLook w:val="01E0"/>
      </w:tblPr>
      <w:tblGrid>
        <w:gridCol w:w="1908"/>
        <w:gridCol w:w="5220"/>
        <w:gridCol w:w="1924"/>
        <w:gridCol w:w="1316"/>
      </w:tblGrid>
      <w:tr w:rsidR="00783CA1" w:rsidRPr="00075F6A" w:rsidTr="00A46CF0">
        <w:tc>
          <w:tcPr>
            <w:tcW w:w="1908" w:type="dxa"/>
            <w:shd w:val="clear" w:color="auto" w:fill="auto"/>
          </w:tcPr>
          <w:p w:rsidR="00783CA1" w:rsidRPr="00075F6A" w:rsidRDefault="00783CA1" w:rsidP="00A46CF0">
            <w:pPr>
              <w:ind w:right="-108"/>
              <w:rPr>
                <w:b/>
                <w:sz w:val="22"/>
                <w:szCs w:val="22"/>
              </w:rPr>
            </w:pPr>
            <w:r w:rsidRPr="00075F6A">
              <w:rPr>
                <w:b/>
                <w:sz w:val="22"/>
                <w:szCs w:val="22"/>
              </w:rPr>
              <w:t>Участники</w:t>
            </w:r>
            <w:r w:rsidRPr="00075F6A">
              <w:rPr>
                <w:b/>
                <w:bCs/>
                <w:spacing w:val="-6"/>
                <w:sz w:val="22"/>
                <w:szCs w:val="22"/>
              </w:rPr>
              <w:t xml:space="preserve"> программы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r w:rsidRPr="00075F6A">
              <w:rPr>
                <w:b/>
                <w:bCs/>
                <w:spacing w:val="-2"/>
                <w:sz w:val="22"/>
                <w:szCs w:val="22"/>
              </w:rPr>
              <w:t>Содержание деятельности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jc w:val="center"/>
              <w:rPr>
                <w:b/>
                <w:bCs/>
                <w:spacing w:val="-4"/>
                <w:sz w:val="22"/>
                <w:szCs w:val="22"/>
              </w:rPr>
            </w:pPr>
            <w:r w:rsidRPr="00075F6A">
              <w:rPr>
                <w:b/>
                <w:bCs/>
                <w:spacing w:val="-4"/>
                <w:sz w:val="22"/>
                <w:szCs w:val="22"/>
              </w:rPr>
              <w:t>Уровень контроля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ind w:right="-108"/>
              <w:jc w:val="center"/>
              <w:rPr>
                <w:b/>
                <w:bCs/>
                <w:spacing w:val="-4"/>
                <w:sz w:val="22"/>
                <w:szCs w:val="22"/>
              </w:rPr>
            </w:pPr>
            <w:r w:rsidRPr="00075F6A">
              <w:rPr>
                <w:b/>
                <w:bCs/>
                <w:spacing w:val="-4"/>
                <w:sz w:val="22"/>
                <w:szCs w:val="22"/>
              </w:rPr>
              <w:t>Периодичность</w:t>
            </w:r>
            <w:r w:rsidRPr="00075F6A">
              <w:rPr>
                <w:b/>
                <w:bCs/>
                <w:spacing w:val="-6"/>
                <w:sz w:val="22"/>
                <w:szCs w:val="22"/>
              </w:rPr>
              <w:t xml:space="preserve"> отчета</w:t>
            </w:r>
          </w:p>
        </w:tc>
      </w:tr>
      <w:tr w:rsidR="00783CA1" w:rsidRPr="00075F6A" w:rsidTr="00A46CF0">
        <w:tc>
          <w:tcPr>
            <w:tcW w:w="10368" w:type="dxa"/>
            <w:gridSpan w:val="4"/>
            <w:shd w:val="clear" w:color="auto" w:fill="FFFF99"/>
          </w:tcPr>
          <w:p w:rsidR="00783CA1" w:rsidRPr="00075F6A" w:rsidRDefault="00783CA1" w:rsidP="00A46CF0">
            <w:pPr>
              <w:jc w:val="center"/>
              <w:rPr>
                <w:sz w:val="22"/>
                <w:szCs w:val="22"/>
              </w:rPr>
            </w:pPr>
            <w:r w:rsidRPr="00075F6A">
              <w:rPr>
                <w:b/>
                <w:sz w:val="22"/>
                <w:szCs w:val="22"/>
              </w:rPr>
              <w:t>1 этап. Базовый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Педагогический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5"/>
                <w:sz w:val="22"/>
                <w:szCs w:val="22"/>
              </w:rPr>
              <w:t>совет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ind w:left="72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Утверждение программы </w:t>
            </w:r>
            <w:r w:rsidRPr="00075F6A">
              <w:rPr>
                <w:sz w:val="22"/>
                <w:szCs w:val="22"/>
              </w:rPr>
              <w:t>«Раннее обучение</w:t>
            </w:r>
            <w:r w:rsidR="0092458D">
              <w:rPr>
                <w:sz w:val="22"/>
                <w:szCs w:val="22"/>
              </w:rPr>
              <w:t xml:space="preserve"> слоговому чтению дошкольников 5</w:t>
            </w:r>
            <w:r w:rsidRPr="00075F6A">
              <w:rPr>
                <w:sz w:val="22"/>
                <w:szCs w:val="22"/>
              </w:rPr>
              <w:t>-7 лет».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ind w:right="-164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На п</w:t>
            </w:r>
            <w:r w:rsidRPr="00075F6A">
              <w:rPr>
                <w:spacing w:val="-3"/>
                <w:sz w:val="22"/>
                <w:szCs w:val="22"/>
              </w:rPr>
              <w:t>ед</w:t>
            </w:r>
            <w:r w:rsidRPr="00075F6A">
              <w:rPr>
                <w:spacing w:val="-4"/>
                <w:sz w:val="22"/>
                <w:szCs w:val="22"/>
              </w:rPr>
              <w:t>совете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На начало года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Default="00783CA1" w:rsidP="00A46CF0">
            <w:pPr>
              <w:rPr>
                <w:spacing w:val="-5"/>
                <w:sz w:val="22"/>
                <w:szCs w:val="22"/>
              </w:rPr>
            </w:pPr>
            <w:r w:rsidRPr="00075F6A">
              <w:rPr>
                <w:spacing w:val="-5"/>
                <w:sz w:val="22"/>
                <w:szCs w:val="22"/>
              </w:rPr>
              <w:t>Заведующий</w:t>
            </w:r>
          </w:p>
          <w:p w:rsidR="00783CA1" w:rsidRPr="00075F6A" w:rsidRDefault="0092458D" w:rsidP="00A46CF0">
            <w:pPr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Кирюшина Ю.С.</w:t>
            </w:r>
            <w:r w:rsidR="00783CA1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Согласование планов-графиков работы.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Утверждение документации.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Материально-техническое обеспечение </w:t>
            </w:r>
            <w:r w:rsidRPr="00075F6A">
              <w:rPr>
                <w:spacing w:val="-4"/>
                <w:sz w:val="22"/>
                <w:szCs w:val="22"/>
              </w:rPr>
              <w:t>программы.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На совещании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при заведующем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2 раза на начало и конец </w:t>
            </w:r>
            <w:r w:rsidRPr="00075F6A">
              <w:rPr>
                <w:spacing w:val="-4"/>
                <w:sz w:val="22"/>
                <w:szCs w:val="22"/>
              </w:rPr>
              <w:t>месяца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Default="00783CA1" w:rsidP="00A46CF0">
            <w:pPr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Старший воспитатель</w:t>
            </w:r>
          </w:p>
          <w:p w:rsidR="00783CA1" w:rsidRPr="00075F6A" w:rsidRDefault="0092458D" w:rsidP="00A46CF0">
            <w:pPr>
              <w:rPr>
                <w:sz w:val="22"/>
                <w:szCs w:val="22"/>
              </w:rPr>
            </w:pPr>
            <w:proofErr w:type="spellStart"/>
            <w:r>
              <w:rPr>
                <w:spacing w:val="-4"/>
                <w:sz w:val="22"/>
                <w:szCs w:val="22"/>
              </w:rPr>
              <w:t>Маряшина</w:t>
            </w:r>
            <w:proofErr w:type="spellEnd"/>
            <w:r>
              <w:rPr>
                <w:spacing w:val="-4"/>
                <w:sz w:val="22"/>
                <w:szCs w:val="22"/>
              </w:rPr>
              <w:t xml:space="preserve"> А.А.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ind w:left="72" w:right="76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Работа с руководителем программы: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определение целей,</w:t>
            </w:r>
            <w:r w:rsidRPr="00075F6A">
              <w:rPr>
                <w:spacing w:val="-2"/>
                <w:sz w:val="22"/>
                <w:szCs w:val="22"/>
              </w:rPr>
              <w:t xml:space="preserve">  этапов программы;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 xml:space="preserve">определение основных </w:t>
            </w:r>
            <w:r w:rsidRPr="00075F6A">
              <w:rPr>
                <w:spacing w:val="-2"/>
                <w:sz w:val="22"/>
                <w:szCs w:val="22"/>
              </w:rPr>
              <w:t>направлений  программы;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согласование и</w:t>
            </w:r>
            <w:r w:rsidRPr="00075F6A">
              <w:rPr>
                <w:spacing w:val="-2"/>
                <w:sz w:val="22"/>
                <w:szCs w:val="22"/>
              </w:rPr>
              <w:t xml:space="preserve"> утверждение планов-графиков;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проведение инструктажей.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На совещании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при заведующем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На начальном этапе</w:t>
            </w:r>
          </w:p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работы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Default="00783CA1" w:rsidP="00A46C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логопед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92458D">
              <w:rPr>
                <w:sz w:val="22"/>
                <w:szCs w:val="22"/>
              </w:rPr>
              <w:t>Кукушкина М.В.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ind w:left="72" w:right="76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Разработка документации: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 xml:space="preserve">разработка целей, задач, </w:t>
            </w:r>
            <w:r w:rsidRPr="00075F6A">
              <w:rPr>
                <w:spacing w:val="-2"/>
                <w:sz w:val="22"/>
                <w:szCs w:val="22"/>
              </w:rPr>
              <w:t xml:space="preserve">критериев    эффективности                    реализации </w:t>
            </w:r>
            <w:r w:rsidRPr="00075F6A">
              <w:rPr>
                <w:spacing w:val="-3"/>
                <w:sz w:val="22"/>
                <w:szCs w:val="22"/>
              </w:rPr>
              <w:t>программы;</w:t>
            </w:r>
            <w:r w:rsidRPr="00075F6A">
              <w:rPr>
                <w:spacing w:val="-2"/>
                <w:sz w:val="22"/>
                <w:szCs w:val="22"/>
              </w:rPr>
              <w:t xml:space="preserve">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прогнозирование, планирование и организация условий для эффективностей реализации  программы;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 xml:space="preserve">составление и </w:t>
            </w:r>
            <w:r w:rsidRPr="00075F6A">
              <w:rPr>
                <w:spacing w:val="-2"/>
                <w:sz w:val="22"/>
                <w:szCs w:val="22"/>
              </w:rPr>
              <w:t>согласование  планов-графиков;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разработка перспективных, календарно-тематических планов (выбор форм, методов,</w:t>
            </w:r>
            <w:r w:rsidRPr="00075F6A">
              <w:rPr>
                <w:spacing w:val="-4"/>
                <w:sz w:val="22"/>
                <w:szCs w:val="22"/>
              </w:rPr>
              <w:t xml:space="preserve">    средств);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подготовка документации, дидактического и диагностического </w:t>
            </w:r>
            <w:r w:rsidRPr="00075F6A">
              <w:rPr>
                <w:spacing w:val="-3"/>
                <w:sz w:val="22"/>
                <w:szCs w:val="22"/>
              </w:rPr>
              <w:t xml:space="preserve">материала к работе;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360"/>
              </w:tabs>
              <w:ind w:left="72" w:right="76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прохождение инструктажей, методических учеб, тренингов.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На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методических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proofErr w:type="gramStart"/>
            <w:r w:rsidRPr="00075F6A">
              <w:rPr>
                <w:spacing w:val="-4"/>
                <w:sz w:val="22"/>
                <w:szCs w:val="22"/>
              </w:rPr>
              <w:t>советах</w:t>
            </w:r>
            <w:proofErr w:type="gramEnd"/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 xml:space="preserve">На начальном </w:t>
            </w:r>
          </w:p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proofErr w:type="gramStart"/>
            <w:r w:rsidRPr="00075F6A">
              <w:rPr>
                <w:spacing w:val="-4"/>
                <w:sz w:val="22"/>
                <w:szCs w:val="22"/>
              </w:rPr>
              <w:t>этапе</w:t>
            </w:r>
            <w:proofErr w:type="gramEnd"/>
            <w:r w:rsidRPr="00075F6A">
              <w:rPr>
                <w:spacing w:val="-3"/>
                <w:sz w:val="22"/>
                <w:szCs w:val="22"/>
              </w:rPr>
              <w:t xml:space="preserve">  работы</w:t>
            </w:r>
          </w:p>
        </w:tc>
      </w:tr>
      <w:tr w:rsidR="00783CA1" w:rsidRPr="00075F6A" w:rsidTr="00A46CF0">
        <w:trPr>
          <w:trHeight w:val="382"/>
        </w:trPr>
        <w:tc>
          <w:tcPr>
            <w:tcW w:w="10368" w:type="dxa"/>
            <w:gridSpan w:val="4"/>
            <w:shd w:val="clear" w:color="auto" w:fill="FFFF99"/>
          </w:tcPr>
          <w:p w:rsidR="00783CA1" w:rsidRPr="00075F6A" w:rsidRDefault="00783CA1" w:rsidP="00A46CF0">
            <w:pPr>
              <w:jc w:val="center"/>
              <w:rPr>
                <w:sz w:val="22"/>
                <w:szCs w:val="22"/>
              </w:rPr>
            </w:pPr>
            <w:r w:rsidRPr="00075F6A">
              <w:rPr>
                <w:b/>
                <w:sz w:val="22"/>
                <w:szCs w:val="22"/>
              </w:rPr>
              <w:t>2 этап. Основной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Default="00783CA1" w:rsidP="00A46CF0">
            <w:pPr>
              <w:rPr>
                <w:spacing w:val="-4"/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Заведующий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Кирюшина Ю.С.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3"/>
                <w:sz w:val="22"/>
                <w:szCs w:val="22"/>
              </w:rPr>
            </w:pPr>
            <w:proofErr w:type="gramStart"/>
            <w:r w:rsidRPr="00075F6A">
              <w:rPr>
                <w:spacing w:val="-2"/>
                <w:sz w:val="22"/>
                <w:szCs w:val="22"/>
              </w:rPr>
              <w:t>Контроль за</w:t>
            </w:r>
            <w:proofErr w:type="gramEnd"/>
            <w:r w:rsidRPr="00075F6A">
              <w:rPr>
                <w:spacing w:val="-2"/>
                <w:sz w:val="22"/>
                <w:szCs w:val="22"/>
              </w:rPr>
              <w:t xml:space="preserve"> исполнением и коррекция реализации деятельности.</w:t>
            </w:r>
            <w:r w:rsidRPr="00075F6A">
              <w:rPr>
                <w:spacing w:val="-3"/>
                <w:sz w:val="22"/>
                <w:szCs w:val="22"/>
              </w:rPr>
              <w:t xml:space="preserve">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Обеспечение условий труда.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На </w:t>
            </w:r>
          </w:p>
          <w:p w:rsidR="00783CA1" w:rsidRPr="00075F6A" w:rsidRDefault="00783CA1" w:rsidP="00A46CF0">
            <w:pPr>
              <w:ind w:right="-108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совещаниях </w:t>
            </w:r>
            <w:proofErr w:type="gramStart"/>
            <w:r w:rsidRPr="00075F6A">
              <w:rPr>
                <w:sz w:val="22"/>
                <w:szCs w:val="22"/>
              </w:rPr>
              <w:t>при</w:t>
            </w:r>
            <w:proofErr w:type="gramEnd"/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proofErr w:type="gramStart"/>
            <w:r w:rsidRPr="00075F6A">
              <w:rPr>
                <w:spacing w:val="-3"/>
                <w:sz w:val="22"/>
                <w:szCs w:val="22"/>
              </w:rPr>
              <w:t>заведующем</w:t>
            </w:r>
            <w:proofErr w:type="gramEnd"/>
            <w:r w:rsidRPr="00075F6A">
              <w:rPr>
                <w:spacing w:val="-3"/>
                <w:sz w:val="22"/>
                <w:szCs w:val="22"/>
              </w:rPr>
              <w:t>.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 xml:space="preserve">Один раз </w:t>
            </w:r>
            <w:proofErr w:type="gramStart"/>
            <w:r w:rsidRPr="00075F6A">
              <w:rPr>
                <w:spacing w:val="-4"/>
                <w:sz w:val="22"/>
                <w:szCs w:val="22"/>
              </w:rPr>
              <w:t>в</w:t>
            </w:r>
            <w:proofErr w:type="gramEnd"/>
          </w:p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5"/>
                <w:sz w:val="22"/>
                <w:szCs w:val="22"/>
              </w:rPr>
              <w:t xml:space="preserve">неделю 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</w:p>
          <w:p w:rsidR="00783CA1" w:rsidRDefault="00783CA1" w:rsidP="00A46CF0">
            <w:pPr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Старший воспитатель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proofErr w:type="spellStart"/>
            <w:r>
              <w:rPr>
                <w:spacing w:val="-4"/>
                <w:sz w:val="22"/>
                <w:szCs w:val="22"/>
              </w:rPr>
              <w:t>Маряшина</w:t>
            </w:r>
            <w:proofErr w:type="spellEnd"/>
            <w:r>
              <w:rPr>
                <w:spacing w:val="-4"/>
                <w:sz w:val="22"/>
                <w:szCs w:val="22"/>
              </w:rPr>
              <w:t xml:space="preserve"> А.А.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Проведение педагогических советов с целью организации, анализа выполнения </w:t>
            </w:r>
            <w:r w:rsidRPr="00075F6A">
              <w:rPr>
                <w:spacing w:val="-5"/>
                <w:sz w:val="22"/>
                <w:szCs w:val="22"/>
              </w:rPr>
              <w:t>программы.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Контроль над реализацией программы.</w:t>
            </w:r>
            <w:r w:rsidRPr="00075F6A">
              <w:rPr>
                <w:sz w:val="22"/>
                <w:szCs w:val="22"/>
              </w:rPr>
              <w:t xml:space="preserve">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Контроль и координация деятельности</w:t>
            </w:r>
          </w:p>
          <w:p w:rsidR="00783CA1" w:rsidRPr="00075F6A" w:rsidRDefault="00783CA1" w:rsidP="00A46CF0">
            <w:pPr>
              <w:tabs>
                <w:tab w:val="num" w:pos="72"/>
                <w:tab w:val="left" w:pos="432"/>
              </w:tabs>
              <w:ind w:left="72"/>
              <w:jc w:val="both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       учителя здоровья.</w:t>
            </w:r>
            <w:r w:rsidRPr="00075F6A">
              <w:rPr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ind w:right="-52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На совещаниях при заведующем. На педагогических советах.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ind w:right="-108"/>
              <w:jc w:val="both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В течение всего периода реализации программы.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Default="00783CA1" w:rsidP="00A46C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логопед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Кукушкина М.В.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right="-108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Реализация планов программы.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Анализ педагогической работы, оценка эффективности использования форм, средств и методов работы на основе результатов диагностики.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Формирование мониторинга.</w:t>
            </w:r>
            <w:r w:rsidRPr="00075F6A">
              <w:rPr>
                <w:spacing w:val="-2"/>
                <w:sz w:val="22"/>
                <w:szCs w:val="22"/>
              </w:rPr>
              <w:t xml:space="preserve">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right="-108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Анализ выполнения целей и задач </w:t>
            </w:r>
            <w:r w:rsidRPr="00075F6A">
              <w:rPr>
                <w:spacing w:val="-5"/>
                <w:sz w:val="22"/>
                <w:szCs w:val="22"/>
              </w:rPr>
              <w:t>программы.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Анализ и оценка эффективности использования различных форм  и методов </w:t>
            </w:r>
            <w:r w:rsidRPr="00075F6A">
              <w:rPr>
                <w:spacing w:val="-3"/>
                <w:sz w:val="22"/>
                <w:szCs w:val="22"/>
              </w:rPr>
              <w:t xml:space="preserve">по реализации </w:t>
            </w:r>
            <w:r w:rsidRPr="00075F6A">
              <w:rPr>
                <w:spacing w:val="-3"/>
                <w:sz w:val="22"/>
                <w:szCs w:val="22"/>
              </w:rPr>
              <w:lastRenderedPageBreak/>
              <w:t>программы.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ind w:right="-52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lastRenderedPageBreak/>
              <w:t>На совещании</w:t>
            </w:r>
          </w:p>
          <w:p w:rsidR="00783CA1" w:rsidRPr="00075F6A" w:rsidRDefault="00783CA1" w:rsidP="00A46CF0">
            <w:pPr>
              <w:ind w:right="-52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при </w:t>
            </w:r>
            <w:r w:rsidRPr="00075F6A">
              <w:rPr>
                <w:spacing w:val="-3"/>
                <w:sz w:val="22"/>
                <w:szCs w:val="22"/>
              </w:rPr>
              <w:t>заведующем</w:t>
            </w:r>
          </w:p>
          <w:p w:rsidR="00783CA1" w:rsidRPr="00075F6A" w:rsidRDefault="00783CA1" w:rsidP="00A46CF0">
            <w:pPr>
              <w:ind w:right="-52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На </w:t>
            </w:r>
            <w:r w:rsidRPr="00075F6A">
              <w:rPr>
                <w:spacing w:val="-2"/>
                <w:sz w:val="22"/>
                <w:szCs w:val="22"/>
              </w:rPr>
              <w:t>методических</w:t>
            </w:r>
          </w:p>
          <w:p w:rsidR="00783CA1" w:rsidRPr="00075F6A" w:rsidRDefault="00783CA1" w:rsidP="00A46CF0">
            <w:pPr>
              <w:ind w:right="-52"/>
              <w:rPr>
                <w:sz w:val="22"/>
                <w:szCs w:val="22"/>
              </w:rPr>
            </w:pPr>
            <w:proofErr w:type="gramStart"/>
            <w:r w:rsidRPr="00075F6A">
              <w:rPr>
                <w:spacing w:val="-2"/>
                <w:sz w:val="22"/>
                <w:szCs w:val="22"/>
              </w:rPr>
              <w:t>заседаниях</w:t>
            </w:r>
            <w:proofErr w:type="gramEnd"/>
            <w:r w:rsidRPr="00075F6A">
              <w:rPr>
                <w:spacing w:val="-2"/>
                <w:sz w:val="22"/>
                <w:szCs w:val="22"/>
              </w:rPr>
              <w:t>.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В течение всего</w:t>
            </w:r>
          </w:p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периода реализации программы.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Pr="00B2496E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lastRenderedPageBreak/>
              <w:t>За</w:t>
            </w:r>
            <w:r w:rsidR="00B2496E">
              <w:rPr>
                <w:spacing w:val="-3"/>
                <w:sz w:val="22"/>
                <w:szCs w:val="22"/>
              </w:rPr>
              <w:t>вхоз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-288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Организация работы технического персонала по обеспечению санитарно-гигиенического режима, техники</w:t>
            </w:r>
            <w:r w:rsidRPr="00075F6A">
              <w:rPr>
                <w:spacing w:val="-3"/>
                <w:sz w:val="22"/>
                <w:szCs w:val="22"/>
              </w:rPr>
              <w:t xml:space="preserve">  безопасности.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-288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Обеспечение  канцтоварами в рамках образовательной услуги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В течение всего</w:t>
            </w:r>
          </w:p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периода реализации</w:t>
            </w:r>
          </w:p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4"/>
                <w:sz w:val="22"/>
                <w:szCs w:val="22"/>
              </w:rPr>
              <w:t>программы.</w:t>
            </w:r>
          </w:p>
        </w:tc>
      </w:tr>
      <w:tr w:rsidR="00783CA1" w:rsidRPr="00075F6A" w:rsidTr="00A46CF0">
        <w:tc>
          <w:tcPr>
            <w:tcW w:w="10368" w:type="dxa"/>
            <w:gridSpan w:val="4"/>
            <w:shd w:val="clear" w:color="auto" w:fill="FFFF99"/>
          </w:tcPr>
          <w:p w:rsidR="00783CA1" w:rsidRPr="00075F6A" w:rsidRDefault="00783CA1" w:rsidP="00A46CF0">
            <w:pPr>
              <w:tabs>
                <w:tab w:val="num" w:pos="72"/>
              </w:tabs>
              <w:ind w:left="72"/>
              <w:jc w:val="center"/>
              <w:rPr>
                <w:sz w:val="22"/>
                <w:szCs w:val="22"/>
              </w:rPr>
            </w:pPr>
            <w:r w:rsidRPr="00075F6A">
              <w:rPr>
                <w:b/>
                <w:sz w:val="22"/>
                <w:szCs w:val="22"/>
              </w:rPr>
              <w:t>3 этап. Заключительный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 xml:space="preserve">Педагогический </w:t>
            </w:r>
          </w:p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коллектив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Оценка состояния результатов  деятельности по итогам </w:t>
            </w:r>
            <w:r w:rsidRPr="00075F6A">
              <w:rPr>
                <w:spacing w:val="-3"/>
                <w:sz w:val="22"/>
                <w:szCs w:val="22"/>
              </w:rPr>
              <w:t xml:space="preserve">реализации программы платной образовательной услуги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Прогнозирование перспектив развития программы  «Раннего обучения слоговому чтению».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tabs>
                <w:tab w:val="left" w:pos="2108"/>
              </w:tabs>
              <w:ind w:right="-52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>На п</w:t>
            </w:r>
            <w:r w:rsidRPr="00075F6A">
              <w:rPr>
                <w:spacing w:val="-2"/>
                <w:sz w:val="22"/>
                <w:szCs w:val="22"/>
              </w:rPr>
              <w:t>едагогическом</w:t>
            </w:r>
          </w:p>
          <w:p w:rsidR="00783CA1" w:rsidRPr="00075F6A" w:rsidRDefault="00783CA1" w:rsidP="00A46CF0">
            <w:pPr>
              <w:ind w:right="-52"/>
              <w:rPr>
                <w:sz w:val="22"/>
                <w:szCs w:val="22"/>
              </w:rPr>
            </w:pPr>
            <w:proofErr w:type="gramStart"/>
            <w:r w:rsidRPr="00075F6A">
              <w:rPr>
                <w:spacing w:val="-4"/>
                <w:sz w:val="22"/>
                <w:szCs w:val="22"/>
              </w:rPr>
              <w:t>совете</w:t>
            </w:r>
            <w:proofErr w:type="gramEnd"/>
            <w:r w:rsidRPr="00075F6A">
              <w:rPr>
                <w:spacing w:val="-4"/>
                <w:sz w:val="22"/>
                <w:szCs w:val="22"/>
              </w:rPr>
              <w:t>.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По итогам года.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Default="00783CA1" w:rsidP="00A46C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логопед</w:t>
            </w:r>
          </w:p>
          <w:p w:rsidR="00783CA1" w:rsidRPr="00075F6A" w:rsidRDefault="00783CA1" w:rsidP="00A46CF0">
            <w:pPr>
              <w:rPr>
                <w:spacing w:val="-3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Кукушкина М.В.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Обобщение опыта, полученного в ходе </w:t>
            </w:r>
            <w:r w:rsidRPr="00075F6A">
              <w:rPr>
                <w:spacing w:val="-3"/>
                <w:sz w:val="22"/>
                <w:szCs w:val="22"/>
              </w:rPr>
              <w:t>реализации  программы.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3"/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>Прогнозирование перспектив развития п</w:t>
            </w:r>
            <w:r w:rsidRPr="00075F6A">
              <w:rPr>
                <w:spacing w:val="-3"/>
                <w:sz w:val="22"/>
                <w:szCs w:val="22"/>
              </w:rPr>
              <w:t>рограммы.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1"/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Оформление документации по </w:t>
            </w:r>
            <w:r w:rsidRPr="00075F6A">
              <w:rPr>
                <w:spacing w:val="-1"/>
                <w:sz w:val="22"/>
                <w:szCs w:val="22"/>
              </w:rPr>
              <w:t>результатам работы.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pacing w:val="-2"/>
                <w:sz w:val="22"/>
                <w:szCs w:val="22"/>
              </w:rPr>
              <w:t xml:space="preserve">Обработка педагогической документации, </w:t>
            </w:r>
            <w:r w:rsidRPr="00075F6A">
              <w:rPr>
                <w:sz w:val="22"/>
                <w:szCs w:val="22"/>
              </w:rPr>
              <w:t xml:space="preserve">материалов по итогам реализации </w:t>
            </w:r>
            <w:r w:rsidRPr="00075F6A">
              <w:rPr>
                <w:spacing w:val="-2"/>
                <w:sz w:val="22"/>
                <w:szCs w:val="22"/>
              </w:rPr>
              <w:t>программы.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Анализ работы в рамах реализации </w:t>
            </w:r>
            <w:r w:rsidRPr="00075F6A">
              <w:rPr>
                <w:spacing w:val="-2"/>
                <w:sz w:val="22"/>
                <w:szCs w:val="22"/>
              </w:rPr>
              <w:t xml:space="preserve">программы.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Анализ эффективных форм, средств и </w:t>
            </w:r>
            <w:r w:rsidRPr="00075F6A">
              <w:rPr>
                <w:spacing w:val="-1"/>
                <w:sz w:val="22"/>
                <w:szCs w:val="22"/>
              </w:rPr>
              <w:t>методов деятельности.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pacing w:val="-1"/>
                <w:sz w:val="22"/>
                <w:szCs w:val="22"/>
              </w:rPr>
              <w:t xml:space="preserve">Обобщение опыта работы. </w:t>
            </w:r>
          </w:p>
          <w:p w:rsidR="00783CA1" w:rsidRPr="00075F6A" w:rsidRDefault="00783CA1" w:rsidP="00A46CF0">
            <w:pPr>
              <w:numPr>
                <w:ilvl w:val="0"/>
                <w:numId w:val="1"/>
              </w:numPr>
              <w:tabs>
                <w:tab w:val="clear" w:pos="648"/>
                <w:tab w:val="num" w:pos="72"/>
                <w:tab w:val="left" w:pos="432"/>
              </w:tabs>
              <w:ind w:left="72" w:firstLine="0"/>
              <w:jc w:val="both"/>
              <w:rPr>
                <w:spacing w:val="-2"/>
                <w:sz w:val="22"/>
                <w:szCs w:val="22"/>
              </w:rPr>
            </w:pPr>
            <w:r w:rsidRPr="00075F6A">
              <w:rPr>
                <w:spacing w:val="-1"/>
                <w:sz w:val="22"/>
                <w:szCs w:val="22"/>
              </w:rPr>
              <w:t>О</w:t>
            </w:r>
            <w:r w:rsidRPr="00075F6A">
              <w:rPr>
                <w:sz w:val="22"/>
                <w:szCs w:val="22"/>
              </w:rPr>
              <w:t>формление документации по результатам работы.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tabs>
                <w:tab w:val="left" w:pos="1584"/>
                <w:tab w:val="left" w:pos="1816"/>
              </w:tabs>
              <w:ind w:right="-52"/>
              <w:rPr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На </w:t>
            </w:r>
            <w:r w:rsidRPr="00075F6A">
              <w:rPr>
                <w:spacing w:val="-3"/>
                <w:sz w:val="22"/>
                <w:szCs w:val="22"/>
              </w:rPr>
              <w:t>педагогическом</w:t>
            </w:r>
          </w:p>
          <w:p w:rsidR="00783CA1" w:rsidRPr="00075F6A" w:rsidRDefault="00783CA1" w:rsidP="00A46CF0">
            <w:pPr>
              <w:ind w:right="-52"/>
              <w:rPr>
                <w:sz w:val="22"/>
                <w:szCs w:val="22"/>
              </w:rPr>
            </w:pPr>
            <w:proofErr w:type="gramStart"/>
            <w:r w:rsidRPr="00075F6A">
              <w:rPr>
                <w:spacing w:val="-4"/>
                <w:sz w:val="22"/>
                <w:szCs w:val="22"/>
              </w:rPr>
              <w:t>совете</w:t>
            </w:r>
            <w:proofErr w:type="gramEnd"/>
            <w:r w:rsidRPr="00075F6A">
              <w:rPr>
                <w:spacing w:val="-4"/>
                <w:sz w:val="22"/>
                <w:szCs w:val="22"/>
              </w:rPr>
              <w:t>.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pacing w:val="-3"/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По итогам года.</w:t>
            </w:r>
          </w:p>
        </w:tc>
      </w:tr>
      <w:tr w:rsidR="00783CA1" w:rsidRPr="00075F6A" w:rsidTr="00A46CF0">
        <w:tc>
          <w:tcPr>
            <w:tcW w:w="1908" w:type="dxa"/>
            <w:shd w:val="clear" w:color="auto" w:fill="auto"/>
          </w:tcPr>
          <w:p w:rsidR="00783CA1" w:rsidRDefault="00783CA1" w:rsidP="00A46CF0">
            <w:pPr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 xml:space="preserve">Старший воспитатель </w:t>
            </w:r>
          </w:p>
          <w:p w:rsidR="00783CA1" w:rsidRPr="00075F6A" w:rsidRDefault="00783CA1" w:rsidP="00A46CF0">
            <w:pPr>
              <w:rPr>
                <w:spacing w:val="-3"/>
                <w:sz w:val="22"/>
                <w:szCs w:val="22"/>
              </w:rPr>
            </w:pPr>
            <w:proofErr w:type="spellStart"/>
            <w:r>
              <w:rPr>
                <w:spacing w:val="-4"/>
                <w:sz w:val="22"/>
                <w:szCs w:val="22"/>
              </w:rPr>
              <w:t>Маряшина</w:t>
            </w:r>
            <w:proofErr w:type="spellEnd"/>
            <w:r>
              <w:rPr>
                <w:spacing w:val="-4"/>
                <w:sz w:val="22"/>
                <w:szCs w:val="22"/>
              </w:rPr>
              <w:t xml:space="preserve"> А.А.</w:t>
            </w:r>
          </w:p>
        </w:tc>
        <w:tc>
          <w:tcPr>
            <w:tcW w:w="5220" w:type="dxa"/>
            <w:shd w:val="clear" w:color="auto" w:fill="auto"/>
          </w:tcPr>
          <w:p w:rsidR="00783CA1" w:rsidRPr="00075F6A" w:rsidRDefault="00783CA1" w:rsidP="00A46CF0">
            <w:pPr>
              <w:rPr>
                <w:spacing w:val="-2"/>
                <w:sz w:val="22"/>
                <w:szCs w:val="22"/>
              </w:rPr>
            </w:pPr>
            <w:r w:rsidRPr="00075F6A">
              <w:rPr>
                <w:sz w:val="22"/>
                <w:szCs w:val="22"/>
              </w:rPr>
              <w:t xml:space="preserve">Анализ работы   воспитателя  в рамках реализации </w:t>
            </w:r>
            <w:r w:rsidRPr="00075F6A">
              <w:rPr>
                <w:spacing w:val="-2"/>
                <w:sz w:val="22"/>
                <w:szCs w:val="22"/>
              </w:rPr>
              <w:t>программы платной образовательной услуги.</w:t>
            </w:r>
          </w:p>
        </w:tc>
        <w:tc>
          <w:tcPr>
            <w:tcW w:w="1924" w:type="dxa"/>
            <w:shd w:val="clear" w:color="auto" w:fill="auto"/>
          </w:tcPr>
          <w:p w:rsidR="00783CA1" w:rsidRPr="00075F6A" w:rsidRDefault="00783CA1" w:rsidP="00A46CF0">
            <w:pPr>
              <w:rPr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 xml:space="preserve">На педагогическом </w:t>
            </w:r>
            <w:r w:rsidRPr="00075F6A">
              <w:rPr>
                <w:spacing w:val="-2"/>
                <w:sz w:val="22"/>
                <w:szCs w:val="22"/>
              </w:rPr>
              <w:t>совете.</w:t>
            </w:r>
          </w:p>
        </w:tc>
        <w:tc>
          <w:tcPr>
            <w:tcW w:w="1316" w:type="dxa"/>
            <w:shd w:val="clear" w:color="auto" w:fill="auto"/>
          </w:tcPr>
          <w:p w:rsidR="00783CA1" w:rsidRPr="00075F6A" w:rsidRDefault="00783CA1" w:rsidP="00A46CF0">
            <w:pPr>
              <w:jc w:val="both"/>
              <w:rPr>
                <w:spacing w:val="-3"/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 xml:space="preserve">По итогам </w:t>
            </w:r>
          </w:p>
          <w:p w:rsidR="00783CA1" w:rsidRPr="00075F6A" w:rsidRDefault="00783CA1" w:rsidP="00A46CF0">
            <w:pPr>
              <w:jc w:val="both"/>
              <w:rPr>
                <w:spacing w:val="-3"/>
                <w:sz w:val="22"/>
                <w:szCs w:val="22"/>
              </w:rPr>
            </w:pPr>
            <w:r w:rsidRPr="00075F6A">
              <w:rPr>
                <w:spacing w:val="-3"/>
                <w:sz w:val="22"/>
                <w:szCs w:val="22"/>
              </w:rPr>
              <w:t>года.</w:t>
            </w:r>
          </w:p>
        </w:tc>
      </w:tr>
    </w:tbl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E965F5" w:rsidP="00783CA1">
      <w:r w:rsidRPr="00E965F5">
        <w:rPr>
          <w:noProof/>
          <w:sz w:val="28"/>
          <w:szCs w:val="28"/>
        </w:rPr>
        <w:lastRenderedPageBreak/>
        <w:pict>
          <v:shape id="_x0000_s1102" type="#_x0000_t136" style="position:absolute;margin-left:1in;margin-top:2.85pt;width:351pt;height:36pt;z-index:251629056" fillcolor="yellow">
            <v:shadow color="#868686"/>
            <v:textpath style="font-family:&quot;Times New Roman&quot;;font-size:18pt;v-text-kern:t" trim="t" fitpath="t" string=" Механизм реализации программы"/>
          </v:shape>
        </w:pict>
      </w:r>
    </w:p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/>
    <w:p w:rsidR="00783CA1" w:rsidRPr="00075F6A" w:rsidRDefault="00783CA1" w:rsidP="00783CA1">
      <w:pPr>
        <w:ind w:firstLine="708"/>
        <w:jc w:val="both"/>
      </w:pPr>
      <w:r w:rsidRPr="00075F6A">
        <w:t xml:space="preserve">Работа осуществляется по программе Л.Е. </w:t>
      </w:r>
      <w:proofErr w:type="spellStart"/>
      <w:r w:rsidRPr="00075F6A">
        <w:t>Журовой</w:t>
      </w:r>
      <w:proofErr w:type="spellEnd"/>
      <w:r w:rsidRPr="00075F6A">
        <w:t xml:space="preserve"> М.И. Кузнецовой «Обучение дошкольников чтению» «</w:t>
      </w:r>
      <w:proofErr w:type="spellStart"/>
      <w:r w:rsidRPr="00075F6A">
        <w:t>Предшкольная</w:t>
      </w:r>
      <w:proofErr w:type="spellEnd"/>
      <w:r w:rsidRPr="00075F6A">
        <w:t xml:space="preserve"> пора» Азбука для дошкольников. </w:t>
      </w:r>
      <w:proofErr w:type="gramStart"/>
      <w:r w:rsidRPr="00075F6A">
        <w:t xml:space="preserve">Играем и читаем вместе»   в рамках </w:t>
      </w:r>
      <w:r>
        <w:t xml:space="preserve">основной </w:t>
      </w:r>
      <w:r w:rsidRPr="00075F6A">
        <w:t>образовательной  программы</w:t>
      </w:r>
      <w:r>
        <w:t xml:space="preserve"> МДОУ «Детский с ад №151».</w:t>
      </w:r>
      <w:proofErr w:type="gramEnd"/>
    </w:p>
    <w:p w:rsidR="00783CA1" w:rsidRPr="00075F6A" w:rsidRDefault="00783CA1" w:rsidP="00783CA1">
      <w:pPr>
        <w:ind w:firstLine="708"/>
        <w:jc w:val="both"/>
      </w:pPr>
      <w:r w:rsidRPr="00075F6A">
        <w:t xml:space="preserve">Механизм реализации программы определяется руководителем </w:t>
      </w:r>
      <w:r>
        <w:t>ДОУ</w:t>
      </w:r>
      <w:r w:rsidRPr="00075F6A">
        <w:t>.</w:t>
      </w:r>
    </w:p>
    <w:p w:rsidR="00783CA1" w:rsidRPr="00075F6A" w:rsidRDefault="00783CA1" w:rsidP="00783CA1">
      <w:pPr>
        <w:ind w:firstLine="708"/>
        <w:jc w:val="both"/>
      </w:pPr>
      <w:r w:rsidRPr="00075F6A">
        <w:t xml:space="preserve">Администрация ДОУ организует координацию </w:t>
      </w:r>
      <w:r>
        <w:t xml:space="preserve">и контроль  работы дополнительной </w:t>
      </w:r>
      <w:r w:rsidRPr="00075F6A">
        <w:t xml:space="preserve"> образовательной услуги по раннему слоговому обучен</w:t>
      </w:r>
      <w:r>
        <w:t>ию дошкольников</w:t>
      </w:r>
      <w:r w:rsidRPr="00075F6A">
        <w:t>, а также эффективное использование финансовых средств.</w:t>
      </w:r>
    </w:p>
    <w:p w:rsidR="00783CA1" w:rsidRPr="00075F6A" w:rsidRDefault="00783CA1" w:rsidP="00783CA1">
      <w:pPr>
        <w:ind w:firstLine="708"/>
        <w:jc w:val="both"/>
      </w:pPr>
      <w:r>
        <w:t>Учитель-логопед</w:t>
      </w:r>
      <w:r w:rsidRPr="00075F6A">
        <w:t xml:space="preserve"> проводит начальный и итоговый мониторинг эффективности реализации программы, корректирует ход работы.</w:t>
      </w: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jc w:val="both"/>
      </w:pPr>
    </w:p>
    <w:p w:rsidR="00783CA1" w:rsidRPr="00075F6A" w:rsidRDefault="00783CA1" w:rsidP="00783CA1">
      <w:pPr>
        <w:jc w:val="both"/>
      </w:pPr>
    </w:p>
    <w:p w:rsidR="00783CA1" w:rsidRPr="00075F6A" w:rsidRDefault="00783CA1" w:rsidP="00783CA1">
      <w:pPr>
        <w:jc w:val="both"/>
      </w:pP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E965F5" w:rsidP="00783CA1">
      <w:pPr>
        <w:ind w:firstLine="708"/>
        <w:jc w:val="both"/>
      </w:pPr>
      <w:r w:rsidRPr="00E965F5">
        <w:rPr>
          <w:noProof/>
          <w:sz w:val="28"/>
          <w:szCs w:val="28"/>
        </w:rPr>
        <w:lastRenderedPageBreak/>
        <w:pict>
          <v:shape id="_x0000_s1104" type="#_x0000_t136" style="position:absolute;left:0;text-align:left;margin-left:126pt;margin-top:13.2pt;width:4in;height:22.2pt;z-index:251631104" fillcolor="yellow">
            <v:shadow color="#868686"/>
            <v:textpath style="font-family:&quot;Times New Roman&quot;;font-size:18pt;v-text-kern:t" trim="t" fitpath="t" string="Список литературы"/>
          </v:shape>
        </w:pict>
      </w:r>
    </w:p>
    <w:p w:rsidR="00783CA1" w:rsidRPr="00075F6A" w:rsidRDefault="00783CA1" w:rsidP="00783CA1">
      <w:pPr>
        <w:ind w:firstLine="708"/>
        <w:jc w:val="both"/>
      </w:pPr>
    </w:p>
    <w:p w:rsidR="00783CA1" w:rsidRPr="00075F6A" w:rsidRDefault="00783CA1" w:rsidP="00783CA1">
      <w:pPr>
        <w:jc w:val="center"/>
        <w:rPr>
          <w:sz w:val="28"/>
          <w:szCs w:val="28"/>
        </w:rPr>
      </w:pP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>
        <w:rPr>
          <w:i/>
          <w:iCs/>
        </w:rPr>
        <w:t>1.</w:t>
      </w:r>
      <w:r w:rsidRPr="00810142">
        <w:rPr>
          <w:i/>
          <w:iCs/>
        </w:rPr>
        <w:t xml:space="preserve">Белоусова Л.Е. </w:t>
      </w:r>
      <w:r w:rsidRPr="00810142">
        <w:t>Ура, я научился! СПб</w:t>
      </w:r>
      <w:proofErr w:type="gramStart"/>
      <w:r w:rsidRPr="00810142">
        <w:t>.: «</w:t>
      </w:r>
      <w:proofErr w:type="gramEnd"/>
      <w:r w:rsidRPr="00810142">
        <w:t>ДЕТСТВО-ПРЕСС», 2004</w:t>
      </w: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Глинка Г.А. </w:t>
      </w:r>
      <w:r w:rsidRPr="00810142">
        <w:t>Буду говорить, читать, писать правильно. М: «Питер», 1997.</w:t>
      </w:r>
    </w:p>
    <w:p w:rsidR="00783CA1" w:rsidRDefault="00783CA1" w:rsidP="00783CA1">
      <w:pPr>
        <w:numPr>
          <w:ilvl w:val="0"/>
          <w:numId w:val="27"/>
        </w:numPr>
        <w:shd w:val="clear" w:color="auto" w:fill="FFFFFF"/>
        <w:jc w:val="both"/>
      </w:pPr>
      <w:proofErr w:type="spellStart"/>
      <w:r w:rsidRPr="00810142">
        <w:rPr>
          <w:i/>
          <w:iCs/>
        </w:rPr>
        <w:t>Голубина</w:t>
      </w:r>
      <w:proofErr w:type="spellEnd"/>
      <w:r w:rsidRPr="00810142">
        <w:rPr>
          <w:i/>
          <w:iCs/>
        </w:rPr>
        <w:t xml:space="preserve"> Т.Г. </w:t>
      </w:r>
      <w:r w:rsidRPr="00810142">
        <w:t>Чему научит клеточка... М.: «Мозаика-Синтез», 2001.</w:t>
      </w:r>
    </w:p>
    <w:p w:rsidR="00783CA1" w:rsidRPr="00F30847" w:rsidRDefault="00783CA1" w:rsidP="00783CA1">
      <w:pPr>
        <w:numPr>
          <w:ilvl w:val="0"/>
          <w:numId w:val="27"/>
        </w:numPr>
        <w:autoSpaceDE w:val="0"/>
        <w:autoSpaceDN w:val="0"/>
        <w:adjustRightInd w:val="0"/>
        <w:spacing w:line="274" w:lineRule="atLeast"/>
        <w:ind w:right="140"/>
        <w:rPr>
          <w:rFonts w:ascii="Times New Roman CYR" w:hAnsi="Times New Roman CYR" w:cs="Times New Roman CYR"/>
          <w:sz w:val="25"/>
          <w:szCs w:val="25"/>
        </w:rPr>
      </w:pPr>
      <w:r w:rsidRPr="0091167E">
        <w:rPr>
          <w:rFonts w:ascii="Times New Roman CYR" w:hAnsi="Times New Roman CYR" w:cs="Times New Roman CYR"/>
          <w:i/>
          <w:sz w:val="25"/>
          <w:szCs w:val="25"/>
        </w:rPr>
        <w:t xml:space="preserve"> </w:t>
      </w:r>
      <w:proofErr w:type="spellStart"/>
      <w:r w:rsidRPr="0091167E">
        <w:rPr>
          <w:rFonts w:ascii="Times New Roman CYR" w:hAnsi="Times New Roman CYR" w:cs="Times New Roman CYR"/>
          <w:i/>
          <w:sz w:val="25"/>
          <w:szCs w:val="25"/>
        </w:rPr>
        <w:t>Журова</w:t>
      </w:r>
      <w:proofErr w:type="spellEnd"/>
      <w:r w:rsidRPr="0091167E">
        <w:rPr>
          <w:rFonts w:ascii="Times New Roman CYR" w:hAnsi="Times New Roman CYR" w:cs="Times New Roman CYR"/>
          <w:i/>
          <w:sz w:val="25"/>
          <w:szCs w:val="25"/>
        </w:rPr>
        <w:t xml:space="preserve"> Л.Е., </w:t>
      </w:r>
      <w:proofErr w:type="spellStart"/>
      <w:r w:rsidRPr="0091167E">
        <w:rPr>
          <w:rFonts w:ascii="Times New Roman CYR" w:hAnsi="Times New Roman CYR" w:cs="Times New Roman CYR"/>
          <w:i/>
          <w:sz w:val="25"/>
          <w:szCs w:val="25"/>
        </w:rPr>
        <w:t>Варенцова</w:t>
      </w:r>
      <w:proofErr w:type="spellEnd"/>
      <w:r w:rsidRPr="0091167E">
        <w:rPr>
          <w:rFonts w:ascii="Times New Roman CYR" w:hAnsi="Times New Roman CYR" w:cs="Times New Roman CYR"/>
          <w:i/>
          <w:sz w:val="25"/>
          <w:szCs w:val="25"/>
        </w:rPr>
        <w:t xml:space="preserve"> Н.С., Дурова Н.В.,. Невская Л.Н</w:t>
      </w:r>
      <w:r w:rsidRPr="00F30847">
        <w:rPr>
          <w:rFonts w:ascii="Times New Roman CYR" w:hAnsi="Times New Roman CYR" w:cs="Times New Roman CYR"/>
          <w:sz w:val="25"/>
          <w:szCs w:val="25"/>
        </w:rPr>
        <w:t xml:space="preserve">. Обучение дошкольников грамоте. Методическое пособие под редакцией. </w:t>
      </w:r>
      <w:r w:rsidRPr="0091167E">
        <w:rPr>
          <w:rFonts w:ascii="Times New Roman CYR" w:hAnsi="Times New Roman CYR" w:cs="Times New Roman CYR"/>
          <w:i/>
          <w:sz w:val="25"/>
          <w:szCs w:val="25"/>
        </w:rPr>
        <w:t>Дуровой Н.В.</w:t>
      </w:r>
      <w:r w:rsidRPr="00F30847">
        <w:rPr>
          <w:rFonts w:ascii="Times New Roman CYR" w:hAnsi="Times New Roman CYR" w:cs="Times New Roman CYR"/>
          <w:sz w:val="25"/>
          <w:szCs w:val="25"/>
        </w:rPr>
        <w:t xml:space="preserve"> - М.: </w:t>
      </w:r>
      <w:r w:rsidRPr="00F30847">
        <w:rPr>
          <w:sz w:val="25"/>
          <w:szCs w:val="25"/>
        </w:rPr>
        <w:t>«</w:t>
      </w:r>
      <w:r w:rsidRPr="00F30847">
        <w:rPr>
          <w:rFonts w:ascii="Times New Roman CYR" w:hAnsi="Times New Roman CYR" w:cs="Times New Roman CYR"/>
          <w:sz w:val="25"/>
          <w:szCs w:val="25"/>
        </w:rPr>
        <w:t>Школьная Пресса</w:t>
      </w:r>
      <w:r w:rsidRPr="00F30847">
        <w:rPr>
          <w:sz w:val="25"/>
          <w:szCs w:val="25"/>
        </w:rPr>
        <w:t xml:space="preserve">», 2004 </w:t>
      </w:r>
      <w:r w:rsidRPr="00F30847">
        <w:rPr>
          <w:rFonts w:ascii="Times New Roman CYR" w:hAnsi="Times New Roman CYR" w:cs="Times New Roman CYR"/>
          <w:sz w:val="25"/>
          <w:szCs w:val="25"/>
        </w:rPr>
        <w:t>г.</w:t>
      </w:r>
    </w:p>
    <w:p w:rsidR="00783CA1" w:rsidRPr="00F30847" w:rsidRDefault="00783CA1" w:rsidP="00783CA1">
      <w:pPr>
        <w:numPr>
          <w:ilvl w:val="0"/>
          <w:numId w:val="27"/>
        </w:numPr>
        <w:tabs>
          <w:tab w:val="left" w:pos="1515"/>
        </w:tabs>
      </w:pPr>
      <w:proofErr w:type="spellStart"/>
      <w:r w:rsidRPr="0091167E">
        <w:rPr>
          <w:i/>
        </w:rPr>
        <w:t>Журова</w:t>
      </w:r>
      <w:proofErr w:type="spellEnd"/>
      <w:r w:rsidRPr="0091167E">
        <w:rPr>
          <w:i/>
        </w:rPr>
        <w:t xml:space="preserve"> Л.Е., Кузнецова М.И.</w:t>
      </w:r>
      <w:r w:rsidRPr="00F30847">
        <w:t xml:space="preserve">  Азбука для дошкольников. Играем со звуками и словами. Рабочая тетрадь №1,2</w:t>
      </w:r>
    </w:p>
    <w:p w:rsidR="00783CA1" w:rsidRPr="00F30847" w:rsidRDefault="00783CA1" w:rsidP="00783CA1">
      <w:pPr>
        <w:numPr>
          <w:ilvl w:val="0"/>
          <w:numId w:val="27"/>
        </w:numPr>
        <w:tabs>
          <w:tab w:val="left" w:pos="1515"/>
        </w:tabs>
      </w:pPr>
      <w:proofErr w:type="spellStart"/>
      <w:r w:rsidRPr="0091167E">
        <w:rPr>
          <w:i/>
        </w:rPr>
        <w:t>Журова</w:t>
      </w:r>
      <w:proofErr w:type="spellEnd"/>
      <w:r w:rsidRPr="0091167E">
        <w:rPr>
          <w:i/>
        </w:rPr>
        <w:t xml:space="preserve"> Л.Е., Кузнецова М.И</w:t>
      </w:r>
      <w:r>
        <w:t xml:space="preserve">. </w:t>
      </w:r>
      <w:r w:rsidRPr="00F30847">
        <w:t>Азбука для дошкольников. Играем и читаем вместе рабочая тетрадь №1,2</w:t>
      </w:r>
    </w:p>
    <w:p w:rsidR="00783CA1" w:rsidRPr="00F30847" w:rsidRDefault="00783CA1" w:rsidP="00783CA1">
      <w:pPr>
        <w:numPr>
          <w:ilvl w:val="0"/>
          <w:numId w:val="27"/>
        </w:numPr>
      </w:pPr>
      <w:proofErr w:type="spellStart"/>
      <w:r w:rsidRPr="0091167E">
        <w:rPr>
          <w:i/>
        </w:rPr>
        <w:t>Журова</w:t>
      </w:r>
      <w:proofErr w:type="spellEnd"/>
      <w:r w:rsidRPr="0091167E">
        <w:rPr>
          <w:i/>
        </w:rPr>
        <w:t xml:space="preserve"> Л. Е.</w:t>
      </w:r>
      <w:r w:rsidRPr="00F30847">
        <w:t xml:space="preserve"> "Обучение грамоте в детском саду" Изд-во «Педагогика», М., 1978 г.</w:t>
      </w:r>
    </w:p>
    <w:p w:rsidR="00783CA1" w:rsidRPr="00810142" w:rsidRDefault="00783CA1" w:rsidP="00783CA1">
      <w:pPr>
        <w:shd w:val="clear" w:color="auto" w:fill="FFFFFF"/>
        <w:ind w:firstLine="720"/>
        <w:jc w:val="both"/>
      </w:pP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Колесникова Е.В. </w:t>
      </w:r>
      <w:r w:rsidRPr="00810142">
        <w:t>Развитие звукобуквенного анализа у детей 5-6 лет. М.: «Гном и Д», 2000.</w:t>
      </w: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Колесникова Е. В. </w:t>
      </w:r>
      <w:r w:rsidRPr="00810142">
        <w:t>Развитие звуковой культуры речи у детей 3-4 лет. М.: «Гном и Д». 2000.</w:t>
      </w: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Колесникова Е.В. </w:t>
      </w:r>
      <w:r w:rsidRPr="00810142">
        <w:t>Развитие фонематического слуха у дошкольников. М.: «Гном и Д», 2000.</w:t>
      </w:r>
    </w:p>
    <w:p w:rsidR="00783CA1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Колесникова Е.В., Баренцева Н. С. </w:t>
      </w:r>
      <w:r w:rsidRPr="00810142">
        <w:t>Развитие фонематического слуха у дошкольников. М.: «Гном-Пресс», 1995.</w:t>
      </w:r>
    </w:p>
    <w:p w:rsidR="00413F30" w:rsidRPr="00CF5977" w:rsidRDefault="00413F30" w:rsidP="00783CA1">
      <w:pPr>
        <w:numPr>
          <w:ilvl w:val="0"/>
          <w:numId w:val="27"/>
        </w:numPr>
        <w:shd w:val="clear" w:color="auto" w:fill="FFFFFF"/>
        <w:jc w:val="both"/>
      </w:pPr>
      <w:proofErr w:type="spellStart"/>
      <w:r>
        <w:rPr>
          <w:i/>
          <w:iCs/>
        </w:rPr>
        <w:t>Коноваленко</w:t>
      </w:r>
      <w:proofErr w:type="spellEnd"/>
      <w:r>
        <w:rPr>
          <w:i/>
          <w:iCs/>
        </w:rPr>
        <w:t xml:space="preserve"> В.В., </w:t>
      </w:r>
      <w:proofErr w:type="spellStart"/>
      <w:r>
        <w:rPr>
          <w:i/>
          <w:iCs/>
        </w:rPr>
        <w:t>Коноваленко</w:t>
      </w:r>
      <w:proofErr w:type="spellEnd"/>
      <w:r>
        <w:rPr>
          <w:i/>
          <w:iCs/>
        </w:rPr>
        <w:t xml:space="preserve"> С.В. Фронтальные логопедические занятия в старшей группе для детей с ОНР(</w:t>
      </w:r>
      <w:r>
        <w:rPr>
          <w:i/>
          <w:iCs/>
          <w:lang w:val="en-US"/>
        </w:rPr>
        <w:t>I</w:t>
      </w:r>
      <w:r>
        <w:rPr>
          <w:i/>
          <w:iCs/>
        </w:rPr>
        <w:t>-</w:t>
      </w:r>
      <w:r>
        <w:rPr>
          <w:i/>
          <w:iCs/>
          <w:lang w:val="en-US"/>
        </w:rPr>
        <w:t>III</w:t>
      </w:r>
      <w:r>
        <w:rPr>
          <w:i/>
          <w:iCs/>
        </w:rPr>
        <w:t xml:space="preserve"> периоды). Методическое пособие для логопедов</w:t>
      </w:r>
      <w:proofErr w:type="gramStart"/>
      <w:r>
        <w:rPr>
          <w:i/>
          <w:iCs/>
        </w:rPr>
        <w:t xml:space="preserve"> .</w:t>
      </w:r>
      <w:proofErr w:type="gramEnd"/>
      <w:r>
        <w:rPr>
          <w:i/>
          <w:iCs/>
        </w:rPr>
        <w:t>- М.: «Издательство Гном и Д», 2002.</w:t>
      </w:r>
    </w:p>
    <w:p w:rsidR="00CF5977" w:rsidRDefault="00CF5977" w:rsidP="00CF5977">
      <w:pPr>
        <w:numPr>
          <w:ilvl w:val="0"/>
          <w:numId w:val="27"/>
        </w:numPr>
        <w:shd w:val="clear" w:color="auto" w:fill="FFFFFF"/>
        <w:jc w:val="both"/>
      </w:pPr>
      <w:proofErr w:type="spellStart"/>
      <w:r>
        <w:rPr>
          <w:i/>
          <w:iCs/>
        </w:rPr>
        <w:t>Коноваленко</w:t>
      </w:r>
      <w:proofErr w:type="spellEnd"/>
      <w:r>
        <w:rPr>
          <w:i/>
          <w:iCs/>
        </w:rPr>
        <w:t xml:space="preserve"> В.В., </w:t>
      </w:r>
      <w:proofErr w:type="spellStart"/>
      <w:r>
        <w:rPr>
          <w:i/>
          <w:iCs/>
        </w:rPr>
        <w:t>Коноваленко</w:t>
      </w:r>
      <w:proofErr w:type="spellEnd"/>
      <w:r>
        <w:rPr>
          <w:i/>
          <w:iCs/>
        </w:rPr>
        <w:t xml:space="preserve"> С.В. Фронтальные логопедические занятия в подготовительной группе для детей с ФФН(</w:t>
      </w:r>
      <w:r>
        <w:rPr>
          <w:i/>
          <w:iCs/>
          <w:lang w:val="en-US"/>
        </w:rPr>
        <w:t>I</w:t>
      </w:r>
      <w:r>
        <w:rPr>
          <w:i/>
          <w:iCs/>
        </w:rPr>
        <w:t>-</w:t>
      </w:r>
      <w:r>
        <w:rPr>
          <w:i/>
          <w:iCs/>
          <w:lang w:val="en-US"/>
        </w:rPr>
        <w:t>III</w:t>
      </w:r>
      <w:r>
        <w:rPr>
          <w:i/>
          <w:iCs/>
        </w:rPr>
        <w:t xml:space="preserve"> периоды). Пособие для логопедов.-2-е </w:t>
      </w:r>
      <w:proofErr w:type="spellStart"/>
      <w:r>
        <w:rPr>
          <w:i/>
          <w:iCs/>
        </w:rPr>
        <w:t>изд</w:t>
      </w:r>
      <w:proofErr w:type="spellEnd"/>
      <w:proofErr w:type="gramStart"/>
      <w:r>
        <w:rPr>
          <w:i/>
          <w:iCs/>
        </w:rPr>
        <w:t xml:space="preserve"> .</w:t>
      </w:r>
      <w:proofErr w:type="gramEnd"/>
      <w:r>
        <w:rPr>
          <w:i/>
          <w:iCs/>
        </w:rPr>
        <w:t>- М.: «Издательство Гном и Д», 2002.</w:t>
      </w:r>
    </w:p>
    <w:p w:rsidR="00783CA1" w:rsidRDefault="00783CA1" w:rsidP="00783CA1">
      <w:pPr>
        <w:numPr>
          <w:ilvl w:val="0"/>
          <w:numId w:val="27"/>
        </w:numPr>
        <w:jc w:val="both"/>
      </w:pPr>
      <w:proofErr w:type="spellStart"/>
      <w:r w:rsidRPr="00F368C8">
        <w:rPr>
          <w:i/>
        </w:rPr>
        <w:t>Костылева</w:t>
      </w:r>
      <w:proofErr w:type="spellEnd"/>
      <w:r w:rsidRPr="00F368C8">
        <w:rPr>
          <w:i/>
        </w:rPr>
        <w:t xml:space="preserve"> Н.Ю.</w:t>
      </w:r>
      <w:r w:rsidRPr="00F368C8">
        <w:t xml:space="preserve">  «200 занимательных упражнений с буквами и звуками для детей 5-6 лет»</w:t>
      </w:r>
      <w:r>
        <w:t xml:space="preserve"> М.: «АСТ», 2005.</w:t>
      </w:r>
    </w:p>
    <w:p w:rsidR="00783CA1" w:rsidRPr="00F368C8" w:rsidRDefault="00783CA1" w:rsidP="00783CA1">
      <w:pPr>
        <w:numPr>
          <w:ilvl w:val="0"/>
          <w:numId w:val="27"/>
        </w:numPr>
        <w:jc w:val="both"/>
      </w:pPr>
      <w:r w:rsidRPr="00F368C8">
        <w:rPr>
          <w:i/>
        </w:rPr>
        <w:t>Мазанова Е.В.</w:t>
      </w:r>
      <w:r w:rsidRPr="00F368C8">
        <w:t xml:space="preserve"> «</w:t>
      </w:r>
      <w:proofErr w:type="spellStart"/>
      <w:r w:rsidRPr="00F368C8">
        <w:t>Дисграфия</w:t>
      </w:r>
      <w:proofErr w:type="spellEnd"/>
      <w:r w:rsidRPr="00F368C8">
        <w:t>, обусловленная нарушением языкового анализа и синтеза»</w:t>
      </w:r>
      <w:r>
        <w:t xml:space="preserve"> «Дом печати – ВЯТКА», 2004.</w:t>
      </w:r>
    </w:p>
    <w:p w:rsidR="00783CA1" w:rsidRPr="00F368C8" w:rsidRDefault="00783CA1" w:rsidP="00783CA1">
      <w:pPr>
        <w:numPr>
          <w:ilvl w:val="0"/>
          <w:numId w:val="27"/>
        </w:numPr>
        <w:jc w:val="both"/>
      </w:pPr>
      <w:proofErr w:type="spellStart"/>
      <w:r w:rsidRPr="00F368C8">
        <w:rPr>
          <w:i/>
        </w:rPr>
        <w:t>Микляева</w:t>
      </w:r>
      <w:proofErr w:type="spellEnd"/>
      <w:r w:rsidRPr="00F368C8">
        <w:rPr>
          <w:i/>
        </w:rPr>
        <w:t xml:space="preserve"> Н.В., </w:t>
      </w:r>
      <w:proofErr w:type="spellStart"/>
      <w:r w:rsidRPr="00F368C8">
        <w:rPr>
          <w:i/>
        </w:rPr>
        <w:t>Микляева</w:t>
      </w:r>
      <w:proofErr w:type="spellEnd"/>
      <w:r w:rsidRPr="00F368C8">
        <w:rPr>
          <w:i/>
        </w:rPr>
        <w:t xml:space="preserve"> Ю.В.</w:t>
      </w:r>
      <w:r w:rsidRPr="00F368C8">
        <w:t xml:space="preserve">  «Методические условия обучения детей грамоте» М-2007г.</w:t>
      </w: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Савичев В.Н. </w:t>
      </w:r>
      <w:r w:rsidRPr="00810142">
        <w:t>Азбука веселая в картинках и стихах. Ярославль: «Академия развития», 1997.</w:t>
      </w: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proofErr w:type="spellStart"/>
      <w:r w:rsidRPr="00810142">
        <w:rPr>
          <w:i/>
          <w:iCs/>
        </w:rPr>
        <w:t>Садовникова</w:t>
      </w:r>
      <w:proofErr w:type="spellEnd"/>
      <w:r w:rsidRPr="00810142">
        <w:rPr>
          <w:i/>
          <w:iCs/>
        </w:rPr>
        <w:t xml:space="preserve"> И.Н. </w:t>
      </w:r>
      <w:r w:rsidRPr="00810142">
        <w:t>Нарушения письменной речи и их преодоление у младших школьников. М.: «Владеем, 1997.</w:t>
      </w: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t>Сказка о веселом язычке. М.: Издательский дом «Карапуз», 2002.</w:t>
      </w:r>
    </w:p>
    <w:p w:rsidR="00783CA1" w:rsidRPr="00810142" w:rsidRDefault="00783CA1" w:rsidP="00783CA1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Ткаченко Т.А. </w:t>
      </w:r>
      <w:r w:rsidRPr="00810142">
        <w:t>Логопедическая тетрадь «Развитие фонематического восприятия и навыков звукового анализа». СПб</w:t>
      </w:r>
      <w:proofErr w:type="gramStart"/>
      <w:r w:rsidRPr="00810142">
        <w:t>.: «</w:t>
      </w:r>
      <w:proofErr w:type="gramEnd"/>
      <w:r w:rsidRPr="00810142">
        <w:t>ДЕТСТВО-ПРЕСС», 1998.</w:t>
      </w:r>
    </w:p>
    <w:p w:rsidR="00783CA1" w:rsidRPr="00810142" w:rsidRDefault="00783CA1" w:rsidP="00DA6E36">
      <w:pPr>
        <w:numPr>
          <w:ilvl w:val="0"/>
          <w:numId w:val="27"/>
        </w:numPr>
        <w:shd w:val="clear" w:color="auto" w:fill="FFFFFF"/>
        <w:jc w:val="both"/>
      </w:pPr>
      <w:r w:rsidRPr="00810142">
        <w:rPr>
          <w:i/>
          <w:iCs/>
        </w:rPr>
        <w:t xml:space="preserve">Ткаченко Т.А. </w:t>
      </w:r>
      <w:r w:rsidRPr="00810142">
        <w:t>Специальные символы в подготовке детей 4-х лет к обучению грамоте. М.: «Гном и Д», 2000.</w:t>
      </w:r>
      <w:r w:rsidR="00DA6E36" w:rsidRPr="00810142">
        <w:t xml:space="preserve"> </w:t>
      </w:r>
    </w:p>
    <w:p w:rsidR="00783CA1" w:rsidRPr="00810142" w:rsidRDefault="00783CA1" w:rsidP="00DA6E36">
      <w:pPr>
        <w:shd w:val="clear" w:color="auto" w:fill="FFFFFF"/>
        <w:ind w:left="720"/>
        <w:jc w:val="both"/>
      </w:pPr>
    </w:p>
    <w:p w:rsidR="00783CA1" w:rsidRPr="00810142" w:rsidRDefault="00783CA1" w:rsidP="00783CA1">
      <w:pPr>
        <w:ind w:firstLine="709"/>
        <w:jc w:val="both"/>
      </w:pPr>
    </w:p>
    <w:p w:rsidR="00783CA1" w:rsidRPr="00810142" w:rsidRDefault="00783CA1" w:rsidP="00783CA1">
      <w:pPr>
        <w:ind w:firstLine="709"/>
        <w:jc w:val="both"/>
      </w:pPr>
    </w:p>
    <w:p w:rsidR="00783CA1" w:rsidRDefault="00783CA1" w:rsidP="00783CA1"/>
    <w:p w:rsidR="00783CA1" w:rsidRDefault="00783CA1" w:rsidP="00783CA1"/>
    <w:p w:rsidR="00783CA1" w:rsidRDefault="00783CA1" w:rsidP="00783CA1"/>
    <w:p w:rsidR="00783CA1" w:rsidRDefault="00783CA1" w:rsidP="00783CA1"/>
    <w:p w:rsidR="00783CA1" w:rsidRDefault="00783CA1" w:rsidP="00783CA1"/>
    <w:p w:rsidR="00783CA1" w:rsidRDefault="00783CA1" w:rsidP="00783CA1"/>
    <w:sectPr w:rsidR="00783CA1" w:rsidSect="00824E99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433" w:rsidRDefault="00E23433">
      <w:r>
        <w:separator/>
      </w:r>
    </w:p>
  </w:endnote>
  <w:endnote w:type="continuationSeparator" w:id="0">
    <w:p w:rsidR="00E23433" w:rsidRDefault="00E23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38F" w:rsidRDefault="00E965F5" w:rsidP="00824E9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0E738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E738F" w:rsidRDefault="000E738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38F" w:rsidRDefault="00E965F5" w:rsidP="0061123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0E738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B7886">
      <w:rPr>
        <w:rStyle w:val="a6"/>
        <w:noProof/>
      </w:rPr>
      <w:t>2</w:t>
    </w:r>
    <w:r>
      <w:rPr>
        <w:rStyle w:val="a6"/>
      </w:rPr>
      <w:fldChar w:fldCharType="end"/>
    </w:r>
  </w:p>
  <w:p w:rsidR="000E738F" w:rsidRDefault="000E738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433" w:rsidRDefault="00E23433">
      <w:r>
        <w:separator/>
      </w:r>
    </w:p>
  </w:footnote>
  <w:footnote w:type="continuationSeparator" w:id="0">
    <w:p w:rsidR="00E23433" w:rsidRDefault="00E234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pt;height:11.2pt" o:bullet="t">
        <v:imagedata r:id="rId1" o:title="bullet1"/>
      </v:shape>
    </w:pict>
  </w:numPicBullet>
  <w:numPicBullet w:numPicBulletId="1">
    <w:pict>
      <v:shape id="_x0000_i1069" type="#_x0000_t75" style="width:8.8pt;height:8.8pt" o:bullet="t">
        <v:imagedata r:id="rId2" o:title="bullet2"/>
      </v:shape>
    </w:pict>
  </w:numPicBullet>
  <w:numPicBullet w:numPicBulletId="2">
    <w:pict>
      <v:shape id="_x0000_i1070" type="#_x0000_t75" style="width:8.8pt;height:8.8pt" o:bullet="t">
        <v:imagedata r:id="rId3" o:title="bullet3"/>
      </v:shape>
    </w:pict>
  </w:numPicBullet>
  <w:abstractNum w:abstractNumId="0">
    <w:nsid w:val="FFFFFFFE"/>
    <w:multiLevelType w:val="singleLevel"/>
    <w:tmpl w:val="C996FC80"/>
    <w:lvl w:ilvl="0">
      <w:numFmt w:val="bullet"/>
      <w:lvlText w:val="*"/>
      <w:lvlJc w:val="left"/>
    </w:lvl>
  </w:abstractNum>
  <w:abstractNum w:abstractNumId="1">
    <w:nsid w:val="05DE4907"/>
    <w:multiLevelType w:val="hybridMultilevel"/>
    <w:tmpl w:val="66ECD426"/>
    <w:lvl w:ilvl="0" w:tplc="1D78C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D14FB6"/>
    <w:multiLevelType w:val="hybridMultilevel"/>
    <w:tmpl w:val="9E2C84DE"/>
    <w:lvl w:ilvl="0" w:tplc="C996FC8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D4A59"/>
    <w:multiLevelType w:val="hybridMultilevel"/>
    <w:tmpl w:val="FE1030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904408"/>
    <w:multiLevelType w:val="hybridMultilevel"/>
    <w:tmpl w:val="10B2BDD0"/>
    <w:lvl w:ilvl="0" w:tplc="C996FC8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017A3"/>
    <w:multiLevelType w:val="hybridMultilevel"/>
    <w:tmpl w:val="18E8E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51960"/>
    <w:multiLevelType w:val="hybridMultilevel"/>
    <w:tmpl w:val="04185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B49F6"/>
    <w:multiLevelType w:val="hybridMultilevel"/>
    <w:tmpl w:val="591C2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362A0A"/>
    <w:multiLevelType w:val="hybridMultilevel"/>
    <w:tmpl w:val="E1644BC4"/>
    <w:lvl w:ilvl="0" w:tplc="041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9">
    <w:nsid w:val="28B723E3"/>
    <w:multiLevelType w:val="hybridMultilevel"/>
    <w:tmpl w:val="EDA8EF00"/>
    <w:lvl w:ilvl="0" w:tplc="C996FC8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C092A"/>
    <w:multiLevelType w:val="hybridMultilevel"/>
    <w:tmpl w:val="6DFCC3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5A6149"/>
    <w:multiLevelType w:val="hybridMultilevel"/>
    <w:tmpl w:val="AACE5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161130"/>
    <w:multiLevelType w:val="hybridMultilevel"/>
    <w:tmpl w:val="31E0DFC6"/>
    <w:lvl w:ilvl="0" w:tplc="C4544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6289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1644B14">
      <w:start w:val="1"/>
      <w:numFmt w:val="bullet"/>
      <w:lvlText w:val=""/>
      <w:lvlJc w:val="left"/>
      <w:pPr>
        <w:tabs>
          <w:tab w:val="num" w:pos="2689"/>
        </w:tabs>
        <w:ind w:left="1980" w:firstLine="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7D1D46"/>
    <w:multiLevelType w:val="hybridMultilevel"/>
    <w:tmpl w:val="8DA0975E"/>
    <w:lvl w:ilvl="0" w:tplc="36C0CB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0B0AD6"/>
    <w:multiLevelType w:val="multilevel"/>
    <w:tmpl w:val="33CC7E00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>
    <w:nsid w:val="43781566"/>
    <w:multiLevelType w:val="hybridMultilevel"/>
    <w:tmpl w:val="18C8002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>
    <w:nsid w:val="468C1A57"/>
    <w:multiLevelType w:val="hybridMultilevel"/>
    <w:tmpl w:val="602E4BA0"/>
    <w:lvl w:ilvl="0" w:tplc="C996FC8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A876495"/>
    <w:multiLevelType w:val="hybridMultilevel"/>
    <w:tmpl w:val="DD9AF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12D48"/>
    <w:multiLevelType w:val="multilevel"/>
    <w:tmpl w:val="C99E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F235F0"/>
    <w:multiLevelType w:val="multilevel"/>
    <w:tmpl w:val="33CC7E00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4E183DED"/>
    <w:multiLevelType w:val="hybridMultilevel"/>
    <w:tmpl w:val="EB8045C2"/>
    <w:lvl w:ilvl="0" w:tplc="041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1">
    <w:nsid w:val="54AD2879"/>
    <w:multiLevelType w:val="multilevel"/>
    <w:tmpl w:val="33CC7E00"/>
    <w:lvl w:ilvl="0">
      <w:start w:val="1"/>
      <w:numFmt w:val="bullet"/>
      <w:lvlText w:val=""/>
      <w:lvlPicBulletId w:val="0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>
    <w:nsid w:val="566C2232"/>
    <w:multiLevelType w:val="hybridMultilevel"/>
    <w:tmpl w:val="482E9394"/>
    <w:lvl w:ilvl="0" w:tplc="C996FC8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DA385D"/>
    <w:multiLevelType w:val="multilevel"/>
    <w:tmpl w:val="33CC7E00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65D5733E"/>
    <w:multiLevelType w:val="hybridMultilevel"/>
    <w:tmpl w:val="37949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6952014"/>
    <w:multiLevelType w:val="hybridMultilevel"/>
    <w:tmpl w:val="BC549BA0"/>
    <w:lvl w:ilvl="0" w:tplc="26DC3356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6">
    <w:nsid w:val="69FF27A0"/>
    <w:multiLevelType w:val="hybridMultilevel"/>
    <w:tmpl w:val="A0660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793CB3"/>
    <w:multiLevelType w:val="hybridMultilevel"/>
    <w:tmpl w:val="B8088486"/>
    <w:lvl w:ilvl="0" w:tplc="C996FC8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6EF46500"/>
    <w:multiLevelType w:val="multilevel"/>
    <w:tmpl w:val="33CC7E00"/>
    <w:lvl w:ilvl="0">
      <w:start w:val="1"/>
      <w:numFmt w:val="bullet"/>
      <w:lvlText w:val=""/>
      <w:lvlPicBulletId w:val="0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9">
    <w:nsid w:val="77F53DF5"/>
    <w:multiLevelType w:val="multilevel"/>
    <w:tmpl w:val="3164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4"/>
  </w:num>
  <w:num w:numId="3">
    <w:abstractNumId w:val="19"/>
  </w:num>
  <w:num w:numId="4">
    <w:abstractNumId w:val="23"/>
  </w:num>
  <w:num w:numId="5">
    <w:abstractNumId w:val="12"/>
  </w:num>
  <w:num w:numId="6">
    <w:abstractNumId w:val="21"/>
  </w:num>
  <w:num w:numId="7">
    <w:abstractNumId w:val="29"/>
  </w:num>
  <w:num w:numId="8">
    <w:abstractNumId w:val="10"/>
  </w:num>
  <w:num w:numId="9">
    <w:abstractNumId w:val="13"/>
  </w:num>
  <w:num w:numId="10">
    <w:abstractNumId w:val="25"/>
  </w:num>
  <w:num w:numId="11">
    <w:abstractNumId w:val="24"/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3">
    <w:abstractNumId w:val="3"/>
  </w:num>
  <w:num w:numId="14">
    <w:abstractNumId w:val="7"/>
  </w:num>
  <w:num w:numId="15">
    <w:abstractNumId w:val="26"/>
  </w:num>
  <w:num w:numId="16">
    <w:abstractNumId w:val="18"/>
  </w:num>
  <w:num w:numId="17">
    <w:abstractNumId w:val="2"/>
  </w:num>
  <w:num w:numId="18">
    <w:abstractNumId w:val="27"/>
  </w:num>
  <w:num w:numId="19">
    <w:abstractNumId w:val="9"/>
  </w:num>
  <w:num w:numId="20">
    <w:abstractNumId w:val="16"/>
  </w:num>
  <w:num w:numId="21">
    <w:abstractNumId w:val="22"/>
  </w:num>
  <w:num w:numId="22">
    <w:abstractNumId w:val="4"/>
  </w:num>
  <w:num w:numId="23">
    <w:abstractNumId w:val="15"/>
  </w:num>
  <w:num w:numId="24">
    <w:abstractNumId w:val="11"/>
  </w:num>
  <w:num w:numId="25">
    <w:abstractNumId w:val="5"/>
  </w:num>
  <w:num w:numId="26">
    <w:abstractNumId w:val="1"/>
  </w:num>
  <w:num w:numId="27">
    <w:abstractNumId w:val="6"/>
  </w:num>
  <w:num w:numId="28">
    <w:abstractNumId w:val="17"/>
  </w:num>
  <w:num w:numId="29">
    <w:abstractNumId w:val="8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C3B"/>
    <w:rsid w:val="00004A6F"/>
    <w:rsid w:val="00022048"/>
    <w:rsid w:val="000500EA"/>
    <w:rsid w:val="000617BF"/>
    <w:rsid w:val="0006408E"/>
    <w:rsid w:val="00071C71"/>
    <w:rsid w:val="00072C39"/>
    <w:rsid w:val="00075F6A"/>
    <w:rsid w:val="00077BA6"/>
    <w:rsid w:val="00083B07"/>
    <w:rsid w:val="000873FE"/>
    <w:rsid w:val="000878A4"/>
    <w:rsid w:val="000B1E3F"/>
    <w:rsid w:val="000E738F"/>
    <w:rsid w:val="000F08C3"/>
    <w:rsid w:val="000F1B6D"/>
    <w:rsid w:val="000F2205"/>
    <w:rsid w:val="001102B7"/>
    <w:rsid w:val="00133191"/>
    <w:rsid w:val="00151FAF"/>
    <w:rsid w:val="0017083F"/>
    <w:rsid w:val="00171665"/>
    <w:rsid w:val="00181851"/>
    <w:rsid w:val="00182339"/>
    <w:rsid w:val="00186147"/>
    <w:rsid w:val="00187E35"/>
    <w:rsid w:val="00192E35"/>
    <w:rsid w:val="001932E1"/>
    <w:rsid w:val="001C21BE"/>
    <w:rsid w:val="001C4A53"/>
    <w:rsid w:val="001C5FC6"/>
    <w:rsid w:val="001E70C6"/>
    <w:rsid w:val="00200C16"/>
    <w:rsid w:val="00201CCB"/>
    <w:rsid w:val="002168B4"/>
    <w:rsid w:val="00217058"/>
    <w:rsid w:val="0022695D"/>
    <w:rsid w:val="00235C2C"/>
    <w:rsid w:val="0026320D"/>
    <w:rsid w:val="0026784C"/>
    <w:rsid w:val="002A0A0D"/>
    <w:rsid w:val="002B6833"/>
    <w:rsid w:val="002C3CBF"/>
    <w:rsid w:val="002E477E"/>
    <w:rsid w:val="002F02E3"/>
    <w:rsid w:val="002F06CA"/>
    <w:rsid w:val="002F73CB"/>
    <w:rsid w:val="0032048B"/>
    <w:rsid w:val="00326F02"/>
    <w:rsid w:val="003345DE"/>
    <w:rsid w:val="00355A26"/>
    <w:rsid w:val="003726F2"/>
    <w:rsid w:val="003A251A"/>
    <w:rsid w:val="003A7F27"/>
    <w:rsid w:val="003B2C52"/>
    <w:rsid w:val="003B2DC0"/>
    <w:rsid w:val="003D5F7E"/>
    <w:rsid w:val="003E4FD8"/>
    <w:rsid w:val="004023A8"/>
    <w:rsid w:val="00405459"/>
    <w:rsid w:val="00405CD6"/>
    <w:rsid w:val="00413936"/>
    <w:rsid w:val="00413F30"/>
    <w:rsid w:val="004220D4"/>
    <w:rsid w:val="004407DD"/>
    <w:rsid w:val="00456200"/>
    <w:rsid w:val="00462E79"/>
    <w:rsid w:val="00463F72"/>
    <w:rsid w:val="00477F6E"/>
    <w:rsid w:val="004B7886"/>
    <w:rsid w:val="004C5C88"/>
    <w:rsid w:val="004C61D9"/>
    <w:rsid w:val="004E0375"/>
    <w:rsid w:val="004E3465"/>
    <w:rsid w:val="004F5401"/>
    <w:rsid w:val="005167CD"/>
    <w:rsid w:val="00527AC0"/>
    <w:rsid w:val="0053510A"/>
    <w:rsid w:val="005365C9"/>
    <w:rsid w:val="005406A3"/>
    <w:rsid w:val="00544CCA"/>
    <w:rsid w:val="00550D06"/>
    <w:rsid w:val="0056580D"/>
    <w:rsid w:val="00566D0C"/>
    <w:rsid w:val="00577044"/>
    <w:rsid w:val="00583E79"/>
    <w:rsid w:val="005A3922"/>
    <w:rsid w:val="005A5F2A"/>
    <w:rsid w:val="005B2CAD"/>
    <w:rsid w:val="005E2058"/>
    <w:rsid w:val="005F3A4B"/>
    <w:rsid w:val="00602012"/>
    <w:rsid w:val="0061123A"/>
    <w:rsid w:val="00621991"/>
    <w:rsid w:val="0063374F"/>
    <w:rsid w:val="00635A00"/>
    <w:rsid w:val="0063642D"/>
    <w:rsid w:val="00637F07"/>
    <w:rsid w:val="00646E75"/>
    <w:rsid w:val="00657B30"/>
    <w:rsid w:val="006676CA"/>
    <w:rsid w:val="0067184C"/>
    <w:rsid w:val="00687E0F"/>
    <w:rsid w:val="006A7547"/>
    <w:rsid w:val="006B4DC5"/>
    <w:rsid w:val="006F1CB3"/>
    <w:rsid w:val="007105CE"/>
    <w:rsid w:val="00712478"/>
    <w:rsid w:val="00720D4C"/>
    <w:rsid w:val="00724DC1"/>
    <w:rsid w:val="00725EF9"/>
    <w:rsid w:val="00740300"/>
    <w:rsid w:val="0074512B"/>
    <w:rsid w:val="007452A5"/>
    <w:rsid w:val="00757519"/>
    <w:rsid w:val="00783CA1"/>
    <w:rsid w:val="007D41CA"/>
    <w:rsid w:val="007F723D"/>
    <w:rsid w:val="007F787B"/>
    <w:rsid w:val="0081414A"/>
    <w:rsid w:val="008230BE"/>
    <w:rsid w:val="00823776"/>
    <w:rsid w:val="00824E99"/>
    <w:rsid w:val="00845BE8"/>
    <w:rsid w:val="0085537D"/>
    <w:rsid w:val="00855B4D"/>
    <w:rsid w:val="00877250"/>
    <w:rsid w:val="00887CFD"/>
    <w:rsid w:val="008921C4"/>
    <w:rsid w:val="00895933"/>
    <w:rsid w:val="008B32DC"/>
    <w:rsid w:val="008C094B"/>
    <w:rsid w:val="008C5433"/>
    <w:rsid w:val="008D137D"/>
    <w:rsid w:val="008E5D03"/>
    <w:rsid w:val="008E60C3"/>
    <w:rsid w:val="008E78DE"/>
    <w:rsid w:val="00900CB5"/>
    <w:rsid w:val="0091167E"/>
    <w:rsid w:val="0092458D"/>
    <w:rsid w:val="009261C3"/>
    <w:rsid w:val="00963D96"/>
    <w:rsid w:val="00965AEC"/>
    <w:rsid w:val="009821CC"/>
    <w:rsid w:val="00982EC6"/>
    <w:rsid w:val="00983A77"/>
    <w:rsid w:val="009A18F3"/>
    <w:rsid w:val="009A275E"/>
    <w:rsid w:val="009A7939"/>
    <w:rsid w:val="009C033E"/>
    <w:rsid w:val="009C0804"/>
    <w:rsid w:val="009C322B"/>
    <w:rsid w:val="009C654D"/>
    <w:rsid w:val="009E2F7E"/>
    <w:rsid w:val="009F3751"/>
    <w:rsid w:val="00A2247C"/>
    <w:rsid w:val="00A36FEE"/>
    <w:rsid w:val="00A428D8"/>
    <w:rsid w:val="00A46CF0"/>
    <w:rsid w:val="00A62A45"/>
    <w:rsid w:val="00A667DE"/>
    <w:rsid w:val="00A669FF"/>
    <w:rsid w:val="00A701FF"/>
    <w:rsid w:val="00A83ABF"/>
    <w:rsid w:val="00A91283"/>
    <w:rsid w:val="00AA4A18"/>
    <w:rsid w:val="00AB5668"/>
    <w:rsid w:val="00AD22A9"/>
    <w:rsid w:val="00AD7D7E"/>
    <w:rsid w:val="00B2496E"/>
    <w:rsid w:val="00B26844"/>
    <w:rsid w:val="00B34B23"/>
    <w:rsid w:val="00B36E5A"/>
    <w:rsid w:val="00B72FCD"/>
    <w:rsid w:val="00B83BDC"/>
    <w:rsid w:val="00B87A1F"/>
    <w:rsid w:val="00B9191C"/>
    <w:rsid w:val="00B92802"/>
    <w:rsid w:val="00B973DC"/>
    <w:rsid w:val="00BA1BA7"/>
    <w:rsid w:val="00BA2417"/>
    <w:rsid w:val="00BD6D98"/>
    <w:rsid w:val="00BF6A09"/>
    <w:rsid w:val="00C23FDD"/>
    <w:rsid w:val="00C40BB3"/>
    <w:rsid w:val="00C55436"/>
    <w:rsid w:val="00C66AF7"/>
    <w:rsid w:val="00C77B2A"/>
    <w:rsid w:val="00CA20E5"/>
    <w:rsid w:val="00CA228D"/>
    <w:rsid w:val="00CF5977"/>
    <w:rsid w:val="00D0782A"/>
    <w:rsid w:val="00D22742"/>
    <w:rsid w:val="00D709DF"/>
    <w:rsid w:val="00D80C3B"/>
    <w:rsid w:val="00D81F3C"/>
    <w:rsid w:val="00D95686"/>
    <w:rsid w:val="00D96BDA"/>
    <w:rsid w:val="00DA6E36"/>
    <w:rsid w:val="00DB46EF"/>
    <w:rsid w:val="00DC47A7"/>
    <w:rsid w:val="00DC740A"/>
    <w:rsid w:val="00DD524D"/>
    <w:rsid w:val="00DE6662"/>
    <w:rsid w:val="00DF47C8"/>
    <w:rsid w:val="00E02D3B"/>
    <w:rsid w:val="00E211CE"/>
    <w:rsid w:val="00E21A74"/>
    <w:rsid w:val="00E22079"/>
    <w:rsid w:val="00E23433"/>
    <w:rsid w:val="00E24FD6"/>
    <w:rsid w:val="00E54F64"/>
    <w:rsid w:val="00E80016"/>
    <w:rsid w:val="00E80897"/>
    <w:rsid w:val="00E81833"/>
    <w:rsid w:val="00E82B98"/>
    <w:rsid w:val="00E86FFB"/>
    <w:rsid w:val="00E936FF"/>
    <w:rsid w:val="00E965F5"/>
    <w:rsid w:val="00EA67A1"/>
    <w:rsid w:val="00EA6DF0"/>
    <w:rsid w:val="00EC0BCC"/>
    <w:rsid w:val="00EE1779"/>
    <w:rsid w:val="00F00E3A"/>
    <w:rsid w:val="00F30847"/>
    <w:rsid w:val="00F523B8"/>
    <w:rsid w:val="00F549AE"/>
    <w:rsid w:val="00F5684F"/>
    <w:rsid w:val="00F66828"/>
    <w:rsid w:val="00F80903"/>
    <w:rsid w:val="00F90ACC"/>
    <w:rsid w:val="00FC2035"/>
    <w:rsid w:val="00FC259D"/>
    <w:rsid w:val="00FD100B"/>
    <w:rsid w:val="00FD7479"/>
    <w:rsid w:val="00FE21E3"/>
    <w:rsid w:val="00FE5CBF"/>
    <w:rsid w:val="00FF6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747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207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22079"/>
  </w:style>
  <w:style w:type="paragraph" w:customStyle="1" w:styleId="1">
    <w:name w:val="Без интервала1"/>
    <w:qFormat/>
    <w:rsid w:val="00E22079"/>
    <w:rPr>
      <w:rFonts w:ascii="Calibri" w:hAnsi="Calibri"/>
      <w:sz w:val="22"/>
      <w:szCs w:val="22"/>
    </w:rPr>
  </w:style>
  <w:style w:type="character" w:customStyle="1" w:styleId="text1">
    <w:name w:val="text1"/>
    <w:rsid w:val="001C21BE"/>
    <w:rPr>
      <w:rFonts w:ascii="Arial" w:hAnsi="Arial" w:cs="Arial" w:hint="default"/>
      <w:sz w:val="20"/>
      <w:szCs w:val="20"/>
    </w:rPr>
  </w:style>
  <w:style w:type="table" w:styleId="a4">
    <w:name w:val="Table Grid"/>
    <w:basedOn w:val="a1"/>
    <w:rsid w:val="00BA2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701F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701FF"/>
  </w:style>
  <w:style w:type="paragraph" w:styleId="a7">
    <w:name w:val="header"/>
    <w:basedOn w:val="a"/>
    <w:rsid w:val="00F549AE"/>
    <w:pPr>
      <w:tabs>
        <w:tab w:val="center" w:pos="4677"/>
        <w:tab w:val="right" w:pos="9355"/>
      </w:tabs>
    </w:pPr>
  </w:style>
  <w:style w:type="paragraph" w:styleId="a8">
    <w:name w:val="Title"/>
    <w:basedOn w:val="a"/>
    <w:next w:val="a"/>
    <w:link w:val="a9"/>
    <w:qFormat/>
    <w:rsid w:val="00F5684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rsid w:val="00F5684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qFormat/>
    <w:rsid w:val="00F5684F"/>
    <w:pPr>
      <w:spacing w:after="60"/>
      <w:jc w:val="center"/>
      <w:outlineLvl w:val="1"/>
    </w:pPr>
    <w:rPr>
      <w:rFonts w:ascii="Cambria" w:hAnsi="Cambria"/>
    </w:rPr>
  </w:style>
  <w:style w:type="character" w:customStyle="1" w:styleId="ab">
    <w:name w:val="Подзаголовок Знак"/>
    <w:link w:val="aa"/>
    <w:rsid w:val="00F5684F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8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http://funforkids.ru/pictures/mult/mult115.png" TargetMode="External"/><Relationship Id="rId26" Type="http://schemas.openxmlformats.org/officeDocument/2006/relationships/image" Target="http://img1.liveinternet.ru/images/attach/c/5/87/181/87181559_s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http://www.health4schools.ru/files/blocks/372_source.jpg" TargetMode="External"/><Relationship Id="rId7" Type="http://schemas.openxmlformats.org/officeDocument/2006/relationships/image" Target="media/image4.emf"/><Relationship Id="rId12" Type="http://schemas.openxmlformats.org/officeDocument/2006/relationships/image" Target="http://vachrepetitor.ru/wp-content/uploads/2013/12/pravo_levo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img1.liveinternet.ru/images/attach/c/9/107/957/107957207_3821971_7ec2893f0eb3.png" TargetMode="External"/><Relationship Id="rId20" Type="http://schemas.openxmlformats.org/officeDocument/2006/relationships/image" Target="http://stat18.privet.ru/lr/0a2575ee7d69f75b091e6b68304e7a67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http://im1-tub-ru.yandex.net/i?id=639c2c713243c25a7ba0d6fa3579b6fe-99-144&amp;n=21" TargetMode="External"/><Relationship Id="rId32" Type="http://schemas.openxmlformats.org/officeDocument/2006/relationships/image" Target="http://http.www.lenagold.ru/fon/clipart/m/mlad/mald105.jpg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http://home-games.ru/uploads/posts/2012-03/1331717707_20003.jpg" TargetMode="External"/><Relationship Id="rId36" Type="http://schemas.openxmlformats.org/officeDocument/2006/relationships/footer" Target="footer2.xml"/><Relationship Id="rId10" Type="http://schemas.openxmlformats.org/officeDocument/2006/relationships/image" Target="http://www.biodos.ru/biouserimages/guest/ad_161751_image.jp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://stat18.privet.ru/lr/0b1c634d9c1349536f6a9657a856d13c" TargetMode="External"/><Relationship Id="rId22" Type="http://schemas.openxmlformats.org/officeDocument/2006/relationships/image" Target="http://amigurumi.com.ua/forum/uploads/imgs/pre_1390376438__mult1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s://im1-tub-ru.yandex.net/i?id=3bc4f32302ce71ddb5c313ccef6519a1&amp;n=21" TargetMode="External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26</Pages>
  <Words>5011</Words>
  <Characters>28563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33507</CharactersWithSpaces>
  <SharedDoc>false</SharedDoc>
  <HLinks>
    <vt:vector size="162" baseType="variant">
      <vt:variant>
        <vt:i4>5242927</vt:i4>
      </vt:variant>
      <vt:variant>
        <vt:i4>-1</vt:i4>
      </vt:variant>
      <vt:variant>
        <vt:i4>1105</vt:i4>
      </vt:variant>
      <vt:variant>
        <vt:i4>1</vt:i4>
      </vt:variant>
      <vt:variant>
        <vt:lpwstr>http://vachrepetitor.ru/wp-content/uploads/2013/12/pravo_levo.jpg</vt:lpwstr>
      </vt:variant>
      <vt:variant>
        <vt:lpwstr/>
      </vt:variant>
      <vt:variant>
        <vt:i4>8126560</vt:i4>
      </vt:variant>
      <vt:variant>
        <vt:i4>-1</vt:i4>
      </vt:variant>
      <vt:variant>
        <vt:i4>1106</vt:i4>
      </vt:variant>
      <vt:variant>
        <vt:i4>1</vt:i4>
      </vt:variant>
      <vt:variant>
        <vt:lpwstr>http://stat18.privet.ru/lr/0b1c634d9c1349536f6a9657a856d13c</vt:lpwstr>
      </vt:variant>
      <vt:variant>
        <vt:lpwstr/>
      </vt:variant>
      <vt:variant>
        <vt:i4>1507329</vt:i4>
      </vt:variant>
      <vt:variant>
        <vt:i4>-1</vt:i4>
      </vt:variant>
      <vt:variant>
        <vt:i4>1107</vt:i4>
      </vt:variant>
      <vt:variant>
        <vt:i4>1</vt:i4>
      </vt:variant>
      <vt:variant>
        <vt:lpwstr>http://img1.liveinternet.ru/images/attach/c/9/107/957/107957207_3821971_7ec2893f0eb3.png</vt:lpwstr>
      </vt:variant>
      <vt:variant>
        <vt:lpwstr/>
      </vt:variant>
      <vt:variant>
        <vt:i4>8126571</vt:i4>
      </vt:variant>
      <vt:variant>
        <vt:i4>-1</vt:i4>
      </vt:variant>
      <vt:variant>
        <vt:i4>1108</vt:i4>
      </vt:variant>
      <vt:variant>
        <vt:i4>1</vt:i4>
      </vt:variant>
      <vt:variant>
        <vt:lpwstr>http://stat18.privet.ru/lr/0a2575ee7d69f75b091e6b68304e7a67</vt:lpwstr>
      </vt:variant>
      <vt:variant>
        <vt:lpwstr/>
      </vt:variant>
      <vt:variant>
        <vt:i4>8323131</vt:i4>
      </vt:variant>
      <vt:variant>
        <vt:i4>-1</vt:i4>
      </vt:variant>
      <vt:variant>
        <vt:i4>1109</vt:i4>
      </vt:variant>
      <vt:variant>
        <vt:i4>1</vt:i4>
      </vt:variant>
      <vt:variant>
        <vt:lpwstr>http://www.biodos.ru/biouserimages/guest/ad_161751_image.jpg</vt:lpwstr>
      </vt:variant>
      <vt:variant>
        <vt:lpwstr/>
      </vt:variant>
      <vt:variant>
        <vt:i4>2556013</vt:i4>
      </vt:variant>
      <vt:variant>
        <vt:i4>-1</vt:i4>
      </vt:variant>
      <vt:variant>
        <vt:i4>1110</vt:i4>
      </vt:variant>
      <vt:variant>
        <vt:i4>1</vt:i4>
      </vt:variant>
      <vt:variant>
        <vt:lpwstr>http://funforkids.ru/pictures/mult/mult115.png</vt:lpwstr>
      </vt:variant>
      <vt:variant>
        <vt:lpwstr/>
      </vt:variant>
      <vt:variant>
        <vt:i4>6488171</vt:i4>
      </vt:variant>
      <vt:variant>
        <vt:i4>-1</vt:i4>
      </vt:variant>
      <vt:variant>
        <vt:i4>1116</vt:i4>
      </vt:variant>
      <vt:variant>
        <vt:i4>1</vt:i4>
      </vt:variant>
      <vt:variant>
        <vt:lpwstr>http://im1-tub-ru.yandex.net/i?id=639c2c713243c25a7ba0d6fa3579b6fe-99-144&amp;n=21</vt:lpwstr>
      </vt:variant>
      <vt:variant>
        <vt:lpwstr/>
      </vt:variant>
      <vt:variant>
        <vt:i4>3407961</vt:i4>
      </vt:variant>
      <vt:variant>
        <vt:i4>-1</vt:i4>
      </vt:variant>
      <vt:variant>
        <vt:i4>1122</vt:i4>
      </vt:variant>
      <vt:variant>
        <vt:i4>1</vt:i4>
      </vt:variant>
      <vt:variant>
        <vt:lpwstr>http://img1.liveinternet.ru/images/attach/c/5/87/181/87181559_s7.jpg</vt:lpwstr>
      </vt:variant>
      <vt:variant>
        <vt:lpwstr/>
      </vt:variant>
      <vt:variant>
        <vt:i4>3407961</vt:i4>
      </vt:variant>
      <vt:variant>
        <vt:i4>-1</vt:i4>
      </vt:variant>
      <vt:variant>
        <vt:i4>1123</vt:i4>
      </vt:variant>
      <vt:variant>
        <vt:i4>1</vt:i4>
      </vt:variant>
      <vt:variant>
        <vt:lpwstr>http://img1.liveinternet.ru/images/attach/c/5/87/181/87181559_s7.jpg</vt:lpwstr>
      </vt:variant>
      <vt:variant>
        <vt:lpwstr/>
      </vt:variant>
      <vt:variant>
        <vt:i4>589874</vt:i4>
      </vt:variant>
      <vt:variant>
        <vt:i4>-1</vt:i4>
      </vt:variant>
      <vt:variant>
        <vt:i4>1124</vt:i4>
      </vt:variant>
      <vt:variant>
        <vt:i4>1</vt:i4>
      </vt:variant>
      <vt:variant>
        <vt:lpwstr>http://home-games.ru/uploads/posts/2012-03/1331717707_20003.jpg</vt:lpwstr>
      </vt:variant>
      <vt:variant>
        <vt:lpwstr/>
      </vt:variant>
      <vt:variant>
        <vt:i4>2621524</vt:i4>
      </vt:variant>
      <vt:variant>
        <vt:i4>-1</vt:i4>
      </vt:variant>
      <vt:variant>
        <vt:i4>1125</vt:i4>
      </vt:variant>
      <vt:variant>
        <vt:i4>1</vt:i4>
      </vt:variant>
      <vt:variant>
        <vt:lpwstr>http://amigurumi.com.ua/forum/uploads/imgs/pre_1390376438__mult1.jpg</vt:lpwstr>
      </vt:variant>
      <vt:variant>
        <vt:lpwstr/>
      </vt:variant>
      <vt:variant>
        <vt:i4>6488171</vt:i4>
      </vt:variant>
      <vt:variant>
        <vt:i4>-1</vt:i4>
      </vt:variant>
      <vt:variant>
        <vt:i4>1128</vt:i4>
      </vt:variant>
      <vt:variant>
        <vt:i4>1</vt:i4>
      </vt:variant>
      <vt:variant>
        <vt:lpwstr>http://im1-tub-ru.yandex.net/i?id=639c2c713243c25a7ba0d6fa3579b6fe-99-144&amp;n=21</vt:lpwstr>
      </vt:variant>
      <vt:variant>
        <vt:lpwstr/>
      </vt:variant>
      <vt:variant>
        <vt:i4>7602190</vt:i4>
      </vt:variant>
      <vt:variant>
        <vt:i4>-1</vt:i4>
      </vt:variant>
      <vt:variant>
        <vt:i4>1129</vt:i4>
      </vt:variant>
      <vt:variant>
        <vt:i4>1</vt:i4>
      </vt:variant>
      <vt:variant>
        <vt:lpwstr>http://www.health4schools.ru/files/blocks/372_source.jpg</vt:lpwstr>
      </vt:variant>
      <vt:variant>
        <vt:lpwstr/>
      </vt:variant>
      <vt:variant>
        <vt:i4>5177357</vt:i4>
      </vt:variant>
      <vt:variant>
        <vt:i4>-1</vt:i4>
      </vt:variant>
      <vt:variant>
        <vt:i4>1130</vt:i4>
      </vt:variant>
      <vt:variant>
        <vt:i4>1</vt:i4>
      </vt:variant>
      <vt:variant>
        <vt:lpwstr>https://im1-tub-ru.yandex.net/i?id=3bc4f32302ce71ddb5c313ccef6519a1&amp;n=21</vt:lpwstr>
      </vt:variant>
      <vt:variant>
        <vt:lpwstr/>
      </vt:variant>
      <vt:variant>
        <vt:i4>3932269</vt:i4>
      </vt:variant>
      <vt:variant>
        <vt:i4>-1</vt:i4>
      </vt:variant>
      <vt:variant>
        <vt:i4>1131</vt:i4>
      </vt:variant>
      <vt:variant>
        <vt:i4>1</vt:i4>
      </vt:variant>
      <vt:variant>
        <vt:lpwstr>http://http.www.lenagold.ru/fon/clipart/m/mlad/mald105.jpg</vt:lpwstr>
      </vt:variant>
      <vt:variant>
        <vt:lpwstr/>
      </vt:variant>
      <vt:variant>
        <vt:i4>5242927</vt:i4>
      </vt:variant>
      <vt:variant>
        <vt:i4>-1</vt:i4>
      </vt:variant>
      <vt:variant>
        <vt:i4>1132</vt:i4>
      </vt:variant>
      <vt:variant>
        <vt:i4>1</vt:i4>
      </vt:variant>
      <vt:variant>
        <vt:lpwstr>http://vachrepetitor.ru/wp-content/uploads/2013/12/pravo_levo.jpg</vt:lpwstr>
      </vt:variant>
      <vt:variant>
        <vt:lpwstr/>
      </vt:variant>
      <vt:variant>
        <vt:i4>8126560</vt:i4>
      </vt:variant>
      <vt:variant>
        <vt:i4>-1</vt:i4>
      </vt:variant>
      <vt:variant>
        <vt:i4>1133</vt:i4>
      </vt:variant>
      <vt:variant>
        <vt:i4>1</vt:i4>
      </vt:variant>
      <vt:variant>
        <vt:lpwstr>http://stat18.privet.ru/lr/0b1c634d9c1349536f6a9657a856d13c</vt:lpwstr>
      </vt:variant>
      <vt:variant>
        <vt:lpwstr/>
      </vt:variant>
      <vt:variant>
        <vt:i4>1507329</vt:i4>
      </vt:variant>
      <vt:variant>
        <vt:i4>-1</vt:i4>
      </vt:variant>
      <vt:variant>
        <vt:i4>1134</vt:i4>
      </vt:variant>
      <vt:variant>
        <vt:i4>1</vt:i4>
      </vt:variant>
      <vt:variant>
        <vt:lpwstr>http://img1.liveinternet.ru/images/attach/c/9/107/957/107957207_3821971_7ec2893f0eb3.png</vt:lpwstr>
      </vt:variant>
      <vt:variant>
        <vt:lpwstr/>
      </vt:variant>
      <vt:variant>
        <vt:i4>8126571</vt:i4>
      </vt:variant>
      <vt:variant>
        <vt:i4>-1</vt:i4>
      </vt:variant>
      <vt:variant>
        <vt:i4>1135</vt:i4>
      </vt:variant>
      <vt:variant>
        <vt:i4>1</vt:i4>
      </vt:variant>
      <vt:variant>
        <vt:lpwstr>http://stat18.privet.ru/lr/0a2575ee7d69f75b091e6b68304e7a67</vt:lpwstr>
      </vt:variant>
      <vt:variant>
        <vt:lpwstr/>
      </vt:variant>
      <vt:variant>
        <vt:i4>2556013</vt:i4>
      </vt:variant>
      <vt:variant>
        <vt:i4>-1</vt:i4>
      </vt:variant>
      <vt:variant>
        <vt:i4>1136</vt:i4>
      </vt:variant>
      <vt:variant>
        <vt:i4>1</vt:i4>
      </vt:variant>
      <vt:variant>
        <vt:lpwstr>http://funforkids.ru/pictures/mult/mult115.png</vt:lpwstr>
      </vt:variant>
      <vt:variant>
        <vt:lpwstr/>
      </vt:variant>
      <vt:variant>
        <vt:i4>6488171</vt:i4>
      </vt:variant>
      <vt:variant>
        <vt:i4>-1</vt:i4>
      </vt:variant>
      <vt:variant>
        <vt:i4>1142</vt:i4>
      </vt:variant>
      <vt:variant>
        <vt:i4>1</vt:i4>
      </vt:variant>
      <vt:variant>
        <vt:lpwstr>http://im1-tub-ru.yandex.net/i?id=639c2c713243c25a7ba0d6fa3579b6fe-99-144&amp;n=21</vt:lpwstr>
      </vt:variant>
      <vt:variant>
        <vt:lpwstr/>
      </vt:variant>
      <vt:variant>
        <vt:i4>3407961</vt:i4>
      </vt:variant>
      <vt:variant>
        <vt:i4>-1</vt:i4>
      </vt:variant>
      <vt:variant>
        <vt:i4>1149</vt:i4>
      </vt:variant>
      <vt:variant>
        <vt:i4>1</vt:i4>
      </vt:variant>
      <vt:variant>
        <vt:lpwstr>http://img1.liveinternet.ru/images/attach/c/5/87/181/87181559_s7.jpg</vt:lpwstr>
      </vt:variant>
      <vt:variant>
        <vt:lpwstr/>
      </vt:variant>
      <vt:variant>
        <vt:i4>1507329</vt:i4>
      </vt:variant>
      <vt:variant>
        <vt:i4>-1</vt:i4>
      </vt:variant>
      <vt:variant>
        <vt:i4>1150</vt:i4>
      </vt:variant>
      <vt:variant>
        <vt:i4>1</vt:i4>
      </vt:variant>
      <vt:variant>
        <vt:lpwstr>http://img1.liveinternet.ru/images/attach/c/9/107/957/107957207_3821971_7ec2893f0eb3.png</vt:lpwstr>
      </vt:variant>
      <vt:variant>
        <vt:lpwstr/>
      </vt:variant>
      <vt:variant>
        <vt:i4>8126571</vt:i4>
      </vt:variant>
      <vt:variant>
        <vt:i4>-1</vt:i4>
      </vt:variant>
      <vt:variant>
        <vt:i4>1151</vt:i4>
      </vt:variant>
      <vt:variant>
        <vt:i4>1</vt:i4>
      </vt:variant>
      <vt:variant>
        <vt:lpwstr>http://stat18.privet.ru/lr/0a2575ee7d69f75b091e6b68304e7a67</vt:lpwstr>
      </vt:variant>
      <vt:variant>
        <vt:lpwstr/>
      </vt:variant>
      <vt:variant>
        <vt:i4>6488171</vt:i4>
      </vt:variant>
      <vt:variant>
        <vt:i4>-1</vt:i4>
      </vt:variant>
      <vt:variant>
        <vt:i4>1152</vt:i4>
      </vt:variant>
      <vt:variant>
        <vt:i4>1</vt:i4>
      </vt:variant>
      <vt:variant>
        <vt:lpwstr>http://im1-tub-ru.yandex.net/i?id=639c2c713243c25a7ba0d6fa3579b6fe-99-144&amp;n=21</vt:lpwstr>
      </vt:variant>
      <vt:variant>
        <vt:lpwstr/>
      </vt:variant>
      <vt:variant>
        <vt:i4>5177357</vt:i4>
      </vt:variant>
      <vt:variant>
        <vt:i4>-1</vt:i4>
      </vt:variant>
      <vt:variant>
        <vt:i4>1153</vt:i4>
      </vt:variant>
      <vt:variant>
        <vt:i4>1</vt:i4>
      </vt:variant>
      <vt:variant>
        <vt:lpwstr>https://im1-tub-ru.yandex.net/i?id=3bc4f32302ce71ddb5c313ccef6519a1&amp;n=21</vt:lpwstr>
      </vt:variant>
      <vt:variant>
        <vt:lpwstr/>
      </vt:variant>
      <vt:variant>
        <vt:i4>5177357</vt:i4>
      </vt:variant>
      <vt:variant>
        <vt:i4>-1</vt:i4>
      </vt:variant>
      <vt:variant>
        <vt:i4>1154</vt:i4>
      </vt:variant>
      <vt:variant>
        <vt:i4>1</vt:i4>
      </vt:variant>
      <vt:variant>
        <vt:lpwstr>https://im1-tub-ru.yandex.net/i?id=3bc4f32302ce71ddb5c313ccef6519a1&amp;n=21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1</cp:lastModifiedBy>
  <cp:revision>2</cp:revision>
  <cp:lastPrinted>2019-09-11T06:43:00Z</cp:lastPrinted>
  <dcterms:created xsi:type="dcterms:W3CDTF">2017-06-02T06:31:00Z</dcterms:created>
  <dcterms:modified xsi:type="dcterms:W3CDTF">2020-02-21T08:04:00Z</dcterms:modified>
</cp:coreProperties>
</file>