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8A" w:rsidRPr="00755A8A" w:rsidRDefault="00755A8A">
      <w:pPr>
        <w:rPr>
          <w:b/>
          <w:color w:val="1F497D" w:themeColor="text2"/>
          <w:sz w:val="28"/>
          <w:szCs w:val="28"/>
        </w:rPr>
      </w:pPr>
      <w:r w:rsidRPr="00755A8A">
        <w:rPr>
          <w:b/>
          <w:color w:val="1F497D" w:themeColor="text2"/>
          <w:sz w:val="28"/>
          <w:szCs w:val="28"/>
        </w:rPr>
        <w:t>Занятие № 3</w:t>
      </w:r>
    </w:p>
    <w:p w:rsidR="001162CB" w:rsidRDefault="00755A8A">
      <w:pPr>
        <w:rPr>
          <w:b/>
          <w:color w:val="1F497D" w:themeColor="text2"/>
          <w:sz w:val="28"/>
          <w:szCs w:val="28"/>
        </w:rPr>
      </w:pPr>
      <w:r w:rsidRPr="00755A8A">
        <w:rPr>
          <w:b/>
          <w:color w:val="1F497D" w:themeColor="text2"/>
          <w:sz w:val="28"/>
          <w:szCs w:val="28"/>
        </w:rPr>
        <w:t xml:space="preserve"> Семинар-практикум по физическому воспитанию с родителями и детьми провела воспитатель первой категории Смурова Марина Юрьевна. Тема занятия «Основные формы физического воспитания детей до 3-х лет». Марина Юрьевна познакомила родителей с особенностями физического развития детей от 1,5 до 3 лет, </w:t>
      </w:r>
      <w:proofErr w:type="gramStart"/>
      <w:r>
        <w:rPr>
          <w:b/>
          <w:color w:val="1F497D" w:themeColor="text2"/>
          <w:sz w:val="28"/>
          <w:szCs w:val="28"/>
        </w:rPr>
        <w:t>рассказала</w:t>
      </w:r>
      <w:proofErr w:type="gramEnd"/>
      <w:r>
        <w:rPr>
          <w:b/>
          <w:color w:val="1F497D" w:themeColor="text2"/>
          <w:sz w:val="28"/>
          <w:szCs w:val="28"/>
        </w:rPr>
        <w:t xml:space="preserve"> </w:t>
      </w:r>
      <w:r w:rsidRPr="00755A8A">
        <w:rPr>
          <w:b/>
          <w:color w:val="1F497D" w:themeColor="text2"/>
          <w:sz w:val="28"/>
          <w:szCs w:val="28"/>
        </w:rPr>
        <w:t>как проводятся занятия по физкультуре с детьми раннего возраста, с чего надо начинать занятия и каких результатов добиваются воспитатели к концу года. А так же познакомила с основными видами движений для детей раннего возраста и провела мастер-класс для родителей.</w:t>
      </w:r>
    </w:p>
    <w:p w:rsidR="00755A8A" w:rsidRDefault="00755A8A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755A8A" w:rsidRDefault="00755A8A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DSC0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8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DSC0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8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8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DSC0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8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8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DSC0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8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7" name="Рисунок 7" descr="C:\Users\maryashinia\Desktop\DSC0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8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8" descr="C:\Users\maryashinia\Desktop\DSC0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8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9" name="Рисунок 9" descr="C:\Users\maryashinia\Desktop\DSC0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8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Pr="00755A8A" w:rsidRDefault="00177192">
      <w:pPr>
        <w:rPr>
          <w:b/>
          <w:color w:val="1F497D" w:themeColor="text2"/>
          <w:sz w:val="28"/>
          <w:szCs w:val="28"/>
        </w:rPr>
      </w:pPr>
    </w:p>
    <w:sectPr w:rsidR="00177192" w:rsidRPr="00755A8A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55A8A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19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5A8A"/>
    <w:rsid w:val="00756325"/>
    <w:rsid w:val="007564AB"/>
    <w:rsid w:val="007574BA"/>
    <w:rsid w:val="00757775"/>
    <w:rsid w:val="007579D3"/>
    <w:rsid w:val="00757BAC"/>
    <w:rsid w:val="00760047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AFC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2016-04-03T22:03:00Z</dcterms:created>
  <dcterms:modified xsi:type="dcterms:W3CDTF">2016-04-03T22:30:00Z</dcterms:modified>
</cp:coreProperties>
</file>