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03" w:rsidRPr="00D13503" w:rsidRDefault="00D13503" w:rsidP="00D13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color w:val="00B050"/>
          <w:sz w:val="48"/>
          <w:lang w:eastAsia="ru-RU"/>
        </w:rPr>
        <w:t>Консультация для родителей:</w:t>
      </w:r>
    </w:p>
    <w:p w:rsidR="00D13503" w:rsidRPr="00D13503" w:rsidRDefault="00D13503" w:rsidP="00D13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i/>
          <w:iCs/>
          <w:color w:val="00B050"/>
          <w:sz w:val="48"/>
          <w:lang w:eastAsia="ru-RU"/>
        </w:rPr>
        <w:t>«Поощрение и наказание ребёнка в семье»</w:t>
      </w:r>
    </w:p>
    <w:p w:rsidR="00D13503" w:rsidRPr="00D13503" w:rsidRDefault="00D13503" w:rsidP="00D13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>Взрослые используют несколько способов контроля поведения ребенка:</w:t>
      </w:r>
    </w:p>
    <w:p w:rsidR="00D13503" w:rsidRPr="00D13503" w:rsidRDefault="00D13503" w:rsidP="00D13503">
      <w:pPr>
        <w:numPr>
          <w:ilvl w:val="0"/>
          <w:numId w:val="1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>Негативные способы: наказания, запреты, окрики, приказы, замечания;</w:t>
      </w:r>
    </w:p>
    <w:p w:rsidR="00D13503" w:rsidRPr="00D13503" w:rsidRDefault="00D13503" w:rsidP="00D13503">
      <w:pPr>
        <w:numPr>
          <w:ilvl w:val="0"/>
          <w:numId w:val="1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>Позитивные способы: просьба, похвала, поощрение, модификация поведения.</w:t>
      </w:r>
    </w:p>
    <w:p w:rsidR="00D13503" w:rsidRPr="00D13503" w:rsidRDefault="00D13503" w:rsidP="00D13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color w:val="00B050"/>
          <w:sz w:val="32"/>
          <w:u w:val="single"/>
          <w:lang w:eastAsia="ru-RU"/>
        </w:rPr>
        <w:t>Какой же из этих способов эффективней?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применения запретов и замечаний воспитывать ребенка практически невозможно. Смысл замечания заключается в том, чтобы вовремя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подействовали на ребенка, они должны быть им услышаны и приняты к действию. Как правильно выдвигать свои требования и запреты?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color w:val="00B050"/>
          <w:sz w:val="32"/>
          <w:u w:val="single"/>
          <w:lang w:eastAsia="ru-RU"/>
        </w:rPr>
        <w:t>Психологи предлагают следовать следующим правилам: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color w:val="00B050"/>
          <w:sz w:val="32"/>
          <w:u w:val="single"/>
          <w:lang w:eastAsia="ru-RU"/>
        </w:rPr>
        <w:t>Требования и запреты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Требований и запретов не должно быть слишком много.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Наличие большого количества ограничений и запретов ведёт к развитию у ребенка безволия и нерешительности.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Требования не должны вступать в явное противоречие с важнейшими потребностями ребенка</w:t>
      </w:r>
      <w:r w:rsidRPr="00D135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Например, вы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Например, исследовать лужи можно только в резиновых сапогах. Даже бросать камни в цель можно, если позаботиться при этом, чтобы никто не пострадал.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 давайте смутных, неясных и уклончивых указаний.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требования, обращенные к ребенку должны быть конкретными. Это позволит ему лучше понять, чего от него хотят. Пример: смутное требование – «веди себя прилично», конкретное – «</w:t>
      </w:r>
      <w:proofErr w:type="gramStart"/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пожалуйста</w:t>
      </w:r>
      <w:proofErr w:type="gramEnd"/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говори тише». Уклончивое требование – «</w:t>
      </w:r>
      <w:proofErr w:type="gramStart"/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иди</w:t>
      </w:r>
      <w:proofErr w:type="gramEnd"/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сядь», конкретное – «сядь рядом со мной».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Давайте короткие и четкие указания.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Ребенку проще следовать коротким, нежели огромным требованиям, которые могут казаться невыполнимыми. Пример: короткое требование – «положи книжки на полку», сложное – «уберись в комнате».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Давайте позитивные указания.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Говорите ребенку, что ему делать, а не что ему не делать. Дети негативно относятся к требованиям, начинающихся со слов «прекрати», «не». Пример: негативное требование – «прекрати качаться на стуле», позитивное - «слезь со стула и подойди ко мне».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Проявляйте уважение, не унижайте ребенка.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Произносите требования нейтральным тоном. Не умоляйте и не кричите. Требования и 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запреты, данные в сердитой или властной форме, воспринимаются вдвойне тяжелее.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Давайте ребенку только те указания, которые он сможет выполнить</w:t>
      </w:r>
      <w:r w:rsidRPr="00D135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Нечестно будет наказывать за непослушание, если ребенок не в состоянии выполнить </w:t>
      </w:r>
      <w:proofErr w:type="gramStart"/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ваши</w:t>
      </w:r>
      <w:proofErr w:type="gramEnd"/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требование.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Правила (ограничения, требования, запреты) должны быть согласованы родителями между собой.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color w:val="C00000"/>
          <w:sz w:val="40"/>
          <w:u w:val="single"/>
          <w:lang w:eastAsia="ru-RU"/>
        </w:rPr>
        <w:t>Наказания: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Наказания помогают добиться желаемого и дисциплинируют ребенка, но не следует ими злоупотреблять. Поскольку любое наказание вызывает у ребенка негативные эмоциональные переживания и гнев.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что-нибудь, либо назло.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 чему это может привести?</w:t>
      </w:r>
    </w:p>
    <w:p w:rsidR="00D13503" w:rsidRPr="00D13503" w:rsidRDefault="00D13503" w:rsidP="00D13503">
      <w:pPr>
        <w:numPr>
          <w:ilvl w:val="0"/>
          <w:numId w:val="2"/>
        </w:numPr>
        <w:shd w:val="clear" w:color="auto" w:fill="FFFFFF"/>
        <w:spacing w:before="35" w:after="35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ухудшению взаимоотношений между родителями и ребенком;</w:t>
      </w:r>
    </w:p>
    <w:p w:rsidR="00D13503" w:rsidRPr="00D13503" w:rsidRDefault="00D13503" w:rsidP="00D13503">
      <w:pPr>
        <w:numPr>
          <w:ilvl w:val="0"/>
          <w:numId w:val="2"/>
        </w:numPr>
        <w:shd w:val="clear" w:color="auto" w:fill="FFFFFF"/>
        <w:spacing w:before="35" w:after="35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постоянное ожидание наказания может подавить проявление инициативы у ребенка; он будет бояться </w:t>
      </w:r>
      <w:proofErr w:type="gramStart"/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</w:t>
      </w:r>
      <w:proofErr w:type="gramEnd"/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принимать решения и браться за новое дело, так как у него будет преобладать мотивация «избегания неудач», а не «достижения успеха».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Используйте «Естественное наказание».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 представляет собой отказ от помощи ребенку в ситуации непослушания. Пример: когда ребенок, сидя за столом, балуется со стаканом сока, и, в конце концов, его</w:t>
      </w:r>
      <w:r w:rsidRPr="00D1350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</w:t>
      </w:r>
      <w:r w:rsidRPr="00D1350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именно с чашками, тарелками и их содержимым нужно обращаться</w:t>
      </w:r>
      <w:r w:rsidRPr="00D1350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Наказание должно быть справедливым.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случае самооценка ребенка не пострадает, а наказание принесет реальную пользу. Пример: если он разлил воду на полу, потому что хотел полить цветы, но не удержал в руках тяжелую бутылку – это не повод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D135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Соблюдайте последовательность.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должен знать, как и за что он может быть наказан. Он будет чувствовать себя увереннее, зная, что ему можно, а что – нельзя. А вот наказывать ребенка за то, что он нарушил ему неизвестное правило, бессмысленно и несправедливо. Необходимо объяснить ему, что он поступил неправильно.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Наказание должно применяться сразу после совершения проступка, а не спустя</w:t>
      </w:r>
      <w:r w:rsidRPr="00D135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какое-то время после него.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Подход к наказанию должен быть разумным.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Пример: нет смысла в качестве наказания оставлять ребенка без прогулки, если вместо нее он будет разбрасывать игрушки.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Необходимо учитывать индивидуальные особенности ребенка.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Пример: если у вас </w:t>
      </w:r>
      <w:proofErr w:type="spellStart"/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гиперактивный</w:t>
      </w:r>
      <w:proofErr w:type="spellEnd"/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а, наоборот, ухудшат его. С такими детьми нужно общаться мягко и спокойно.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Ребенка ни в коем случае нельзя наказывать:</w:t>
      </w:r>
    </w:p>
    <w:p w:rsidR="00D13503" w:rsidRPr="00D13503" w:rsidRDefault="00D13503" w:rsidP="00D13503">
      <w:pPr>
        <w:numPr>
          <w:ilvl w:val="0"/>
          <w:numId w:val="3"/>
        </w:numPr>
        <w:shd w:val="clear" w:color="auto" w:fill="FFFFFF"/>
        <w:spacing w:before="35" w:after="35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он болеет;</w:t>
      </w:r>
    </w:p>
    <w:p w:rsidR="00D13503" w:rsidRPr="00D13503" w:rsidRDefault="00D13503" w:rsidP="00D13503">
      <w:pPr>
        <w:numPr>
          <w:ilvl w:val="0"/>
          <w:numId w:val="3"/>
        </w:numPr>
        <w:shd w:val="clear" w:color="auto" w:fill="FFFFFF"/>
        <w:spacing w:before="35" w:after="35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сном и сразу после сна;</w:t>
      </w:r>
    </w:p>
    <w:p w:rsidR="00D13503" w:rsidRPr="00D13503" w:rsidRDefault="00D13503" w:rsidP="00D13503">
      <w:pPr>
        <w:numPr>
          <w:ilvl w:val="0"/>
          <w:numId w:val="3"/>
        </w:numPr>
        <w:shd w:val="clear" w:color="auto" w:fill="FFFFFF"/>
        <w:spacing w:before="35" w:after="35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еды (ребенок буквально «проглатывает» негативные сигналы, это может привести к развитию </w:t>
      </w:r>
      <w:proofErr w:type="spellStart"/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психоматических</w:t>
      </w:r>
      <w:proofErr w:type="spellEnd"/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заболеваний)</w:t>
      </w:r>
    </w:p>
    <w:p w:rsidR="00D13503" w:rsidRPr="00D13503" w:rsidRDefault="00D13503" w:rsidP="00D13503">
      <w:pPr>
        <w:numPr>
          <w:ilvl w:val="0"/>
          <w:numId w:val="3"/>
        </w:numPr>
        <w:shd w:val="clear" w:color="auto" w:fill="FFFFFF"/>
        <w:spacing w:before="35" w:after="35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Непосредственно после душевной или </w:t>
      </w:r>
      <w:proofErr w:type="spellStart"/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физичской</w:t>
      </w:r>
      <w:proofErr w:type="spellEnd"/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травмы;</w:t>
      </w:r>
    </w:p>
    <w:p w:rsidR="00D13503" w:rsidRPr="00D13503" w:rsidRDefault="00D13503" w:rsidP="00D13503">
      <w:pPr>
        <w:numPr>
          <w:ilvl w:val="0"/>
          <w:numId w:val="3"/>
        </w:numPr>
        <w:shd w:val="clear" w:color="auto" w:fill="FFFFFF"/>
        <w:spacing w:before="35" w:after="35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ребенок старается что-то сделать, но у него не получается;</w:t>
      </w:r>
    </w:p>
    <w:p w:rsidR="00D13503" w:rsidRPr="00D13503" w:rsidRDefault="00D13503" w:rsidP="00D13503">
      <w:pPr>
        <w:numPr>
          <w:ilvl w:val="0"/>
          <w:numId w:val="3"/>
        </w:numPr>
        <w:shd w:val="clear" w:color="auto" w:fill="FFFFFF"/>
        <w:spacing w:before="35" w:after="35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сам взрослый находится в плохом настроении.</w:t>
      </w:r>
    </w:p>
    <w:p w:rsidR="00D13503" w:rsidRPr="00D13503" w:rsidRDefault="00D13503" w:rsidP="00D13503">
      <w:pPr>
        <w:numPr>
          <w:ilvl w:val="0"/>
          <w:numId w:val="3"/>
        </w:numPr>
        <w:shd w:val="clear" w:color="auto" w:fill="FFFFFF"/>
        <w:spacing w:before="35" w:after="35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черт характера.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color w:val="C00000"/>
          <w:sz w:val="40"/>
          <w:u w:val="single"/>
          <w:lang w:eastAsia="ru-RU"/>
        </w:rPr>
        <w:t xml:space="preserve">Похвала и </w:t>
      </w:r>
      <w:proofErr w:type="spellStart"/>
      <w:r w:rsidRPr="00D13503">
        <w:rPr>
          <w:rFonts w:ascii="Times New Roman" w:eastAsia="Times New Roman" w:hAnsi="Times New Roman" w:cs="Times New Roman"/>
          <w:b/>
          <w:bCs/>
          <w:color w:val="C00000"/>
          <w:sz w:val="40"/>
          <w:u w:val="single"/>
          <w:lang w:eastAsia="ru-RU"/>
        </w:rPr>
        <w:t>поощреня</w:t>
      </w:r>
      <w:proofErr w:type="spellEnd"/>
      <w:r w:rsidRPr="00D13503">
        <w:rPr>
          <w:rFonts w:ascii="Times New Roman" w:eastAsia="Times New Roman" w:hAnsi="Times New Roman" w:cs="Times New Roman"/>
          <w:b/>
          <w:bCs/>
          <w:color w:val="C00000"/>
          <w:sz w:val="40"/>
          <w:u w:val="single"/>
          <w:lang w:eastAsia="ru-RU"/>
        </w:rPr>
        <w:t>: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процессе воспитания ребенка необходимо использовать 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взрослого, похвала, положительные эмоции, которые малыш получает.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b/>
          <w:bCs/>
          <w:color w:val="C00000"/>
          <w:sz w:val="36"/>
          <w:u w:val="single"/>
          <w:lang w:eastAsia="ru-RU"/>
        </w:rPr>
        <w:t>Как правильно хвалить ребенка?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 следует хвалить ребенка за то, что ему дается легко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(за то, что дано ему природой).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</w:t>
      </w:r>
      <w:r w:rsidRPr="00D135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Вредно захваливать ребенка без всякой необходимости и неискренне.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Похвала и поощрение должны производиться вовремя.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Важно хвалить конкретный поступок ребенка, а не его личность в целом</w:t>
      </w:r>
      <w:r w:rsidRPr="00D135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Иначе можно сформировать у него завышенную самооценку и эгоизм. Если в дальнейшей жизни ребенок столкнется с тем, что окружающие не столь высоко ценят его, как он сам о себе мнит, то это может привести к неврозу.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D1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Нельзя ставить одного ребенка в пример другому.</w:t>
      </w:r>
      <w:r w:rsidRPr="00D135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1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Ругая одного и хваля другого, вы тем самым навязываете его пример первому, противопоставляете их друг другу.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D13503" w:rsidRPr="00D13503" w:rsidRDefault="00D13503" w:rsidP="00D1350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i/>
          <w:iCs/>
          <w:color w:val="C00000"/>
          <w:sz w:val="48"/>
          <w:lang w:eastAsia="ru-RU"/>
        </w:rPr>
        <w:t xml:space="preserve">Будьте мудрыми и терпеливыми в воспитании своих детей, проявляйте к ним свою любовь и заботу, </w:t>
      </w:r>
      <w:proofErr w:type="gramStart"/>
      <w:r w:rsidRPr="00D13503">
        <w:rPr>
          <w:rFonts w:ascii="Times New Roman" w:eastAsia="Times New Roman" w:hAnsi="Times New Roman" w:cs="Times New Roman"/>
          <w:i/>
          <w:iCs/>
          <w:color w:val="C00000"/>
          <w:sz w:val="48"/>
          <w:lang w:eastAsia="ru-RU"/>
        </w:rPr>
        <w:t>почаще</w:t>
      </w:r>
      <w:proofErr w:type="gramEnd"/>
      <w:r w:rsidRPr="00D13503">
        <w:rPr>
          <w:rFonts w:ascii="Times New Roman" w:eastAsia="Times New Roman" w:hAnsi="Times New Roman" w:cs="Times New Roman"/>
          <w:i/>
          <w:iCs/>
          <w:color w:val="C00000"/>
          <w:sz w:val="48"/>
          <w:lang w:eastAsia="ru-RU"/>
        </w:rPr>
        <w:t xml:space="preserve"> хвалите их.</w:t>
      </w:r>
    </w:p>
    <w:p w:rsidR="00D13503" w:rsidRPr="00D13503" w:rsidRDefault="00D13503" w:rsidP="00D13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3503">
        <w:rPr>
          <w:rFonts w:ascii="Times New Roman" w:eastAsia="Times New Roman" w:hAnsi="Times New Roman" w:cs="Times New Roman"/>
          <w:i/>
          <w:iCs/>
          <w:color w:val="C00000"/>
          <w:sz w:val="48"/>
          <w:lang w:eastAsia="ru-RU"/>
        </w:rPr>
        <w:t>Желаю вам успеха!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DF3"/>
    <w:multiLevelType w:val="multilevel"/>
    <w:tmpl w:val="EC3C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1689D"/>
    <w:multiLevelType w:val="multilevel"/>
    <w:tmpl w:val="283E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82F1A"/>
    <w:multiLevelType w:val="multilevel"/>
    <w:tmpl w:val="4A04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D13503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B3E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2D83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0F39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66D3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A61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1A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3FF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0EA8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1C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19B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1EB4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B7D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4F9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55A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A63"/>
    <w:rsid w:val="00096F50"/>
    <w:rsid w:val="00096FE0"/>
    <w:rsid w:val="00096FEB"/>
    <w:rsid w:val="00097E9A"/>
    <w:rsid w:val="000A0160"/>
    <w:rsid w:val="000A0218"/>
    <w:rsid w:val="000A0238"/>
    <w:rsid w:val="000A0355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58B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3A"/>
    <w:rsid w:val="000B416F"/>
    <w:rsid w:val="000B42E1"/>
    <w:rsid w:val="000B43EB"/>
    <w:rsid w:val="000B43F4"/>
    <w:rsid w:val="000B459B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3ECB"/>
    <w:rsid w:val="000C4159"/>
    <w:rsid w:val="000C429D"/>
    <w:rsid w:val="000C468F"/>
    <w:rsid w:val="000C4862"/>
    <w:rsid w:val="000C492D"/>
    <w:rsid w:val="000C4A11"/>
    <w:rsid w:val="000C4CED"/>
    <w:rsid w:val="000C5458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04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D88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0AB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C98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3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AE6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4E3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6D82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BC5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0B9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8B7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7D1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6C0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4F00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AB0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A7C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4F3"/>
    <w:rsid w:val="00172971"/>
    <w:rsid w:val="00172B13"/>
    <w:rsid w:val="00172D14"/>
    <w:rsid w:val="00172DCD"/>
    <w:rsid w:val="001730A9"/>
    <w:rsid w:val="00173117"/>
    <w:rsid w:val="001731D0"/>
    <w:rsid w:val="001731D5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5DE"/>
    <w:rsid w:val="00185777"/>
    <w:rsid w:val="001857C2"/>
    <w:rsid w:val="00185B54"/>
    <w:rsid w:val="00185C71"/>
    <w:rsid w:val="001861D6"/>
    <w:rsid w:val="00186303"/>
    <w:rsid w:val="0018633A"/>
    <w:rsid w:val="001864F2"/>
    <w:rsid w:val="001864FA"/>
    <w:rsid w:val="001866C9"/>
    <w:rsid w:val="0018701C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59B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AEA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5ED2"/>
    <w:rsid w:val="001B62B2"/>
    <w:rsid w:val="001B64D4"/>
    <w:rsid w:val="001B64EA"/>
    <w:rsid w:val="001B670D"/>
    <w:rsid w:val="001B673B"/>
    <w:rsid w:val="001B6794"/>
    <w:rsid w:val="001B6A13"/>
    <w:rsid w:val="001B6A14"/>
    <w:rsid w:val="001B6BC7"/>
    <w:rsid w:val="001B6E13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28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2E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2F63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46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11A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2E4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5AB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35F"/>
    <w:rsid w:val="002106DF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1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4E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C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82F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0B1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AE"/>
    <w:rsid w:val="002551EB"/>
    <w:rsid w:val="0025525A"/>
    <w:rsid w:val="00255271"/>
    <w:rsid w:val="0025530E"/>
    <w:rsid w:val="0025535B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6EC4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3FEE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EB6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777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1C6D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61"/>
    <w:rsid w:val="0028366F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94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332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56A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C9A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92E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D4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EC1"/>
    <w:rsid w:val="00305F84"/>
    <w:rsid w:val="003060C5"/>
    <w:rsid w:val="003061D3"/>
    <w:rsid w:val="003062CE"/>
    <w:rsid w:val="00306349"/>
    <w:rsid w:val="00306406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134"/>
    <w:rsid w:val="00310888"/>
    <w:rsid w:val="003108C0"/>
    <w:rsid w:val="00310D13"/>
    <w:rsid w:val="00310DB7"/>
    <w:rsid w:val="00310F81"/>
    <w:rsid w:val="00310F92"/>
    <w:rsid w:val="003110DE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360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3F95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7B3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30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161"/>
    <w:rsid w:val="003254B4"/>
    <w:rsid w:val="00325727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06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2F03"/>
    <w:rsid w:val="00343469"/>
    <w:rsid w:val="0034353A"/>
    <w:rsid w:val="00343573"/>
    <w:rsid w:val="00343824"/>
    <w:rsid w:val="00343FD3"/>
    <w:rsid w:val="0034402C"/>
    <w:rsid w:val="00344359"/>
    <w:rsid w:val="003443B7"/>
    <w:rsid w:val="003445B1"/>
    <w:rsid w:val="003445CC"/>
    <w:rsid w:val="00344816"/>
    <w:rsid w:val="00344DD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1B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939"/>
    <w:rsid w:val="00351B0D"/>
    <w:rsid w:val="00351E19"/>
    <w:rsid w:val="00351E4A"/>
    <w:rsid w:val="00351FB3"/>
    <w:rsid w:val="0035215A"/>
    <w:rsid w:val="003521CE"/>
    <w:rsid w:val="00352259"/>
    <w:rsid w:val="003523D3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6F3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6E4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27E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48D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661"/>
    <w:rsid w:val="003C2E65"/>
    <w:rsid w:val="003C2FF2"/>
    <w:rsid w:val="003C306E"/>
    <w:rsid w:val="003C30F2"/>
    <w:rsid w:val="003C3183"/>
    <w:rsid w:val="003C31A4"/>
    <w:rsid w:val="003C353D"/>
    <w:rsid w:val="003C35A9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942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7FA"/>
    <w:rsid w:val="003F7BD5"/>
    <w:rsid w:val="003F7E6C"/>
    <w:rsid w:val="003F7FA6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25"/>
    <w:rsid w:val="00406E8F"/>
    <w:rsid w:val="00407101"/>
    <w:rsid w:val="004071C2"/>
    <w:rsid w:val="00407724"/>
    <w:rsid w:val="00407732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7B5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898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07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6DE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6A5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C6E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CFD"/>
    <w:rsid w:val="00477FB4"/>
    <w:rsid w:val="004800F4"/>
    <w:rsid w:val="00480196"/>
    <w:rsid w:val="0048026C"/>
    <w:rsid w:val="0048057F"/>
    <w:rsid w:val="00480C10"/>
    <w:rsid w:val="00480F98"/>
    <w:rsid w:val="00480FC6"/>
    <w:rsid w:val="0048155D"/>
    <w:rsid w:val="0048157D"/>
    <w:rsid w:val="0048165D"/>
    <w:rsid w:val="00481783"/>
    <w:rsid w:val="004827B6"/>
    <w:rsid w:val="00482947"/>
    <w:rsid w:val="00482D13"/>
    <w:rsid w:val="00483035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507"/>
    <w:rsid w:val="004A45CC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52E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A52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654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AAE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0F64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0BB1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0FA4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90D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2F7F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0D0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8C0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31C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980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6EE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079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66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47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1A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D8D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4F9"/>
    <w:rsid w:val="005E5602"/>
    <w:rsid w:val="005E5856"/>
    <w:rsid w:val="005E5876"/>
    <w:rsid w:val="005E5903"/>
    <w:rsid w:val="005E5AB0"/>
    <w:rsid w:val="005E5C98"/>
    <w:rsid w:val="005E5CA6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B6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BA6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5B29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17D85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044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3D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033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6FB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0F2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557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793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3F"/>
    <w:rsid w:val="00692B4F"/>
    <w:rsid w:val="00692BDB"/>
    <w:rsid w:val="00692C1F"/>
    <w:rsid w:val="00692EE2"/>
    <w:rsid w:val="00692F84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C7FC7"/>
    <w:rsid w:val="006D0140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2EFF"/>
    <w:rsid w:val="006E325F"/>
    <w:rsid w:val="006E342D"/>
    <w:rsid w:val="006E34E2"/>
    <w:rsid w:val="006E36E6"/>
    <w:rsid w:val="006E375F"/>
    <w:rsid w:val="006E403F"/>
    <w:rsid w:val="006E40C4"/>
    <w:rsid w:val="006E41C6"/>
    <w:rsid w:val="006E4207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0E2"/>
    <w:rsid w:val="006E73A5"/>
    <w:rsid w:val="006E75AB"/>
    <w:rsid w:val="006E762F"/>
    <w:rsid w:val="006E77F1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6AB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9D2"/>
    <w:rsid w:val="00712A16"/>
    <w:rsid w:val="00712B42"/>
    <w:rsid w:val="00712DA4"/>
    <w:rsid w:val="00712DF0"/>
    <w:rsid w:val="00712F6B"/>
    <w:rsid w:val="007131FB"/>
    <w:rsid w:val="00713393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0"/>
    <w:rsid w:val="007247C9"/>
    <w:rsid w:val="00724907"/>
    <w:rsid w:val="00724A36"/>
    <w:rsid w:val="00724AAC"/>
    <w:rsid w:val="00724B89"/>
    <w:rsid w:val="00724C31"/>
    <w:rsid w:val="00724C61"/>
    <w:rsid w:val="00724EF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BA2"/>
    <w:rsid w:val="00737D10"/>
    <w:rsid w:val="00737D4F"/>
    <w:rsid w:val="00737E46"/>
    <w:rsid w:val="0074008F"/>
    <w:rsid w:val="0074040E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9F8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04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A2F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358"/>
    <w:rsid w:val="00782882"/>
    <w:rsid w:val="00782898"/>
    <w:rsid w:val="007828CD"/>
    <w:rsid w:val="00782D07"/>
    <w:rsid w:val="00782D33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4C2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A4E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2E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26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0B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0F09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5EA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AA8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008"/>
    <w:rsid w:val="0084228C"/>
    <w:rsid w:val="008423D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62F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5AB3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0F86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05"/>
    <w:rsid w:val="00865976"/>
    <w:rsid w:val="008659BC"/>
    <w:rsid w:val="00865A38"/>
    <w:rsid w:val="00865AF3"/>
    <w:rsid w:val="00865F16"/>
    <w:rsid w:val="00866194"/>
    <w:rsid w:val="0086635F"/>
    <w:rsid w:val="00866445"/>
    <w:rsid w:val="00866622"/>
    <w:rsid w:val="0086662C"/>
    <w:rsid w:val="0086671D"/>
    <w:rsid w:val="00866793"/>
    <w:rsid w:val="008667DF"/>
    <w:rsid w:val="00866BA2"/>
    <w:rsid w:val="00866E33"/>
    <w:rsid w:val="00866EF9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49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085D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857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660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164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2DDF"/>
    <w:rsid w:val="008B3096"/>
    <w:rsid w:val="008B330B"/>
    <w:rsid w:val="008B35EF"/>
    <w:rsid w:val="008B38F5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5C2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D8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3E65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E3D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28"/>
    <w:rsid w:val="00920D5D"/>
    <w:rsid w:val="00920F5A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601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57E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07B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E6F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94C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5F52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A7B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3D0E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D7EB2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983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04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26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79A"/>
    <w:rsid w:val="00A15BE6"/>
    <w:rsid w:val="00A15BE9"/>
    <w:rsid w:val="00A15E02"/>
    <w:rsid w:val="00A15E4E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79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5B1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A92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CED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3C3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6AA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9EF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B96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9F1"/>
    <w:rsid w:val="00A73C48"/>
    <w:rsid w:val="00A73DD0"/>
    <w:rsid w:val="00A74443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6F5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475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37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585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116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EA3"/>
    <w:rsid w:val="00AD4F35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083E"/>
    <w:rsid w:val="00AF102D"/>
    <w:rsid w:val="00AF15A5"/>
    <w:rsid w:val="00AF166F"/>
    <w:rsid w:val="00AF1FCA"/>
    <w:rsid w:val="00AF207C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42A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A58"/>
    <w:rsid w:val="00B13B31"/>
    <w:rsid w:val="00B13B5B"/>
    <w:rsid w:val="00B13BC1"/>
    <w:rsid w:val="00B13FE3"/>
    <w:rsid w:val="00B14224"/>
    <w:rsid w:val="00B144A3"/>
    <w:rsid w:val="00B146DC"/>
    <w:rsid w:val="00B14790"/>
    <w:rsid w:val="00B14D01"/>
    <w:rsid w:val="00B14E6E"/>
    <w:rsid w:val="00B14F76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D16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2C81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4D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948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062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6F9F"/>
    <w:rsid w:val="00B77066"/>
    <w:rsid w:val="00B770EA"/>
    <w:rsid w:val="00B775E9"/>
    <w:rsid w:val="00B77A00"/>
    <w:rsid w:val="00B77C06"/>
    <w:rsid w:val="00B77F4D"/>
    <w:rsid w:val="00B8024F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941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9D3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C68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6E2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6FC"/>
    <w:rsid w:val="00BA1B0D"/>
    <w:rsid w:val="00BA1B9C"/>
    <w:rsid w:val="00BA2208"/>
    <w:rsid w:val="00BA2525"/>
    <w:rsid w:val="00BA26B4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9C0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798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515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3F02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754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CC7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C6C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0B1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3EA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5D13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AF2"/>
    <w:rsid w:val="00C62B52"/>
    <w:rsid w:val="00C62C09"/>
    <w:rsid w:val="00C62D4B"/>
    <w:rsid w:val="00C62D63"/>
    <w:rsid w:val="00C62E12"/>
    <w:rsid w:val="00C62E3E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8C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C26"/>
    <w:rsid w:val="00C84E59"/>
    <w:rsid w:val="00C85336"/>
    <w:rsid w:val="00C85B46"/>
    <w:rsid w:val="00C85B8A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436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5B1"/>
    <w:rsid w:val="00CC27CF"/>
    <w:rsid w:val="00CC2847"/>
    <w:rsid w:val="00CC28CB"/>
    <w:rsid w:val="00CC2A1A"/>
    <w:rsid w:val="00CC31F9"/>
    <w:rsid w:val="00CC3440"/>
    <w:rsid w:val="00CC3494"/>
    <w:rsid w:val="00CC34E0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5BF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612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19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0A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A0A"/>
    <w:rsid w:val="00CE6B50"/>
    <w:rsid w:val="00CE6C28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8DA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31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503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6DC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4FF1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42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84D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DF8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9E3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703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B9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912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8EE"/>
    <w:rsid w:val="00E10D29"/>
    <w:rsid w:val="00E114B4"/>
    <w:rsid w:val="00E114CB"/>
    <w:rsid w:val="00E11839"/>
    <w:rsid w:val="00E11ACA"/>
    <w:rsid w:val="00E11B34"/>
    <w:rsid w:val="00E11D98"/>
    <w:rsid w:val="00E11EF2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AA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86C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CF6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EE4"/>
    <w:rsid w:val="00E92F75"/>
    <w:rsid w:val="00E9313F"/>
    <w:rsid w:val="00E9329E"/>
    <w:rsid w:val="00E93317"/>
    <w:rsid w:val="00E9346F"/>
    <w:rsid w:val="00E93888"/>
    <w:rsid w:val="00E939D2"/>
    <w:rsid w:val="00E93D38"/>
    <w:rsid w:val="00E93E90"/>
    <w:rsid w:val="00E94125"/>
    <w:rsid w:val="00E945CD"/>
    <w:rsid w:val="00E94907"/>
    <w:rsid w:val="00E949DB"/>
    <w:rsid w:val="00E949DF"/>
    <w:rsid w:val="00E94BD5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4EA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0FFE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B2E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B7CD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14D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9DD"/>
    <w:rsid w:val="00EC7AB2"/>
    <w:rsid w:val="00ED0004"/>
    <w:rsid w:val="00ED005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AED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0B0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03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DE3"/>
    <w:rsid w:val="00EE6DFD"/>
    <w:rsid w:val="00EE6FCB"/>
    <w:rsid w:val="00EE70D0"/>
    <w:rsid w:val="00EE70E6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B2F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5F6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68A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7A7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74C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267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45E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18A"/>
    <w:rsid w:val="00F753EC"/>
    <w:rsid w:val="00F7546C"/>
    <w:rsid w:val="00F75790"/>
    <w:rsid w:val="00F75883"/>
    <w:rsid w:val="00F75D30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6A9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4EE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01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60C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483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766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360"/>
    <w:rsid w:val="00FF48D4"/>
    <w:rsid w:val="00FF48F9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DEF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1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3503"/>
  </w:style>
  <w:style w:type="character" w:customStyle="1" w:styleId="c21">
    <w:name w:val="c21"/>
    <w:basedOn w:val="a0"/>
    <w:rsid w:val="00D13503"/>
  </w:style>
  <w:style w:type="character" w:customStyle="1" w:styleId="c19">
    <w:name w:val="c19"/>
    <w:basedOn w:val="a0"/>
    <w:rsid w:val="00D13503"/>
  </w:style>
  <w:style w:type="character" w:customStyle="1" w:styleId="c20">
    <w:name w:val="c20"/>
    <w:basedOn w:val="a0"/>
    <w:rsid w:val="00D13503"/>
  </w:style>
  <w:style w:type="paragraph" w:customStyle="1" w:styleId="c1">
    <w:name w:val="c1"/>
    <w:basedOn w:val="a"/>
    <w:rsid w:val="00D1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3503"/>
  </w:style>
  <w:style w:type="paragraph" w:customStyle="1" w:styleId="c10">
    <w:name w:val="c10"/>
    <w:basedOn w:val="a"/>
    <w:rsid w:val="00D1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1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3503"/>
  </w:style>
  <w:style w:type="character" w:customStyle="1" w:styleId="c14">
    <w:name w:val="c14"/>
    <w:basedOn w:val="a0"/>
    <w:rsid w:val="00D13503"/>
  </w:style>
  <w:style w:type="character" w:customStyle="1" w:styleId="c3">
    <w:name w:val="c3"/>
    <w:basedOn w:val="a0"/>
    <w:rsid w:val="00D13503"/>
  </w:style>
  <w:style w:type="character" w:customStyle="1" w:styleId="c27">
    <w:name w:val="c27"/>
    <w:basedOn w:val="a0"/>
    <w:rsid w:val="00D13503"/>
  </w:style>
  <w:style w:type="character" w:customStyle="1" w:styleId="c15">
    <w:name w:val="c15"/>
    <w:basedOn w:val="a0"/>
    <w:rsid w:val="00D13503"/>
  </w:style>
  <w:style w:type="character" w:customStyle="1" w:styleId="c6">
    <w:name w:val="c6"/>
    <w:basedOn w:val="a0"/>
    <w:rsid w:val="00D13503"/>
  </w:style>
  <w:style w:type="character" w:customStyle="1" w:styleId="c11">
    <w:name w:val="c11"/>
    <w:basedOn w:val="a0"/>
    <w:rsid w:val="00D13503"/>
  </w:style>
  <w:style w:type="character" w:customStyle="1" w:styleId="c23">
    <w:name w:val="c23"/>
    <w:basedOn w:val="a0"/>
    <w:rsid w:val="00D13503"/>
  </w:style>
  <w:style w:type="character" w:customStyle="1" w:styleId="c25">
    <w:name w:val="c25"/>
    <w:basedOn w:val="a0"/>
    <w:rsid w:val="00D13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1</cp:revision>
  <dcterms:created xsi:type="dcterms:W3CDTF">2022-09-20T16:20:00Z</dcterms:created>
  <dcterms:modified xsi:type="dcterms:W3CDTF">2022-09-20T16:21:00Z</dcterms:modified>
</cp:coreProperties>
</file>